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044" w:rsidRDefault="006E2BC4">
      <w:pPr>
        <w:pStyle w:val="Standard"/>
        <w:jc w:val="right"/>
      </w:pPr>
      <w:r>
        <w:t>Утверждаю</w:t>
      </w:r>
    </w:p>
    <w:p w:rsidR="00616044" w:rsidRDefault="00CD5DD5">
      <w:pPr>
        <w:pStyle w:val="Standard"/>
        <w:jc w:val="right"/>
      </w:pPr>
      <w:r>
        <w:t>директор МОУ «CОШ № 3</w:t>
      </w:r>
      <w:r w:rsidR="006E2BC4">
        <w:t>»</w:t>
      </w:r>
    </w:p>
    <w:p w:rsidR="00616044" w:rsidRDefault="00CD5DD5">
      <w:pPr>
        <w:pStyle w:val="Standard"/>
        <w:jc w:val="right"/>
      </w:pPr>
      <w:proofErr w:type="spellStart"/>
      <w:r>
        <w:t>Г.В.Киваева</w:t>
      </w:r>
      <w:proofErr w:type="spellEnd"/>
    </w:p>
    <w:p w:rsidR="00616044" w:rsidRDefault="006E2BC4">
      <w:pPr>
        <w:pStyle w:val="Standard"/>
        <w:jc w:val="right"/>
      </w:pPr>
      <w:r>
        <w:t>«___»____________ 20___ год</w:t>
      </w:r>
    </w:p>
    <w:p w:rsidR="00213ACD" w:rsidRDefault="00213ACD">
      <w:pPr>
        <w:pStyle w:val="Standard"/>
        <w:ind w:left="720"/>
        <w:jc w:val="center"/>
        <w:rPr>
          <w:b/>
        </w:rPr>
      </w:pPr>
    </w:p>
    <w:p w:rsidR="00616044" w:rsidRPr="007051A1" w:rsidRDefault="006E2BC4">
      <w:pPr>
        <w:pStyle w:val="Standard"/>
        <w:ind w:left="720"/>
        <w:jc w:val="center"/>
        <w:rPr>
          <w:b/>
        </w:rPr>
      </w:pPr>
      <w:r w:rsidRPr="007051A1">
        <w:rPr>
          <w:b/>
        </w:rPr>
        <w:t xml:space="preserve">План психолого-педагогического сопровождения участников </w:t>
      </w:r>
      <w:r w:rsidR="00CA281F">
        <w:rPr>
          <w:b/>
        </w:rPr>
        <w:t>образовательных отношений в 202</w:t>
      </w:r>
      <w:r w:rsidR="00CE45BC">
        <w:rPr>
          <w:b/>
        </w:rPr>
        <w:t>4</w:t>
      </w:r>
      <w:r w:rsidR="006F7E8B">
        <w:rPr>
          <w:b/>
        </w:rPr>
        <w:t>-202</w:t>
      </w:r>
      <w:r w:rsidR="00CE45BC">
        <w:rPr>
          <w:b/>
        </w:rPr>
        <w:t>5</w:t>
      </w:r>
      <w:r w:rsidRPr="007051A1">
        <w:rPr>
          <w:b/>
        </w:rPr>
        <w:t xml:space="preserve"> учебном году.</w:t>
      </w:r>
    </w:p>
    <w:p w:rsidR="00616044" w:rsidRPr="007051A1" w:rsidRDefault="006E2BC4">
      <w:pPr>
        <w:pStyle w:val="Standard"/>
        <w:jc w:val="center"/>
        <w:rPr>
          <w:b/>
        </w:rPr>
      </w:pPr>
      <w:r w:rsidRPr="007051A1">
        <w:rPr>
          <w:b/>
        </w:rPr>
        <w:t>Психолого-педагогическое сопровождение участников образовательных отношений на уровне начального основного образования</w:t>
      </w:r>
    </w:p>
    <w:p w:rsidR="00616044" w:rsidRPr="007051A1" w:rsidRDefault="00616044">
      <w:pPr>
        <w:pStyle w:val="Standard"/>
        <w:jc w:val="center"/>
        <w:rPr>
          <w:b/>
        </w:rPr>
      </w:pPr>
    </w:p>
    <w:tbl>
      <w:tblPr>
        <w:tblW w:w="153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023"/>
        <w:gridCol w:w="1494"/>
        <w:gridCol w:w="4497"/>
        <w:gridCol w:w="246"/>
        <w:gridCol w:w="4262"/>
      </w:tblGrid>
      <w:tr w:rsidR="00616044" w:rsidRPr="007051A1" w:rsidTr="0061604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4C1B5D" w:rsidRDefault="006E2BC4">
            <w:pPr>
              <w:pStyle w:val="Standard"/>
              <w:jc w:val="center"/>
              <w:rPr>
                <w:b/>
              </w:rPr>
            </w:pPr>
            <w:r w:rsidRPr="004C1B5D">
              <w:rPr>
                <w:b/>
              </w:rPr>
              <w:t>№ п/п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4C1B5D" w:rsidRDefault="006E2BC4">
            <w:pPr>
              <w:pStyle w:val="Standard"/>
              <w:jc w:val="center"/>
              <w:rPr>
                <w:b/>
              </w:rPr>
            </w:pPr>
            <w:r w:rsidRPr="004C1B5D">
              <w:rPr>
                <w:b/>
              </w:rPr>
              <w:t>Мероприятия по направлениям работы</w:t>
            </w:r>
          </w:p>
          <w:p w:rsidR="00616044" w:rsidRPr="004C1B5D" w:rsidRDefault="0061604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4C1B5D" w:rsidRDefault="006E2BC4">
            <w:pPr>
              <w:pStyle w:val="Standard"/>
              <w:jc w:val="center"/>
              <w:rPr>
                <w:b/>
              </w:rPr>
            </w:pPr>
            <w:r w:rsidRPr="004C1B5D">
              <w:rPr>
                <w:b/>
              </w:rPr>
              <w:t>Сроки проведения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4C1B5D" w:rsidRDefault="006E2BC4">
            <w:pPr>
              <w:pStyle w:val="Standard"/>
              <w:jc w:val="center"/>
              <w:rPr>
                <w:b/>
              </w:rPr>
            </w:pPr>
            <w:r w:rsidRPr="004C1B5D">
              <w:rPr>
                <w:b/>
              </w:rPr>
              <w:t>Обеспечение психолого-педагогических условий реализации ООП НОО</w:t>
            </w:r>
          </w:p>
          <w:p w:rsidR="00616044" w:rsidRPr="004C1B5D" w:rsidRDefault="006E2BC4">
            <w:pPr>
              <w:pStyle w:val="Standard"/>
              <w:jc w:val="center"/>
              <w:rPr>
                <w:b/>
              </w:rPr>
            </w:pPr>
            <w:r w:rsidRPr="004C1B5D">
              <w:rPr>
                <w:b/>
              </w:rPr>
              <w:t>в 1-х классах</w:t>
            </w:r>
          </w:p>
          <w:p w:rsidR="00616044" w:rsidRPr="004C1B5D" w:rsidRDefault="00616044">
            <w:pPr>
              <w:pStyle w:val="Standard"/>
              <w:ind w:left="459" w:hanging="459"/>
              <w:jc w:val="center"/>
            </w:pPr>
          </w:p>
        </w:tc>
      </w:tr>
      <w:tr w:rsidR="00616044" w:rsidRPr="007051A1" w:rsidTr="00616044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4C1B5D" w:rsidRDefault="00616044">
            <w:pPr>
              <w:rPr>
                <w:rFonts w:cs="Times New Roman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4C1B5D" w:rsidRDefault="00616044">
            <w:pPr>
              <w:rPr>
                <w:rFonts w:cs="Times New Roman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4C1B5D" w:rsidRDefault="00616044">
            <w:pPr>
              <w:rPr>
                <w:rFonts w:cs="Times New Roman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4C1B5D" w:rsidRDefault="006E2BC4">
            <w:pPr>
              <w:pStyle w:val="Standard"/>
              <w:jc w:val="center"/>
              <w:rPr>
                <w:b/>
              </w:rPr>
            </w:pPr>
            <w:r w:rsidRPr="004C1B5D">
              <w:rPr>
                <w:b/>
              </w:rPr>
              <w:t>Адаптация первоклассников (обеспечение преемственности «Детский сад-НОО»)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4C1B5D" w:rsidRDefault="006E2BC4">
            <w:pPr>
              <w:pStyle w:val="Standard"/>
              <w:jc w:val="center"/>
            </w:pPr>
            <w:r w:rsidRPr="004C1B5D">
              <w:rPr>
                <w:b/>
              </w:rPr>
              <w:t xml:space="preserve">Из плана реализации программы коррекционной работы ООП НОО </w:t>
            </w:r>
            <w:r w:rsidRPr="004C1B5D">
              <w:t>(то, что проводится со всеми учащимися 1-х классов)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ind w:left="360"/>
              <w:jc w:val="center"/>
              <w:rPr>
                <w:b/>
              </w:rPr>
            </w:pPr>
            <w:r w:rsidRPr="007051A1">
              <w:rPr>
                <w:b/>
              </w:rPr>
              <w:t>Диагностика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В течение года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Определение готовности к обучению в соответствии с УУД, выявление детей с особыми образовательными потребностями (высокий уровень готовности к обучению, одаренность); психолого-медико-социальное сопровождение.</w:t>
            </w:r>
          </w:p>
          <w:p w:rsidR="00616044" w:rsidRPr="007051A1" w:rsidRDefault="00616044">
            <w:pPr>
              <w:pStyle w:val="Standard"/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rPr>
                <w:spacing w:val="2"/>
              </w:rPr>
              <w:t xml:space="preserve">обеспечивает своевременное </w:t>
            </w:r>
            <w:r w:rsidRPr="007051A1">
              <w:t>выявление детей с ОВЗ, проведение их комплексного обследования и подготовку ре</w:t>
            </w:r>
            <w:r w:rsidRPr="007051A1">
              <w:rPr>
                <w:spacing w:val="2"/>
              </w:rPr>
              <w:t>комендаций по оказанию им психолого</w:t>
            </w:r>
            <w:r w:rsidRPr="007051A1">
              <w:rPr>
                <w:spacing w:val="2"/>
              </w:rPr>
              <w:softHyphen/>
            </w:r>
            <w:r w:rsidR="00CD5DD5">
              <w:rPr>
                <w:spacing w:val="2"/>
              </w:rPr>
              <w:t>-</w:t>
            </w:r>
            <w:r w:rsidRPr="007051A1">
              <w:rPr>
                <w:spacing w:val="2"/>
              </w:rPr>
              <w:t>медико</w:t>
            </w:r>
            <w:r w:rsidRPr="007051A1">
              <w:rPr>
                <w:spacing w:val="2"/>
              </w:rPr>
              <w:softHyphen/>
            </w:r>
            <w:r w:rsidR="00CD5DD5">
              <w:rPr>
                <w:spacing w:val="2"/>
              </w:rPr>
              <w:t>-</w:t>
            </w:r>
            <w:r w:rsidRPr="007051A1">
              <w:rPr>
                <w:spacing w:val="2"/>
              </w:rPr>
              <w:t>педагогиче</w:t>
            </w:r>
            <w:r w:rsidRPr="007051A1">
              <w:t>ской помощи в условиях школы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CA281F" w:rsidRDefault="006E2BC4" w:rsidP="00DC7A7E">
            <w:pPr>
              <w:pStyle w:val="Standard"/>
            </w:pPr>
            <w:r w:rsidRPr="00CA281F">
              <w:t xml:space="preserve">Скрининговая диагностика </w:t>
            </w:r>
            <w:r w:rsidR="00DC7A7E" w:rsidRPr="00CA281F">
              <w:t xml:space="preserve">готовности </w:t>
            </w:r>
            <w:r w:rsidRPr="00CA281F">
              <w:t xml:space="preserve">первоклассников к </w:t>
            </w:r>
            <w:r w:rsidR="00DC7A7E" w:rsidRPr="00CA281F">
              <w:t>школьному обучению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Сентябрь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Профилактика дезадаптации первоклассников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7051A1" w:rsidP="00CA281F">
            <w:pPr>
              <w:pStyle w:val="21"/>
              <w:numPr>
                <w:ilvl w:val="0"/>
                <w:numId w:val="0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ранняя (с</w:t>
            </w:r>
            <w:r>
              <w:rPr>
                <w:sz w:val="24"/>
              </w:rPr>
              <w:t xml:space="preserve"> первых дней пребывания ребёнка </w:t>
            </w:r>
            <w:r w:rsidR="006E2BC4" w:rsidRPr="007051A1">
              <w:rPr>
                <w:sz w:val="24"/>
              </w:rPr>
              <w:t>в школе) диагностика отклонений в развитии и анализ причин трудностей адаптации;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Проективная методика «В школе» Мотивация учения, самочувствие, тревожность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Ноябрь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z w:val="24"/>
                <w:szCs w:val="24"/>
              </w:rPr>
              <w:t>изучение развития эмоционально</w:t>
            </w:r>
            <w:r w:rsidR="00CD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1A1">
              <w:rPr>
                <w:rFonts w:ascii="Times New Roman" w:hAnsi="Times New Roman" w:cs="Times New Roman"/>
                <w:sz w:val="24"/>
                <w:szCs w:val="24"/>
              </w:rPr>
              <w:softHyphen/>
              <w:t>волевой сферы и личностных особенностей учащихся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Наблюдение, беседа, опрос, </w:t>
            </w:r>
            <w:r w:rsidRPr="007051A1">
              <w:lastRenderedPageBreak/>
              <w:t>анкетирование, проективные методики «Самооценка»,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 «Моя семья»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lastRenderedPageBreak/>
              <w:t xml:space="preserve">Согласно </w:t>
            </w:r>
            <w:r w:rsidRPr="007051A1">
              <w:lastRenderedPageBreak/>
              <w:t xml:space="preserve">плана ВР </w:t>
            </w:r>
            <w:proofErr w:type="spellStart"/>
            <w:proofErr w:type="gramStart"/>
            <w:r w:rsidRPr="007051A1">
              <w:t>кл.рук</w:t>
            </w:r>
            <w:proofErr w:type="spellEnd"/>
            <w:proofErr w:type="gramEnd"/>
            <w:r w:rsidRPr="007051A1">
              <w:t>.</w:t>
            </w:r>
            <w:r w:rsidR="00CA281F">
              <w:t>, в течении года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изучение социальной ситуации развития и условий се</w:t>
            </w:r>
            <w:r w:rsidRPr="007051A1">
              <w:rPr>
                <w:rFonts w:ascii="Times New Roman" w:hAnsi="Times New Roman" w:cs="Times New Roman"/>
                <w:sz w:val="24"/>
                <w:szCs w:val="24"/>
              </w:rPr>
              <w:t>мейного воспитания ребёнка;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Cs/>
              </w:rPr>
            </w:pPr>
            <w:r w:rsidRPr="007051A1">
              <w:rPr>
                <w:bCs/>
              </w:rPr>
              <w:t>Индивидуальная карта развития учащегося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мере поступления информации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7051A1" w:rsidP="007051A1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комплексный сбор сведений о ребёнке на основании диагностической информации от специалистов разного профиля;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  <w:bCs/>
              </w:rPr>
            </w:pPr>
            <w:r w:rsidRPr="007051A1">
              <w:rPr>
                <w:b/>
                <w:bCs/>
              </w:rPr>
              <w:t>Консультативная работа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7051A1" w:rsidP="007051A1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обеспечивает непрерывность сопровождения первоклассников и их семей по вопросам реализации дифференцированных психолого</w:t>
            </w:r>
            <w:r w:rsidR="006E2BC4" w:rsidRPr="007051A1">
              <w:rPr>
                <w:sz w:val="24"/>
              </w:rPr>
              <w:softHyphen/>
            </w:r>
            <w:r>
              <w:rPr>
                <w:sz w:val="24"/>
              </w:rPr>
              <w:t xml:space="preserve"> - </w:t>
            </w:r>
            <w:r w:rsidR="006E2BC4" w:rsidRPr="007051A1">
              <w:rPr>
                <w:sz w:val="24"/>
              </w:rPr>
              <w:t>педагогических условий об</w:t>
            </w:r>
            <w:r w:rsidR="006E2BC4" w:rsidRPr="007051A1">
              <w:rPr>
                <w:spacing w:val="-2"/>
                <w:sz w:val="24"/>
              </w:rPr>
              <w:t>учения, воспитания, коррекции, развития и социализации учащихся</w:t>
            </w:r>
          </w:p>
        </w:tc>
      </w:tr>
      <w:tr w:rsidR="00616044" w:rsidRPr="007051A1" w:rsidTr="00616044">
        <w:trPr>
          <w:trHeight w:val="99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2.1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Индивидуальные и групповые консультации родителей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t>первоклассников</w:t>
            </w:r>
          </w:p>
          <w:p w:rsidR="00616044" w:rsidRPr="007051A1" w:rsidRDefault="00616044">
            <w:pPr>
              <w:pStyle w:val="Standard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течении года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Анкетирование родителей «Определение уровня адаптации первоклассника» (октябрь)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rPr>
                <w:spacing w:val="2"/>
              </w:rPr>
              <w:t xml:space="preserve">обеспечивает непрерывность специального сопровождения детей с ОВЗ и их семей по вопросам реализации </w:t>
            </w:r>
            <w:r w:rsidRPr="007051A1">
              <w:t>дифференцированных психолого</w:t>
            </w:r>
            <w:r w:rsidR="00CD5DD5">
              <w:t>-</w:t>
            </w:r>
            <w:r w:rsidRPr="007051A1">
              <w:softHyphen/>
              <w:t>педагогических условий об</w:t>
            </w:r>
            <w:r w:rsidRPr="007051A1">
              <w:rPr>
                <w:spacing w:val="-2"/>
              </w:rPr>
              <w:t>учения, воспитания, коррекции, развития и социализации учащихся с ОВЗ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2.2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Консультации для учителей 1-х классов</w:t>
            </w:r>
          </w:p>
          <w:p w:rsidR="00616044" w:rsidRPr="007051A1" w:rsidRDefault="00616044">
            <w:pPr>
              <w:pStyle w:val="Standard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течении года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Работа с</w:t>
            </w:r>
            <w:r w:rsidRPr="007051A1">
              <w:rPr>
                <w:bCs/>
              </w:rPr>
              <w:t xml:space="preserve"> индивидуальной картой развития учащегося</w:t>
            </w:r>
            <w:r w:rsidRPr="007051A1">
              <w:t xml:space="preserve"> «Карта первоклассника»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по итогам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rPr>
                <w:bCs/>
              </w:rPr>
              <w:t xml:space="preserve">«Индивидуальные особенности учащихся с ОВЗ, </w:t>
            </w:r>
            <w:r w:rsidRPr="007051A1">
              <w:rPr>
                <w:spacing w:val="2"/>
              </w:rPr>
              <w:t>методы и приёмы работы</w:t>
            </w:r>
            <w:r w:rsidRPr="007051A1">
              <w:t xml:space="preserve"> с учащимся с ОВЗ</w:t>
            </w:r>
            <w:r w:rsidRPr="007051A1">
              <w:rPr>
                <w:bCs/>
              </w:rPr>
              <w:t>»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Коррекционно-развивающая работа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учащихся в условиях школы; способствует формированию УУ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 у учащихся (личностных, регулятивных, 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познавательных, коммуникативных)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3.1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CA281F" w:rsidRDefault="006E2BC4" w:rsidP="004157E9">
            <w:pPr>
              <w:pStyle w:val="Standard"/>
              <w:jc w:val="center"/>
            </w:pPr>
            <w:r w:rsidRPr="00CA281F">
              <w:t>Коррекционно-развивающие занятия</w:t>
            </w:r>
            <w:r w:rsidR="004157E9" w:rsidRPr="00CA281F">
              <w:t>,</w:t>
            </w:r>
            <w:r w:rsidRPr="00CA281F">
              <w:t xml:space="preserve"> </w:t>
            </w:r>
            <w:r w:rsidR="004157E9" w:rsidRPr="00CA281F">
              <w:t xml:space="preserve">направленные на развитие </w:t>
            </w:r>
            <w:r w:rsidR="004157E9" w:rsidRPr="00CA281F">
              <w:lastRenderedPageBreak/>
              <w:t>коммуникативной сферы</w:t>
            </w:r>
            <w:r w:rsidRPr="00CA281F">
              <w:t xml:space="preserve"> учащихся</w:t>
            </w:r>
            <w:r w:rsidR="004157E9" w:rsidRPr="00CA281F">
              <w:t>,</w:t>
            </w:r>
            <w:r w:rsidRPr="00CA281F">
              <w:t xml:space="preserve"> испытывающих трудности в обучении </w:t>
            </w:r>
            <w:r w:rsidR="004157E9" w:rsidRPr="00CA281F">
              <w:t>(</w:t>
            </w:r>
            <w:r w:rsidRPr="00CA281F">
              <w:t>по запросу родителей</w:t>
            </w:r>
            <w:r w:rsidR="004157E9" w:rsidRPr="00CA281F">
              <w:t>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lastRenderedPageBreak/>
              <w:t>Ноябрь - декабрь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4157E9">
            <w:pPr>
              <w:pStyle w:val="Standard"/>
              <w:jc w:val="center"/>
            </w:pPr>
            <w:r w:rsidRPr="007051A1">
              <w:t xml:space="preserve">Коррекционно-развивающая работа с учащимися, испытывающими трудности в </w:t>
            </w:r>
            <w:r w:rsidRPr="007051A1">
              <w:lastRenderedPageBreak/>
              <w:t>адаптации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lastRenderedPageBreak/>
              <w:t xml:space="preserve">организация и проведение индивидуальных </w:t>
            </w:r>
            <w:proofErr w:type="spellStart"/>
            <w:r w:rsidRPr="007051A1">
              <w:t>коррекционно</w:t>
            </w:r>
            <w:r w:rsidRPr="007051A1">
              <w:softHyphen/>
            </w:r>
            <w:r w:rsidRPr="007051A1">
              <w:lastRenderedPageBreak/>
              <w:t>развивающих</w:t>
            </w:r>
            <w:proofErr w:type="spellEnd"/>
            <w:r w:rsidRPr="007051A1">
              <w:t xml:space="preserve"> занятий с учащимся ОВЗ, необходимых для преодоления нарушений развития и трудностей обучения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 (при наличии учащихся с ОВЗ)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lastRenderedPageBreak/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Информационно-просветительская работа</w:t>
            </w:r>
          </w:p>
          <w:p w:rsidR="00616044" w:rsidRPr="007051A1" w:rsidRDefault="0061604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направлена на разъяснительную деятельность по вопросам, связанным 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особенностями образовательной деятельности для всех категорий детей, со всеми участниками образовательных отношений — учащимися (как имеющими, так и не имеющими недостатки в развитии), их родителями (законными представителями)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4.1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Тематические выступления на родительских собраниях: 1.«Готовность к школьному обучению»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 ноябрь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4157E9">
            <w:pPr>
              <w:pStyle w:val="Standard"/>
              <w:jc w:val="center"/>
            </w:pPr>
            <w:r w:rsidRPr="007051A1">
              <w:t xml:space="preserve">Информирование о скрининговой </w:t>
            </w:r>
            <w:r w:rsidR="004157E9" w:rsidRPr="00CA281F">
              <w:t>диагностике готовности первоклассников к школьному обучению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2.«Период адаптации – залог успешного обучения»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Декабрь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Анкетирование родителей о первичной адаптации учащихся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t>(см. пункт1.3)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3.«Сам и вместе: о формировании самостоятельности в учебной деятельности»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Март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презентация</w:t>
            </w:r>
          </w:p>
        </w:tc>
      </w:tr>
      <w:tr w:rsidR="00616044" w:rsidRPr="007051A1" w:rsidTr="0061604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4.2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стенд;</w:t>
            </w:r>
          </w:p>
          <w:p w:rsidR="00616044" w:rsidRPr="007051A1" w:rsidRDefault="00616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сентябрь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Cs/>
              </w:rPr>
            </w:pPr>
            <w:r w:rsidRPr="007051A1">
              <w:rPr>
                <w:bCs/>
              </w:rPr>
              <w:t>«Особенности учебной деятельности детей с пониженным зрением (слухом)»</w:t>
            </w:r>
          </w:p>
        </w:tc>
      </w:tr>
      <w:tr w:rsidR="00616044" w:rsidRPr="007051A1" w:rsidTr="00616044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январь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Cs/>
              </w:rPr>
            </w:pPr>
            <w:r w:rsidRPr="007051A1">
              <w:rPr>
                <w:bCs/>
              </w:rPr>
              <w:t>«Сила воли или воля силой»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Диспетчерская деятельность</w:t>
            </w:r>
            <w:r w:rsidRPr="007051A1">
              <w:rPr>
                <w:b/>
              </w:rPr>
              <w:t xml:space="preserve"> - </w:t>
            </w:r>
            <w:r w:rsidRPr="007051A1">
              <w:t>связь со специалистами городских и республиканских центров психолого-педагогической помощи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 по мере необходимости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При нарушении эмоционально-волевой сферы в период адаптации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Специалисты ПМПК</w:t>
            </w:r>
          </w:p>
        </w:tc>
      </w:tr>
      <w:tr w:rsidR="00616044" w:rsidRPr="007051A1" w:rsidTr="0061604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№ п/п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Мероприятия по направлениям работы</w:t>
            </w:r>
          </w:p>
          <w:p w:rsidR="00616044" w:rsidRPr="00D31BFA" w:rsidRDefault="0061604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Сроки проведения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Обеспечение психолого-педагогических условий реализации ООП НОО</w:t>
            </w:r>
          </w:p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во 2х-3х классах</w:t>
            </w:r>
          </w:p>
        </w:tc>
      </w:tr>
      <w:tr w:rsidR="00616044" w:rsidRPr="007051A1" w:rsidTr="00616044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16044">
            <w:pPr>
              <w:rPr>
                <w:rFonts w:cs="Times New Roman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16044">
            <w:pPr>
              <w:rPr>
                <w:rFonts w:cs="Times New Roman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16044">
            <w:pPr>
              <w:rPr>
                <w:rFonts w:cs="Times New Roman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Психолого-педагогическое сопровождение учащихся 2х-3х классов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</w:pPr>
            <w:r w:rsidRPr="00D31BFA">
              <w:rPr>
                <w:b/>
              </w:rPr>
              <w:t xml:space="preserve">Из плана реализации программы коррекционной работы ООП НОО </w:t>
            </w:r>
            <w:r w:rsidRPr="00D31BFA">
              <w:t>(то, что проводится со всеми учащимися 2-3 классов)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left="814" w:firstLine="0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Диагностическая  работа</w:t>
            </w:r>
          </w:p>
          <w:p w:rsidR="00616044" w:rsidRPr="007051A1" w:rsidRDefault="00616044">
            <w:pPr>
              <w:pStyle w:val="Standard"/>
              <w:ind w:left="360"/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  <w:color w:val="1F497D"/>
              </w:rPr>
            </w:pP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rPr>
                <w:spacing w:val="2"/>
              </w:rPr>
              <w:t xml:space="preserve">обеспечивает своевременное </w:t>
            </w:r>
            <w:r w:rsidRPr="007051A1">
              <w:t xml:space="preserve">выявление детей с ОВЗ, проведение их комплексного </w:t>
            </w:r>
            <w:r w:rsidRPr="007051A1">
              <w:lastRenderedPageBreak/>
              <w:t>обследования и подготовку ре</w:t>
            </w:r>
            <w:r w:rsidRPr="007051A1">
              <w:rPr>
                <w:spacing w:val="2"/>
              </w:rPr>
              <w:t xml:space="preserve">комендаций по оказанию им </w:t>
            </w:r>
            <w:proofErr w:type="spellStart"/>
            <w:r w:rsidRPr="007051A1">
              <w:rPr>
                <w:spacing w:val="2"/>
              </w:rPr>
              <w:t>психолого</w:t>
            </w:r>
            <w:r w:rsidRPr="007051A1">
              <w:rPr>
                <w:spacing w:val="2"/>
              </w:rPr>
              <w:softHyphen/>
            </w:r>
            <w:r w:rsidR="00CD5DD5">
              <w:rPr>
                <w:spacing w:val="2"/>
              </w:rPr>
              <w:t>-</w:t>
            </w:r>
            <w:r w:rsidRPr="007051A1">
              <w:rPr>
                <w:spacing w:val="2"/>
              </w:rPr>
              <w:t>медико</w:t>
            </w:r>
            <w:r w:rsidRPr="007051A1">
              <w:rPr>
                <w:spacing w:val="2"/>
              </w:rPr>
              <w:softHyphen/>
              <w:t>педагогиче</w:t>
            </w:r>
            <w:r w:rsidRPr="007051A1">
              <w:t>ской</w:t>
            </w:r>
            <w:proofErr w:type="spellEnd"/>
            <w:r w:rsidRPr="007051A1">
              <w:t xml:space="preserve"> помощи в условиях школы.</w:t>
            </w:r>
          </w:p>
          <w:p w:rsidR="00616044" w:rsidRPr="007051A1" w:rsidRDefault="00616044">
            <w:pPr>
              <w:pStyle w:val="Standard"/>
              <w:jc w:val="center"/>
              <w:rPr>
                <w:b/>
                <w:color w:val="1F497D"/>
              </w:rPr>
            </w:pPr>
          </w:p>
        </w:tc>
      </w:tr>
      <w:tr w:rsidR="00616044" w:rsidRPr="007051A1" w:rsidTr="00616044">
        <w:trPr>
          <w:trHeight w:val="7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lastRenderedPageBreak/>
              <w:t>1.1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по методике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Л.А.Ясюковой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Сентябрь-октябрь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Диагностика УУД учащихся с недостат</w:t>
            </w:r>
            <w:r w:rsidR="000B2127">
              <w:t>очным уровнем успешности за 2023-2024</w:t>
            </w:r>
            <w:r w:rsidRPr="007051A1">
              <w:t xml:space="preserve"> учебный год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своевременное выявление детей, нуждающихся в специализированной помощи</w:t>
            </w:r>
          </w:p>
        </w:tc>
      </w:tr>
      <w:tr w:rsidR="00616044" w:rsidRPr="007051A1" w:rsidTr="00616044">
        <w:trPr>
          <w:trHeight w:val="7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1.2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Cs/>
              </w:rPr>
            </w:pPr>
            <w:r w:rsidRPr="007051A1">
              <w:rPr>
                <w:bCs/>
              </w:rPr>
              <w:t>Индивидуальная карта развития учащегося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мере поступления информации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7051A1" w:rsidP="007051A1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комплексный сбор сведений о ребёнке на основании диагностической информации от специалистов разного профиля;</w:t>
            </w:r>
          </w:p>
        </w:tc>
      </w:tr>
      <w:tr w:rsidR="00616044" w:rsidRPr="007051A1" w:rsidTr="00616044">
        <w:trPr>
          <w:trHeight w:val="7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1.3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Проективная методика «В школе» Мотивация учения, самочувствие, тревожность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Ноябрь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7051A1" w:rsidP="00CD5DD5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2BC4" w:rsidRPr="007051A1">
              <w:rPr>
                <w:rFonts w:ascii="Times New Roman" w:hAnsi="Times New Roman" w:cs="Times New Roman"/>
                <w:sz w:val="24"/>
                <w:szCs w:val="24"/>
              </w:rPr>
              <w:t>изучение развития эмоционально</w:t>
            </w:r>
            <w:r w:rsidR="00CD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2BC4" w:rsidRPr="007051A1">
              <w:rPr>
                <w:rFonts w:ascii="Times New Roman" w:hAnsi="Times New Roman" w:cs="Times New Roman"/>
                <w:sz w:val="24"/>
                <w:szCs w:val="24"/>
              </w:rPr>
              <w:t>волевой сферы и личностных особенностей учащихся</w:t>
            </w:r>
          </w:p>
        </w:tc>
      </w:tr>
      <w:tr w:rsidR="00616044" w:rsidRPr="007051A1" w:rsidTr="00616044">
        <w:trPr>
          <w:trHeight w:val="7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1.4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Наблюдение, беседа, опрос, анкетирование, проективные методики «Самооценка»,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 «Моя семья»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Согласно плана ВР </w:t>
            </w:r>
            <w:proofErr w:type="spellStart"/>
            <w:proofErr w:type="gramStart"/>
            <w:r w:rsidRPr="007051A1">
              <w:t>кл.рук</w:t>
            </w:r>
            <w:proofErr w:type="spellEnd"/>
            <w:proofErr w:type="gramEnd"/>
            <w:r w:rsidRPr="007051A1"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7051A1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6E2BC4" w:rsidRPr="007051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социальной ситуации развития и условий се</w:t>
            </w:r>
            <w:r w:rsidR="006E2BC4" w:rsidRPr="007051A1">
              <w:rPr>
                <w:rFonts w:ascii="Times New Roman" w:hAnsi="Times New Roman" w:cs="Times New Roman"/>
                <w:sz w:val="24"/>
                <w:szCs w:val="24"/>
              </w:rPr>
              <w:t>мейного воспитания ребёнка;</w:t>
            </w:r>
          </w:p>
        </w:tc>
      </w:tr>
      <w:tr w:rsidR="00616044" w:rsidRPr="007051A1" w:rsidTr="00616044">
        <w:trPr>
          <w:trHeight w:val="7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  <w:bCs/>
              </w:rPr>
            </w:pPr>
            <w:r w:rsidRPr="007051A1">
              <w:rPr>
                <w:b/>
                <w:bCs/>
              </w:rPr>
              <w:t>Консультативная работа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rPr>
                <w:spacing w:val="2"/>
              </w:rPr>
              <w:t xml:space="preserve">обеспечивает непрерывность сопровождения учащихся 2-3 классов и их семей по вопросам реализации </w:t>
            </w:r>
            <w:r w:rsidRPr="007051A1">
              <w:t>дифференцированных психолого</w:t>
            </w:r>
            <w:r w:rsidRPr="007051A1">
              <w:softHyphen/>
            </w:r>
            <w:r w:rsidR="00CD5DD5">
              <w:t>-</w:t>
            </w:r>
            <w:r w:rsidRPr="007051A1">
              <w:t>педагогических условий об</w:t>
            </w:r>
            <w:r w:rsidRPr="007051A1">
              <w:rPr>
                <w:spacing w:val="-2"/>
              </w:rPr>
              <w:t>учения, воспитания, коррекции, развития и социализации учащихся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2.1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Индивидуальные и групповые консультации родителей учащихся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</w:t>
            </w:r>
          </w:p>
          <w:p w:rsidR="00616044" w:rsidRPr="007051A1" w:rsidRDefault="006E2BC4">
            <w:pPr>
              <w:pStyle w:val="Standard"/>
              <w:jc w:val="center"/>
            </w:pPr>
            <w:proofErr w:type="spellStart"/>
            <w:proofErr w:type="gramStart"/>
            <w:r w:rsidRPr="007051A1">
              <w:t>уч.года</w:t>
            </w:r>
            <w:proofErr w:type="spellEnd"/>
            <w:proofErr w:type="gramEnd"/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запросу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При наличии детей с ОВЗ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2.3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Индивидуальные и групповые консультации педагогов 2-3 классов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В течение </w:t>
            </w:r>
            <w:proofErr w:type="spellStart"/>
            <w:proofErr w:type="gramStart"/>
            <w:r w:rsidRPr="007051A1">
              <w:t>уч.года</w:t>
            </w:r>
            <w:proofErr w:type="spellEnd"/>
            <w:proofErr w:type="gramEnd"/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итогам диагностик, подготовке воспитательных мероприятий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При наличии детей с ОВЗ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Коррекционно-развивающая работа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мере выявления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учащихся в условиях школы; способствует формированию УУ</w:t>
            </w:r>
            <w:r w:rsidRPr="007051A1">
              <w:rPr>
                <w:spacing w:val="2"/>
              </w:rPr>
              <w:t xml:space="preserve">Д у учащихся (личностных, регулятивных, </w:t>
            </w:r>
            <w:r w:rsidRPr="007051A1">
              <w:t>познавательных, коммуникативных)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Информационно-просветительская работа</w:t>
            </w:r>
          </w:p>
          <w:p w:rsidR="00616044" w:rsidRPr="007051A1" w:rsidRDefault="0061604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rPr>
                <w:spacing w:val="2"/>
              </w:rPr>
              <w:t xml:space="preserve">направлена на разъяснительную деятельность по вопросам, связанным </w:t>
            </w:r>
            <w:r w:rsidRPr="007051A1">
              <w:t xml:space="preserve">с особенностями образовательной деятельности для всех категорий детей, со всеми участниками образовательных отношений — учащимися (как имеющими, так и не </w:t>
            </w:r>
            <w:r w:rsidRPr="007051A1">
              <w:lastRenderedPageBreak/>
              <w:t>имеющими недостатки в развитии), их родителями (законными представителями)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lastRenderedPageBreak/>
              <w:t>4.1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Выступления на родительских собраниях: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плану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- </w:t>
            </w:r>
            <w:r w:rsidR="006E2BC4" w:rsidRPr="007051A1">
              <w:rPr>
                <w:spacing w:val="2"/>
                <w:sz w:val="24"/>
              </w:rPr>
              <w:t>проведение тематических выступлений для педагогов и</w:t>
            </w:r>
            <w:r w:rsidR="006E2BC4" w:rsidRPr="007051A1">
              <w:rPr>
                <w:sz w:val="24"/>
              </w:rPr>
              <w:t xml:space="preserve"> родителей по разъяснению индивидуально</w:t>
            </w:r>
            <w:r w:rsidR="006E2BC4" w:rsidRPr="007051A1">
              <w:rPr>
                <w:sz w:val="24"/>
              </w:rPr>
              <w:softHyphen/>
            </w:r>
            <w:r w:rsidR="00CD5DD5">
              <w:rPr>
                <w:sz w:val="24"/>
              </w:rPr>
              <w:t>-</w:t>
            </w:r>
            <w:r w:rsidR="006E2BC4" w:rsidRPr="007051A1">
              <w:rPr>
                <w:sz w:val="24"/>
              </w:rPr>
              <w:t>типологических особенностей различных категорий, в том детей с ОВЗ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«Дети с ОВЗ – принять, помочь» (в классе при наличии детей с ОВЗ)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1.«Как сформировать отношение к отметке и оценке»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1четверть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2.«Уровень адаптации к обучению» (Чиркова)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2четверть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Анкетирование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3.«Как формировать  и поддерживать учебную мотивацию»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3четверть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Cs/>
              </w:rPr>
            </w:pPr>
            <w:r w:rsidRPr="007051A1">
              <w:rPr>
                <w:bCs/>
              </w:rPr>
              <w:t>4.«Школьные трудности благополучных детей» (по итогам диагностик);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4 четверть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4.2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стенд</w:t>
            </w:r>
          </w:p>
          <w:p w:rsidR="00616044" w:rsidRPr="007051A1" w:rsidRDefault="00616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сентябрь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Cs/>
              </w:rPr>
            </w:pPr>
            <w:r w:rsidRPr="007051A1">
              <w:rPr>
                <w:bCs/>
              </w:rPr>
              <w:t>«Особенности учебной деятельности детей с пониженным зрением (слухом)»</w:t>
            </w:r>
          </w:p>
        </w:tc>
      </w:tr>
      <w:tr w:rsidR="00616044" w:rsidRPr="007051A1" w:rsidTr="00616044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январь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Cs/>
              </w:rPr>
            </w:pPr>
            <w:r w:rsidRPr="007051A1">
              <w:rPr>
                <w:bCs/>
              </w:rPr>
              <w:t>«Сила воли или воля силой»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Диспетчерская деятельность</w:t>
            </w:r>
            <w:r w:rsidRPr="007051A1">
              <w:rPr>
                <w:b/>
              </w:rPr>
              <w:t xml:space="preserve"> - </w:t>
            </w:r>
            <w:r w:rsidRPr="007051A1">
              <w:t>связь со специалистами городских и республиканских центров психолого-педагогической помощи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 по мере необходимости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При нарушении эмоционально-волевой сферы в период адаптации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Специалисты ПМПК</w:t>
            </w:r>
          </w:p>
        </w:tc>
      </w:tr>
      <w:tr w:rsidR="00616044" w:rsidRPr="007051A1" w:rsidTr="00616044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№ п/п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Мероприятия по направлениям работы</w:t>
            </w:r>
          </w:p>
          <w:p w:rsidR="00616044" w:rsidRPr="00D31BFA" w:rsidRDefault="0061604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Сроки проведения</w:t>
            </w:r>
          </w:p>
        </w:tc>
        <w:tc>
          <w:tcPr>
            <w:tcW w:w="9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Обеспечение психолого-педагогических условий реализации ООП НОО</w:t>
            </w:r>
          </w:p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В 4-х классах</w:t>
            </w:r>
          </w:p>
        </w:tc>
      </w:tr>
      <w:tr w:rsidR="00616044" w:rsidRPr="007051A1" w:rsidTr="00616044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16044">
            <w:pPr>
              <w:rPr>
                <w:rFonts w:cs="Times New Roman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16044">
            <w:pPr>
              <w:rPr>
                <w:rFonts w:cs="Times New Roman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16044">
            <w:pPr>
              <w:rPr>
                <w:rFonts w:cs="Times New Roman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  <w:rPr>
                <w:b/>
              </w:rPr>
            </w:pPr>
            <w:r w:rsidRPr="00D31BFA">
              <w:rPr>
                <w:b/>
              </w:rPr>
              <w:t>Психолого-педагогическая экспертиза уровня сформированности УУД учащихся 4-х классов (обеспечение преемственности «НОО-ООО»)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D31BFA" w:rsidRDefault="006E2BC4">
            <w:pPr>
              <w:pStyle w:val="Standard"/>
              <w:jc w:val="center"/>
            </w:pPr>
            <w:r w:rsidRPr="00D31BFA">
              <w:rPr>
                <w:b/>
              </w:rPr>
              <w:t xml:space="preserve">Из плана реализации программы коррекционной работы ООП НОО </w:t>
            </w:r>
            <w:r w:rsidRPr="00D31BFA">
              <w:t>(то, что проводится со всеми учащимися 4-х классов)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BD509B" w:rsidP="00BD509B">
            <w:pPr>
              <w:pStyle w:val="Standard"/>
              <w:jc w:val="center"/>
              <w:rPr>
                <w:lang w:val="en-US"/>
              </w:rPr>
            </w:pPr>
            <w:r w:rsidRPr="007051A1">
              <w:t>3.</w:t>
            </w:r>
            <w:r w:rsidR="006E2BC4" w:rsidRPr="007051A1"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Диагностика групповая, </w:t>
            </w:r>
            <w:r w:rsidRPr="007051A1">
              <w:lastRenderedPageBreak/>
              <w:t>индивидуальная «Уровень сформированности УУД, готовности перехода в среднее звено, готовности к предметному обучению»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lastRenderedPageBreak/>
              <w:t>Март-</w:t>
            </w:r>
            <w:r w:rsidRPr="007051A1">
              <w:lastRenderedPageBreak/>
              <w:t>апрель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lastRenderedPageBreak/>
              <w:t>Диагностический комплекс (</w:t>
            </w:r>
            <w:proofErr w:type="spellStart"/>
            <w:r w:rsidRPr="007051A1">
              <w:t>Ясюкова</w:t>
            </w:r>
            <w:proofErr w:type="spellEnd"/>
            <w:r w:rsidRPr="007051A1">
              <w:t xml:space="preserve"> Л.А.) </w:t>
            </w:r>
            <w:r w:rsidRPr="007051A1">
              <w:lastRenderedPageBreak/>
              <w:t>учащихся «группы риска» в рамках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t>подготовки к ВПР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BD509B">
            <w:pPr>
              <w:pStyle w:val="Standard"/>
              <w:jc w:val="center"/>
              <w:rPr>
                <w:lang w:val="en-US"/>
              </w:rPr>
            </w:pPr>
            <w:r w:rsidRPr="007051A1">
              <w:t>3.</w:t>
            </w:r>
            <w:r w:rsidR="006E2BC4" w:rsidRPr="007051A1"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Выступления на родительских собраниях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rPr>
          <w:trHeight w:val="4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«О психологическом сопровождении четвероклассников при завершении  обучения на уровне НОО»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Сентябрь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О подготовительных мероприятиях к ВПР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«Что включает в себя психологическая готовность к предметному обучению»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Май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Обеспечение преемственности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BD509B">
            <w:pPr>
              <w:pStyle w:val="Standard"/>
              <w:jc w:val="center"/>
              <w:rPr>
                <w:lang w:val="en-US"/>
              </w:rPr>
            </w:pPr>
            <w:r w:rsidRPr="007051A1">
              <w:t>3.</w:t>
            </w:r>
            <w:r w:rsidR="006E2BC4" w:rsidRPr="007051A1"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План психолого-педагогического сопровождения к ВПР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Обеспечение психологической готовности к ВПР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rPr>
          <w:trHeight w:val="66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4</w:t>
            </w:r>
          </w:p>
        </w:tc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rPr>
                <w:b/>
              </w:rPr>
              <w:t xml:space="preserve">Реализация программы коррекционной работы ООП НОО </w:t>
            </w:r>
            <w:r w:rsidRPr="007051A1">
              <w:t>(отдельный план)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</w:tbl>
    <w:p w:rsidR="006F7E8B" w:rsidRDefault="006F7E8B">
      <w:pPr>
        <w:pStyle w:val="Standard"/>
        <w:jc w:val="center"/>
        <w:rPr>
          <w:b/>
        </w:rPr>
      </w:pPr>
    </w:p>
    <w:p w:rsidR="00616044" w:rsidRDefault="006E2BC4">
      <w:pPr>
        <w:pStyle w:val="Standard"/>
        <w:jc w:val="center"/>
        <w:rPr>
          <w:b/>
        </w:rPr>
      </w:pPr>
      <w:r w:rsidRPr="007051A1">
        <w:rPr>
          <w:b/>
        </w:rPr>
        <w:t>План реализации программы коррекционной работы на уровне НОО в</w:t>
      </w:r>
      <w:r w:rsidR="006F7E8B">
        <w:rPr>
          <w:b/>
        </w:rPr>
        <w:t xml:space="preserve"> 2023-2024</w:t>
      </w:r>
      <w:r w:rsidRPr="007051A1">
        <w:rPr>
          <w:b/>
        </w:rPr>
        <w:t xml:space="preserve"> учебном году</w:t>
      </w:r>
    </w:p>
    <w:p w:rsidR="00CE45BC" w:rsidRPr="007051A1" w:rsidRDefault="00CE45BC">
      <w:pPr>
        <w:pStyle w:val="Standard"/>
        <w:jc w:val="center"/>
        <w:rPr>
          <w:b/>
        </w:rPr>
      </w:pPr>
    </w:p>
    <w:tbl>
      <w:tblPr>
        <w:tblW w:w="1486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5867"/>
        <w:gridCol w:w="3004"/>
        <w:gridCol w:w="1392"/>
        <w:gridCol w:w="1842"/>
        <w:gridCol w:w="1916"/>
      </w:tblGrid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BD509B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left="8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- </w:t>
            </w: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Диагностическая  работа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обеспечивает своевременное 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детей с ОВЗ, проведение их комплексного обследования и подготовку ре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комендаций по оказанию им психолого</w:t>
            </w:r>
            <w:r w:rsidR="0010330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медико</w:t>
            </w:r>
            <w:r w:rsidR="0010330D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педагогиче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помощи в условиях школы.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a5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направлению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BD509B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1.1.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своевременное выявление детей, нуждающихся в специализированной помощи;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proofErr w:type="gramStart"/>
            <w:r w:rsidR="006E2BC4" w:rsidRPr="007051A1">
              <w:rPr>
                <w:sz w:val="24"/>
              </w:rPr>
              <w:t>КлР;УНКл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 w:rsidR="006E2BC4" w:rsidRPr="007051A1"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 xml:space="preserve">; </w:t>
            </w:r>
            <w:r w:rsidR="006E2BC4" w:rsidRPr="007051A1">
              <w:rPr>
                <w:sz w:val="24"/>
              </w:rPr>
              <w:t>Мед.</w:t>
            </w:r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по методике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Л.А.Ясюковой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6E2BC4" w:rsidRPr="007051A1">
              <w:rPr>
                <w:sz w:val="24"/>
              </w:rPr>
              <w:t>Пп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BD509B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1.2.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 xml:space="preserve">ранняя (с первых дней пребывания ребёнка в ГП) </w:t>
            </w:r>
            <w:r w:rsidR="006E2BC4" w:rsidRPr="007051A1">
              <w:rPr>
                <w:sz w:val="24"/>
              </w:rPr>
              <w:lastRenderedPageBreak/>
              <w:t>диагностика отклонений в развитии и анализ причин трудностей адаптации;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Скрининг ГОШ (готовность к обучению в </w:t>
            </w: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школе), изучение </w:t>
            </w:r>
            <w:proofErr w:type="spellStart"/>
            <w:proofErr w:type="gram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мед.карт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ind w:firstLine="34"/>
            </w:pPr>
            <w:r w:rsidRPr="007051A1">
              <w:lastRenderedPageBreak/>
              <w:t>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 w:rsidR="006E2BC4" w:rsidRPr="007051A1">
              <w:rPr>
                <w:sz w:val="24"/>
              </w:rPr>
              <w:t>УНКл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 w:rsidR="006E2BC4" w:rsidRPr="007051A1"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;</w:t>
            </w:r>
          </w:p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r w:rsidRPr="007051A1">
              <w:rPr>
                <w:bCs/>
              </w:rPr>
              <w:t>Мед</w:t>
            </w:r>
            <w:r w:rsidR="00284A77">
              <w:rPr>
                <w:bCs/>
              </w:rPr>
              <w:t>;</w:t>
            </w:r>
            <w:r w:rsidRPr="007051A1">
              <w:rPr>
                <w:bCs/>
              </w:rPr>
              <w:t xml:space="preserve"> Адм.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  <w:lang w:val="en-US"/>
              </w:rPr>
              <w:lastRenderedPageBreak/>
              <w:t>1</w:t>
            </w:r>
            <w:r w:rsidRPr="007051A1">
              <w:rPr>
                <w:sz w:val="24"/>
              </w:rPr>
              <w:t>.</w:t>
            </w:r>
            <w:r w:rsidR="006E2BC4" w:rsidRPr="007051A1">
              <w:rPr>
                <w:sz w:val="24"/>
              </w:rPr>
              <w:t>3.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комплексный сбор сведений о ребёнке на основании диагностической информации от специалистов разного профиля;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карта развития учащегося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УНКл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</w:t>
            </w:r>
            <w:r w:rsidR="006E2BC4" w:rsidRPr="007051A1">
              <w:rPr>
                <w:sz w:val="24"/>
              </w:rPr>
              <w:t>4.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определение уровня актуального и зоны ближайшего развития учащегося с ОВЗ, выявление его резервных возможностей;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рекомендаций ПМПК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УНКл</w:t>
            </w:r>
            <w:proofErr w:type="spellEnd"/>
          </w:p>
        </w:tc>
      </w:tr>
      <w:tr w:rsidR="00616044" w:rsidRPr="007051A1" w:rsidTr="00616044">
        <w:trPr>
          <w:trHeight w:val="546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Инд.диагностика «группы риска»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r w:rsidRPr="007051A1">
              <w:rPr>
                <w:bCs/>
              </w:rPr>
              <w:t>ПП</w:t>
            </w:r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</w:t>
            </w:r>
            <w:r w:rsidR="006E2BC4" w:rsidRPr="007051A1">
              <w:rPr>
                <w:sz w:val="24"/>
              </w:rPr>
              <w:t>5.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изучение развития эмоционально</w:t>
            </w:r>
            <w:r w:rsidR="0010330D">
              <w:rPr>
                <w:sz w:val="24"/>
              </w:rPr>
              <w:t>-</w:t>
            </w:r>
            <w:r w:rsidR="006E2BC4" w:rsidRPr="007051A1">
              <w:rPr>
                <w:sz w:val="24"/>
              </w:rPr>
              <w:softHyphen/>
              <w:t>волевой сферы и личностных особенностей учащихся;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a5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044" w:rsidRPr="007051A1" w:rsidRDefault="0061604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proofErr w:type="spellStart"/>
            <w:r w:rsidRPr="007051A1">
              <w:rPr>
                <w:bCs/>
              </w:rPr>
              <w:t>КлР</w:t>
            </w:r>
            <w:proofErr w:type="spellEnd"/>
            <w:r w:rsidRPr="007051A1">
              <w:rPr>
                <w:bCs/>
              </w:rPr>
              <w:t>,</w:t>
            </w:r>
          </w:p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proofErr w:type="spellStart"/>
            <w:r w:rsidRPr="007051A1">
              <w:rPr>
                <w:bCs/>
              </w:rPr>
              <w:t>УНКл</w:t>
            </w:r>
            <w:proofErr w:type="spellEnd"/>
          </w:p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proofErr w:type="spellStart"/>
            <w:r w:rsidRPr="007051A1">
              <w:rPr>
                <w:bCs/>
              </w:rPr>
              <w:t>Пп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«Отношение к школе»,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«Самооценка»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rPr>
          <w:trHeight w:val="83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</w:t>
            </w:r>
            <w:r w:rsidR="006E2BC4" w:rsidRPr="007051A1">
              <w:rPr>
                <w:sz w:val="24"/>
              </w:rPr>
              <w:t>6.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изучение социальной ситуации развития и условий семейного воспитания ребёнка;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Наблюдение, беседа, анкетирование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Проективные методики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ind w:firstLine="34"/>
            </w:pPr>
            <w:r w:rsidRPr="007051A1">
              <w:t>1-4 класс</w:t>
            </w:r>
          </w:p>
          <w:p w:rsidR="00616044" w:rsidRPr="007051A1" w:rsidRDefault="00616044">
            <w:pPr>
              <w:pStyle w:val="Standard"/>
              <w:autoSpaceDE w:val="0"/>
              <w:ind w:firstLine="34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кл.р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proofErr w:type="spellStart"/>
            <w:r w:rsidRPr="007051A1">
              <w:rPr>
                <w:bCs/>
              </w:rPr>
              <w:t>Кл.Р</w:t>
            </w:r>
            <w:proofErr w:type="spellEnd"/>
          </w:p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proofErr w:type="spellStart"/>
            <w:r w:rsidRPr="007051A1">
              <w:rPr>
                <w:bCs/>
              </w:rPr>
              <w:t>ЗДпоВР</w:t>
            </w:r>
            <w:proofErr w:type="spellEnd"/>
            <w:r w:rsidRPr="007051A1">
              <w:rPr>
                <w:bCs/>
              </w:rPr>
              <w:t>,</w:t>
            </w:r>
          </w:p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proofErr w:type="spellStart"/>
            <w:r w:rsidRPr="007051A1">
              <w:rPr>
                <w:bCs/>
              </w:rPr>
              <w:t>Пп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</w:t>
            </w:r>
            <w:r w:rsidR="006E2BC4" w:rsidRPr="007051A1">
              <w:rPr>
                <w:sz w:val="24"/>
              </w:rPr>
              <w:t>7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изучение адаптивных возможностей и уровня социализации ребёнка с ОВЗ;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Медосмотр, наблюдение, беседа с родителями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r w:rsidRPr="007051A1">
              <w:rPr>
                <w:bCs/>
              </w:rPr>
              <w:t>Дети с ОВЗ 1-4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медорсмотров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proofErr w:type="spellStart"/>
            <w:r w:rsidRPr="007051A1">
              <w:rPr>
                <w:bCs/>
              </w:rPr>
              <w:t>Мед.р</w:t>
            </w:r>
            <w:proofErr w:type="spellEnd"/>
            <w:r w:rsidRPr="007051A1">
              <w:rPr>
                <w:bCs/>
              </w:rPr>
              <w:t>.</w:t>
            </w:r>
          </w:p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proofErr w:type="spellStart"/>
            <w:r w:rsidRPr="007051A1">
              <w:rPr>
                <w:bCs/>
              </w:rPr>
              <w:t>КлР</w:t>
            </w:r>
            <w:proofErr w:type="spellEnd"/>
            <w:r w:rsidRPr="007051A1">
              <w:rPr>
                <w:bCs/>
              </w:rPr>
              <w:t>.</w:t>
            </w:r>
          </w:p>
          <w:p w:rsidR="00616044" w:rsidRPr="007051A1" w:rsidRDefault="00616044">
            <w:pPr>
              <w:pStyle w:val="Standard"/>
              <w:autoSpaceDE w:val="0"/>
              <w:rPr>
                <w:bCs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</w:t>
            </w:r>
            <w:r w:rsidR="006E2BC4" w:rsidRPr="007051A1">
              <w:rPr>
                <w:sz w:val="24"/>
              </w:rPr>
              <w:t>8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системный разносторонний контроль специалистов за уровнем и динамикой развития ребёнка;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решений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ПМПК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r w:rsidRPr="007051A1">
              <w:rPr>
                <w:bCs/>
              </w:rPr>
              <w:t>Дети с ОВЗ 1-4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итогам полугодия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Декабрь/май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ЗДпоУР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1.9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анализ успешности коррекционно</w:t>
            </w:r>
            <w:r w:rsidR="006E2BC4" w:rsidRPr="007051A1">
              <w:rPr>
                <w:sz w:val="24"/>
              </w:rPr>
              <w:softHyphen/>
            </w:r>
            <w:r w:rsidR="0010330D">
              <w:rPr>
                <w:sz w:val="24"/>
              </w:rPr>
              <w:t>-</w:t>
            </w:r>
            <w:r w:rsidR="006E2BC4" w:rsidRPr="007051A1">
              <w:rPr>
                <w:sz w:val="24"/>
              </w:rPr>
              <w:t>развив. работы.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спец-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proofErr w:type="spellEnd"/>
            <w:proofErr w:type="gram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ind w:firstLine="34"/>
              <w:rPr>
                <w:bCs/>
              </w:rPr>
            </w:pPr>
            <w:r w:rsidRPr="007051A1">
              <w:rPr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Направление </w:t>
            </w:r>
            <w:r w:rsidR="00284A7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–</w:t>
            </w:r>
            <w:r w:rsidRPr="007051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Коррекционно</w:t>
            </w:r>
            <w:r w:rsidR="00284A7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7051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softHyphen/>
              <w:t>развивающая работа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школы; способствует формированию УУ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 у учащихся (личностных, регулятивных, 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познавательных, коммуникативных);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направлению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lastRenderedPageBreak/>
              <w:t>2.1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выбор оптимальных для развития ребёнка с ОВЗ</w:t>
            </w:r>
            <w:r w:rsidR="006E2BC4" w:rsidRPr="007051A1">
              <w:rPr>
                <w:spacing w:val="2"/>
                <w:sz w:val="24"/>
              </w:rPr>
              <w:t xml:space="preserve"> коррекционных программ/</w:t>
            </w:r>
            <w:r w:rsidR="006E2BC4" w:rsidRPr="007051A1">
              <w:rPr>
                <w:sz w:val="24"/>
              </w:rPr>
              <w:t>методик, методов и приёмов обучения в соответствии с его особыми образовательными потребностями;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реализации рекомендаций ПМПК,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Сентябрь/по мере выявления детей с ОВЗ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Адм.,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 w:rsidP="00616044">
            <w:pPr>
              <w:pStyle w:val="21"/>
              <w:rPr>
                <w:sz w:val="24"/>
              </w:rPr>
            </w:pPr>
            <w:r w:rsidRPr="007051A1">
              <w:rPr>
                <w:sz w:val="24"/>
              </w:rPr>
              <w:t>02.</w:t>
            </w:r>
            <w:r w:rsidR="006E2BC4" w:rsidRPr="007051A1">
              <w:rPr>
                <w:sz w:val="24"/>
              </w:rPr>
              <w:t>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системное воздействие на учебно</w:t>
            </w:r>
            <w:r w:rsidR="006E2BC4" w:rsidRPr="007051A1">
              <w:rPr>
                <w:sz w:val="24"/>
              </w:rPr>
              <w:softHyphen/>
            </w:r>
            <w:r>
              <w:rPr>
                <w:sz w:val="24"/>
              </w:rPr>
              <w:t>-</w:t>
            </w:r>
            <w:r w:rsidR="006E2BC4" w:rsidRPr="007051A1">
              <w:rPr>
                <w:sz w:val="24"/>
              </w:rPr>
              <w:t>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учебных программ по предметам,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метапредметам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программы УУД, рекомендаций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  <w:p w:rsidR="00616044" w:rsidRPr="007051A1" w:rsidRDefault="0061604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Постоянно в учебной и воспитательной деятельности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УНкл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КлР</w:t>
            </w:r>
            <w:proofErr w:type="spellEnd"/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УП,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2.4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коррекцию и развитие высших психических функций;</w:t>
            </w: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2.5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развитие эмоционально</w:t>
            </w:r>
            <w:r w:rsidR="006E2BC4" w:rsidRPr="007051A1">
              <w:rPr>
                <w:sz w:val="24"/>
              </w:rPr>
              <w:softHyphen/>
            </w:r>
            <w:r w:rsidR="0010330D">
              <w:rPr>
                <w:sz w:val="24"/>
              </w:rPr>
              <w:t>-</w:t>
            </w:r>
            <w:r w:rsidR="006E2BC4" w:rsidRPr="007051A1">
              <w:rPr>
                <w:sz w:val="24"/>
              </w:rPr>
              <w:t>волевой и личностной сферы ребёнка и психокоррекцию его поведения;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программы воспитания и развития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2.6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- </w:t>
            </w:r>
            <w:r w:rsidR="006E2BC4" w:rsidRPr="007051A1">
              <w:rPr>
                <w:spacing w:val="2"/>
                <w:sz w:val="24"/>
              </w:rPr>
              <w:t xml:space="preserve">социальную защиту ребёнка в случае неблагоприятных </w:t>
            </w:r>
            <w:r w:rsidR="006E2BC4" w:rsidRPr="007051A1">
              <w:rPr>
                <w:sz w:val="24"/>
              </w:rPr>
              <w:t>условий жизни при психотравмирующих обстоятельствах.</w:t>
            </w: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Адм.,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КлР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Направление - Консультативная работа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обеспечивает непрерывность специального сопровождения детей с ОВЗ и их семей по вопросам реализации 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дифференцированных психолого</w:t>
            </w:r>
            <w:r w:rsidR="00103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педагогических условий об</w:t>
            </w:r>
            <w:r w:rsidRPr="007051A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учения, воспитания, коррекции, развития и социализации обучающихся</w:t>
            </w:r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3.1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- </w:t>
            </w:r>
            <w:r w:rsidR="006E2BC4" w:rsidRPr="007051A1">
              <w:rPr>
                <w:spacing w:val="2"/>
                <w:sz w:val="24"/>
              </w:rPr>
              <w:t xml:space="preserve">выработка совместных обоснованных рекомендаций по </w:t>
            </w:r>
            <w:r w:rsidR="006E2BC4" w:rsidRPr="007051A1">
              <w:rPr>
                <w:sz w:val="24"/>
              </w:rPr>
              <w:t xml:space="preserve">основным направлениям работы с учащимся с ОВЗ, единых для всех участников образовательных </w:t>
            </w:r>
            <w:r w:rsidR="006E2BC4" w:rsidRPr="007051A1">
              <w:rPr>
                <w:sz w:val="24"/>
              </w:rPr>
              <w:lastRenderedPageBreak/>
              <w:t>отношений;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Заседания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реализации рекомендаций ПМПК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Сентябрь/декабрь/май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616044" w:rsidRPr="007051A1" w:rsidTr="00616044">
        <w:trPr>
          <w:trHeight w:val="552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Новые дети с ОВЗ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3.2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консультирование специалистами педагогов по выбору индивидуально ориентированных методов и приёмов работы с обучающимся с ОВЗ;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педагогов групповое на заседаниях МО по итогам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«Индивидуальные особенности учащихся с ОВЗ, 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и приёмы работы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учащимся с ОВЗ</w:t>
            </w: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Сентябрь/декабрь/май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педагогов индивидуальное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3.3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консультативная помощь семье в вопросах выбора стратегии воспитания и приёмов коррекционного обучения ребёнка с ОВЗ.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left="-3440" w:firstLine="3440"/>
              <w:jc w:val="center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left="-3440" w:firstLine="3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 xml:space="preserve">Направление </w:t>
            </w:r>
            <w:r w:rsidR="009B09B9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–</w:t>
            </w: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Информационно</w:t>
            </w:r>
            <w:r w:rsidR="009B09B9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-</w:t>
            </w: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softHyphen/>
              <w:t>просветительская работа</w:t>
            </w:r>
          </w:p>
          <w:p w:rsidR="00616044" w:rsidRPr="007051A1" w:rsidRDefault="006E2BC4">
            <w:pPr>
              <w:pStyle w:val="a5"/>
              <w:spacing w:line="240" w:lineRule="auto"/>
              <w:ind w:left="-3440" w:firstLine="3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направлена на разъяснительную деятельность по вопросам, связанным</w:t>
            </w:r>
            <w:r w:rsidR="009B09B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особенностями образовательного</w:t>
            </w:r>
          </w:p>
          <w:p w:rsidR="00616044" w:rsidRPr="007051A1" w:rsidRDefault="006E2BC4">
            <w:pPr>
              <w:pStyle w:val="a5"/>
              <w:spacing w:line="240" w:lineRule="auto"/>
              <w:ind w:left="-3440" w:firstLine="34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процесса для данной категории детей, со всеми участниками образовательных отношений — обучающимися (как</w:t>
            </w:r>
          </w:p>
          <w:p w:rsidR="00616044" w:rsidRPr="007051A1" w:rsidRDefault="006E2BC4">
            <w:pPr>
              <w:pStyle w:val="a5"/>
              <w:spacing w:line="240" w:lineRule="auto"/>
              <w:ind w:left="-3440" w:firstLine="34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имеющими, так и не имеющими недостатки в развитии), их родител</w:t>
            </w:r>
            <w:r w:rsidR="009B09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 (законными представителями).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педагогическими работниками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a5"/>
              <w:snapToGrid w:val="0"/>
              <w:spacing w:line="240" w:lineRule="auto"/>
              <w:ind w:left="-3440" w:firstLine="3440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4.1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 — обучающимся (как имеющим, так и не имеющим недостатки в развитии), их родителям (законным представителям), </w:t>
            </w:r>
            <w:r w:rsidR="006E2BC4" w:rsidRPr="007051A1">
              <w:rPr>
                <w:sz w:val="24"/>
              </w:rPr>
              <w:lastRenderedPageBreak/>
              <w:t>педагогическим работникам — вопросов, связанных с особенностями образовательного процесса и сопровождения детей с ОВЗ;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Выступление на родительских собраниях: «Школьные трудности благополучных детей» (по итогам диагностик);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графику родительских собраний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«Значение рисования в формировании читательской компетентности»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«Период адаптации и  резервы ученика»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/4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Сентябрь/май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044" w:rsidRPr="007051A1" w:rsidRDefault="006E2BC4" w:rsidP="00284A77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стенд – «Особенности учебной деятельности детей с пониженным зрением (слухом)»;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«Сила воли или воля силой»;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284A77">
            <w:pPr>
              <w:pStyle w:val="a5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 w:rsidP="000C5AF2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 w:rsidP="00284A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- </w:t>
            </w:r>
            <w:r w:rsidR="006E2BC4" w:rsidRPr="007051A1">
              <w:rPr>
                <w:spacing w:val="2"/>
                <w:sz w:val="24"/>
              </w:rPr>
              <w:t>проведение тематических выступлений для педагогов и</w:t>
            </w:r>
            <w:r w:rsidR="006E2BC4" w:rsidRPr="007051A1">
              <w:rPr>
                <w:sz w:val="24"/>
              </w:rPr>
              <w:t xml:space="preserve"> родителей по разъяснению индивидуально</w:t>
            </w:r>
            <w:r w:rsidR="006E2BC4" w:rsidRPr="007051A1">
              <w:rPr>
                <w:sz w:val="24"/>
              </w:rPr>
              <w:softHyphen/>
            </w:r>
            <w:r w:rsidR="0010330D">
              <w:rPr>
                <w:sz w:val="24"/>
              </w:rPr>
              <w:t>-</w:t>
            </w:r>
            <w:r w:rsidR="006E2BC4" w:rsidRPr="007051A1">
              <w:rPr>
                <w:sz w:val="24"/>
              </w:rPr>
              <w:t>типологических особенностей различных категорий детей с ОВЗ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«Дети с ОВЗ – принять, помочь»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Классы с детьми ОВЗ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284A77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ЗДпо</w:t>
            </w:r>
            <w:r w:rsidR="006E2BC4"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</w:t>
            </w:r>
            <w:proofErr w:type="spellEnd"/>
            <w:r w:rsidR="006E2BC4"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E2BC4"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ЗДпоВр</w:t>
            </w:r>
            <w:proofErr w:type="spellEnd"/>
            <w:r w:rsidR="006E2BC4"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E2BC4"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</w:tr>
    </w:tbl>
    <w:p w:rsidR="00616044" w:rsidRPr="007051A1" w:rsidRDefault="0061604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044" w:rsidRPr="007051A1" w:rsidRDefault="006E2BC4">
      <w:pPr>
        <w:pStyle w:val="Standard"/>
        <w:jc w:val="center"/>
        <w:rPr>
          <w:b/>
        </w:rPr>
      </w:pPr>
      <w:r w:rsidRPr="007051A1">
        <w:rPr>
          <w:b/>
        </w:rPr>
        <w:t>Психолого-педагогиче</w:t>
      </w:r>
      <w:r w:rsidR="00284A77">
        <w:rPr>
          <w:b/>
        </w:rPr>
        <w:t>ское сопровождение учащих</w:t>
      </w:r>
      <w:r w:rsidR="006F7E8B">
        <w:rPr>
          <w:b/>
        </w:rPr>
        <w:t>ся 5-9</w:t>
      </w:r>
      <w:r w:rsidRPr="007051A1">
        <w:rPr>
          <w:b/>
        </w:rPr>
        <w:t xml:space="preserve"> классов:</w:t>
      </w:r>
    </w:p>
    <w:p w:rsidR="00616044" w:rsidRPr="007051A1" w:rsidRDefault="00616044">
      <w:pPr>
        <w:pStyle w:val="Standard"/>
        <w:jc w:val="center"/>
        <w:rPr>
          <w:b/>
        </w:rPr>
      </w:pPr>
    </w:p>
    <w:tbl>
      <w:tblPr>
        <w:tblW w:w="1475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7536"/>
        <w:gridCol w:w="1984"/>
        <w:gridCol w:w="1276"/>
        <w:gridCol w:w="3128"/>
      </w:tblGrid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№ п/п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 xml:space="preserve">Дата </w:t>
            </w:r>
            <w:proofErr w:type="spellStart"/>
            <w:proofErr w:type="gramStart"/>
            <w:r w:rsidRPr="007051A1"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Классы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Примечание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Адаптация пятиклассников к предметному обучению на уровне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отдельному плану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Выступления на родительских собраниях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 xml:space="preserve"> «Психологическая готовность к предметному обучению»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Как поддерживать учебную мотивацию на этапе адаптации к предметному обучению»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«Особенности поведения одаренных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«Итоги адаптации к предметному обучению»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2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Психологическая готовность к ГИА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9 классы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По отдельному плану </w:t>
            </w:r>
            <w:proofErr w:type="spellStart"/>
            <w:proofErr w:type="gramStart"/>
            <w:r w:rsidRPr="007051A1">
              <w:t>зам.дир</w:t>
            </w:r>
            <w:proofErr w:type="gramEnd"/>
            <w:r w:rsidRPr="007051A1">
              <w:t>.по</w:t>
            </w:r>
            <w:proofErr w:type="spellEnd"/>
            <w:r w:rsidRPr="007051A1">
              <w:t xml:space="preserve"> УР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3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Участие в Совете профилактики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5-9 </w:t>
            </w:r>
            <w:r w:rsidRPr="007051A1">
              <w:lastRenderedPageBreak/>
              <w:t>классы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lastRenderedPageBreak/>
              <w:t xml:space="preserve">По плану </w:t>
            </w:r>
            <w:proofErr w:type="spellStart"/>
            <w:proofErr w:type="gramStart"/>
            <w:r w:rsidRPr="007051A1">
              <w:t>зам.дир</w:t>
            </w:r>
            <w:proofErr w:type="gramEnd"/>
            <w:r w:rsidRPr="007051A1">
              <w:t>.по</w:t>
            </w:r>
            <w:proofErr w:type="spellEnd"/>
            <w:r w:rsidRPr="007051A1">
              <w:t xml:space="preserve"> ВР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Индивидуальные консультации (по итогам диагностик) с учащимися ВШУ и родителями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5-9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рекомендации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t>совета профилактики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5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both"/>
            </w:pPr>
            <w:r w:rsidRPr="007051A1">
              <w:rPr>
                <w:b/>
              </w:rPr>
              <w:t>Групповые и индивидуальные консультации с учителями</w:t>
            </w:r>
            <w:r w:rsidRPr="007051A1">
              <w:t xml:space="preserve"> (по возрастным особенностям, по итогам диагностик, по подготовке к родительским собраниям, по мере необходимости в разрешении актуальных вопросов)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5-9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 раз в четверть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6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Реализация программы коррекционной работы ООП 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5-7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 Плану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7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Профилактика аутоагрессивного поведения подростков 5-9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5-9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 разрешения родителей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>
            <w:pPr>
              <w:pStyle w:val="Standard"/>
              <w:jc w:val="center"/>
            </w:pPr>
            <w:r w:rsidRPr="007051A1">
              <w:t>7.</w:t>
            </w:r>
            <w:r w:rsidR="006E2BC4" w:rsidRPr="007051A1">
              <w:t>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Сбор разрешения от родителей на диагностику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5-8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 классными руководит.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>
            <w:pPr>
              <w:pStyle w:val="Standard"/>
              <w:jc w:val="center"/>
            </w:pPr>
            <w:r w:rsidRPr="007051A1">
              <w:t>7.</w:t>
            </w:r>
            <w:r w:rsidR="006E2BC4" w:rsidRPr="007051A1">
              <w:t>2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Диагностика аутоагрессивного поведения по методике Цунг</w:t>
            </w:r>
            <w:r w:rsidR="004F7FE1">
              <w:t>а</w:t>
            </w:r>
            <w:r w:rsidRPr="007051A1">
              <w:t xml:space="preserve"> (уровень депрессии)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Октябрь</w:t>
            </w:r>
          </w:p>
          <w:p w:rsidR="00616044" w:rsidRPr="007051A1" w:rsidRDefault="00616044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F7E8B">
            <w:pPr>
              <w:pStyle w:val="Standard"/>
              <w:jc w:val="center"/>
            </w:pPr>
            <w:r>
              <w:t xml:space="preserve">5 -9 </w:t>
            </w:r>
            <w:r w:rsidR="006E2BC4" w:rsidRPr="007051A1">
              <w:t>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 мед.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t>работником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>
            <w:pPr>
              <w:pStyle w:val="Standard"/>
              <w:jc w:val="center"/>
            </w:pPr>
            <w:r w:rsidRPr="007051A1">
              <w:t>7</w:t>
            </w:r>
            <w:r w:rsidR="006E2BC4" w:rsidRPr="007051A1">
              <w:t>.3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Наблюдение «Индикаторы кризисного состояния»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 раз в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F7E8B">
            <w:pPr>
              <w:pStyle w:val="Standard"/>
              <w:jc w:val="center"/>
            </w:pPr>
            <w:r>
              <w:t>5-9</w:t>
            </w:r>
            <w:r w:rsidR="006E2BC4" w:rsidRPr="007051A1">
              <w:t xml:space="preserve">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Заполняется </w:t>
            </w:r>
            <w:proofErr w:type="spellStart"/>
            <w:proofErr w:type="gramStart"/>
            <w:r w:rsidRPr="007051A1">
              <w:t>кл.рук</w:t>
            </w:r>
            <w:proofErr w:type="spellEnd"/>
            <w:proofErr w:type="gramEnd"/>
            <w:r w:rsidRPr="007051A1">
              <w:t>.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0C5AF2">
            <w:pPr>
              <w:pStyle w:val="Standard"/>
              <w:jc w:val="center"/>
            </w:pPr>
            <w:r w:rsidRPr="007051A1">
              <w:t>7</w:t>
            </w:r>
            <w:r w:rsidR="006E2BC4" w:rsidRPr="007051A1">
              <w:t>.4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Проективные методики с целью определения эмоционального состояния и резервов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 раз в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F7E8B">
            <w:pPr>
              <w:pStyle w:val="Standard"/>
              <w:jc w:val="center"/>
            </w:pPr>
            <w:r>
              <w:t>5-9</w:t>
            </w:r>
            <w:r w:rsidR="006E2BC4" w:rsidRPr="007051A1">
              <w:t xml:space="preserve">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На классных часах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10.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Классные часы по профилактике аутоагрессивного поведения: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F7E8B">
            <w:pPr>
              <w:pStyle w:val="Standard"/>
              <w:jc w:val="center"/>
            </w:pPr>
            <w:r>
              <w:t>5-9</w:t>
            </w:r>
            <w:r w:rsidR="006E2BC4" w:rsidRPr="007051A1">
              <w:t xml:space="preserve"> </w:t>
            </w:r>
            <w:proofErr w:type="spellStart"/>
            <w:r w:rsidR="006E2BC4" w:rsidRPr="007051A1">
              <w:t>кл</w:t>
            </w:r>
            <w:proofErr w:type="spellEnd"/>
            <w:r w:rsidR="006E2BC4" w:rsidRPr="007051A1">
              <w:t>.</w:t>
            </w:r>
            <w:r w:rsidR="00284A77">
              <w:t xml:space="preserve"> по </w:t>
            </w:r>
            <w:r w:rsidR="006E2BC4" w:rsidRPr="007051A1">
              <w:t xml:space="preserve">согласованию с </w:t>
            </w:r>
            <w:proofErr w:type="spellStart"/>
            <w:proofErr w:type="gramStart"/>
            <w:r w:rsidR="006E2BC4" w:rsidRPr="007051A1">
              <w:t>кл.рук</w:t>
            </w:r>
            <w:proofErr w:type="spellEnd"/>
            <w:proofErr w:type="gramEnd"/>
            <w:r w:rsidR="006E2BC4" w:rsidRPr="007051A1"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10.1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«Такие разные кактусы»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 четверть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10.2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«Пирамида потребностей»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2 четверть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10.3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 xml:space="preserve">«Я знаю, что я…»(обучение технике </w:t>
            </w:r>
            <w:proofErr w:type="spellStart"/>
            <w:r w:rsidRPr="007051A1">
              <w:t>самоподдлержки</w:t>
            </w:r>
            <w:proofErr w:type="spellEnd"/>
            <w:r w:rsidRPr="007051A1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 четверть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10.4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«Человек под дождем»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4 четверть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10.5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По приказам управления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4F7FE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E2BC4">
            <w:pPr>
              <w:pStyle w:val="Standard"/>
              <w:jc w:val="center"/>
              <w:rPr>
                <w:b/>
              </w:rPr>
            </w:pPr>
            <w:r w:rsidRPr="009B09B9">
              <w:rPr>
                <w:b/>
              </w:rPr>
              <w:t>11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E2BC4">
            <w:pPr>
              <w:pStyle w:val="Standard"/>
              <w:rPr>
                <w:b/>
              </w:rPr>
            </w:pPr>
            <w:r w:rsidRPr="009B09B9">
              <w:rPr>
                <w:b/>
              </w:rPr>
              <w:t>Диагностика с целью определения уровня развития познавательных способностей (метапредметные умения):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E2BC4">
            <w:pPr>
              <w:pStyle w:val="Standard"/>
              <w:jc w:val="center"/>
            </w:pPr>
            <w:r w:rsidRPr="009B09B9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F7E8B">
            <w:pPr>
              <w:pStyle w:val="Standard"/>
              <w:jc w:val="center"/>
            </w:pPr>
            <w:r>
              <w:t>5-9</w:t>
            </w:r>
            <w:r w:rsidR="006E2BC4" w:rsidRPr="009B09B9">
              <w:t xml:space="preserve">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E2BC4">
            <w:pPr>
              <w:pStyle w:val="Standard"/>
              <w:jc w:val="center"/>
            </w:pPr>
            <w:r w:rsidRPr="009B09B9">
              <w:t>Определение динамики</w:t>
            </w:r>
          </w:p>
        </w:tc>
      </w:tr>
      <w:tr w:rsidR="00616044" w:rsidRPr="004F7FE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E2BC4">
            <w:pPr>
              <w:pStyle w:val="Standard"/>
              <w:jc w:val="center"/>
            </w:pPr>
            <w:r w:rsidRPr="009B09B9">
              <w:t>11.4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E2BC4">
            <w:pPr>
              <w:pStyle w:val="Standard"/>
            </w:pPr>
            <w:r w:rsidRPr="009B09B9">
              <w:t>Наблюдение за особенностями индивидуальной учебной деятельности учащихся, выявление дезадаптации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E2BC4">
            <w:pPr>
              <w:pStyle w:val="Standard"/>
              <w:jc w:val="center"/>
            </w:pPr>
            <w:r w:rsidRPr="009B09B9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E2BC4">
            <w:pPr>
              <w:pStyle w:val="Standard"/>
              <w:jc w:val="center"/>
            </w:pPr>
            <w:r w:rsidRPr="009B09B9">
              <w:t xml:space="preserve">5- 9 </w:t>
            </w:r>
            <w:proofErr w:type="spellStart"/>
            <w:r w:rsidRPr="009B09B9">
              <w:t>кл</w:t>
            </w:r>
            <w:proofErr w:type="spellEnd"/>
            <w:r w:rsidRPr="009B09B9"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9B09B9" w:rsidRDefault="006E2BC4">
            <w:pPr>
              <w:pStyle w:val="Standard"/>
            </w:pPr>
            <w:r w:rsidRPr="009B09B9">
              <w:t>По результатам диагностических работ по учебным предметам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12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Выступления на родительских собраниях: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12.1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«Универсальные учебные действия - залог успешной учебы»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графику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5-6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010EF9" w:rsidRDefault="00616044">
            <w:pPr>
              <w:pStyle w:val="Standard"/>
              <w:snapToGrid w:val="0"/>
              <w:jc w:val="center"/>
              <w:rPr>
                <w:lang w:val="en-US"/>
              </w:rPr>
            </w:pPr>
          </w:p>
        </w:tc>
      </w:tr>
      <w:tr w:rsidR="00616044" w:rsidRPr="007051A1" w:rsidTr="00616044">
        <w:trPr>
          <w:trHeight w:val="5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12.2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«Особенности подросткового возраста. Самоидентификация»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7-8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12.3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«Жить без конфликтов (пирамида потребностей)»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E62177">
            <w:pPr>
              <w:pStyle w:val="Standard"/>
              <w:jc w:val="center"/>
            </w:pPr>
            <w:r w:rsidRPr="007051A1">
              <w:t>9</w:t>
            </w:r>
            <w:r w:rsidR="006F7E8B">
              <w:t xml:space="preserve">  </w:t>
            </w:r>
            <w:r w:rsidR="006E2BC4" w:rsidRPr="007051A1">
              <w:t>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12.4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«Экзаменационная пора без стресса и ссор»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E62177">
            <w:pPr>
              <w:pStyle w:val="Standard"/>
              <w:jc w:val="center"/>
            </w:pPr>
            <w:r w:rsidRPr="007051A1">
              <w:t>9</w:t>
            </w:r>
            <w:r w:rsidR="006F7E8B">
              <w:t xml:space="preserve"> </w:t>
            </w:r>
            <w:r w:rsidR="006E2BC4" w:rsidRPr="007051A1">
              <w:t>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lastRenderedPageBreak/>
              <w:t>13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Методическая работа по изучению и внедрению в практику методов психолого-педагогического сопровождения в условиях введения ФГОС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5-7 класс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Участие в ГМО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9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Методическая работа в кабинете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</w:tbl>
    <w:p w:rsidR="00616044" w:rsidRPr="007051A1" w:rsidRDefault="00616044">
      <w:pPr>
        <w:pStyle w:val="Standard"/>
      </w:pPr>
    </w:p>
    <w:p w:rsidR="00616044" w:rsidRPr="007051A1" w:rsidRDefault="00616044">
      <w:pPr>
        <w:pStyle w:val="Standard"/>
        <w:jc w:val="right"/>
      </w:pPr>
    </w:p>
    <w:p w:rsidR="00616044" w:rsidRPr="007051A1" w:rsidRDefault="006E2BC4">
      <w:pPr>
        <w:pStyle w:val="Standard"/>
        <w:rPr>
          <w:b/>
        </w:rPr>
      </w:pPr>
      <w:r w:rsidRPr="007051A1">
        <w:rPr>
          <w:b/>
        </w:rPr>
        <w:t>План реализации программы коррекционной работы на уровне О</w:t>
      </w:r>
      <w:r w:rsidR="006F7E8B">
        <w:rPr>
          <w:b/>
        </w:rPr>
        <w:t>ОО в 202</w:t>
      </w:r>
      <w:r w:rsidR="00CE45BC">
        <w:rPr>
          <w:b/>
        </w:rPr>
        <w:t>4</w:t>
      </w:r>
      <w:r w:rsidR="006F7E8B">
        <w:rPr>
          <w:b/>
        </w:rPr>
        <w:t>-202</w:t>
      </w:r>
      <w:r w:rsidR="00CE45BC">
        <w:rPr>
          <w:b/>
        </w:rPr>
        <w:t>5</w:t>
      </w:r>
      <w:r w:rsidRPr="007051A1">
        <w:rPr>
          <w:b/>
        </w:rPr>
        <w:t xml:space="preserve"> учебном году</w:t>
      </w:r>
    </w:p>
    <w:p w:rsidR="00616044" w:rsidRPr="007051A1" w:rsidRDefault="006E2BC4">
      <w:pPr>
        <w:pStyle w:val="Standard"/>
      </w:pPr>
      <w:r w:rsidRPr="007051A1">
        <w:rPr>
          <w:bCs/>
        </w:rPr>
        <w:t>Программа коррекционной работы (</w:t>
      </w:r>
      <w:r w:rsidRPr="007051A1">
        <w:t xml:space="preserve">ПКР) является неотъемлемым структурным компонентом основной образовательной программы на уровне школы. ПКР разрабатывается для учащихся с ограниченными возможностями здоровья (далее – ОВЗ).  </w:t>
      </w:r>
    </w:p>
    <w:p w:rsidR="00616044" w:rsidRDefault="006E2BC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051A1">
        <w:rPr>
          <w:rFonts w:ascii="Times New Roman" w:hAnsi="Times New Roman" w:cs="Times New Roman"/>
        </w:rPr>
        <w:t>Направления коррекционной работы раскрываются содержательно в разных организационных ф</w:t>
      </w:r>
      <w:r w:rsidR="00010EF9">
        <w:rPr>
          <w:rFonts w:ascii="Times New Roman" w:hAnsi="Times New Roman" w:cs="Times New Roman"/>
        </w:rPr>
        <w:t>ормах деятельности МОУ «СОШ № 3</w:t>
      </w:r>
      <w:r w:rsidRPr="007051A1">
        <w:rPr>
          <w:rFonts w:ascii="Times New Roman" w:hAnsi="Times New Roman" w:cs="Times New Roman"/>
        </w:rPr>
        <w:t>» (учебной урочной и внеурочной, внеучебной). Это отражено в учебном плане освоения основной образовательной программы.</w:t>
      </w:r>
    </w:p>
    <w:p w:rsidR="00CE45BC" w:rsidRPr="007051A1" w:rsidRDefault="00CE45BC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tbl>
      <w:tblPr>
        <w:tblW w:w="1542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5790"/>
        <w:gridCol w:w="77"/>
        <w:gridCol w:w="3004"/>
        <w:gridCol w:w="37"/>
        <w:gridCol w:w="1355"/>
        <w:gridCol w:w="63"/>
        <w:gridCol w:w="1779"/>
        <w:gridCol w:w="64"/>
        <w:gridCol w:w="2419"/>
      </w:tblGrid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left="8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- </w:t>
            </w: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Диагностическая  работа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обеспечивает своевременное 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учащихся с ОВЗ, проведение их комплексного обследования и подготовку ре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комендаций по оказанию им психолого</w:t>
            </w:r>
            <w:r w:rsidR="00010EF9" w:rsidRPr="00010EF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медико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</w:r>
            <w:r w:rsidR="00010EF9" w:rsidRPr="00010EF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педагогиче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помощи в условиях школы.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a5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направлению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1.1.</w:t>
            </w:r>
          </w:p>
        </w:tc>
        <w:tc>
          <w:tcPr>
            <w:tcW w:w="5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выявление особых образовательных потребностей обучающихся с ОВЗ при освоении ООП ООО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5 -6 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10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proofErr w:type="gramStart"/>
            <w:r w:rsidR="006E2BC4" w:rsidRPr="007051A1">
              <w:rPr>
                <w:sz w:val="24"/>
              </w:rPr>
              <w:t>КлР;УНКл</w:t>
            </w:r>
            <w:proofErr w:type="spellEnd"/>
            <w:proofErr w:type="gramEnd"/>
            <w:r w:rsidR="006E2BC4" w:rsidRPr="007051A1">
              <w:rPr>
                <w:sz w:val="24"/>
              </w:rPr>
              <w:t xml:space="preserve"> (для 5 классов в 1четверти)</w:t>
            </w:r>
          </w:p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6E2BC4" w:rsidRPr="007051A1">
              <w:rPr>
                <w:sz w:val="24"/>
              </w:rPr>
              <w:t>УПрПпМед</w:t>
            </w:r>
            <w:proofErr w:type="spellEnd"/>
            <w:r w:rsidR="006E2BC4" w:rsidRPr="007051A1">
              <w:rPr>
                <w:sz w:val="24"/>
              </w:rPr>
              <w:t>.</w:t>
            </w:r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по методике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Л.А.Ясюковой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6E2BC4" w:rsidRPr="007051A1">
              <w:rPr>
                <w:sz w:val="24"/>
              </w:rPr>
              <w:t>Пп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1.2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725F16">
            <w:pPr>
              <w:pStyle w:val="a9"/>
            </w:pPr>
            <w:r>
              <w:t xml:space="preserve">- </w:t>
            </w:r>
            <w:r w:rsidR="006E2BC4" w:rsidRPr="007051A1">
              <w:t>проведение комплексной социально-психолого-педагогической диагностики нарушений в психическом и</w:t>
            </w:r>
            <w:r w:rsidR="00725F16">
              <w:t xml:space="preserve"> </w:t>
            </w:r>
            <w:r w:rsidR="006E2BC4" w:rsidRPr="007051A1">
              <w:t>(или) физическом развитии обучающихся с ОВЗ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карта развития учащегося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6E2BC4" w:rsidRPr="007051A1">
              <w:rPr>
                <w:sz w:val="24"/>
              </w:rPr>
              <w:t>КлР</w:t>
            </w:r>
            <w:proofErr w:type="spellEnd"/>
          </w:p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6E2BC4" w:rsidRPr="007051A1">
              <w:rPr>
                <w:sz w:val="24"/>
              </w:rPr>
              <w:t>УПр</w:t>
            </w:r>
            <w:proofErr w:type="spellEnd"/>
          </w:p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6E2BC4" w:rsidRPr="007051A1">
              <w:rPr>
                <w:sz w:val="24"/>
              </w:rPr>
              <w:t>Пп</w:t>
            </w:r>
            <w:proofErr w:type="spellEnd"/>
          </w:p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Мед</w:t>
            </w:r>
          </w:p>
        </w:tc>
      </w:tr>
      <w:tr w:rsidR="00616044" w:rsidRPr="007051A1" w:rsidTr="00616044">
        <w:trPr>
          <w:trHeight w:val="62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1.3</w:t>
            </w:r>
          </w:p>
        </w:tc>
        <w:tc>
          <w:tcPr>
            <w:tcW w:w="5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725F16">
            <w:pPr>
              <w:pStyle w:val="a9"/>
            </w:pPr>
            <w:r w:rsidRPr="007051A1">
              <w:t>определение уровня актуального и зоны ближайшего развития обучающегося с ОВЗ, выявление его резервных возможностей;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рекомендаций ПМПК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Уч-ся с ОВЗ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ПП</w:t>
            </w:r>
          </w:p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У.пр.</w:t>
            </w:r>
          </w:p>
        </w:tc>
      </w:tr>
      <w:tr w:rsidR="00616044" w:rsidRPr="007051A1" w:rsidTr="00616044">
        <w:trPr>
          <w:trHeight w:val="6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Инд.</w:t>
            </w:r>
            <w:r w:rsidR="00725F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диагностика «группы риска»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 w:rsidP="001D0E10">
            <w:pPr>
              <w:jc w:val="center"/>
              <w:rPr>
                <w:rFonts w:cs="Times New Roman"/>
              </w:rPr>
            </w:pPr>
          </w:p>
        </w:tc>
      </w:tr>
      <w:tr w:rsidR="00616044" w:rsidRPr="007051A1" w:rsidTr="00616044">
        <w:trPr>
          <w:trHeight w:val="461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1.4</w:t>
            </w:r>
          </w:p>
        </w:tc>
        <w:tc>
          <w:tcPr>
            <w:tcW w:w="5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725F16">
            <w:r>
              <w:t>-</w:t>
            </w:r>
            <w:r w:rsidR="006E2BC4" w:rsidRPr="007051A1">
              <w:t>изучение развития эмоционально-волевой, познавательной, речевой сфер и личностных особенностей обучающихся;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6E2BC4" w:rsidRPr="007051A1">
              <w:rPr>
                <w:sz w:val="24"/>
              </w:rPr>
              <w:t>УПр.</w:t>
            </w:r>
            <w:proofErr w:type="spellEnd"/>
          </w:p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6E2BC4" w:rsidRPr="007051A1">
              <w:rPr>
                <w:sz w:val="24"/>
              </w:rPr>
              <w:t>Кл.Р</w:t>
            </w:r>
            <w:proofErr w:type="spellEnd"/>
            <w:r w:rsidR="006E2BC4" w:rsidRPr="007051A1">
              <w:rPr>
                <w:sz w:val="24"/>
              </w:rPr>
              <w:t>.</w:t>
            </w:r>
          </w:p>
          <w:p w:rsidR="00616044" w:rsidRPr="007051A1" w:rsidRDefault="001D0E10" w:rsidP="001D0E10">
            <w:pPr>
              <w:pStyle w:val="2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E2BC4" w:rsidRPr="007051A1">
              <w:rPr>
                <w:sz w:val="24"/>
              </w:rPr>
              <w:t>ПП</w:t>
            </w:r>
          </w:p>
        </w:tc>
      </w:tr>
      <w:tr w:rsidR="00616044" w:rsidRPr="007051A1" w:rsidTr="00616044">
        <w:trPr>
          <w:trHeight w:val="46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«Отношение к школе», «Самооценка»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Групп риска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 w:rsidP="001D0E10">
            <w:pPr>
              <w:jc w:val="center"/>
              <w:rPr>
                <w:rFonts w:cs="Times New Roman"/>
              </w:rPr>
            </w:pPr>
          </w:p>
        </w:tc>
      </w:tr>
      <w:tr w:rsidR="00616044" w:rsidRPr="007051A1" w:rsidTr="00616044">
        <w:trPr>
          <w:trHeight w:val="4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E62177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1.5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r>
              <w:t xml:space="preserve">- </w:t>
            </w:r>
            <w:r w:rsidR="006E2BC4" w:rsidRPr="007051A1">
              <w:t>изучение социальной ситуации развития и условий семейного воспитания ребенка;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Наблюдение, беседа, анкетирование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Проективные методики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кл.р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1D0E10">
            <w:pPr>
              <w:pStyle w:val="Standard"/>
              <w:autoSpaceDE w:val="0"/>
              <w:spacing w:line="214" w:lineRule="atLeast"/>
              <w:ind w:firstLine="34"/>
              <w:jc w:val="center"/>
              <w:textAlignment w:val="center"/>
              <w:rPr>
                <w:bCs/>
                <w:color w:val="000000"/>
              </w:rPr>
            </w:pPr>
            <w:proofErr w:type="spellStart"/>
            <w:r w:rsidRPr="007051A1">
              <w:rPr>
                <w:bCs/>
                <w:color w:val="000000"/>
              </w:rPr>
              <w:t>Кл.Р</w:t>
            </w:r>
            <w:proofErr w:type="spellEnd"/>
          </w:p>
          <w:p w:rsidR="00616044" w:rsidRPr="007051A1" w:rsidRDefault="006E2BC4" w:rsidP="001D0E10">
            <w:pPr>
              <w:pStyle w:val="Standard"/>
              <w:autoSpaceDE w:val="0"/>
              <w:spacing w:line="214" w:lineRule="atLeast"/>
              <w:ind w:firstLine="34"/>
              <w:jc w:val="center"/>
              <w:textAlignment w:val="center"/>
              <w:rPr>
                <w:bCs/>
                <w:color w:val="000000"/>
              </w:rPr>
            </w:pPr>
            <w:proofErr w:type="spellStart"/>
            <w:r w:rsidRPr="007051A1">
              <w:rPr>
                <w:bCs/>
                <w:color w:val="000000"/>
              </w:rPr>
              <w:t>ЗДпоВР</w:t>
            </w:r>
            <w:proofErr w:type="spellEnd"/>
            <w:r w:rsidRPr="007051A1">
              <w:rPr>
                <w:bCs/>
                <w:color w:val="000000"/>
              </w:rPr>
              <w:t>,</w:t>
            </w:r>
          </w:p>
          <w:p w:rsidR="00616044" w:rsidRPr="007051A1" w:rsidRDefault="006E2BC4" w:rsidP="001D0E10">
            <w:pPr>
              <w:pStyle w:val="Standard"/>
              <w:autoSpaceDE w:val="0"/>
              <w:spacing w:line="214" w:lineRule="atLeast"/>
              <w:ind w:firstLine="34"/>
              <w:jc w:val="center"/>
              <w:textAlignment w:val="center"/>
              <w:rPr>
                <w:bCs/>
                <w:color w:val="000000"/>
              </w:rPr>
            </w:pPr>
            <w:proofErr w:type="spellStart"/>
            <w:r w:rsidRPr="007051A1">
              <w:rPr>
                <w:bCs/>
                <w:color w:val="000000"/>
              </w:rPr>
              <w:t>Пп</w:t>
            </w:r>
            <w:proofErr w:type="spellEnd"/>
          </w:p>
        </w:tc>
      </w:tr>
      <w:tr w:rsidR="00616044" w:rsidRPr="007051A1" w:rsidTr="00622782">
        <w:trPr>
          <w:trHeight w:val="7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</w:t>
            </w:r>
            <w:r w:rsidR="00E62177" w:rsidRPr="007051A1">
              <w:rPr>
                <w:sz w:val="24"/>
              </w:rPr>
              <w:t>6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r>
              <w:t xml:space="preserve">- </w:t>
            </w:r>
            <w:r w:rsidR="006E2BC4" w:rsidRPr="007051A1">
              <w:t>изучение адаптивных возможностей и уровня социализации ребёнка с ОВЗ;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Медосмотр, наблюдение, беседа с родителями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spacing w:line="214" w:lineRule="atLeast"/>
              <w:ind w:firstLine="34"/>
              <w:jc w:val="center"/>
              <w:textAlignment w:val="center"/>
              <w:rPr>
                <w:bCs/>
                <w:color w:val="000000"/>
              </w:rPr>
            </w:pPr>
            <w:r w:rsidRPr="007051A1">
              <w:rPr>
                <w:bCs/>
                <w:color w:val="000000"/>
              </w:rPr>
              <w:t>Дети с ОВЗ 5-7класс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медорсмотров</w:t>
            </w:r>
            <w:proofErr w:type="spellEnd"/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1D0E10">
            <w:pPr>
              <w:pStyle w:val="Standard"/>
              <w:autoSpaceDE w:val="0"/>
              <w:spacing w:line="214" w:lineRule="atLeast"/>
              <w:ind w:firstLine="34"/>
              <w:jc w:val="center"/>
              <w:textAlignment w:val="center"/>
              <w:rPr>
                <w:bCs/>
                <w:color w:val="000000"/>
              </w:rPr>
            </w:pPr>
            <w:proofErr w:type="spellStart"/>
            <w:r w:rsidRPr="007051A1">
              <w:rPr>
                <w:bCs/>
                <w:color w:val="000000"/>
              </w:rPr>
              <w:t>Мед.р</w:t>
            </w:r>
            <w:proofErr w:type="spellEnd"/>
            <w:r w:rsidRPr="007051A1">
              <w:rPr>
                <w:bCs/>
                <w:color w:val="000000"/>
              </w:rPr>
              <w:t>.</w:t>
            </w:r>
          </w:p>
          <w:p w:rsidR="00616044" w:rsidRPr="007051A1" w:rsidRDefault="006E2BC4" w:rsidP="001D0E10">
            <w:pPr>
              <w:pStyle w:val="Standard"/>
              <w:autoSpaceDE w:val="0"/>
              <w:spacing w:line="214" w:lineRule="atLeast"/>
              <w:ind w:firstLine="34"/>
              <w:jc w:val="center"/>
              <w:textAlignment w:val="center"/>
              <w:rPr>
                <w:bCs/>
                <w:color w:val="000000"/>
              </w:rPr>
            </w:pPr>
            <w:proofErr w:type="spellStart"/>
            <w:r w:rsidRPr="007051A1">
              <w:rPr>
                <w:bCs/>
                <w:color w:val="000000"/>
              </w:rPr>
              <w:t>КлР</w:t>
            </w:r>
            <w:proofErr w:type="spellEnd"/>
            <w:r w:rsidRPr="007051A1">
              <w:rPr>
                <w:bCs/>
                <w:color w:val="000000"/>
              </w:rPr>
              <w:t>.</w:t>
            </w:r>
          </w:p>
          <w:p w:rsidR="00616044" w:rsidRPr="007051A1" w:rsidRDefault="00616044" w:rsidP="001D0E10">
            <w:pPr>
              <w:pStyle w:val="Standard"/>
              <w:autoSpaceDE w:val="0"/>
              <w:spacing w:line="214" w:lineRule="atLeast"/>
              <w:ind w:firstLine="283"/>
              <w:jc w:val="center"/>
              <w:textAlignment w:val="center"/>
              <w:rPr>
                <w:bCs/>
                <w:color w:val="000000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</w:t>
            </w:r>
            <w:r w:rsidR="00E62177" w:rsidRPr="007051A1">
              <w:rPr>
                <w:sz w:val="24"/>
              </w:rPr>
              <w:t>7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t xml:space="preserve">- </w:t>
            </w:r>
            <w:r w:rsidR="006E2BC4" w:rsidRPr="00622782">
              <w:t>мониторинг динамики развития, успешности освоения образовательных программ основного общего образования.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Мониторинг, инд.</w:t>
            </w:r>
            <w:r w:rsidR="006227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карта развития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autoSpaceDE w:val="0"/>
              <w:spacing w:line="214" w:lineRule="atLeast"/>
              <w:ind w:firstLine="34"/>
              <w:jc w:val="center"/>
              <w:textAlignment w:val="center"/>
              <w:rPr>
                <w:bCs/>
                <w:color w:val="000000"/>
              </w:rPr>
            </w:pPr>
            <w:r w:rsidRPr="007051A1">
              <w:rPr>
                <w:bCs/>
                <w:color w:val="000000"/>
              </w:rPr>
              <w:t>Дети с ОВЗ 5-7  класс</w:t>
            </w:r>
          </w:p>
          <w:p w:rsidR="00616044" w:rsidRPr="007051A1" w:rsidRDefault="006E2BC4">
            <w:pPr>
              <w:pStyle w:val="Standard"/>
              <w:autoSpaceDE w:val="0"/>
              <w:spacing w:line="214" w:lineRule="atLeast"/>
              <w:ind w:firstLine="34"/>
              <w:jc w:val="center"/>
              <w:textAlignment w:val="center"/>
              <w:rPr>
                <w:bCs/>
                <w:color w:val="000000"/>
              </w:rPr>
            </w:pPr>
            <w:r w:rsidRPr="007051A1">
              <w:rPr>
                <w:bCs/>
                <w:color w:val="000000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 наличии детей с ОВЗ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итогам полугодия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Декабрь/май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1D0E1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Зам.по УВР.</w:t>
            </w:r>
          </w:p>
          <w:p w:rsidR="00616044" w:rsidRPr="007051A1" w:rsidRDefault="006E2BC4" w:rsidP="001D0E1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616044" w:rsidRPr="007051A1" w:rsidRDefault="006E2BC4" w:rsidP="001D0E1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ЗДпоУР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1.</w:t>
            </w:r>
            <w:r w:rsidR="00E62177" w:rsidRPr="007051A1">
              <w:rPr>
                <w:sz w:val="24"/>
              </w:rPr>
              <w:t>8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t xml:space="preserve">- </w:t>
            </w:r>
            <w:r w:rsidR="006E2BC4" w:rsidRPr="007051A1">
              <w:t>анализ успешности коррекционно</w:t>
            </w:r>
            <w:r w:rsidR="008F4078" w:rsidRPr="008F4078">
              <w:t>-</w:t>
            </w:r>
            <w:r w:rsidR="006E2BC4" w:rsidRPr="007051A1">
              <w:softHyphen/>
              <w:t>развивающей работы.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8F4078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решений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Отчет </w:t>
            </w:r>
            <w:proofErr w:type="gram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спец-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proofErr w:type="spellEnd"/>
            <w:proofErr w:type="gram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 w:rsidP="001D0E10">
            <w:pPr>
              <w:jc w:val="center"/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CE45BC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Направление </w:t>
            </w:r>
            <w:r w:rsidR="008F407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–</w:t>
            </w:r>
            <w:r w:rsidRPr="007051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Коррекционно</w:t>
            </w:r>
            <w:r w:rsidR="008F4078" w:rsidRPr="008E031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7051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softHyphen/>
              <w:t>развивающая работа</w:t>
            </w:r>
          </w:p>
          <w:p w:rsidR="00616044" w:rsidRPr="007051A1" w:rsidRDefault="006E2BC4" w:rsidP="001D0E1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</w:t>
            </w:r>
            <w:r w:rsidR="001D0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с ОВЗ в условиях школы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способствует формированию УУ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 у учащихся (личностных, регулятивных, 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познавательных, коммуникативных);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направлению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1D0E1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2.1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t xml:space="preserve">- </w:t>
            </w:r>
            <w:r w:rsidR="006E2BC4" w:rsidRPr="007051A1">
              <w:t xml:space="preserve">разработка и реализация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</w:t>
            </w:r>
            <w:r w:rsidR="006E2BC4" w:rsidRPr="007051A1">
              <w:lastRenderedPageBreak/>
              <w:t>ОВЗ;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Заседание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реализации рекомендаций ПМПК,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выявления детей с ОВЗ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1D0E1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Адм.,</w:t>
            </w:r>
          </w:p>
          <w:p w:rsidR="00616044" w:rsidRPr="007051A1" w:rsidRDefault="006E2BC4" w:rsidP="001D0E1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2.2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t xml:space="preserve">- </w:t>
            </w:r>
            <w:r w:rsidR="006E2BC4" w:rsidRPr="007051A1">
              <w:t>организация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КРП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выявления детей с ОВЗ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учителя предметники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2.3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t xml:space="preserve">- </w:t>
            </w:r>
            <w:r w:rsidR="006E2BC4" w:rsidRPr="007051A1">
              <w:t>системное воздействие на учебно</w:t>
            </w:r>
            <w:r w:rsidR="008F4078">
              <w:t>-</w:t>
            </w:r>
            <w:r w:rsidR="006E2BC4" w:rsidRPr="007051A1">
              <w:softHyphen/>
              <w:t>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учебных программ по предметам,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метапредметам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программы УУД, рекомендаций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  <w:p w:rsidR="00616044" w:rsidRPr="007051A1" w:rsidRDefault="0061604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Постоянно в учебной и воспитательной деятельности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КлР</w:t>
            </w:r>
            <w:proofErr w:type="spellEnd"/>
          </w:p>
          <w:p w:rsidR="00616044" w:rsidRPr="007051A1" w:rsidRDefault="008F4078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="006E2BC4"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E2BC4"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="006E2BC4"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Педагоги ДОП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2.4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t xml:space="preserve">- </w:t>
            </w:r>
            <w:r w:rsidR="006E2BC4" w:rsidRPr="007051A1">
              <w:t>коррекция и развитие высших психических функций, эмоционально-волевой, познавательной и коммуникативно-речевой сфер;</w:t>
            </w: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2.5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t xml:space="preserve">- </w:t>
            </w:r>
            <w:r w:rsidR="006E2BC4" w:rsidRPr="007051A1">
              <w:t>развитие и укрепление зрелых личностных установок, формирование адекватных форм утверждения самостоятельности, личностной автономии;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программы воспитания и социализации,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учебных программ по предметам,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метапредметам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программы УУД, рекомендаций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2.6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t xml:space="preserve">- </w:t>
            </w:r>
            <w:r w:rsidR="006E2BC4" w:rsidRPr="007051A1">
              <w:t>формирование способов регуляции поведения и эмоциональных состояний;</w:t>
            </w: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2.7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t xml:space="preserve">- </w:t>
            </w:r>
            <w:r w:rsidR="006E2BC4" w:rsidRPr="007051A1">
              <w:t>развитие форм и навыков личностного общения в группе сверстников, коммуникативной компетенции;</w:t>
            </w: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2.8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1D0E10">
            <w:pPr>
              <w:pStyle w:val="Default"/>
              <w:tabs>
                <w:tab w:val="left" w:pos="993"/>
              </w:tabs>
              <w:spacing w:line="214" w:lineRule="atLeast"/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E2BC4" w:rsidRPr="007051A1">
              <w:rPr>
                <w:rFonts w:ascii="Times New Roman" w:hAnsi="Times New Roman" w:cs="Times New Roman"/>
              </w:rPr>
              <w:t>развитие компетенций, необходимых для продолжения образования и профессионального самоопределения;</w:t>
            </w: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2.9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1D0E10">
            <w:pPr>
              <w:pStyle w:val="Default"/>
              <w:tabs>
                <w:tab w:val="left" w:pos="993"/>
              </w:tabs>
              <w:spacing w:line="214" w:lineRule="atLeast"/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E2BC4" w:rsidRPr="007051A1">
              <w:rPr>
                <w:rFonts w:ascii="Times New Roman" w:hAnsi="Times New Roman" w:cs="Times New Roman"/>
              </w:rPr>
              <w:t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      </w: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E62177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2.10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rPr>
                <w:b/>
                <w:spacing w:val="2"/>
              </w:rPr>
              <w:t xml:space="preserve">- </w:t>
            </w:r>
            <w:r w:rsidR="006E2BC4" w:rsidRPr="007051A1">
              <w:rPr>
                <w:b/>
                <w:spacing w:val="2"/>
              </w:rPr>
              <w:t>социальную защиту</w:t>
            </w:r>
            <w:r w:rsidR="006E2BC4" w:rsidRPr="007051A1">
              <w:rPr>
                <w:spacing w:val="2"/>
              </w:rPr>
              <w:t xml:space="preserve"> ребёнка в случае неблагоприятных </w:t>
            </w:r>
            <w:r w:rsidR="006E2BC4" w:rsidRPr="007051A1">
              <w:t>условий жизни при психотравмирующих обстоятельствах.</w:t>
            </w: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Адм.,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КлР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Направление - Консультативная работа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обеспечивает непрерывность специального сопровождения детей с ОВЗ и их семей по вопросам реализации 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дифференцированных психолого</w:t>
            </w:r>
            <w:r w:rsidR="001D0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педагогических условий об</w:t>
            </w:r>
            <w:r w:rsidRPr="007051A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учения, воспитания, коррекции, развития и социализации обучающихся</w:t>
            </w: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a5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по направлению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9827F0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3.1</w:t>
            </w:r>
          </w:p>
        </w:tc>
        <w:tc>
          <w:tcPr>
            <w:tcW w:w="5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rPr>
                <w:b/>
                <w:spacing w:val="2"/>
              </w:rPr>
              <w:t xml:space="preserve">- </w:t>
            </w:r>
            <w:r w:rsidR="006E2BC4" w:rsidRPr="007051A1">
              <w:rPr>
                <w:b/>
                <w:spacing w:val="2"/>
              </w:rPr>
              <w:t>выработка совместных обоснованных рекомендаций</w:t>
            </w:r>
            <w:r w:rsidR="006E2BC4" w:rsidRPr="007051A1">
              <w:rPr>
                <w:spacing w:val="2"/>
              </w:rPr>
              <w:t xml:space="preserve"> по </w:t>
            </w:r>
            <w:r w:rsidR="006E2BC4" w:rsidRPr="007051A1">
              <w:t>основным направлениям работы с учащимся с ОВЗ, единых для всех участников образовательных отношений;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Заседания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реализации рекомендаций ПМПК</w:t>
            </w:r>
          </w:p>
          <w:p w:rsidR="00616044" w:rsidRPr="007051A1" w:rsidRDefault="0061604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Сентябрь/декабрь/май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616044" w:rsidRPr="007051A1" w:rsidTr="00616044">
        <w:trPr>
          <w:trHeight w:val="552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Новые дети с ОВЗ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9827F0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3.2</w:t>
            </w:r>
          </w:p>
        </w:tc>
        <w:tc>
          <w:tcPr>
            <w:tcW w:w="5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rPr>
                <w:b/>
              </w:rPr>
              <w:t xml:space="preserve">- </w:t>
            </w:r>
            <w:r w:rsidR="006E2BC4" w:rsidRPr="007051A1">
              <w:rPr>
                <w:b/>
              </w:rPr>
              <w:t>консультирование специалистами педагогов</w:t>
            </w:r>
            <w:r w:rsidR="006E2BC4" w:rsidRPr="007051A1">
              <w:t xml:space="preserve"> по выбору индивидуально ориентированных </w:t>
            </w:r>
            <w:r w:rsidR="006E2BC4" w:rsidRPr="007051A1">
              <w:rPr>
                <w:b/>
              </w:rPr>
              <w:t>методов и приемов</w:t>
            </w:r>
            <w:r w:rsidR="006E2BC4" w:rsidRPr="007051A1">
              <w:t xml:space="preserve"> работы с обучающимися с ОВЗ, </w:t>
            </w:r>
            <w:r w:rsidR="006E2BC4" w:rsidRPr="007051A1">
              <w:rPr>
                <w:b/>
              </w:rPr>
              <w:t>отбора и адаптации</w:t>
            </w:r>
            <w:r w:rsidR="006E2BC4" w:rsidRPr="007051A1">
              <w:t xml:space="preserve"> содержания предметных программ</w:t>
            </w:r>
            <w:r w:rsidR="00622782"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педагогов групповое на заседаниях МО по итогам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«Индивидуальные особенности учащихся с ОВЗ, </w:t>
            </w:r>
            <w:r w:rsidRPr="007051A1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и приёмы работы</w:t>
            </w: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учащимся с ОВЗ</w:t>
            </w: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5-7 класс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приналичии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с ОВЗ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Сентябрь/декабрь/май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ПМПк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зам.дир</w:t>
            </w:r>
            <w:proofErr w:type="gram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.по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У.Р.,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зам.дир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 В.Р.,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пед.пс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педагогов индивидуальное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9827F0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3.3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1D0E10" w:rsidP="00622782">
            <w:pPr>
              <w:pStyle w:val="a9"/>
            </w:pPr>
            <w:r>
              <w:rPr>
                <w:b/>
              </w:rPr>
              <w:t xml:space="preserve">- </w:t>
            </w:r>
            <w:r w:rsidR="006E2BC4" w:rsidRPr="007051A1">
              <w:rPr>
                <w:b/>
              </w:rPr>
              <w:t>консультативная помощь семье</w:t>
            </w:r>
            <w:r w:rsidR="006E2BC4" w:rsidRPr="007051A1">
              <w:t xml:space="preserve"> в вопросах выбора стратегии воспитания и приёмов коррекционного обучения ребёнка с ОВЗ.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left="-3440" w:firstLine="3440"/>
              <w:jc w:val="center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9E5D99">
            <w:pPr>
              <w:pStyle w:val="a5"/>
              <w:spacing w:line="240" w:lineRule="auto"/>
              <w:ind w:left="-3440" w:firstLine="3440"/>
              <w:jc w:val="center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 xml:space="preserve">Направление: </w:t>
            </w:r>
            <w:r w:rsidR="006E2BC4"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Информационно</w:t>
            </w:r>
            <w:r w:rsidR="00C77EA3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-</w:t>
            </w:r>
            <w:r w:rsidR="006E2BC4" w:rsidRPr="007051A1"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softHyphen/>
              <w:t>просветительская работа</w:t>
            </w:r>
          </w:p>
          <w:p w:rsidR="00616044" w:rsidRPr="007051A1" w:rsidRDefault="006E2BC4">
            <w:pPr>
              <w:pStyle w:val="a5"/>
              <w:tabs>
                <w:tab w:val="center" w:pos="594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поддержка образовательной деятельности обучающихся с особыми образовательными потребностями,</w:t>
            </w:r>
          </w:p>
          <w:p w:rsidR="00616044" w:rsidRPr="007051A1" w:rsidRDefault="006E2BC4">
            <w:pPr>
              <w:pStyle w:val="a5"/>
              <w:tabs>
                <w:tab w:val="center" w:pos="594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родителей (законных представителей), педагогических работников;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a5"/>
              <w:snapToGrid w:val="0"/>
              <w:spacing w:line="240" w:lineRule="auto"/>
              <w:ind w:left="-3440" w:firstLine="3440"/>
              <w:jc w:val="center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</w:p>
        </w:tc>
      </w:tr>
      <w:tr w:rsidR="00616044" w:rsidRPr="007051A1" w:rsidTr="0061604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9827F0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4.1</w:t>
            </w:r>
          </w:p>
        </w:tc>
        <w:tc>
          <w:tcPr>
            <w:tcW w:w="5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22782" w:rsidP="00622782">
            <w:pPr>
              <w:pStyle w:val="a9"/>
            </w:pPr>
            <w:r>
              <w:rPr>
                <w:b/>
              </w:rPr>
              <w:t>-</w:t>
            </w:r>
            <w:r w:rsidR="006E2BC4" w:rsidRPr="007051A1">
              <w:rPr>
                <w:b/>
              </w:rPr>
              <w:t>различные формы</w:t>
            </w:r>
            <w:r w:rsidR="006E2BC4" w:rsidRPr="007051A1">
              <w:t xml:space="preserve"> просветительской деятельности (лекции, беседы, информационные стенды, печатные материалы), направленные </w:t>
            </w:r>
            <w:r w:rsidR="006E2BC4" w:rsidRPr="007051A1">
              <w:rPr>
                <w:b/>
              </w:rPr>
              <w:t>на разъяснение</w:t>
            </w:r>
            <w:r w:rsidR="006E2BC4" w:rsidRPr="007051A1">
              <w:t xml:space="preserve"> участникам образовательных отношений — обучающимся (как имеющим, так и не имеющим </w:t>
            </w:r>
            <w:r>
              <w:t>---</w:t>
            </w:r>
            <w:r w:rsidR="006E2BC4" w:rsidRPr="007051A1">
              <w:t xml:space="preserve">недостатки в развитии), их родителям (законным представителям), педагогическим работникам — </w:t>
            </w:r>
            <w:proofErr w:type="spellStart"/>
            <w:r w:rsidR="006E2BC4" w:rsidRPr="007051A1">
              <w:rPr>
                <w:b/>
              </w:rPr>
              <w:lastRenderedPageBreak/>
              <w:t>вопросов,связанных</w:t>
            </w:r>
            <w:proofErr w:type="spellEnd"/>
            <w:r w:rsidR="006E2BC4" w:rsidRPr="007051A1">
              <w:rPr>
                <w:b/>
              </w:rPr>
              <w:t xml:space="preserve"> с особенностями образовательного процесса и сопровождения детей с ОВЗ;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Выступление на родительских собраниях: «Школьные трудности благополучных детей» (по итогам диагностик);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графику родительских собраний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«Взаимовлияние учебной  мотивации и читательской </w:t>
            </w: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компетентности»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5-7  класс</w:t>
            </w:r>
          </w:p>
        </w:tc>
        <w:tc>
          <w:tcPr>
            <w:tcW w:w="1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5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«Период адаптации и  резервы ученика»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 класс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Сентябрь/май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ПП,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Мед.р</w:t>
            </w:r>
            <w:proofErr w:type="spellEnd"/>
          </w:p>
          <w:p w:rsidR="00616044" w:rsidRPr="007051A1" w:rsidRDefault="006E2BC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9827F0" w:rsidP="009827F0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  <w:r w:rsidRPr="007051A1">
              <w:rPr>
                <w:sz w:val="24"/>
              </w:rPr>
              <w:t>4.2</w:t>
            </w:r>
          </w:p>
        </w:tc>
        <w:tc>
          <w:tcPr>
            <w:tcW w:w="5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стенд – «Особенности учебной деятельности детей с пониженным зрением (слухом)»;</w:t>
            </w:r>
          </w:p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«Сила воли или воля силой»; «Осанка и успешность в учебной деятельности»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5-7  класс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 w:rsidP="009827F0">
            <w:pPr>
              <w:pStyle w:val="2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22782" w:rsidP="00622782">
            <w:pPr>
              <w:pStyle w:val="a9"/>
            </w:pPr>
            <w:r>
              <w:t>-</w:t>
            </w:r>
            <w:r w:rsidR="006E2BC4" w:rsidRPr="007051A1">
              <w:t xml:space="preserve">проведение </w:t>
            </w:r>
            <w:r w:rsidR="006E2BC4" w:rsidRPr="007051A1">
              <w:rPr>
                <w:b/>
              </w:rPr>
              <w:t>тематических выступлений</w:t>
            </w:r>
            <w:r w:rsidR="006E2BC4" w:rsidRPr="007051A1">
              <w:t xml:space="preserve"> для педагогов и родителей (законных представителей) по разъяснению индивидуально-типологических особенностей различных категорий детей с ОВЗ.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«Дети с ОВЗ – принять, помочь»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Классы с детьми ОВЗ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ЗДпо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ЗДпоВр</w:t>
            </w:r>
            <w:proofErr w:type="spellEnd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1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</w:tr>
    </w:tbl>
    <w:p w:rsidR="00CE45BC" w:rsidRDefault="00CE45BC" w:rsidP="002E1B29">
      <w:pPr>
        <w:pStyle w:val="Standard"/>
        <w:rPr>
          <w:b/>
        </w:rPr>
      </w:pPr>
    </w:p>
    <w:p w:rsidR="00CE45BC" w:rsidRDefault="00CE45BC">
      <w:pPr>
        <w:pStyle w:val="Standard"/>
        <w:jc w:val="center"/>
        <w:rPr>
          <w:b/>
        </w:rPr>
      </w:pPr>
    </w:p>
    <w:p w:rsidR="00CE45BC" w:rsidRDefault="00CE45BC">
      <w:pPr>
        <w:pStyle w:val="Standard"/>
        <w:jc w:val="center"/>
        <w:rPr>
          <w:b/>
        </w:rPr>
        <w:sectPr w:rsidR="00CE45BC" w:rsidSect="00CE45BC">
          <w:pgSz w:w="16838" w:h="11906" w:orient="landscape"/>
          <w:pgMar w:top="1440" w:right="1080" w:bottom="1440" w:left="1080" w:header="720" w:footer="720" w:gutter="0"/>
          <w:cols w:space="720"/>
          <w:docGrid w:linePitch="326"/>
        </w:sectPr>
      </w:pPr>
    </w:p>
    <w:p w:rsidR="00616044" w:rsidRDefault="006E2BC4">
      <w:pPr>
        <w:pStyle w:val="Standard"/>
        <w:jc w:val="center"/>
        <w:rPr>
          <w:b/>
        </w:rPr>
      </w:pPr>
      <w:r w:rsidRPr="007051A1">
        <w:rPr>
          <w:b/>
        </w:rPr>
        <w:t xml:space="preserve">ПЛАН работы </w:t>
      </w:r>
      <w:r w:rsidR="00C77EA3">
        <w:rPr>
          <w:b/>
        </w:rPr>
        <w:t>педагога-пси</w:t>
      </w:r>
      <w:r w:rsidR="00CE45BC">
        <w:rPr>
          <w:b/>
        </w:rPr>
        <w:t>х</w:t>
      </w:r>
      <w:r w:rsidR="00C77EA3">
        <w:rPr>
          <w:b/>
        </w:rPr>
        <w:t>олога МОУ «СОШ № 3</w:t>
      </w:r>
      <w:r w:rsidRPr="007051A1">
        <w:rPr>
          <w:b/>
        </w:rPr>
        <w:t>» по подготовке учащихся к ВПР</w:t>
      </w:r>
    </w:p>
    <w:p w:rsidR="00CE45BC" w:rsidRPr="007051A1" w:rsidRDefault="00CE45BC" w:rsidP="00CE45BC">
      <w:pPr>
        <w:pStyle w:val="Standard"/>
        <w:rPr>
          <w:b/>
        </w:rPr>
      </w:pPr>
    </w:p>
    <w:tbl>
      <w:tblPr>
        <w:tblpPr w:leftFromText="180" w:rightFromText="180" w:vertAnchor="text" w:horzAnchor="margin" w:tblpXSpec="right" w:tblpY="-1211"/>
        <w:tblW w:w="15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677"/>
        <w:gridCol w:w="2977"/>
        <w:gridCol w:w="1701"/>
        <w:gridCol w:w="5397"/>
      </w:tblGrid>
      <w:tr w:rsidR="00CE45BC" w:rsidTr="00CE45BC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lastRenderedPageBreak/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Pr="00C77EA3" w:rsidRDefault="00CE45BC" w:rsidP="00CE45BC">
            <w:pPr>
              <w:pStyle w:val="Standard"/>
              <w:jc w:val="center"/>
              <w:rPr>
                <w:b/>
              </w:rPr>
            </w:pPr>
            <w:r w:rsidRPr="00C77EA3">
              <w:rPr>
                <w:b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Pr="00C77EA3" w:rsidRDefault="00CE45BC" w:rsidP="00CE45BC">
            <w:pPr>
              <w:pStyle w:val="Standard"/>
              <w:jc w:val="center"/>
              <w:rPr>
                <w:b/>
              </w:rPr>
            </w:pPr>
            <w:r w:rsidRPr="00C77EA3">
              <w:rPr>
                <w:b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Pr="00C77EA3" w:rsidRDefault="00CE45BC" w:rsidP="00CE45BC">
            <w:pPr>
              <w:pStyle w:val="Standard"/>
              <w:jc w:val="center"/>
              <w:rPr>
                <w:b/>
              </w:rPr>
            </w:pPr>
            <w:r w:rsidRPr="00C77EA3">
              <w:rPr>
                <w:b/>
              </w:rPr>
              <w:t>сроки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Pr="00C77EA3" w:rsidRDefault="00CE45BC" w:rsidP="00CE45BC">
            <w:pPr>
              <w:pStyle w:val="Standard"/>
              <w:jc w:val="center"/>
              <w:rPr>
                <w:b/>
              </w:rPr>
            </w:pPr>
            <w:r w:rsidRPr="00C77EA3">
              <w:rPr>
                <w:b/>
              </w:rPr>
              <w:t>планируемый результат</w:t>
            </w:r>
          </w:p>
        </w:tc>
      </w:tr>
      <w:tr w:rsidR="00CE45BC" w:rsidTr="00CE45BC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Педагог-психолог учителя начальных классов,</w:t>
            </w:r>
          </w:p>
          <w:p w:rsidR="00CE45BC" w:rsidRDefault="00CE45BC" w:rsidP="00CE45BC">
            <w:pPr>
              <w:pStyle w:val="Standard"/>
            </w:pPr>
            <w:r>
              <w:t>учителя-предметники</w:t>
            </w:r>
          </w:p>
          <w:p w:rsidR="00CE45BC" w:rsidRDefault="00CE45BC" w:rsidP="00CE45BC">
            <w:pPr>
              <w:pStyle w:val="Standard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Март - апрель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Выявление учащихся «группы риска» по учебным предметам</w:t>
            </w:r>
          </w:p>
        </w:tc>
      </w:tr>
      <w:tr w:rsidR="00CE45BC" w:rsidTr="00CE4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Индивидуальная диагностика учащихся «группы риска» по методикам:</w:t>
            </w:r>
          </w:p>
          <w:p w:rsidR="00CE45BC" w:rsidRDefault="00CE45BC" w:rsidP="00CE45BC">
            <w:pPr>
              <w:pStyle w:val="Standard"/>
            </w:pPr>
            <w:r>
              <w:t>- методика «Дом. Дерево. Человек» (по запросу);</w:t>
            </w:r>
          </w:p>
          <w:p w:rsidR="00CE45BC" w:rsidRDefault="00CE45BC" w:rsidP="00CE45BC">
            <w:pPr>
              <w:pStyle w:val="Standard"/>
            </w:pPr>
            <w:r>
              <w:t xml:space="preserve">- тест </w:t>
            </w:r>
            <w:proofErr w:type="spellStart"/>
            <w:r>
              <w:t>Кэттела</w:t>
            </w:r>
            <w:proofErr w:type="spellEnd"/>
            <w:r>
              <w:t xml:space="preserve"> –</w:t>
            </w:r>
            <w:proofErr w:type="spellStart"/>
            <w:r>
              <w:t>Ясюковой</w:t>
            </w:r>
            <w:proofErr w:type="spellEnd"/>
            <w:r>
              <w:t xml:space="preserve"> для оценки самостоятельности мышления; (по запросу);</w:t>
            </w:r>
          </w:p>
          <w:p w:rsidR="00CE45BC" w:rsidRDefault="00CE45BC" w:rsidP="00CE45BC">
            <w:pPr>
              <w:pStyle w:val="Standard"/>
            </w:pPr>
            <w:r>
              <w:t>- методика «Геометрические фигуры» (по запросу);</w:t>
            </w:r>
          </w:p>
          <w:p w:rsidR="00CE45BC" w:rsidRDefault="00CE45BC" w:rsidP="00CE45BC">
            <w:pPr>
              <w:pStyle w:val="Standard"/>
            </w:pPr>
            <w:r>
              <w:t>- тест Тулуз-Пьерона для диагностики внимания и скорости переработки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Pr="00800215" w:rsidRDefault="00CE45BC" w:rsidP="00CE45BC">
            <w:pPr>
              <w:pStyle w:val="Standard"/>
              <w:rPr>
                <w:highlight w:val="yellow"/>
              </w:rPr>
            </w:pPr>
            <w:r w:rsidRPr="00622782">
              <w:t>Март - апрель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 («группа риска»)</w:t>
            </w:r>
          </w:p>
        </w:tc>
      </w:tr>
      <w:tr w:rsidR="00CE45BC" w:rsidTr="00CE4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1.2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 («группа риска»)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Учителя начальных классов,</w:t>
            </w:r>
          </w:p>
          <w:p w:rsidR="00CE45BC" w:rsidRDefault="00CE45BC" w:rsidP="00CE45BC">
            <w:pPr>
              <w:pStyle w:val="Standard"/>
            </w:pPr>
            <w:r>
              <w:t>учителя-предметники,</w:t>
            </w:r>
          </w:p>
          <w:p w:rsidR="00CE45BC" w:rsidRDefault="00CE45BC" w:rsidP="00CE45BC">
            <w:pPr>
              <w:pStyle w:val="Standard"/>
            </w:pPr>
            <w: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Март - апрель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Подготовка к базовому уровню заданий ВПР</w:t>
            </w:r>
          </w:p>
        </w:tc>
      </w:tr>
      <w:tr w:rsidR="00CE45BC" w:rsidTr="00CE4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1.3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Индивидуальные и групповые консультации с родителями учащихся 4,6,8 классов «группы риска»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Педагог-психолог, учителя начальных классов, учителя-предметники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Март - апрель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Подготовка учащихся «группы риска» к базовому уровню заданий ВПР.</w:t>
            </w:r>
          </w:p>
          <w:p w:rsidR="00CE45BC" w:rsidRDefault="00CE45BC" w:rsidP="00CE45BC">
            <w:pPr>
              <w:pStyle w:val="Standard"/>
            </w:pPr>
            <w:r>
              <w:t>Создание комфортного психологического</w:t>
            </w:r>
          </w:p>
          <w:p w:rsidR="00CE45BC" w:rsidRDefault="00CE45BC" w:rsidP="00CE45BC">
            <w:pPr>
              <w:pStyle w:val="Standard"/>
            </w:pPr>
            <w:r>
              <w:t>климата в период подготовки и проведения ВПР</w:t>
            </w:r>
          </w:p>
        </w:tc>
      </w:tr>
      <w:tr w:rsidR="00CE45BC" w:rsidTr="00CE4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Групповая диагностика учащихся:</w:t>
            </w:r>
          </w:p>
          <w:p w:rsidR="00CE45BC" w:rsidRDefault="00CE45BC" w:rsidP="00CE45BC">
            <w:pPr>
              <w:pStyle w:val="Standard"/>
            </w:pPr>
            <w:r>
              <w:t>групповой интеллектуальный тест (ГИТ);</w:t>
            </w:r>
          </w:p>
          <w:p w:rsidR="00CE45BC" w:rsidRDefault="00CE45BC" w:rsidP="00CE45BC">
            <w:pPr>
              <w:pStyle w:val="Standard"/>
            </w:pPr>
            <w:r w:rsidRPr="00622782">
              <w:t>-методика многомерной оценки детской тревожности (МОДТ)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Педагог-психолог</w:t>
            </w:r>
          </w:p>
          <w:p w:rsidR="00CE45BC" w:rsidRDefault="00CE45BC" w:rsidP="00CE45BC">
            <w:pPr>
              <w:pStyle w:val="Standard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 w:rsidRPr="00622782">
              <w:t>Март - апрель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Подготовка к повышенному уровню заданий ВПР</w:t>
            </w:r>
          </w:p>
        </w:tc>
      </w:tr>
      <w:tr w:rsidR="00CE45BC" w:rsidTr="00CE45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Проведение классных часов:</w:t>
            </w:r>
          </w:p>
          <w:p w:rsidR="00CE45BC" w:rsidRDefault="00CE45BC" w:rsidP="00CE45BC">
            <w:pPr>
              <w:pStyle w:val="Standard"/>
            </w:pPr>
            <w:r>
              <w:t>«Что такое страх, как с ним бороться»;</w:t>
            </w:r>
          </w:p>
          <w:p w:rsidR="00CE45BC" w:rsidRDefault="00CE45BC" w:rsidP="00CE45BC">
            <w:pPr>
              <w:pStyle w:val="Standard"/>
            </w:pPr>
            <w:r>
              <w:t>«Страх: враг или друг»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Март - апрель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Формирование позитивного отношения</w:t>
            </w:r>
          </w:p>
          <w:p w:rsidR="00CE45BC" w:rsidRDefault="00CE45BC" w:rsidP="00CE45BC">
            <w:pPr>
              <w:pStyle w:val="Standard"/>
            </w:pPr>
            <w:r>
              <w:t>участников образовательных отношений к</w:t>
            </w:r>
          </w:p>
          <w:p w:rsidR="00CE45BC" w:rsidRDefault="00CE45BC" w:rsidP="00CE45BC">
            <w:pPr>
              <w:pStyle w:val="Standard"/>
            </w:pPr>
            <w:r>
              <w:t>ВПР.</w:t>
            </w:r>
          </w:p>
          <w:p w:rsidR="00CE45BC" w:rsidRDefault="00CE45BC" w:rsidP="00CE45BC">
            <w:pPr>
              <w:pStyle w:val="Standard"/>
            </w:pPr>
          </w:p>
        </w:tc>
      </w:tr>
      <w:tr w:rsidR="00CE45BC" w:rsidTr="00CE45BC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3.1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 xml:space="preserve"> Информационный стенд, брошюрки, листовки. Памятка с рекомендациями </w:t>
            </w:r>
            <w:r>
              <w:lastRenderedPageBreak/>
              <w:t>педагога — психолога.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lastRenderedPageBreak/>
              <w:t>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Март - апрель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Создание комфортного психологического климата в период подготовки и проведения ВПР</w:t>
            </w:r>
          </w:p>
        </w:tc>
      </w:tr>
      <w:tr w:rsidR="00CE45BC" w:rsidTr="00CE45BC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3.2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Размещение на сайте в новостной ленте</w:t>
            </w:r>
          </w:p>
          <w:p w:rsidR="00CE45BC" w:rsidRDefault="00CE45BC" w:rsidP="00CE45BC">
            <w:pPr>
              <w:pStyle w:val="Standard"/>
            </w:pPr>
            <w:r>
              <w:t>важных событий, связанных с приемами формирования психологической готовности в период подготовки к проведению ВПР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постоянно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BC" w:rsidRDefault="00CE45BC" w:rsidP="00CE45BC">
            <w:pPr>
              <w:pStyle w:val="Standard"/>
            </w:pPr>
            <w:r>
              <w:t>Формирование позитивного отношения</w:t>
            </w:r>
          </w:p>
          <w:p w:rsidR="00CE45BC" w:rsidRDefault="00CE45BC" w:rsidP="00CE45BC">
            <w:pPr>
              <w:pStyle w:val="Standard"/>
            </w:pPr>
            <w:r>
              <w:t>участников образовательных отношений к</w:t>
            </w:r>
          </w:p>
          <w:p w:rsidR="00CE45BC" w:rsidRDefault="00CE45BC" w:rsidP="00CE45BC">
            <w:pPr>
              <w:pStyle w:val="Standard"/>
            </w:pPr>
            <w:r>
              <w:t>ВПР.</w:t>
            </w:r>
          </w:p>
          <w:p w:rsidR="00CE45BC" w:rsidRDefault="00CE45BC" w:rsidP="00CE45BC">
            <w:pPr>
              <w:pStyle w:val="Standard"/>
            </w:pPr>
            <w:r>
              <w:t>Создание комфортного психологического</w:t>
            </w:r>
          </w:p>
          <w:p w:rsidR="00CE45BC" w:rsidRDefault="00CE45BC" w:rsidP="00CE45BC">
            <w:pPr>
              <w:pStyle w:val="Standard"/>
            </w:pPr>
            <w:r>
              <w:t>климата в период подготовки и проведения ВПР</w:t>
            </w:r>
          </w:p>
        </w:tc>
      </w:tr>
    </w:tbl>
    <w:p w:rsidR="0088273D" w:rsidRPr="00CE45BC" w:rsidRDefault="0088273D" w:rsidP="00CE45BC">
      <w:pPr>
        <w:pStyle w:val="Standard"/>
      </w:pPr>
    </w:p>
    <w:p w:rsidR="00616044" w:rsidRPr="007051A1" w:rsidRDefault="006E2BC4" w:rsidP="009827F0">
      <w:pPr>
        <w:pStyle w:val="Standard"/>
        <w:ind w:firstLine="708"/>
        <w:jc w:val="center"/>
        <w:rPr>
          <w:b/>
        </w:rPr>
      </w:pPr>
      <w:r w:rsidRPr="007051A1">
        <w:rPr>
          <w:b/>
        </w:rPr>
        <w:t xml:space="preserve">План психолого-педагогического сопровождения участников образовательного процесса </w:t>
      </w:r>
      <w:r w:rsidR="000B2127">
        <w:rPr>
          <w:b/>
        </w:rPr>
        <w:t>9 класс</w:t>
      </w:r>
      <w:r w:rsidRPr="007051A1">
        <w:rPr>
          <w:b/>
        </w:rPr>
        <w:t xml:space="preserve"> при подготовке к г</w:t>
      </w:r>
      <w:r w:rsidR="000B2127">
        <w:rPr>
          <w:b/>
        </w:rPr>
        <w:t>осударственной аттестации в 202</w:t>
      </w:r>
      <w:r w:rsidR="00CE45BC">
        <w:rPr>
          <w:b/>
        </w:rPr>
        <w:t>4</w:t>
      </w:r>
      <w:r w:rsidR="000B2127">
        <w:rPr>
          <w:b/>
        </w:rPr>
        <w:t>-202</w:t>
      </w:r>
      <w:r w:rsidR="00CE45BC">
        <w:rPr>
          <w:b/>
        </w:rPr>
        <w:t>5</w:t>
      </w:r>
      <w:r w:rsidRPr="007051A1">
        <w:rPr>
          <w:b/>
        </w:rPr>
        <w:t xml:space="preserve"> учебном году.</w:t>
      </w:r>
    </w:p>
    <w:p w:rsidR="00616044" w:rsidRPr="007051A1" w:rsidRDefault="00616044">
      <w:pPr>
        <w:pStyle w:val="Standard"/>
        <w:jc w:val="center"/>
        <w:rPr>
          <w:b/>
        </w:rPr>
      </w:pP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6543"/>
        <w:gridCol w:w="2694"/>
        <w:gridCol w:w="2409"/>
        <w:gridCol w:w="2704"/>
      </w:tblGrid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№ п/п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Содержание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 xml:space="preserve">Дата </w:t>
            </w:r>
            <w:proofErr w:type="spellStart"/>
            <w:proofErr w:type="gramStart"/>
            <w:r w:rsidRPr="007051A1"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Классы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Примечание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Диагностика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1.1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Профилактика аутоагрессивного поведения подростков 9  класс</w:t>
            </w:r>
            <w:r w:rsidR="001B092E">
              <w:rPr>
                <w:b/>
              </w:rPr>
              <w:t>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proofErr w:type="spellStart"/>
            <w:r w:rsidRPr="007051A1">
              <w:rPr>
                <w:b/>
              </w:rPr>
              <w:t>Проф.АУТО</w:t>
            </w:r>
            <w:proofErr w:type="spellEnd"/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1.1.1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Наблюдение «Индикаторы кризисного состояния»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 раз в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proofErr w:type="spellStart"/>
            <w:proofErr w:type="gramStart"/>
            <w:r w:rsidRPr="007051A1">
              <w:t>Кл.рук</w:t>
            </w:r>
            <w:proofErr w:type="spellEnd"/>
            <w:proofErr w:type="gramEnd"/>
            <w:r w:rsidRPr="007051A1">
              <w:t xml:space="preserve">., учителя предметники, </w:t>
            </w:r>
            <w:proofErr w:type="spellStart"/>
            <w:r w:rsidRPr="007051A1">
              <w:t>пед.психолог</w:t>
            </w:r>
            <w:proofErr w:type="spellEnd"/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1.1.2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5A32C3">
            <w:pPr>
              <w:pStyle w:val="Standard"/>
            </w:pPr>
            <w:r w:rsidRPr="007051A1">
              <w:t>Проективные методики с целью определения эмоционального состояния и резервов на занятиях: «Человек под дождем», «Кактус»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В течение </w:t>
            </w:r>
            <w:proofErr w:type="spellStart"/>
            <w:proofErr w:type="gramStart"/>
            <w:r w:rsidRPr="007051A1">
              <w:t>уч.года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На классных часах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1.1.3.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</w:pPr>
            <w:r w:rsidRPr="007051A1">
              <w:t>Анкета «Готовность к ОГЭ»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Февраль, 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Справка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1.1.4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622782">
              <w:t>Диагностика с целью определения уровня развития познавательных способностей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Октябрь, 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7051A1">
            <w:pPr>
              <w:pStyle w:val="Standard"/>
              <w:jc w:val="center"/>
            </w:pPr>
            <w:r w:rsidRPr="007051A1">
              <w:t>9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Индивидуально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1.1.5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Как</w:t>
            </w:r>
            <w:r w:rsidR="00A014B5">
              <w:t>ой</w:t>
            </w:r>
            <w:r w:rsidRPr="007051A1">
              <w:t xml:space="preserve"> тип профессии подходит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8-9</w:t>
            </w:r>
            <w:r w:rsidR="000B2127">
              <w:t xml:space="preserve"> классы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Справка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1.2.1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622782">
              <w:t xml:space="preserve">Диагностика с целью определения уровня развития познавательных способностей: Стандартные прогрессивные матрицы </w:t>
            </w:r>
            <w:proofErr w:type="spellStart"/>
            <w:r w:rsidRPr="00622782">
              <w:t>Равена</w:t>
            </w:r>
            <w:proofErr w:type="spellEnd"/>
            <w:r w:rsidR="00BF24CD"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7051A1" w:rsidP="007051A1">
            <w:pPr>
              <w:pStyle w:val="Standard"/>
              <w:jc w:val="center"/>
            </w:pPr>
            <w:r w:rsidRPr="007051A1">
              <w:t>8-9</w:t>
            </w:r>
            <w:r w:rsidR="006E2BC4" w:rsidRPr="007051A1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Выявление проблем в математических способностях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1.3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Индивидуальные диагностики (с «группой риска»)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9</w:t>
            </w:r>
            <w:r w:rsidR="000B2127">
              <w:rPr>
                <w:b/>
              </w:rPr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Профилактика</w:t>
            </w:r>
          </w:p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proofErr w:type="gramStart"/>
            <w:r w:rsidRPr="007051A1">
              <w:rPr>
                <w:b/>
              </w:rPr>
              <w:t>гр.риска</w:t>
            </w:r>
            <w:proofErr w:type="gramEnd"/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1.3.1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 xml:space="preserve">Групповой интеллектуальный тест (ГИТ) 1 </w:t>
            </w:r>
            <w:proofErr w:type="spellStart"/>
            <w:r w:rsidRPr="007051A1">
              <w:t>субтест</w:t>
            </w:r>
            <w:proofErr w:type="spellEnd"/>
            <w:r w:rsidRPr="007051A1">
              <w:t xml:space="preserve"> «Инструкция»  (уровень сформированности регулятивных </w:t>
            </w:r>
            <w:r w:rsidRPr="007051A1">
              <w:lastRenderedPageBreak/>
              <w:t>УУД, осознанное прочтение инструкции)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lastRenderedPageBreak/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1.3.2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 xml:space="preserve">Школьный тест умственного развития (ШТУР), 3 и 5 </w:t>
            </w:r>
            <w:proofErr w:type="spellStart"/>
            <w:r w:rsidRPr="007051A1">
              <w:t>субтесты</w:t>
            </w:r>
            <w:proofErr w:type="spellEnd"/>
            <w:r w:rsidRPr="007051A1">
              <w:t xml:space="preserve"> (обобщение и умозаключение)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9 класс</w:t>
            </w:r>
          </w:p>
          <w:p w:rsidR="00616044" w:rsidRPr="007051A1" w:rsidRDefault="006E2BC4">
            <w:pPr>
              <w:pStyle w:val="Standard"/>
              <w:jc w:val="center"/>
            </w:pPr>
            <w:r w:rsidRPr="007051A1">
              <w:t>(</w:t>
            </w:r>
            <w:proofErr w:type="gramStart"/>
            <w:r w:rsidRPr="007051A1">
              <w:t>гр.риска</w:t>
            </w:r>
            <w:proofErr w:type="gramEnd"/>
            <w:r w:rsidRPr="007051A1"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1.3.3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Наблюдение за особенностями индивидуальной учебной деятельности учащихся, выявление дезадаптации.</w:t>
            </w:r>
            <w:r w:rsidRPr="007051A1">
              <w:rPr>
                <w:b/>
              </w:rPr>
              <w:t xml:space="preserve"> Схема наблюдения для организаторов аудитории.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года, во время диагностических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Индивидуальные консультации учащихся и их родителей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года,</w:t>
            </w:r>
          </w:p>
          <w:p w:rsidR="00616044" w:rsidRPr="007051A1" w:rsidRDefault="006E2BC4" w:rsidP="000B2127">
            <w:pPr>
              <w:pStyle w:val="Standard"/>
              <w:jc w:val="center"/>
            </w:pPr>
            <w:proofErr w:type="gramStart"/>
            <w:r w:rsidRPr="007051A1">
              <w:t xml:space="preserve">каждый </w:t>
            </w:r>
            <w:r w:rsidR="000B2127">
              <w:t>,</w:t>
            </w:r>
            <w:proofErr w:type="gramEnd"/>
            <w:r w:rsidR="000B2127">
              <w:t xml:space="preserve"> по записи родителей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запросу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2.1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По итогам диагностик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2.2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</w:pPr>
            <w:r w:rsidRPr="007051A1">
              <w:t xml:space="preserve">с учащимися Группы риска (по итогам </w:t>
            </w:r>
            <w:proofErr w:type="spellStart"/>
            <w:r w:rsidRPr="007051A1">
              <w:t>диагностичесих</w:t>
            </w:r>
            <w:proofErr w:type="spellEnd"/>
            <w:r w:rsidRPr="007051A1">
              <w:t xml:space="preserve"> работ)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 xml:space="preserve">Каждую </w:t>
            </w:r>
            <w:proofErr w:type="spellStart"/>
            <w:proofErr w:type="gramStart"/>
            <w:r w:rsidRPr="007051A1">
              <w:t>уч.четверть</w:t>
            </w:r>
            <w:proofErr w:type="spellEnd"/>
            <w:proofErr w:type="gramEnd"/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Просвещение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  <w:p w:rsidR="00616044" w:rsidRPr="007051A1" w:rsidRDefault="00616044">
            <w:pPr>
              <w:pStyle w:val="Standard"/>
              <w:rPr>
                <w:b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согласованию с планом</w:t>
            </w:r>
          </w:p>
          <w:p w:rsidR="00616044" w:rsidRPr="007051A1" w:rsidRDefault="006E2BC4">
            <w:pPr>
              <w:pStyle w:val="Standard"/>
              <w:jc w:val="center"/>
            </w:pPr>
            <w:proofErr w:type="spellStart"/>
            <w:proofErr w:type="gramStart"/>
            <w:r w:rsidRPr="007051A1">
              <w:t>восп.работы</w:t>
            </w:r>
            <w:proofErr w:type="spellEnd"/>
            <w:proofErr w:type="gramEnd"/>
            <w:r w:rsidRPr="007051A1">
              <w:t xml:space="preserve"> </w:t>
            </w:r>
            <w:proofErr w:type="spellStart"/>
            <w:r w:rsidRPr="007051A1">
              <w:t>кл.рук</w:t>
            </w:r>
            <w:proofErr w:type="spellEnd"/>
            <w:r w:rsidRPr="007051A1">
              <w:t>.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3.1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Классные часы по профилактике аутоагрессивного поведения в период подготовки к экзаменам: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3.1.1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«Мы такие разные» (самооценка)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1 четверть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3.1.2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«Пирамида потребностей» (приоритеты)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2 четверть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3.1.3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«Я знаю, что я…»</w:t>
            </w:r>
          </w:p>
          <w:p w:rsidR="00616044" w:rsidRPr="007051A1" w:rsidRDefault="006E2BC4">
            <w:pPr>
              <w:pStyle w:val="Standard"/>
            </w:pPr>
            <w:r w:rsidRPr="007051A1">
              <w:t xml:space="preserve">(обучение технике </w:t>
            </w:r>
            <w:proofErr w:type="spellStart"/>
            <w:r w:rsidRPr="007051A1">
              <w:t>самоподдержки</w:t>
            </w:r>
            <w:proofErr w:type="spellEnd"/>
            <w:r w:rsidRPr="007051A1"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 четверть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3.1.4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«Человек под дождем» (определение резервного состояния)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4 четверть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rPr>
                <w:rFonts w:cs="Times New Roman"/>
              </w:rPr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3.</w:t>
            </w:r>
            <w:r w:rsidR="007051A1" w:rsidRPr="007051A1">
              <w:rPr>
                <w:b/>
              </w:rPr>
              <w:t>2</w:t>
            </w:r>
          </w:p>
        </w:tc>
        <w:tc>
          <w:tcPr>
            <w:tcW w:w="14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rPr>
                <w:b/>
              </w:rPr>
              <w:t>Выступления на родительских собраниях</w:t>
            </w:r>
            <w:r w:rsidRPr="007051A1">
              <w:t>:</w:t>
            </w:r>
            <w:r w:rsidRPr="007051A1">
              <w:rPr>
                <w:b/>
              </w:rPr>
              <w:t xml:space="preserve"> 9  классов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3.4.1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Профессиональное самоопределение с учетом психологических особенностей личности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7051A1">
            <w:pPr>
              <w:pStyle w:val="Standard"/>
              <w:jc w:val="center"/>
            </w:pPr>
            <w:r w:rsidRPr="007051A1">
              <w:t>П</w:t>
            </w:r>
            <w:r w:rsidR="007051A1" w:rsidRPr="007051A1">
              <w:t>о</w:t>
            </w:r>
            <w:r w:rsidRPr="007051A1">
              <w:t xml:space="preserve"> итогам </w:t>
            </w:r>
            <w:proofErr w:type="gramStart"/>
            <w:r w:rsidRPr="007051A1">
              <w:t>проф.работы</w:t>
            </w:r>
            <w:proofErr w:type="gramEnd"/>
            <w:r w:rsidRPr="007051A1">
              <w:t xml:space="preserve"> и проф.диагностики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3.4.2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«Экзаменационная пора без стресса и ссор»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практикум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3.4.3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«Жить без конфликтов (пирамида потребностей)»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практикум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3.5.4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«Психологическая готовность к экзаменам»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анкетирование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rPr>
                <w:b/>
              </w:rPr>
              <w:t>Методическая работа</w:t>
            </w:r>
            <w:r w:rsidRPr="007051A1">
              <w:t xml:space="preserve"> по изучению и внедрению в практику методов психолого-педагогического сопровождения  подготовка к ГИА</w:t>
            </w:r>
            <w:r w:rsidR="004C1B5D">
              <w:t>, ЕГЭ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16044">
            <w:pPr>
              <w:pStyle w:val="Standard"/>
              <w:snapToGrid w:val="0"/>
              <w:jc w:val="center"/>
            </w:pP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4.1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Разработка «</w:t>
            </w:r>
            <w:r w:rsidRPr="007051A1">
              <w:rPr>
                <w:b/>
              </w:rPr>
              <w:t>Схемы наблюдения для организаторов аудитории»</w:t>
            </w:r>
          </w:p>
          <w:p w:rsidR="00616044" w:rsidRPr="007051A1" w:rsidRDefault="006E2BC4">
            <w:pPr>
              <w:pStyle w:val="Standard"/>
            </w:pPr>
            <w:r w:rsidRPr="007051A1">
              <w:t>Наблюдение за особенностями индивидуальной учебной деятельности учащихся, выявление дезадаптации.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Учителя 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Рекомендации</w:t>
            </w:r>
          </w:p>
        </w:tc>
      </w:tr>
      <w:tr w:rsidR="00616044" w:rsidRPr="007051A1" w:rsidTr="0061604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lastRenderedPageBreak/>
              <w:t>4.2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>Методические разработки по подготовке к ГИА (памятки, рекомендации) для учителей, учащихся, их  родителей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В течение года, 1 раз в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  <w:jc w:val="center"/>
            </w:pPr>
            <w:r w:rsidRPr="007051A1">
              <w:t>9</w:t>
            </w:r>
            <w:r w:rsidR="000B2127">
              <w:t xml:space="preserve"> класс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Стенд</w:t>
            </w:r>
          </w:p>
        </w:tc>
      </w:tr>
      <w:tr w:rsidR="00616044" w:rsidRPr="007051A1" w:rsidTr="00616044">
        <w:trPr>
          <w:trHeight w:val="4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  <w:rPr>
                <w:b/>
              </w:rPr>
            </w:pPr>
            <w:r w:rsidRPr="007051A1">
              <w:rPr>
                <w:b/>
              </w:rPr>
              <w:t>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rPr>
                <w:b/>
              </w:rPr>
            </w:pPr>
            <w:r w:rsidRPr="007051A1">
              <w:rPr>
                <w:b/>
              </w:rPr>
              <w:t>Участие в Совете профилактики, совещаниях при директоре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jc w:val="center"/>
            </w:pPr>
            <w:r w:rsidRPr="007051A1">
              <w:t>По плану СП и 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 w:rsidP="000B2127">
            <w:pPr>
              <w:pStyle w:val="Standard"/>
            </w:pPr>
            <w:r w:rsidRPr="007051A1">
              <w:t>9</w:t>
            </w:r>
            <w:r w:rsidR="000B2127">
              <w:t xml:space="preserve"> класс </w:t>
            </w:r>
            <w:proofErr w:type="spellStart"/>
            <w:r w:rsidR="000B2127">
              <w:t>гр</w:t>
            </w:r>
            <w:proofErr w:type="spellEnd"/>
            <w:r w:rsidR="000B2127">
              <w:t xml:space="preserve"> риска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</w:pPr>
            <w:r w:rsidRPr="007051A1">
              <w:t xml:space="preserve">Раб. С </w:t>
            </w:r>
            <w:proofErr w:type="gramStart"/>
            <w:r w:rsidRPr="007051A1">
              <w:t>гр.риска</w:t>
            </w:r>
            <w:proofErr w:type="gramEnd"/>
          </w:p>
        </w:tc>
      </w:tr>
    </w:tbl>
    <w:p w:rsidR="00CE45BC" w:rsidRPr="000B2127" w:rsidRDefault="00CE45BC" w:rsidP="000B2127">
      <w:pPr>
        <w:pStyle w:val="Standard"/>
      </w:pPr>
      <w:bookmarkStart w:id="0" w:name="_GoBack"/>
      <w:bookmarkEnd w:id="0"/>
    </w:p>
    <w:p w:rsidR="00616044" w:rsidRDefault="006E2BC4">
      <w:pPr>
        <w:pStyle w:val="1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1A1">
        <w:rPr>
          <w:rFonts w:ascii="Times New Roman" w:hAnsi="Times New Roman" w:cs="Times New Roman"/>
          <w:sz w:val="24"/>
          <w:szCs w:val="24"/>
        </w:rPr>
        <w:t xml:space="preserve">План работы службы примирения (медиации) в МОУ </w:t>
      </w:r>
      <w:r w:rsidR="00BF24CD">
        <w:rPr>
          <w:rFonts w:ascii="Times New Roman" w:hAnsi="Times New Roman" w:cs="Times New Roman"/>
          <w:sz w:val="24"/>
          <w:szCs w:val="24"/>
        </w:rPr>
        <w:t>«СОШ № 3» на 202</w:t>
      </w:r>
      <w:r w:rsidR="00CE45BC">
        <w:rPr>
          <w:rFonts w:ascii="Times New Roman" w:hAnsi="Times New Roman" w:cs="Times New Roman"/>
          <w:sz w:val="24"/>
          <w:szCs w:val="24"/>
        </w:rPr>
        <w:t>4</w:t>
      </w:r>
      <w:r w:rsidR="00BF24CD">
        <w:rPr>
          <w:rFonts w:ascii="Times New Roman" w:hAnsi="Times New Roman" w:cs="Times New Roman"/>
          <w:sz w:val="24"/>
          <w:szCs w:val="24"/>
        </w:rPr>
        <w:t>-202</w:t>
      </w:r>
      <w:r w:rsidR="00CE45BC">
        <w:rPr>
          <w:rFonts w:ascii="Times New Roman" w:hAnsi="Times New Roman" w:cs="Times New Roman"/>
          <w:sz w:val="24"/>
          <w:szCs w:val="24"/>
        </w:rPr>
        <w:t>5</w:t>
      </w:r>
      <w:r w:rsidR="000B2127">
        <w:rPr>
          <w:rFonts w:ascii="Times New Roman" w:hAnsi="Times New Roman" w:cs="Times New Roman"/>
          <w:sz w:val="24"/>
          <w:szCs w:val="24"/>
        </w:rPr>
        <w:t xml:space="preserve"> </w:t>
      </w:r>
      <w:r w:rsidRPr="007051A1">
        <w:rPr>
          <w:rFonts w:ascii="Times New Roman" w:hAnsi="Times New Roman" w:cs="Times New Roman"/>
          <w:sz w:val="24"/>
          <w:szCs w:val="24"/>
        </w:rPr>
        <w:t>учебный год</w:t>
      </w:r>
    </w:p>
    <w:p w:rsidR="00CE45BC" w:rsidRPr="00CE45BC" w:rsidRDefault="00CE45BC" w:rsidP="00CE45BC">
      <w:pPr>
        <w:pStyle w:val="Standard"/>
      </w:pPr>
    </w:p>
    <w:tbl>
      <w:tblPr>
        <w:tblW w:w="1514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2693"/>
        <w:gridCol w:w="2552"/>
        <w:gridCol w:w="5113"/>
      </w:tblGrid>
      <w:tr w:rsidR="00616044" w:rsidRPr="007051A1" w:rsidTr="0061604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8E031E" w:rsidRDefault="006E2BC4" w:rsidP="008E031E">
            <w:pPr>
              <w:pStyle w:val="Standard"/>
              <w:jc w:val="center"/>
              <w:outlineLvl w:val="1"/>
              <w:rPr>
                <w:b/>
              </w:rPr>
            </w:pPr>
            <w:r w:rsidRPr="008E031E">
              <w:rPr>
                <w:b/>
              </w:rPr>
              <w:t>Основные  просветительские мероприятия: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8E031E" w:rsidRDefault="006E2BC4" w:rsidP="008E031E">
            <w:pPr>
              <w:pStyle w:val="Standard"/>
              <w:jc w:val="center"/>
              <w:outlineLvl w:val="1"/>
              <w:rPr>
                <w:b/>
              </w:rPr>
            </w:pPr>
            <w:r w:rsidRPr="008E031E">
              <w:rPr>
                <w:b/>
              </w:rPr>
              <w:t>Форма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8E031E" w:rsidRDefault="006E2BC4" w:rsidP="008E031E">
            <w:pPr>
              <w:pStyle w:val="Standard"/>
              <w:jc w:val="center"/>
              <w:outlineLvl w:val="1"/>
              <w:rPr>
                <w:b/>
              </w:rPr>
            </w:pPr>
            <w:r w:rsidRPr="008E031E">
              <w:rPr>
                <w:b/>
              </w:rPr>
              <w:t>Периодичность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8E031E" w:rsidRDefault="006E2BC4" w:rsidP="008E031E">
            <w:pPr>
              <w:pStyle w:val="Standard"/>
              <w:jc w:val="center"/>
              <w:outlineLvl w:val="1"/>
              <w:rPr>
                <w:b/>
              </w:rPr>
            </w:pPr>
            <w:r w:rsidRPr="008E031E">
              <w:rPr>
                <w:b/>
              </w:rPr>
              <w:t>Ответственный</w:t>
            </w:r>
          </w:p>
        </w:tc>
      </w:tr>
      <w:tr w:rsidR="00616044" w:rsidRPr="007051A1" w:rsidTr="0061604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Информирование о Службе примирения среди учащихся и создания статуса Службы примирения.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стенгазеты</w:t>
            </w:r>
          </w:p>
          <w:p w:rsidR="00616044" w:rsidRPr="008E031E" w:rsidRDefault="006E2BC4">
            <w:pPr>
              <w:pStyle w:val="Standard"/>
              <w:outlineLvl w:val="1"/>
              <w:rPr>
                <w:lang w:val="en-US"/>
              </w:rPr>
            </w:pPr>
            <w:r w:rsidRPr="007051A1">
              <w:t>презентации (устные, электронные)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1 раз в четверть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Педагог — психолог</w:t>
            </w:r>
          </w:p>
        </w:tc>
      </w:tr>
      <w:tr w:rsidR="00616044" w:rsidRPr="007051A1" w:rsidTr="0061604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Школа медиатора «Хочу стать медиатором (примирителем)»(8 занятий)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Групповое занятие с элементами тренинга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3 четверть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педагог-психолог</w:t>
            </w:r>
          </w:p>
        </w:tc>
      </w:tr>
      <w:tr w:rsidR="00616044" w:rsidRPr="007051A1" w:rsidTr="0061604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Работа службы по разрешению поступающих конфликтных ситуаций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Восстановительная модель медиации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По мере поступления заявки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44" w:rsidRPr="007051A1" w:rsidRDefault="006E2BC4">
            <w:pPr>
              <w:pStyle w:val="Standard"/>
              <w:outlineLvl w:val="1"/>
            </w:pPr>
            <w:r w:rsidRPr="007051A1">
              <w:t>педагог-психолог</w:t>
            </w:r>
          </w:p>
        </w:tc>
      </w:tr>
    </w:tbl>
    <w:p w:rsidR="007051A1" w:rsidRPr="007051A1" w:rsidRDefault="007051A1" w:rsidP="00E06D63">
      <w:pPr>
        <w:pStyle w:val="Standard"/>
        <w:jc w:val="center"/>
        <w:rPr>
          <w:color w:val="FF0000"/>
        </w:rPr>
      </w:pPr>
    </w:p>
    <w:sectPr w:rsidR="007051A1" w:rsidRPr="007051A1" w:rsidSect="00CE45BC">
      <w:type w:val="continuous"/>
      <w:pgSz w:w="16838" w:h="11906" w:orient="landscape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5A8" w:rsidRDefault="00EF65A8" w:rsidP="00616044">
      <w:r>
        <w:separator/>
      </w:r>
    </w:p>
  </w:endnote>
  <w:endnote w:type="continuationSeparator" w:id="0">
    <w:p w:rsidR="00EF65A8" w:rsidRDefault="00EF65A8" w:rsidP="0061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, 'Times New Roman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Symbo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5A8" w:rsidRDefault="00EF65A8" w:rsidP="00616044">
      <w:r w:rsidRPr="00616044">
        <w:rPr>
          <w:color w:val="000000"/>
        </w:rPr>
        <w:separator/>
      </w:r>
    </w:p>
  </w:footnote>
  <w:footnote w:type="continuationSeparator" w:id="0">
    <w:p w:rsidR="00EF65A8" w:rsidRDefault="00EF65A8" w:rsidP="0061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532"/>
    <w:multiLevelType w:val="multilevel"/>
    <w:tmpl w:val="0D6C2438"/>
    <w:styleLink w:val="WW8Num2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7CE14ED"/>
    <w:multiLevelType w:val="multilevel"/>
    <w:tmpl w:val="178E102A"/>
    <w:styleLink w:val="WW8Num3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B754210"/>
    <w:multiLevelType w:val="hybridMultilevel"/>
    <w:tmpl w:val="48509022"/>
    <w:lvl w:ilvl="0" w:tplc="AD448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1C90"/>
    <w:multiLevelType w:val="multilevel"/>
    <w:tmpl w:val="E6A0249A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FFE26EB"/>
    <w:multiLevelType w:val="multilevel"/>
    <w:tmpl w:val="6F64ABDC"/>
    <w:styleLink w:val="WW8Num3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43E4CEB"/>
    <w:multiLevelType w:val="multilevel"/>
    <w:tmpl w:val="16C6FD1A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6CF4A80"/>
    <w:multiLevelType w:val="multilevel"/>
    <w:tmpl w:val="9A3C9B18"/>
    <w:styleLink w:val="WW8Num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B7925EC"/>
    <w:multiLevelType w:val="multilevel"/>
    <w:tmpl w:val="350C936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E4334D0"/>
    <w:multiLevelType w:val="multilevel"/>
    <w:tmpl w:val="BFA80A5C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38A2955"/>
    <w:multiLevelType w:val="multilevel"/>
    <w:tmpl w:val="9BC68E42"/>
    <w:styleLink w:val="WW8Num17"/>
    <w:lvl w:ilvl="0">
      <w:start w:val="3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26D57FCD"/>
    <w:multiLevelType w:val="multilevel"/>
    <w:tmpl w:val="634608AE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F563D1F"/>
    <w:multiLevelType w:val="multilevel"/>
    <w:tmpl w:val="2DB49D52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0F31D9D"/>
    <w:multiLevelType w:val="multilevel"/>
    <w:tmpl w:val="9FDAF234"/>
    <w:styleLink w:val="WW8Num1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33B67961"/>
    <w:multiLevelType w:val="multilevel"/>
    <w:tmpl w:val="9C4455EE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7C13264"/>
    <w:multiLevelType w:val="multilevel"/>
    <w:tmpl w:val="D1D0BD9C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3D5B040D"/>
    <w:multiLevelType w:val="multilevel"/>
    <w:tmpl w:val="2BF0E3AC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F387F83"/>
    <w:multiLevelType w:val="multilevel"/>
    <w:tmpl w:val="1F80BB1A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41D673E1"/>
    <w:multiLevelType w:val="multilevel"/>
    <w:tmpl w:val="9EDCDCF8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39E40CB"/>
    <w:multiLevelType w:val="multilevel"/>
    <w:tmpl w:val="FA02BAB2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654376C"/>
    <w:multiLevelType w:val="multilevel"/>
    <w:tmpl w:val="EA928672"/>
    <w:styleLink w:val="WW8Num14"/>
    <w:lvl w:ilvl="0">
      <w:start w:val="1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49E2334A"/>
    <w:multiLevelType w:val="multilevel"/>
    <w:tmpl w:val="B33C8BAE"/>
    <w:styleLink w:val="WW8Num3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4BD20350"/>
    <w:multiLevelType w:val="multilevel"/>
    <w:tmpl w:val="7292AF50"/>
    <w:styleLink w:val="WW8Num3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509A6569"/>
    <w:multiLevelType w:val="multilevel"/>
    <w:tmpl w:val="75B411FC"/>
    <w:styleLink w:val="WW8Num1"/>
    <w:lvl w:ilvl="0">
      <w:numFmt w:val="bullet"/>
      <w:pStyle w:val="21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23" w15:restartNumberingAfterBreak="0">
    <w:nsid w:val="544C2920"/>
    <w:multiLevelType w:val="multilevel"/>
    <w:tmpl w:val="D1F42A2A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545C16D7"/>
    <w:multiLevelType w:val="multilevel"/>
    <w:tmpl w:val="E634E6EA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A0D6291"/>
    <w:multiLevelType w:val="multilevel"/>
    <w:tmpl w:val="3A5681E2"/>
    <w:styleLink w:val="WW8Num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60BE352A"/>
    <w:multiLevelType w:val="multilevel"/>
    <w:tmpl w:val="B03679BE"/>
    <w:styleLink w:val="WW8Num3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67CB311A"/>
    <w:multiLevelType w:val="multilevel"/>
    <w:tmpl w:val="FD66CB6C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68695861"/>
    <w:multiLevelType w:val="multilevel"/>
    <w:tmpl w:val="84183190"/>
    <w:styleLink w:val="WW8Num2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94A1A14"/>
    <w:multiLevelType w:val="multilevel"/>
    <w:tmpl w:val="47B43784"/>
    <w:styleLink w:val="WW8Num22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6A73134D"/>
    <w:multiLevelType w:val="multilevel"/>
    <w:tmpl w:val="669288AC"/>
    <w:styleLink w:val="WW8Num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6DC31DE0"/>
    <w:multiLevelType w:val="multilevel"/>
    <w:tmpl w:val="9528C358"/>
    <w:styleLink w:val="WW8Num3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 w15:restartNumberingAfterBreak="0">
    <w:nsid w:val="6EDC30A2"/>
    <w:multiLevelType w:val="multilevel"/>
    <w:tmpl w:val="EBD27D98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73C77397"/>
    <w:multiLevelType w:val="multilevel"/>
    <w:tmpl w:val="62002286"/>
    <w:styleLink w:val="WW8Num37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752A0CAD"/>
    <w:multiLevelType w:val="multilevel"/>
    <w:tmpl w:val="FAF642C6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6306A86"/>
    <w:multiLevelType w:val="multilevel"/>
    <w:tmpl w:val="C2DAC2F6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 w15:restartNumberingAfterBreak="0">
    <w:nsid w:val="77D91EB5"/>
    <w:multiLevelType w:val="multilevel"/>
    <w:tmpl w:val="93408FFE"/>
    <w:styleLink w:val="WW8Num2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7F721978"/>
    <w:multiLevelType w:val="multilevel"/>
    <w:tmpl w:val="ACE2E68C"/>
    <w:styleLink w:val="WW8Num12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30"/>
  </w:num>
  <w:num w:numId="5">
    <w:abstractNumId w:val="27"/>
  </w:num>
  <w:num w:numId="6">
    <w:abstractNumId w:val="17"/>
  </w:num>
  <w:num w:numId="7">
    <w:abstractNumId w:val="25"/>
  </w:num>
  <w:num w:numId="8">
    <w:abstractNumId w:val="6"/>
  </w:num>
  <w:num w:numId="9">
    <w:abstractNumId w:val="10"/>
  </w:num>
  <w:num w:numId="10">
    <w:abstractNumId w:val="12"/>
  </w:num>
  <w:num w:numId="11">
    <w:abstractNumId w:val="15"/>
  </w:num>
  <w:num w:numId="12">
    <w:abstractNumId w:val="37"/>
  </w:num>
  <w:num w:numId="13">
    <w:abstractNumId w:val="3"/>
  </w:num>
  <w:num w:numId="14">
    <w:abstractNumId w:val="19"/>
  </w:num>
  <w:num w:numId="15">
    <w:abstractNumId w:val="8"/>
  </w:num>
  <w:num w:numId="16">
    <w:abstractNumId w:val="24"/>
  </w:num>
  <w:num w:numId="17">
    <w:abstractNumId w:val="9"/>
  </w:num>
  <w:num w:numId="18">
    <w:abstractNumId w:val="32"/>
  </w:num>
  <w:num w:numId="19">
    <w:abstractNumId w:val="23"/>
  </w:num>
  <w:num w:numId="20">
    <w:abstractNumId w:val="34"/>
  </w:num>
  <w:num w:numId="21">
    <w:abstractNumId w:val="0"/>
  </w:num>
  <w:num w:numId="22">
    <w:abstractNumId w:val="29"/>
  </w:num>
  <w:num w:numId="23">
    <w:abstractNumId w:val="5"/>
  </w:num>
  <w:num w:numId="24">
    <w:abstractNumId w:val="18"/>
  </w:num>
  <w:num w:numId="25">
    <w:abstractNumId w:val="35"/>
  </w:num>
  <w:num w:numId="26">
    <w:abstractNumId w:val="28"/>
  </w:num>
  <w:num w:numId="27">
    <w:abstractNumId w:val="36"/>
  </w:num>
  <w:num w:numId="28">
    <w:abstractNumId w:val="16"/>
  </w:num>
  <w:num w:numId="29">
    <w:abstractNumId w:val="14"/>
  </w:num>
  <w:num w:numId="30">
    <w:abstractNumId w:val="21"/>
  </w:num>
  <w:num w:numId="31">
    <w:abstractNumId w:val="1"/>
  </w:num>
  <w:num w:numId="32">
    <w:abstractNumId w:val="13"/>
  </w:num>
  <w:num w:numId="33">
    <w:abstractNumId w:val="31"/>
  </w:num>
  <w:num w:numId="34">
    <w:abstractNumId w:val="20"/>
  </w:num>
  <w:num w:numId="35">
    <w:abstractNumId w:val="4"/>
  </w:num>
  <w:num w:numId="36">
    <w:abstractNumId w:val="26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044"/>
    <w:rsid w:val="00010EF9"/>
    <w:rsid w:val="00014436"/>
    <w:rsid w:val="00047567"/>
    <w:rsid w:val="00053711"/>
    <w:rsid w:val="00057C18"/>
    <w:rsid w:val="000B2127"/>
    <w:rsid w:val="000C5AF2"/>
    <w:rsid w:val="0010330D"/>
    <w:rsid w:val="001842FF"/>
    <w:rsid w:val="001A119E"/>
    <w:rsid w:val="001B092E"/>
    <w:rsid w:val="001B3418"/>
    <w:rsid w:val="001D0E10"/>
    <w:rsid w:val="00206B0C"/>
    <w:rsid w:val="00213ACD"/>
    <w:rsid w:val="00247CCD"/>
    <w:rsid w:val="00284A77"/>
    <w:rsid w:val="002B1641"/>
    <w:rsid w:val="002B3C9E"/>
    <w:rsid w:val="002E1B29"/>
    <w:rsid w:val="00390EFB"/>
    <w:rsid w:val="004157E9"/>
    <w:rsid w:val="004C1B5D"/>
    <w:rsid w:val="004F7FE1"/>
    <w:rsid w:val="00591006"/>
    <w:rsid w:val="005A32C3"/>
    <w:rsid w:val="00616044"/>
    <w:rsid w:val="00622782"/>
    <w:rsid w:val="00661BCC"/>
    <w:rsid w:val="00695306"/>
    <w:rsid w:val="006E2BC4"/>
    <w:rsid w:val="006F2C4F"/>
    <w:rsid w:val="006F7E8B"/>
    <w:rsid w:val="007051A1"/>
    <w:rsid w:val="00720540"/>
    <w:rsid w:val="00725F16"/>
    <w:rsid w:val="00800215"/>
    <w:rsid w:val="0088273D"/>
    <w:rsid w:val="00883962"/>
    <w:rsid w:val="008E031E"/>
    <w:rsid w:val="008F4078"/>
    <w:rsid w:val="009157D3"/>
    <w:rsid w:val="009827F0"/>
    <w:rsid w:val="009A4119"/>
    <w:rsid w:val="009B09B9"/>
    <w:rsid w:val="009D3793"/>
    <w:rsid w:val="009E5D99"/>
    <w:rsid w:val="00A014B5"/>
    <w:rsid w:val="00A14B3F"/>
    <w:rsid w:val="00A77056"/>
    <w:rsid w:val="00AE098D"/>
    <w:rsid w:val="00B93765"/>
    <w:rsid w:val="00BC5AA2"/>
    <w:rsid w:val="00BD509B"/>
    <w:rsid w:val="00BF24CD"/>
    <w:rsid w:val="00C77EA3"/>
    <w:rsid w:val="00CA281F"/>
    <w:rsid w:val="00CD5DD5"/>
    <w:rsid w:val="00CE45BC"/>
    <w:rsid w:val="00CF32F1"/>
    <w:rsid w:val="00D10B7B"/>
    <w:rsid w:val="00D31BFA"/>
    <w:rsid w:val="00DC7A7E"/>
    <w:rsid w:val="00E06D63"/>
    <w:rsid w:val="00E62177"/>
    <w:rsid w:val="00E67D07"/>
    <w:rsid w:val="00ED5484"/>
    <w:rsid w:val="00ED57C1"/>
    <w:rsid w:val="00EF65A8"/>
    <w:rsid w:val="00F22762"/>
    <w:rsid w:val="00F7611B"/>
    <w:rsid w:val="00FB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A5B"/>
  <w15:docId w15:val="{6B94858E-308C-4169-9CC4-9189E7CC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6044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1604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616044"/>
    <w:pPr>
      <w:spacing w:after="120"/>
    </w:pPr>
  </w:style>
  <w:style w:type="paragraph" w:styleId="a3">
    <w:name w:val="List"/>
    <w:basedOn w:val="Textbody"/>
    <w:rsid w:val="00616044"/>
    <w:rPr>
      <w:rFonts w:cs="Mangal"/>
    </w:rPr>
  </w:style>
  <w:style w:type="paragraph" w:customStyle="1" w:styleId="1">
    <w:name w:val="Название объекта1"/>
    <w:basedOn w:val="Standard"/>
    <w:rsid w:val="0061604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16044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Standard"/>
    <w:rsid w:val="00616044"/>
    <w:pPr>
      <w:spacing w:before="480" w:line="276" w:lineRule="auto"/>
      <w:outlineLvl w:val="0"/>
    </w:pPr>
    <w:rPr>
      <w:rFonts w:ascii="Cambria" w:hAnsi="Cambria" w:cs="Cambria"/>
      <w:b/>
      <w:bCs/>
      <w:sz w:val="28"/>
      <w:szCs w:val="28"/>
    </w:rPr>
  </w:style>
  <w:style w:type="paragraph" w:styleId="a4">
    <w:name w:val="Balloon Text"/>
    <w:basedOn w:val="Standard"/>
    <w:rsid w:val="00616044"/>
    <w:rPr>
      <w:rFonts w:ascii="Tahoma" w:hAnsi="Tahoma" w:cs="Tahoma"/>
      <w:sz w:val="16"/>
      <w:szCs w:val="16"/>
    </w:rPr>
  </w:style>
  <w:style w:type="paragraph" w:customStyle="1" w:styleId="a5">
    <w:name w:val="Основной"/>
    <w:basedOn w:val="Standard"/>
    <w:rsid w:val="00616044"/>
    <w:pPr>
      <w:autoSpaceDE w:val="0"/>
      <w:spacing w:line="214" w:lineRule="atLeast"/>
      <w:ind w:firstLine="283"/>
      <w:jc w:val="both"/>
      <w:textAlignment w:val="center"/>
    </w:pPr>
    <w:rPr>
      <w:rFonts w:ascii="NewtonCSanPin, 'Times New Roman" w:hAnsi="NewtonCSanPin, 'Times New Roman" w:cs="NewtonCSanPin, 'Times New Roman"/>
      <w:color w:val="000000"/>
      <w:sz w:val="21"/>
      <w:szCs w:val="20"/>
    </w:rPr>
  </w:style>
  <w:style w:type="paragraph" w:customStyle="1" w:styleId="21">
    <w:name w:val="Средняя сетка 21"/>
    <w:basedOn w:val="Standard"/>
    <w:rsid w:val="00616044"/>
    <w:pPr>
      <w:numPr>
        <w:numId w:val="1"/>
      </w:numPr>
      <w:spacing w:line="360" w:lineRule="auto"/>
      <w:jc w:val="both"/>
      <w:outlineLvl w:val="1"/>
    </w:pPr>
    <w:rPr>
      <w:sz w:val="28"/>
    </w:rPr>
  </w:style>
  <w:style w:type="paragraph" w:customStyle="1" w:styleId="Default">
    <w:name w:val="Default"/>
    <w:rsid w:val="00616044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paragraph" w:styleId="a6">
    <w:name w:val="Normal (Web)"/>
    <w:basedOn w:val="Standard"/>
    <w:rsid w:val="00616044"/>
    <w:pPr>
      <w:spacing w:before="280" w:after="280"/>
    </w:pPr>
  </w:style>
  <w:style w:type="paragraph" w:customStyle="1" w:styleId="TableContents">
    <w:name w:val="Table Contents"/>
    <w:basedOn w:val="Standard"/>
    <w:rsid w:val="00616044"/>
    <w:pPr>
      <w:suppressLineNumbers/>
    </w:pPr>
  </w:style>
  <w:style w:type="paragraph" w:customStyle="1" w:styleId="TableHeading">
    <w:name w:val="Table Heading"/>
    <w:basedOn w:val="TableContents"/>
    <w:rsid w:val="0061604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16044"/>
  </w:style>
  <w:style w:type="character" w:customStyle="1" w:styleId="WW8Num1z0">
    <w:name w:val="WW8Num1z0"/>
    <w:rsid w:val="00616044"/>
    <w:rPr>
      <w:rFonts w:ascii="Times New Roman" w:hAnsi="Times New Roman" w:cs="Times New Roman"/>
    </w:rPr>
  </w:style>
  <w:style w:type="character" w:customStyle="1" w:styleId="WW8Num1z1">
    <w:name w:val="WW8Num1z1"/>
    <w:rsid w:val="00616044"/>
    <w:rPr>
      <w:rFonts w:ascii="Symbol" w:hAnsi="Symbol" w:cs="Symbol"/>
    </w:rPr>
  </w:style>
  <w:style w:type="character" w:customStyle="1" w:styleId="WW8Num1z2">
    <w:name w:val="WW8Num1z2"/>
    <w:rsid w:val="00616044"/>
    <w:rPr>
      <w:rFonts w:ascii="Courier New" w:hAnsi="Courier New" w:cs="Courier New"/>
    </w:rPr>
  </w:style>
  <w:style w:type="character" w:customStyle="1" w:styleId="WW8Num1z3">
    <w:name w:val="WW8Num1z3"/>
    <w:rsid w:val="00616044"/>
    <w:rPr>
      <w:rFonts w:ascii="Wingdings" w:hAnsi="Wingdings" w:cs="Wingdings"/>
    </w:rPr>
  </w:style>
  <w:style w:type="character" w:customStyle="1" w:styleId="WW8Num2z0">
    <w:name w:val="WW8Num2z0"/>
    <w:rsid w:val="00616044"/>
  </w:style>
  <w:style w:type="character" w:customStyle="1" w:styleId="WW8Num3z0">
    <w:name w:val="WW8Num3z0"/>
    <w:rsid w:val="00616044"/>
    <w:rPr>
      <w:rFonts w:ascii="Symbol" w:hAnsi="Symbol" w:cs="Symbol"/>
    </w:rPr>
  </w:style>
  <w:style w:type="character" w:customStyle="1" w:styleId="WW8Num3z1">
    <w:name w:val="WW8Num3z1"/>
    <w:rsid w:val="00616044"/>
    <w:rPr>
      <w:rFonts w:ascii="Courier New" w:hAnsi="Courier New" w:cs="Courier New"/>
    </w:rPr>
  </w:style>
  <w:style w:type="character" w:customStyle="1" w:styleId="WW8Num3z2">
    <w:name w:val="WW8Num3z2"/>
    <w:rsid w:val="00616044"/>
    <w:rPr>
      <w:rFonts w:ascii="Wingdings" w:hAnsi="Wingdings" w:cs="Wingdings"/>
    </w:rPr>
  </w:style>
  <w:style w:type="character" w:customStyle="1" w:styleId="WW8Num4z0">
    <w:name w:val="WW8Num4z0"/>
    <w:rsid w:val="00616044"/>
    <w:rPr>
      <w:rFonts w:ascii="Wingdings" w:hAnsi="Wingdings" w:cs="Wingdings"/>
    </w:rPr>
  </w:style>
  <w:style w:type="character" w:customStyle="1" w:styleId="WW8Num4z1">
    <w:name w:val="WW8Num4z1"/>
    <w:rsid w:val="00616044"/>
    <w:rPr>
      <w:rFonts w:ascii="Courier New" w:hAnsi="Courier New" w:cs="Courier New"/>
    </w:rPr>
  </w:style>
  <w:style w:type="character" w:customStyle="1" w:styleId="WW8Num4z3">
    <w:name w:val="WW8Num4z3"/>
    <w:rsid w:val="00616044"/>
    <w:rPr>
      <w:rFonts w:ascii="Symbol" w:hAnsi="Symbol" w:cs="Symbol"/>
    </w:rPr>
  </w:style>
  <w:style w:type="character" w:customStyle="1" w:styleId="WW8Num5z0">
    <w:name w:val="WW8Num5z0"/>
    <w:rsid w:val="00616044"/>
    <w:rPr>
      <w:rFonts w:ascii="Wingdings" w:hAnsi="Wingdings" w:cs="Wingdings"/>
    </w:rPr>
  </w:style>
  <w:style w:type="character" w:customStyle="1" w:styleId="WW8Num5z1">
    <w:name w:val="WW8Num5z1"/>
    <w:rsid w:val="00616044"/>
    <w:rPr>
      <w:rFonts w:ascii="Courier New" w:hAnsi="Courier New" w:cs="Courier New"/>
    </w:rPr>
  </w:style>
  <w:style w:type="character" w:customStyle="1" w:styleId="WW8Num5z3">
    <w:name w:val="WW8Num5z3"/>
    <w:rsid w:val="00616044"/>
    <w:rPr>
      <w:rFonts w:ascii="Symbol" w:hAnsi="Symbol" w:cs="Symbol"/>
    </w:rPr>
  </w:style>
  <w:style w:type="character" w:customStyle="1" w:styleId="WW8Num6z0">
    <w:name w:val="WW8Num6z0"/>
    <w:rsid w:val="00616044"/>
  </w:style>
  <w:style w:type="character" w:customStyle="1" w:styleId="WW8Num6z1">
    <w:name w:val="WW8Num6z1"/>
    <w:rsid w:val="00616044"/>
  </w:style>
  <w:style w:type="character" w:customStyle="1" w:styleId="WW8Num6z2">
    <w:name w:val="WW8Num6z2"/>
    <w:rsid w:val="00616044"/>
  </w:style>
  <w:style w:type="character" w:customStyle="1" w:styleId="WW8Num6z3">
    <w:name w:val="WW8Num6z3"/>
    <w:rsid w:val="00616044"/>
  </w:style>
  <w:style w:type="character" w:customStyle="1" w:styleId="WW8Num6z4">
    <w:name w:val="WW8Num6z4"/>
    <w:rsid w:val="00616044"/>
  </w:style>
  <w:style w:type="character" w:customStyle="1" w:styleId="WW8Num6z5">
    <w:name w:val="WW8Num6z5"/>
    <w:rsid w:val="00616044"/>
  </w:style>
  <w:style w:type="character" w:customStyle="1" w:styleId="WW8Num6z6">
    <w:name w:val="WW8Num6z6"/>
    <w:rsid w:val="00616044"/>
  </w:style>
  <w:style w:type="character" w:customStyle="1" w:styleId="WW8Num6z7">
    <w:name w:val="WW8Num6z7"/>
    <w:rsid w:val="00616044"/>
  </w:style>
  <w:style w:type="character" w:customStyle="1" w:styleId="WW8Num6z8">
    <w:name w:val="WW8Num6z8"/>
    <w:rsid w:val="00616044"/>
  </w:style>
  <w:style w:type="character" w:customStyle="1" w:styleId="WW8Num7z0">
    <w:name w:val="WW8Num7z0"/>
    <w:rsid w:val="00616044"/>
    <w:rPr>
      <w:rFonts w:ascii="Wingdings" w:hAnsi="Wingdings" w:cs="Wingdings"/>
    </w:rPr>
  </w:style>
  <w:style w:type="character" w:customStyle="1" w:styleId="WW8Num7z1">
    <w:name w:val="WW8Num7z1"/>
    <w:rsid w:val="00616044"/>
    <w:rPr>
      <w:rFonts w:ascii="Courier New" w:hAnsi="Courier New" w:cs="Courier New"/>
    </w:rPr>
  </w:style>
  <w:style w:type="character" w:customStyle="1" w:styleId="WW8Num7z3">
    <w:name w:val="WW8Num7z3"/>
    <w:rsid w:val="00616044"/>
    <w:rPr>
      <w:rFonts w:ascii="Symbol" w:hAnsi="Symbol" w:cs="Symbol"/>
    </w:rPr>
  </w:style>
  <w:style w:type="character" w:customStyle="1" w:styleId="WW8Num8z0">
    <w:name w:val="WW8Num8z0"/>
    <w:rsid w:val="00616044"/>
    <w:rPr>
      <w:rFonts w:ascii="Wingdings" w:hAnsi="Wingdings" w:cs="Wingdings"/>
    </w:rPr>
  </w:style>
  <w:style w:type="character" w:customStyle="1" w:styleId="WW8Num8z1">
    <w:name w:val="WW8Num8z1"/>
    <w:rsid w:val="00616044"/>
    <w:rPr>
      <w:rFonts w:ascii="Courier New" w:hAnsi="Courier New" w:cs="Courier New"/>
    </w:rPr>
  </w:style>
  <w:style w:type="character" w:customStyle="1" w:styleId="WW8Num8z3">
    <w:name w:val="WW8Num8z3"/>
    <w:rsid w:val="00616044"/>
    <w:rPr>
      <w:rFonts w:ascii="Symbol" w:hAnsi="Symbol" w:cs="Symbol"/>
    </w:rPr>
  </w:style>
  <w:style w:type="character" w:customStyle="1" w:styleId="WW8Num9z0">
    <w:name w:val="WW8Num9z0"/>
    <w:rsid w:val="00616044"/>
  </w:style>
  <w:style w:type="character" w:customStyle="1" w:styleId="WW8Num9z1">
    <w:name w:val="WW8Num9z1"/>
    <w:rsid w:val="00616044"/>
  </w:style>
  <w:style w:type="character" w:customStyle="1" w:styleId="WW8Num9z2">
    <w:name w:val="WW8Num9z2"/>
    <w:rsid w:val="00616044"/>
  </w:style>
  <w:style w:type="character" w:customStyle="1" w:styleId="WW8Num9z3">
    <w:name w:val="WW8Num9z3"/>
    <w:rsid w:val="00616044"/>
  </w:style>
  <w:style w:type="character" w:customStyle="1" w:styleId="WW8Num9z4">
    <w:name w:val="WW8Num9z4"/>
    <w:rsid w:val="00616044"/>
  </w:style>
  <w:style w:type="character" w:customStyle="1" w:styleId="WW8Num9z5">
    <w:name w:val="WW8Num9z5"/>
    <w:rsid w:val="00616044"/>
  </w:style>
  <w:style w:type="character" w:customStyle="1" w:styleId="WW8Num9z6">
    <w:name w:val="WW8Num9z6"/>
    <w:rsid w:val="00616044"/>
  </w:style>
  <w:style w:type="character" w:customStyle="1" w:styleId="WW8Num9z7">
    <w:name w:val="WW8Num9z7"/>
    <w:rsid w:val="00616044"/>
  </w:style>
  <w:style w:type="character" w:customStyle="1" w:styleId="WW8Num9z8">
    <w:name w:val="WW8Num9z8"/>
    <w:rsid w:val="00616044"/>
  </w:style>
  <w:style w:type="character" w:customStyle="1" w:styleId="WW8Num10z0">
    <w:name w:val="WW8Num10z0"/>
    <w:rsid w:val="00616044"/>
    <w:rPr>
      <w:rFonts w:ascii="Wingdings" w:hAnsi="Wingdings" w:cs="Wingdings"/>
    </w:rPr>
  </w:style>
  <w:style w:type="character" w:customStyle="1" w:styleId="WW8Num10z1">
    <w:name w:val="WW8Num10z1"/>
    <w:rsid w:val="00616044"/>
    <w:rPr>
      <w:rFonts w:ascii="Courier New" w:hAnsi="Courier New" w:cs="Courier New"/>
    </w:rPr>
  </w:style>
  <w:style w:type="character" w:customStyle="1" w:styleId="WW8Num10z3">
    <w:name w:val="WW8Num10z3"/>
    <w:rsid w:val="00616044"/>
    <w:rPr>
      <w:rFonts w:ascii="Symbol" w:hAnsi="Symbol" w:cs="Symbol"/>
    </w:rPr>
  </w:style>
  <w:style w:type="character" w:customStyle="1" w:styleId="WW8Num11z0">
    <w:name w:val="WW8Num11z0"/>
    <w:rsid w:val="00616044"/>
  </w:style>
  <w:style w:type="character" w:customStyle="1" w:styleId="WW8Num11z1">
    <w:name w:val="WW8Num11z1"/>
    <w:rsid w:val="00616044"/>
  </w:style>
  <w:style w:type="character" w:customStyle="1" w:styleId="WW8Num11z2">
    <w:name w:val="WW8Num11z2"/>
    <w:rsid w:val="00616044"/>
  </w:style>
  <w:style w:type="character" w:customStyle="1" w:styleId="WW8Num11z3">
    <w:name w:val="WW8Num11z3"/>
    <w:rsid w:val="00616044"/>
  </w:style>
  <w:style w:type="character" w:customStyle="1" w:styleId="WW8Num11z4">
    <w:name w:val="WW8Num11z4"/>
    <w:rsid w:val="00616044"/>
  </w:style>
  <w:style w:type="character" w:customStyle="1" w:styleId="WW8Num11z5">
    <w:name w:val="WW8Num11z5"/>
    <w:rsid w:val="00616044"/>
  </w:style>
  <w:style w:type="character" w:customStyle="1" w:styleId="WW8Num11z6">
    <w:name w:val="WW8Num11z6"/>
    <w:rsid w:val="00616044"/>
  </w:style>
  <w:style w:type="character" w:customStyle="1" w:styleId="WW8Num11z7">
    <w:name w:val="WW8Num11z7"/>
    <w:rsid w:val="00616044"/>
  </w:style>
  <w:style w:type="character" w:customStyle="1" w:styleId="WW8Num11z8">
    <w:name w:val="WW8Num11z8"/>
    <w:rsid w:val="00616044"/>
  </w:style>
  <w:style w:type="character" w:customStyle="1" w:styleId="WW8Num12z0">
    <w:name w:val="WW8Num12z0"/>
    <w:rsid w:val="00616044"/>
    <w:rPr>
      <w:rFonts w:ascii="Wingdings" w:hAnsi="Wingdings" w:cs="Wingdings"/>
    </w:rPr>
  </w:style>
  <w:style w:type="character" w:customStyle="1" w:styleId="WW8Num12z1">
    <w:name w:val="WW8Num12z1"/>
    <w:rsid w:val="00616044"/>
    <w:rPr>
      <w:rFonts w:ascii="Courier New" w:hAnsi="Courier New" w:cs="Courier New"/>
    </w:rPr>
  </w:style>
  <w:style w:type="character" w:customStyle="1" w:styleId="WW8Num12z3">
    <w:name w:val="WW8Num12z3"/>
    <w:rsid w:val="00616044"/>
    <w:rPr>
      <w:rFonts w:ascii="Symbol" w:hAnsi="Symbol" w:cs="Symbol"/>
    </w:rPr>
  </w:style>
  <w:style w:type="character" w:customStyle="1" w:styleId="WW8Num13z0">
    <w:name w:val="WW8Num13z0"/>
    <w:rsid w:val="00616044"/>
    <w:rPr>
      <w:rFonts w:ascii="Symbol" w:hAnsi="Symbol" w:cs="Symbol"/>
    </w:rPr>
  </w:style>
  <w:style w:type="character" w:customStyle="1" w:styleId="WW8Num13z1">
    <w:name w:val="WW8Num13z1"/>
    <w:rsid w:val="00616044"/>
    <w:rPr>
      <w:rFonts w:ascii="Courier New" w:hAnsi="Courier New" w:cs="Courier New"/>
    </w:rPr>
  </w:style>
  <w:style w:type="character" w:customStyle="1" w:styleId="WW8Num13z2">
    <w:name w:val="WW8Num13z2"/>
    <w:rsid w:val="00616044"/>
    <w:rPr>
      <w:rFonts w:ascii="Wingdings" w:hAnsi="Wingdings" w:cs="Wingdings"/>
    </w:rPr>
  </w:style>
  <w:style w:type="character" w:customStyle="1" w:styleId="WW8Num14z0">
    <w:name w:val="WW8Num14z0"/>
    <w:rsid w:val="00616044"/>
  </w:style>
  <w:style w:type="character" w:customStyle="1" w:styleId="WW8Num14z1">
    <w:name w:val="WW8Num14z1"/>
    <w:rsid w:val="00616044"/>
  </w:style>
  <w:style w:type="character" w:customStyle="1" w:styleId="WW8Num15z0">
    <w:name w:val="WW8Num15z0"/>
    <w:rsid w:val="00616044"/>
  </w:style>
  <w:style w:type="character" w:customStyle="1" w:styleId="WW8Num15z1">
    <w:name w:val="WW8Num15z1"/>
    <w:rsid w:val="00616044"/>
  </w:style>
  <w:style w:type="character" w:customStyle="1" w:styleId="WW8Num15z2">
    <w:name w:val="WW8Num15z2"/>
    <w:rsid w:val="00616044"/>
  </w:style>
  <w:style w:type="character" w:customStyle="1" w:styleId="WW8Num15z3">
    <w:name w:val="WW8Num15z3"/>
    <w:rsid w:val="00616044"/>
  </w:style>
  <w:style w:type="character" w:customStyle="1" w:styleId="WW8Num15z4">
    <w:name w:val="WW8Num15z4"/>
    <w:rsid w:val="00616044"/>
  </w:style>
  <w:style w:type="character" w:customStyle="1" w:styleId="WW8Num15z5">
    <w:name w:val="WW8Num15z5"/>
    <w:rsid w:val="00616044"/>
  </w:style>
  <w:style w:type="character" w:customStyle="1" w:styleId="WW8Num15z6">
    <w:name w:val="WW8Num15z6"/>
    <w:rsid w:val="00616044"/>
  </w:style>
  <w:style w:type="character" w:customStyle="1" w:styleId="WW8Num15z7">
    <w:name w:val="WW8Num15z7"/>
    <w:rsid w:val="00616044"/>
  </w:style>
  <w:style w:type="character" w:customStyle="1" w:styleId="WW8Num15z8">
    <w:name w:val="WW8Num15z8"/>
    <w:rsid w:val="00616044"/>
  </w:style>
  <w:style w:type="character" w:customStyle="1" w:styleId="WW8Num16z0">
    <w:name w:val="WW8Num16z0"/>
    <w:rsid w:val="00616044"/>
  </w:style>
  <w:style w:type="character" w:customStyle="1" w:styleId="WW8Num17z0">
    <w:name w:val="WW8Num17z0"/>
    <w:rsid w:val="00616044"/>
  </w:style>
  <w:style w:type="character" w:customStyle="1" w:styleId="WW8Num18z0">
    <w:name w:val="WW8Num18z0"/>
    <w:rsid w:val="00616044"/>
    <w:rPr>
      <w:rFonts w:ascii="Wingdings" w:hAnsi="Wingdings" w:cs="Wingdings"/>
    </w:rPr>
  </w:style>
  <w:style w:type="character" w:customStyle="1" w:styleId="WW8Num18z1">
    <w:name w:val="WW8Num18z1"/>
    <w:rsid w:val="00616044"/>
    <w:rPr>
      <w:rFonts w:ascii="Courier New" w:hAnsi="Courier New" w:cs="Courier New"/>
    </w:rPr>
  </w:style>
  <w:style w:type="character" w:customStyle="1" w:styleId="WW8Num18z3">
    <w:name w:val="WW8Num18z3"/>
    <w:rsid w:val="00616044"/>
    <w:rPr>
      <w:rFonts w:ascii="Symbol" w:hAnsi="Symbol" w:cs="Symbol"/>
    </w:rPr>
  </w:style>
  <w:style w:type="character" w:customStyle="1" w:styleId="WW8Num19z0">
    <w:name w:val="WW8Num19z0"/>
    <w:rsid w:val="00616044"/>
    <w:rPr>
      <w:rFonts w:ascii="Symbol" w:hAnsi="Symbol" w:cs="Symbol"/>
    </w:rPr>
  </w:style>
  <w:style w:type="character" w:customStyle="1" w:styleId="WW8Num19z1">
    <w:name w:val="WW8Num19z1"/>
    <w:rsid w:val="00616044"/>
    <w:rPr>
      <w:rFonts w:ascii="Courier New" w:hAnsi="Courier New" w:cs="Courier New"/>
    </w:rPr>
  </w:style>
  <w:style w:type="character" w:customStyle="1" w:styleId="WW8Num19z2">
    <w:name w:val="WW8Num19z2"/>
    <w:rsid w:val="00616044"/>
    <w:rPr>
      <w:rFonts w:ascii="Wingdings" w:hAnsi="Wingdings" w:cs="Wingdings"/>
    </w:rPr>
  </w:style>
  <w:style w:type="character" w:customStyle="1" w:styleId="WW8Num20z0">
    <w:name w:val="WW8Num20z0"/>
    <w:rsid w:val="00616044"/>
  </w:style>
  <w:style w:type="character" w:customStyle="1" w:styleId="WW8Num20z1">
    <w:name w:val="WW8Num20z1"/>
    <w:rsid w:val="00616044"/>
  </w:style>
  <w:style w:type="character" w:customStyle="1" w:styleId="WW8Num20z2">
    <w:name w:val="WW8Num20z2"/>
    <w:rsid w:val="00616044"/>
  </w:style>
  <w:style w:type="character" w:customStyle="1" w:styleId="WW8Num20z3">
    <w:name w:val="WW8Num20z3"/>
    <w:rsid w:val="00616044"/>
  </w:style>
  <w:style w:type="character" w:customStyle="1" w:styleId="WW8Num20z4">
    <w:name w:val="WW8Num20z4"/>
    <w:rsid w:val="00616044"/>
  </w:style>
  <w:style w:type="character" w:customStyle="1" w:styleId="WW8Num20z5">
    <w:name w:val="WW8Num20z5"/>
    <w:rsid w:val="00616044"/>
  </w:style>
  <w:style w:type="character" w:customStyle="1" w:styleId="WW8Num20z6">
    <w:name w:val="WW8Num20z6"/>
    <w:rsid w:val="00616044"/>
  </w:style>
  <w:style w:type="character" w:customStyle="1" w:styleId="WW8Num20z7">
    <w:name w:val="WW8Num20z7"/>
    <w:rsid w:val="00616044"/>
  </w:style>
  <w:style w:type="character" w:customStyle="1" w:styleId="WW8Num20z8">
    <w:name w:val="WW8Num20z8"/>
    <w:rsid w:val="00616044"/>
  </w:style>
  <w:style w:type="character" w:customStyle="1" w:styleId="WW8Num21z0">
    <w:name w:val="WW8Num21z0"/>
    <w:rsid w:val="00616044"/>
    <w:rPr>
      <w:rFonts w:ascii="Wingdings" w:hAnsi="Wingdings" w:cs="Wingdings"/>
    </w:rPr>
  </w:style>
  <w:style w:type="character" w:customStyle="1" w:styleId="WW8Num21z1">
    <w:name w:val="WW8Num21z1"/>
    <w:rsid w:val="00616044"/>
    <w:rPr>
      <w:rFonts w:ascii="Courier New" w:hAnsi="Courier New" w:cs="Courier New"/>
    </w:rPr>
  </w:style>
  <w:style w:type="character" w:customStyle="1" w:styleId="WW8Num21z3">
    <w:name w:val="WW8Num21z3"/>
    <w:rsid w:val="00616044"/>
    <w:rPr>
      <w:rFonts w:ascii="Symbol" w:hAnsi="Symbol" w:cs="Symbol"/>
    </w:rPr>
  </w:style>
  <w:style w:type="character" w:customStyle="1" w:styleId="WW8Num22z0">
    <w:name w:val="WW8Num22z0"/>
    <w:rsid w:val="00616044"/>
    <w:rPr>
      <w:rFonts w:ascii="Wingdings" w:hAnsi="Wingdings" w:cs="Wingdings"/>
    </w:rPr>
  </w:style>
  <w:style w:type="character" w:customStyle="1" w:styleId="WW8Num22z1">
    <w:name w:val="WW8Num22z1"/>
    <w:rsid w:val="00616044"/>
    <w:rPr>
      <w:rFonts w:ascii="Courier New" w:hAnsi="Courier New" w:cs="Courier New"/>
    </w:rPr>
  </w:style>
  <w:style w:type="character" w:customStyle="1" w:styleId="WW8Num22z3">
    <w:name w:val="WW8Num22z3"/>
    <w:rsid w:val="00616044"/>
    <w:rPr>
      <w:rFonts w:ascii="Symbol" w:hAnsi="Symbol" w:cs="Symbol"/>
    </w:rPr>
  </w:style>
  <w:style w:type="character" w:customStyle="1" w:styleId="WW8Num23z0">
    <w:name w:val="WW8Num23z0"/>
    <w:rsid w:val="00616044"/>
    <w:rPr>
      <w:rFonts w:ascii="Symbol" w:hAnsi="Symbol" w:cs="Symbol"/>
    </w:rPr>
  </w:style>
  <w:style w:type="character" w:customStyle="1" w:styleId="WW8Num23z1">
    <w:name w:val="WW8Num23z1"/>
    <w:rsid w:val="00616044"/>
    <w:rPr>
      <w:rFonts w:ascii="Courier New" w:hAnsi="Courier New" w:cs="Courier New"/>
    </w:rPr>
  </w:style>
  <w:style w:type="character" w:customStyle="1" w:styleId="WW8Num23z2">
    <w:name w:val="WW8Num23z2"/>
    <w:rsid w:val="00616044"/>
    <w:rPr>
      <w:rFonts w:ascii="Wingdings" w:hAnsi="Wingdings" w:cs="Wingdings"/>
    </w:rPr>
  </w:style>
  <w:style w:type="character" w:customStyle="1" w:styleId="WW8Num24z0">
    <w:name w:val="WW8Num24z0"/>
    <w:rsid w:val="00616044"/>
  </w:style>
  <w:style w:type="character" w:customStyle="1" w:styleId="WW8Num24z1">
    <w:name w:val="WW8Num24z1"/>
    <w:rsid w:val="00616044"/>
  </w:style>
  <w:style w:type="character" w:customStyle="1" w:styleId="WW8Num24z2">
    <w:name w:val="WW8Num24z2"/>
    <w:rsid w:val="00616044"/>
  </w:style>
  <w:style w:type="character" w:customStyle="1" w:styleId="WW8Num24z3">
    <w:name w:val="WW8Num24z3"/>
    <w:rsid w:val="00616044"/>
  </w:style>
  <w:style w:type="character" w:customStyle="1" w:styleId="WW8Num24z4">
    <w:name w:val="WW8Num24z4"/>
    <w:rsid w:val="00616044"/>
  </w:style>
  <w:style w:type="character" w:customStyle="1" w:styleId="WW8Num24z5">
    <w:name w:val="WW8Num24z5"/>
    <w:rsid w:val="00616044"/>
  </w:style>
  <w:style w:type="character" w:customStyle="1" w:styleId="WW8Num24z6">
    <w:name w:val="WW8Num24z6"/>
    <w:rsid w:val="00616044"/>
  </w:style>
  <w:style w:type="character" w:customStyle="1" w:styleId="WW8Num24z7">
    <w:name w:val="WW8Num24z7"/>
    <w:rsid w:val="00616044"/>
  </w:style>
  <w:style w:type="character" w:customStyle="1" w:styleId="WW8Num24z8">
    <w:name w:val="WW8Num24z8"/>
    <w:rsid w:val="00616044"/>
  </w:style>
  <w:style w:type="character" w:customStyle="1" w:styleId="WW8Num25z0">
    <w:name w:val="WW8Num25z0"/>
    <w:rsid w:val="00616044"/>
    <w:rPr>
      <w:rFonts w:ascii="Wingdings" w:hAnsi="Wingdings" w:cs="Wingdings"/>
    </w:rPr>
  </w:style>
  <w:style w:type="character" w:customStyle="1" w:styleId="WW8Num25z1">
    <w:name w:val="WW8Num25z1"/>
    <w:rsid w:val="00616044"/>
    <w:rPr>
      <w:rFonts w:ascii="Courier New" w:hAnsi="Courier New" w:cs="Courier New"/>
    </w:rPr>
  </w:style>
  <w:style w:type="character" w:customStyle="1" w:styleId="WW8Num25z3">
    <w:name w:val="WW8Num25z3"/>
    <w:rsid w:val="00616044"/>
    <w:rPr>
      <w:rFonts w:ascii="Symbol" w:hAnsi="Symbol" w:cs="Symbol"/>
    </w:rPr>
  </w:style>
  <w:style w:type="character" w:customStyle="1" w:styleId="WW8Num26z0">
    <w:name w:val="WW8Num26z0"/>
    <w:rsid w:val="00616044"/>
    <w:rPr>
      <w:rFonts w:ascii="Wingdings" w:hAnsi="Wingdings" w:cs="Wingdings"/>
    </w:rPr>
  </w:style>
  <w:style w:type="character" w:customStyle="1" w:styleId="WW8Num26z1">
    <w:name w:val="WW8Num26z1"/>
    <w:rsid w:val="00616044"/>
    <w:rPr>
      <w:rFonts w:ascii="Courier New" w:hAnsi="Courier New" w:cs="Courier New"/>
    </w:rPr>
  </w:style>
  <w:style w:type="character" w:customStyle="1" w:styleId="WW8Num26z3">
    <w:name w:val="WW8Num26z3"/>
    <w:rsid w:val="00616044"/>
    <w:rPr>
      <w:rFonts w:ascii="Symbol" w:hAnsi="Symbol" w:cs="Symbol"/>
    </w:rPr>
  </w:style>
  <w:style w:type="character" w:customStyle="1" w:styleId="WW8Num27z0">
    <w:name w:val="WW8Num27z0"/>
    <w:rsid w:val="00616044"/>
    <w:rPr>
      <w:rFonts w:ascii="Wingdings" w:hAnsi="Wingdings" w:cs="Wingdings"/>
    </w:rPr>
  </w:style>
  <w:style w:type="character" w:customStyle="1" w:styleId="WW8Num27z1">
    <w:name w:val="WW8Num27z1"/>
    <w:rsid w:val="00616044"/>
    <w:rPr>
      <w:rFonts w:ascii="Courier New" w:hAnsi="Courier New" w:cs="Courier New"/>
    </w:rPr>
  </w:style>
  <w:style w:type="character" w:customStyle="1" w:styleId="WW8Num27z3">
    <w:name w:val="WW8Num27z3"/>
    <w:rsid w:val="00616044"/>
    <w:rPr>
      <w:rFonts w:ascii="Symbol" w:hAnsi="Symbol" w:cs="Symbol"/>
    </w:rPr>
  </w:style>
  <w:style w:type="character" w:customStyle="1" w:styleId="WW8Num28z0">
    <w:name w:val="WW8Num28z0"/>
    <w:rsid w:val="00616044"/>
    <w:rPr>
      <w:rFonts w:ascii="Wingdings" w:hAnsi="Wingdings" w:cs="Wingdings"/>
    </w:rPr>
  </w:style>
  <w:style w:type="character" w:customStyle="1" w:styleId="WW8Num28z1">
    <w:name w:val="WW8Num28z1"/>
    <w:rsid w:val="00616044"/>
    <w:rPr>
      <w:rFonts w:ascii="Courier New" w:hAnsi="Courier New" w:cs="Courier New"/>
    </w:rPr>
  </w:style>
  <w:style w:type="character" w:customStyle="1" w:styleId="WW8Num28z3">
    <w:name w:val="WW8Num28z3"/>
    <w:rsid w:val="00616044"/>
    <w:rPr>
      <w:rFonts w:ascii="Symbol" w:hAnsi="Symbol" w:cs="Symbol"/>
    </w:rPr>
  </w:style>
  <w:style w:type="character" w:customStyle="1" w:styleId="WW8Num29z0">
    <w:name w:val="WW8Num29z0"/>
    <w:rsid w:val="00616044"/>
    <w:rPr>
      <w:rFonts w:ascii="Wingdings" w:hAnsi="Wingdings" w:cs="Wingdings"/>
    </w:rPr>
  </w:style>
  <w:style w:type="character" w:customStyle="1" w:styleId="WW8Num29z1">
    <w:name w:val="WW8Num29z1"/>
    <w:rsid w:val="00616044"/>
    <w:rPr>
      <w:rFonts w:ascii="Courier New" w:hAnsi="Courier New" w:cs="Courier New"/>
    </w:rPr>
  </w:style>
  <w:style w:type="character" w:customStyle="1" w:styleId="WW8Num29z3">
    <w:name w:val="WW8Num29z3"/>
    <w:rsid w:val="00616044"/>
    <w:rPr>
      <w:rFonts w:ascii="Symbol" w:hAnsi="Symbol" w:cs="Symbol"/>
    </w:rPr>
  </w:style>
  <w:style w:type="character" w:customStyle="1" w:styleId="WW8Num30z0">
    <w:name w:val="WW8Num30z0"/>
    <w:rsid w:val="00616044"/>
    <w:rPr>
      <w:rFonts w:ascii="Wingdings" w:hAnsi="Wingdings" w:cs="Wingdings"/>
    </w:rPr>
  </w:style>
  <w:style w:type="character" w:customStyle="1" w:styleId="WW8Num30z1">
    <w:name w:val="WW8Num30z1"/>
    <w:rsid w:val="00616044"/>
    <w:rPr>
      <w:rFonts w:ascii="Courier New" w:hAnsi="Courier New" w:cs="Courier New"/>
    </w:rPr>
  </w:style>
  <w:style w:type="character" w:customStyle="1" w:styleId="WW8Num30z3">
    <w:name w:val="WW8Num30z3"/>
    <w:rsid w:val="00616044"/>
    <w:rPr>
      <w:rFonts w:ascii="Symbol" w:hAnsi="Symbol" w:cs="Symbol"/>
    </w:rPr>
  </w:style>
  <w:style w:type="character" w:customStyle="1" w:styleId="WW8Num31z0">
    <w:name w:val="WW8Num31z0"/>
    <w:rsid w:val="00616044"/>
  </w:style>
  <w:style w:type="character" w:customStyle="1" w:styleId="WW8Num31z1">
    <w:name w:val="WW8Num31z1"/>
    <w:rsid w:val="00616044"/>
    <w:rPr>
      <w:rFonts w:ascii="Symbol" w:hAnsi="Symbol" w:cs="Symbol"/>
    </w:rPr>
  </w:style>
  <w:style w:type="character" w:customStyle="1" w:styleId="WW8Num31z2">
    <w:name w:val="WW8Num31z2"/>
    <w:rsid w:val="00616044"/>
  </w:style>
  <w:style w:type="character" w:customStyle="1" w:styleId="WW8Num31z3">
    <w:name w:val="WW8Num31z3"/>
    <w:rsid w:val="00616044"/>
  </w:style>
  <w:style w:type="character" w:customStyle="1" w:styleId="WW8Num31z4">
    <w:name w:val="WW8Num31z4"/>
    <w:rsid w:val="00616044"/>
  </w:style>
  <w:style w:type="character" w:customStyle="1" w:styleId="WW8Num31z5">
    <w:name w:val="WW8Num31z5"/>
    <w:rsid w:val="00616044"/>
  </w:style>
  <w:style w:type="character" w:customStyle="1" w:styleId="WW8Num31z6">
    <w:name w:val="WW8Num31z6"/>
    <w:rsid w:val="00616044"/>
  </w:style>
  <w:style w:type="character" w:customStyle="1" w:styleId="WW8Num31z7">
    <w:name w:val="WW8Num31z7"/>
    <w:rsid w:val="00616044"/>
  </w:style>
  <w:style w:type="character" w:customStyle="1" w:styleId="WW8Num31z8">
    <w:name w:val="WW8Num31z8"/>
    <w:rsid w:val="00616044"/>
  </w:style>
  <w:style w:type="character" w:customStyle="1" w:styleId="WW8Num32z0">
    <w:name w:val="WW8Num32z0"/>
    <w:rsid w:val="00616044"/>
  </w:style>
  <w:style w:type="character" w:customStyle="1" w:styleId="WW8Num32z1">
    <w:name w:val="WW8Num32z1"/>
    <w:rsid w:val="00616044"/>
  </w:style>
  <w:style w:type="character" w:customStyle="1" w:styleId="WW8Num32z2">
    <w:name w:val="WW8Num32z2"/>
    <w:rsid w:val="00616044"/>
  </w:style>
  <w:style w:type="character" w:customStyle="1" w:styleId="WW8Num32z3">
    <w:name w:val="WW8Num32z3"/>
    <w:rsid w:val="00616044"/>
  </w:style>
  <w:style w:type="character" w:customStyle="1" w:styleId="WW8Num32z4">
    <w:name w:val="WW8Num32z4"/>
    <w:rsid w:val="00616044"/>
  </w:style>
  <w:style w:type="character" w:customStyle="1" w:styleId="WW8Num32z5">
    <w:name w:val="WW8Num32z5"/>
    <w:rsid w:val="00616044"/>
  </w:style>
  <w:style w:type="character" w:customStyle="1" w:styleId="WW8Num32z6">
    <w:name w:val="WW8Num32z6"/>
    <w:rsid w:val="00616044"/>
  </w:style>
  <w:style w:type="character" w:customStyle="1" w:styleId="WW8Num32z7">
    <w:name w:val="WW8Num32z7"/>
    <w:rsid w:val="00616044"/>
  </w:style>
  <w:style w:type="character" w:customStyle="1" w:styleId="WW8Num32z8">
    <w:name w:val="WW8Num32z8"/>
    <w:rsid w:val="00616044"/>
  </w:style>
  <w:style w:type="character" w:customStyle="1" w:styleId="WW8Num33z0">
    <w:name w:val="WW8Num33z0"/>
    <w:rsid w:val="00616044"/>
    <w:rPr>
      <w:rFonts w:ascii="Wingdings" w:hAnsi="Wingdings" w:cs="Wingdings"/>
    </w:rPr>
  </w:style>
  <w:style w:type="character" w:customStyle="1" w:styleId="WW8Num33z1">
    <w:name w:val="WW8Num33z1"/>
    <w:rsid w:val="00616044"/>
    <w:rPr>
      <w:rFonts w:ascii="Courier New" w:hAnsi="Courier New" w:cs="Courier New"/>
    </w:rPr>
  </w:style>
  <w:style w:type="character" w:customStyle="1" w:styleId="WW8Num33z3">
    <w:name w:val="WW8Num33z3"/>
    <w:rsid w:val="00616044"/>
    <w:rPr>
      <w:rFonts w:ascii="Symbol" w:hAnsi="Symbol" w:cs="Symbol"/>
    </w:rPr>
  </w:style>
  <w:style w:type="character" w:customStyle="1" w:styleId="WW8Num34z0">
    <w:name w:val="WW8Num34z0"/>
    <w:rsid w:val="00616044"/>
    <w:rPr>
      <w:rFonts w:ascii="Wingdings" w:hAnsi="Wingdings" w:cs="Wingdings"/>
    </w:rPr>
  </w:style>
  <w:style w:type="character" w:customStyle="1" w:styleId="WW8Num34z1">
    <w:name w:val="WW8Num34z1"/>
    <w:rsid w:val="00616044"/>
    <w:rPr>
      <w:rFonts w:ascii="Courier New" w:hAnsi="Courier New" w:cs="Courier New"/>
    </w:rPr>
  </w:style>
  <w:style w:type="character" w:customStyle="1" w:styleId="WW8Num34z3">
    <w:name w:val="WW8Num34z3"/>
    <w:rsid w:val="00616044"/>
    <w:rPr>
      <w:rFonts w:ascii="Symbol" w:hAnsi="Symbol" w:cs="Symbol"/>
    </w:rPr>
  </w:style>
  <w:style w:type="character" w:customStyle="1" w:styleId="WW8Num35z0">
    <w:name w:val="WW8Num35z0"/>
    <w:rsid w:val="00616044"/>
    <w:rPr>
      <w:rFonts w:ascii="Wingdings" w:hAnsi="Wingdings" w:cs="Wingdings"/>
    </w:rPr>
  </w:style>
  <w:style w:type="character" w:customStyle="1" w:styleId="WW8Num35z1">
    <w:name w:val="WW8Num35z1"/>
    <w:rsid w:val="00616044"/>
    <w:rPr>
      <w:rFonts w:ascii="Courier New" w:hAnsi="Courier New" w:cs="Courier New"/>
    </w:rPr>
  </w:style>
  <w:style w:type="character" w:customStyle="1" w:styleId="WW8Num35z3">
    <w:name w:val="WW8Num35z3"/>
    <w:rsid w:val="00616044"/>
    <w:rPr>
      <w:rFonts w:ascii="Symbol" w:hAnsi="Symbol" w:cs="Symbol"/>
    </w:rPr>
  </w:style>
  <w:style w:type="character" w:customStyle="1" w:styleId="WW8Num36z0">
    <w:name w:val="WW8Num36z0"/>
    <w:rsid w:val="00616044"/>
    <w:rPr>
      <w:rFonts w:ascii="Wingdings" w:hAnsi="Wingdings" w:cs="Wingdings"/>
    </w:rPr>
  </w:style>
  <w:style w:type="character" w:customStyle="1" w:styleId="WW8Num36z1">
    <w:name w:val="WW8Num36z1"/>
    <w:rsid w:val="00616044"/>
    <w:rPr>
      <w:rFonts w:ascii="Courier New" w:hAnsi="Courier New" w:cs="Courier New"/>
    </w:rPr>
  </w:style>
  <w:style w:type="character" w:customStyle="1" w:styleId="WW8Num36z3">
    <w:name w:val="WW8Num36z3"/>
    <w:rsid w:val="00616044"/>
    <w:rPr>
      <w:rFonts w:ascii="Symbol" w:hAnsi="Symbol" w:cs="Symbol"/>
    </w:rPr>
  </w:style>
  <w:style w:type="character" w:customStyle="1" w:styleId="WW8Num37z0">
    <w:name w:val="WW8Num37z0"/>
    <w:rsid w:val="00616044"/>
  </w:style>
  <w:style w:type="character" w:customStyle="1" w:styleId="WW8Num37z1">
    <w:name w:val="WW8Num37z1"/>
    <w:rsid w:val="00616044"/>
  </w:style>
  <w:style w:type="character" w:customStyle="1" w:styleId="WW8Num37z2">
    <w:name w:val="WW8Num37z2"/>
    <w:rsid w:val="00616044"/>
  </w:style>
  <w:style w:type="character" w:customStyle="1" w:styleId="WW8Num37z3">
    <w:name w:val="WW8Num37z3"/>
    <w:rsid w:val="00616044"/>
  </w:style>
  <w:style w:type="character" w:customStyle="1" w:styleId="WW8Num37z4">
    <w:name w:val="WW8Num37z4"/>
    <w:rsid w:val="00616044"/>
  </w:style>
  <w:style w:type="character" w:customStyle="1" w:styleId="WW8Num37z5">
    <w:name w:val="WW8Num37z5"/>
    <w:rsid w:val="00616044"/>
  </w:style>
  <w:style w:type="character" w:customStyle="1" w:styleId="WW8Num37z6">
    <w:name w:val="WW8Num37z6"/>
    <w:rsid w:val="00616044"/>
  </w:style>
  <w:style w:type="character" w:customStyle="1" w:styleId="WW8Num37z7">
    <w:name w:val="WW8Num37z7"/>
    <w:rsid w:val="00616044"/>
  </w:style>
  <w:style w:type="character" w:customStyle="1" w:styleId="WW8Num37z8">
    <w:name w:val="WW8Num37z8"/>
    <w:rsid w:val="00616044"/>
  </w:style>
  <w:style w:type="character" w:customStyle="1" w:styleId="Internetlink">
    <w:name w:val="Internet link"/>
    <w:rsid w:val="00616044"/>
    <w:rPr>
      <w:rFonts w:cs="Times New Roman"/>
      <w:color w:val="0000FF"/>
      <w:u w:val="single"/>
    </w:rPr>
  </w:style>
  <w:style w:type="character" w:customStyle="1" w:styleId="a7">
    <w:name w:val="Основной Знак"/>
    <w:rsid w:val="00616044"/>
    <w:rPr>
      <w:rFonts w:ascii="NewtonCSanPin, 'Times New Roman" w:hAnsi="NewtonCSanPin, 'Times New Roman" w:cs="NewtonCSanPin, 'Times New Roman"/>
      <w:color w:val="000000"/>
      <w:sz w:val="21"/>
    </w:rPr>
  </w:style>
  <w:style w:type="character" w:customStyle="1" w:styleId="10">
    <w:name w:val="Заголовок 1 Знак"/>
    <w:rsid w:val="00616044"/>
    <w:rPr>
      <w:rFonts w:ascii="Cambria" w:hAnsi="Cambria" w:cs="Cambria"/>
      <w:b/>
      <w:bCs/>
      <w:sz w:val="28"/>
      <w:szCs w:val="28"/>
    </w:rPr>
  </w:style>
  <w:style w:type="character" w:customStyle="1" w:styleId="StrongEmphasis">
    <w:name w:val="Strong Emphasis"/>
    <w:rsid w:val="00616044"/>
    <w:rPr>
      <w:b/>
      <w:bCs/>
    </w:rPr>
  </w:style>
  <w:style w:type="character" w:styleId="a8">
    <w:name w:val="Emphasis"/>
    <w:rsid w:val="00616044"/>
    <w:rPr>
      <w:i/>
      <w:iCs/>
    </w:rPr>
  </w:style>
  <w:style w:type="character" w:customStyle="1" w:styleId="BulletSymbols">
    <w:name w:val="Bullet Symbols"/>
    <w:rsid w:val="00616044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616044"/>
    <w:pPr>
      <w:numPr>
        <w:numId w:val="1"/>
      </w:numPr>
    </w:pPr>
  </w:style>
  <w:style w:type="numbering" w:customStyle="1" w:styleId="WW8Num2">
    <w:name w:val="WW8Num2"/>
    <w:basedOn w:val="a2"/>
    <w:rsid w:val="00616044"/>
    <w:pPr>
      <w:numPr>
        <w:numId w:val="2"/>
      </w:numPr>
    </w:pPr>
  </w:style>
  <w:style w:type="numbering" w:customStyle="1" w:styleId="WW8Num3">
    <w:name w:val="WW8Num3"/>
    <w:basedOn w:val="a2"/>
    <w:rsid w:val="00616044"/>
    <w:pPr>
      <w:numPr>
        <w:numId w:val="3"/>
      </w:numPr>
    </w:pPr>
  </w:style>
  <w:style w:type="numbering" w:customStyle="1" w:styleId="WW8Num4">
    <w:name w:val="WW8Num4"/>
    <w:basedOn w:val="a2"/>
    <w:rsid w:val="00616044"/>
    <w:pPr>
      <w:numPr>
        <w:numId w:val="4"/>
      </w:numPr>
    </w:pPr>
  </w:style>
  <w:style w:type="numbering" w:customStyle="1" w:styleId="WW8Num5">
    <w:name w:val="WW8Num5"/>
    <w:basedOn w:val="a2"/>
    <w:rsid w:val="00616044"/>
    <w:pPr>
      <w:numPr>
        <w:numId w:val="5"/>
      </w:numPr>
    </w:pPr>
  </w:style>
  <w:style w:type="numbering" w:customStyle="1" w:styleId="WW8Num6">
    <w:name w:val="WW8Num6"/>
    <w:basedOn w:val="a2"/>
    <w:rsid w:val="00616044"/>
    <w:pPr>
      <w:numPr>
        <w:numId w:val="6"/>
      </w:numPr>
    </w:pPr>
  </w:style>
  <w:style w:type="numbering" w:customStyle="1" w:styleId="WW8Num7">
    <w:name w:val="WW8Num7"/>
    <w:basedOn w:val="a2"/>
    <w:rsid w:val="00616044"/>
    <w:pPr>
      <w:numPr>
        <w:numId w:val="7"/>
      </w:numPr>
    </w:pPr>
  </w:style>
  <w:style w:type="numbering" w:customStyle="1" w:styleId="WW8Num8">
    <w:name w:val="WW8Num8"/>
    <w:basedOn w:val="a2"/>
    <w:rsid w:val="00616044"/>
    <w:pPr>
      <w:numPr>
        <w:numId w:val="8"/>
      </w:numPr>
    </w:pPr>
  </w:style>
  <w:style w:type="numbering" w:customStyle="1" w:styleId="WW8Num9">
    <w:name w:val="WW8Num9"/>
    <w:basedOn w:val="a2"/>
    <w:rsid w:val="00616044"/>
    <w:pPr>
      <w:numPr>
        <w:numId w:val="9"/>
      </w:numPr>
    </w:pPr>
  </w:style>
  <w:style w:type="numbering" w:customStyle="1" w:styleId="WW8Num10">
    <w:name w:val="WW8Num10"/>
    <w:basedOn w:val="a2"/>
    <w:rsid w:val="00616044"/>
    <w:pPr>
      <w:numPr>
        <w:numId w:val="10"/>
      </w:numPr>
    </w:pPr>
  </w:style>
  <w:style w:type="numbering" w:customStyle="1" w:styleId="WW8Num11">
    <w:name w:val="WW8Num11"/>
    <w:basedOn w:val="a2"/>
    <w:rsid w:val="00616044"/>
    <w:pPr>
      <w:numPr>
        <w:numId w:val="11"/>
      </w:numPr>
    </w:pPr>
  </w:style>
  <w:style w:type="numbering" w:customStyle="1" w:styleId="WW8Num12">
    <w:name w:val="WW8Num12"/>
    <w:basedOn w:val="a2"/>
    <w:rsid w:val="00616044"/>
    <w:pPr>
      <w:numPr>
        <w:numId w:val="12"/>
      </w:numPr>
    </w:pPr>
  </w:style>
  <w:style w:type="numbering" w:customStyle="1" w:styleId="WW8Num13">
    <w:name w:val="WW8Num13"/>
    <w:basedOn w:val="a2"/>
    <w:rsid w:val="00616044"/>
    <w:pPr>
      <w:numPr>
        <w:numId w:val="13"/>
      </w:numPr>
    </w:pPr>
  </w:style>
  <w:style w:type="numbering" w:customStyle="1" w:styleId="WW8Num14">
    <w:name w:val="WW8Num14"/>
    <w:basedOn w:val="a2"/>
    <w:rsid w:val="00616044"/>
    <w:pPr>
      <w:numPr>
        <w:numId w:val="14"/>
      </w:numPr>
    </w:pPr>
  </w:style>
  <w:style w:type="numbering" w:customStyle="1" w:styleId="WW8Num15">
    <w:name w:val="WW8Num15"/>
    <w:basedOn w:val="a2"/>
    <w:rsid w:val="00616044"/>
    <w:pPr>
      <w:numPr>
        <w:numId w:val="15"/>
      </w:numPr>
    </w:pPr>
  </w:style>
  <w:style w:type="numbering" w:customStyle="1" w:styleId="WW8Num16">
    <w:name w:val="WW8Num16"/>
    <w:basedOn w:val="a2"/>
    <w:rsid w:val="00616044"/>
    <w:pPr>
      <w:numPr>
        <w:numId w:val="16"/>
      </w:numPr>
    </w:pPr>
  </w:style>
  <w:style w:type="numbering" w:customStyle="1" w:styleId="WW8Num17">
    <w:name w:val="WW8Num17"/>
    <w:basedOn w:val="a2"/>
    <w:rsid w:val="00616044"/>
    <w:pPr>
      <w:numPr>
        <w:numId w:val="17"/>
      </w:numPr>
    </w:pPr>
  </w:style>
  <w:style w:type="numbering" w:customStyle="1" w:styleId="WW8Num18">
    <w:name w:val="WW8Num18"/>
    <w:basedOn w:val="a2"/>
    <w:rsid w:val="00616044"/>
    <w:pPr>
      <w:numPr>
        <w:numId w:val="18"/>
      </w:numPr>
    </w:pPr>
  </w:style>
  <w:style w:type="numbering" w:customStyle="1" w:styleId="WW8Num19">
    <w:name w:val="WW8Num19"/>
    <w:basedOn w:val="a2"/>
    <w:rsid w:val="00616044"/>
    <w:pPr>
      <w:numPr>
        <w:numId w:val="19"/>
      </w:numPr>
    </w:pPr>
  </w:style>
  <w:style w:type="numbering" w:customStyle="1" w:styleId="WW8Num20">
    <w:name w:val="WW8Num20"/>
    <w:basedOn w:val="a2"/>
    <w:rsid w:val="00616044"/>
    <w:pPr>
      <w:numPr>
        <w:numId w:val="20"/>
      </w:numPr>
    </w:pPr>
  </w:style>
  <w:style w:type="numbering" w:customStyle="1" w:styleId="WW8Num21">
    <w:name w:val="WW8Num21"/>
    <w:basedOn w:val="a2"/>
    <w:rsid w:val="00616044"/>
    <w:pPr>
      <w:numPr>
        <w:numId w:val="21"/>
      </w:numPr>
    </w:pPr>
  </w:style>
  <w:style w:type="numbering" w:customStyle="1" w:styleId="WW8Num22">
    <w:name w:val="WW8Num22"/>
    <w:basedOn w:val="a2"/>
    <w:rsid w:val="00616044"/>
    <w:pPr>
      <w:numPr>
        <w:numId w:val="22"/>
      </w:numPr>
    </w:pPr>
  </w:style>
  <w:style w:type="numbering" w:customStyle="1" w:styleId="WW8Num23">
    <w:name w:val="WW8Num23"/>
    <w:basedOn w:val="a2"/>
    <w:rsid w:val="00616044"/>
    <w:pPr>
      <w:numPr>
        <w:numId w:val="23"/>
      </w:numPr>
    </w:pPr>
  </w:style>
  <w:style w:type="numbering" w:customStyle="1" w:styleId="WW8Num24">
    <w:name w:val="WW8Num24"/>
    <w:basedOn w:val="a2"/>
    <w:rsid w:val="00616044"/>
    <w:pPr>
      <w:numPr>
        <w:numId w:val="24"/>
      </w:numPr>
    </w:pPr>
  </w:style>
  <w:style w:type="numbering" w:customStyle="1" w:styleId="WW8Num25">
    <w:name w:val="WW8Num25"/>
    <w:basedOn w:val="a2"/>
    <w:rsid w:val="00616044"/>
    <w:pPr>
      <w:numPr>
        <w:numId w:val="25"/>
      </w:numPr>
    </w:pPr>
  </w:style>
  <w:style w:type="numbering" w:customStyle="1" w:styleId="WW8Num26">
    <w:name w:val="WW8Num26"/>
    <w:basedOn w:val="a2"/>
    <w:rsid w:val="00616044"/>
    <w:pPr>
      <w:numPr>
        <w:numId w:val="26"/>
      </w:numPr>
    </w:pPr>
  </w:style>
  <w:style w:type="numbering" w:customStyle="1" w:styleId="WW8Num27">
    <w:name w:val="WW8Num27"/>
    <w:basedOn w:val="a2"/>
    <w:rsid w:val="00616044"/>
    <w:pPr>
      <w:numPr>
        <w:numId w:val="27"/>
      </w:numPr>
    </w:pPr>
  </w:style>
  <w:style w:type="numbering" w:customStyle="1" w:styleId="WW8Num28">
    <w:name w:val="WW8Num28"/>
    <w:basedOn w:val="a2"/>
    <w:rsid w:val="00616044"/>
    <w:pPr>
      <w:numPr>
        <w:numId w:val="28"/>
      </w:numPr>
    </w:pPr>
  </w:style>
  <w:style w:type="numbering" w:customStyle="1" w:styleId="WW8Num29">
    <w:name w:val="WW8Num29"/>
    <w:basedOn w:val="a2"/>
    <w:rsid w:val="00616044"/>
    <w:pPr>
      <w:numPr>
        <w:numId w:val="29"/>
      </w:numPr>
    </w:pPr>
  </w:style>
  <w:style w:type="numbering" w:customStyle="1" w:styleId="WW8Num30">
    <w:name w:val="WW8Num30"/>
    <w:basedOn w:val="a2"/>
    <w:rsid w:val="00616044"/>
    <w:pPr>
      <w:numPr>
        <w:numId w:val="30"/>
      </w:numPr>
    </w:pPr>
  </w:style>
  <w:style w:type="numbering" w:customStyle="1" w:styleId="WW8Num31">
    <w:name w:val="WW8Num31"/>
    <w:basedOn w:val="a2"/>
    <w:rsid w:val="00616044"/>
    <w:pPr>
      <w:numPr>
        <w:numId w:val="31"/>
      </w:numPr>
    </w:pPr>
  </w:style>
  <w:style w:type="numbering" w:customStyle="1" w:styleId="WW8Num32">
    <w:name w:val="WW8Num32"/>
    <w:basedOn w:val="a2"/>
    <w:rsid w:val="00616044"/>
    <w:pPr>
      <w:numPr>
        <w:numId w:val="32"/>
      </w:numPr>
    </w:pPr>
  </w:style>
  <w:style w:type="numbering" w:customStyle="1" w:styleId="WW8Num33">
    <w:name w:val="WW8Num33"/>
    <w:basedOn w:val="a2"/>
    <w:rsid w:val="00616044"/>
    <w:pPr>
      <w:numPr>
        <w:numId w:val="33"/>
      </w:numPr>
    </w:pPr>
  </w:style>
  <w:style w:type="numbering" w:customStyle="1" w:styleId="WW8Num34">
    <w:name w:val="WW8Num34"/>
    <w:basedOn w:val="a2"/>
    <w:rsid w:val="00616044"/>
    <w:pPr>
      <w:numPr>
        <w:numId w:val="34"/>
      </w:numPr>
    </w:pPr>
  </w:style>
  <w:style w:type="numbering" w:customStyle="1" w:styleId="WW8Num35">
    <w:name w:val="WW8Num35"/>
    <w:basedOn w:val="a2"/>
    <w:rsid w:val="00616044"/>
    <w:pPr>
      <w:numPr>
        <w:numId w:val="35"/>
      </w:numPr>
    </w:pPr>
  </w:style>
  <w:style w:type="numbering" w:customStyle="1" w:styleId="WW8Num36">
    <w:name w:val="WW8Num36"/>
    <w:basedOn w:val="a2"/>
    <w:rsid w:val="00616044"/>
    <w:pPr>
      <w:numPr>
        <w:numId w:val="36"/>
      </w:numPr>
    </w:pPr>
  </w:style>
  <w:style w:type="numbering" w:customStyle="1" w:styleId="WW8Num37">
    <w:name w:val="WW8Num37"/>
    <w:basedOn w:val="a2"/>
    <w:rsid w:val="00616044"/>
    <w:pPr>
      <w:numPr>
        <w:numId w:val="37"/>
      </w:numPr>
    </w:pPr>
  </w:style>
  <w:style w:type="paragraph" w:styleId="a9">
    <w:name w:val="No Spacing"/>
    <w:uiPriority w:val="1"/>
    <w:qFormat/>
    <w:rsid w:val="00725F16"/>
    <w:rPr>
      <w:szCs w:val="21"/>
    </w:rPr>
  </w:style>
  <w:style w:type="paragraph" w:customStyle="1" w:styleId="c11">
    <w:name w:val="c11"/>
    <w:basedOn w:val="a"/>
    <w:rsid w:val="0069530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69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147C-C0F4-49EA-A6EA-63FD91CF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Психолого-педагогическое сопровождение обучающихся 1-4 классов:</vt:lpstr>
    </vt:vector>
  </TitlesOfParts>
  <Company>Microsoft</Company>
  <LinksUpToDate>false</LinksUpToDate>
  <CharactersWithSpaces>32464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Психолого-педагогическое сопровождение обучающихся 1-4 классов:</dc:title>
  <dc:creator>Ирина</dc:creator>
  <cp:lastModifiedBy>Психолог</cp:lastModifiedBy>
  <cp:revision>3</cp:revision>
  <cp:lastPrinted>2023-06-07T11:12:00Z</cp:lastPrinted>
  <dcterms:created xsi:type="dcterms:W3CDTF">2023-06-07T11:12:00Z</dcterms:created>
  <dcterms:modified xsi:type="dcterms:W3CDTF">2024-07-18T06:39:00Z</dcterms:modified>
</cp:coreProperties>
</file>