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79" w:rsidRPr="00C45379" w:rsidRDefault="00C45379" w:rsidP="00C45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5379">
        <w:rPr>
          <w:rFonts w:ascii="Times New Roman" w:hAnsi="Times New Roman" w:cs="Times New Roman"/>
          <w:sz w:val="28"/>
          <w:szCs w:val="28"/>
        </w:rPr>
        <w:t>Муниципальное  общеобразовательное</w:t>
      </w:r>
      <w:proofErr w:type="gramEnd"/>
      <w:r w:rsidRPr="00C45379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C45379" w:rsidRPr="00C45379" w:rsidRDefault="00C45379" w:rsidP="00C45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sz w:val="28"/>
          <w:szCs w:val="28"/>
        </w:rPr>
        <w:t>«Средняя общеобразовательная школа №3 имени В.И.Лыткина»</w:t>
      </w:r>
    </w:p>
    <w:p w:rsidR="00C45379" w:rsidRPr="00C45379" w:rsidRDefault="00C45379" w:rsidP="00C45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sz w:val="28"/>
          <w:szCs w:val="28"/>
        </w:rPr>
        <w:t>МОУ «СОШ №3»</w:t>
      </w:r>
    </w:p>
    <w:p w:rsidR="00C45379" w:rsidRPr="00C45379" w:rsidRDefault="00C45379" w:rsidP="00C45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sz w:val="28"/>
          <w:szCs w:val="28"/>
        </w:rPr>
        <w:t xml:space="preserve">«В.И. Лыткин </w:t>
      </w:r>
      <w:proofErr w:type="spellStart"/>
      <w:r w:rsidRPr="00C45379"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 w:rsidRPr="00C45379">
        <w:rPr>
          <w:rFonts w:ascii="Times New Roman" w:hAnsi="Times New Roman" w:cs="Times New Roman"/>
          <w:sz w:val="28"/>
          <w:szCs w:val="28"/>
        </w:rPr>
        <w:t xml:space="preserve"> 3 №-а </w:t>
      </w:r>
      <w:proofErr w:type="spellStart"/>
      <w:r w:rsidRPr="00C45379">
        <w:rPr>
          <w:rFonts w:ascii="Times New Roman" w:hAnsi="Times New Roman" w:cs="Times New Roman"/>
          <w:sz w:val="28"/>
          <w:szCs w:val="28"/>
        </w:rPr>
        <w:t>шöр</w:t>
      </w:r>
      <w:proofErr w:type="spellEnd"/>
      <w:r w:rsidRPr="00C453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379">
        <w:rPr>
          <w:rFonts w:ascii="Times New Roman" w:hAnsi="Times New Roman" w:cs="Times New Roman"/>
          <w:sz w:val="28"/>
          <w:szCs w:val="28"/>
        </w:rPr>
        <w:t xml:space="preserve">школа»   </w:t>
      </w:r>
      <w:proofErr w:type="spellStart"/>
      <w:proofErr w:type="gramEnd"/>
      <w:r w:rsidRPr="00C45379">
        <w:rPr>
          <w:rFonts w:ascii="Times New Roman" w:hAnsi="Times New Roman" w:cs="Times New Roman"/>
          <w:sz w:val="28"/>
          <w:szCs w:val="28"/>
        </w:rPr>
        <w:t>муниципальнöй</w:t>
      </w:r>
      <w:proofErr w:type="spellEnd"/>
      <w:r w:rsidRPr="00C45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379">
        <w:rPr>
          <w:rFonts w:ascii="Times New Roman" w:hAnsi="Times New Roman" w:cs="Times New Roman"/>
          <w:sz w:val="28"/>
          <w:szCs w:val="28"/>
        </w:rPr>
        <w:t>велöдан</w:t>
      </w:r>
      <w:proofErr w:type="spellEnd"/>
      <w:r w:rsidRPr="00C45379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C45379" w:rsidRDefault="00C45379" w:rsidP="00C45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72C4" w:rsidRPr="00F625D6" w:rsidRDefault="008B72C4" w:rsidP="008B72C4">
      <w:pPr>
        <w:shd w:val="clear" w:color="auto" w:fill="FFFFFF"/>
        <w:spacing w:after="0"/>
        <w:ind w:right="10"/>
        <w:rPr>
          <w:rFonts w:ascii="Times New Roman" w:hAnsi="Times New Roman"/>
          <w:bCs/>
          <w:spacing w:val="-6"/>
          <w:szCs w:val="24"/>
        </w:rPr>
      </w:pPr>
      <w:r>
        <w:rPr>
          <w:rFonts w:ascii="Times New Roman" w:hAnsi="Times New Roman"/>
          <w:b/>
          <w:bCs/>
          <w:spacing w:val="-6"/>
          <w:szCs w:val="24"/>
        </w:rPr>
        <w:t>Рассмотрено                      Рассмотрено</w:t>
      </w:r>
      <w:r>
        <w:rPr>
          <w:rFonts w:ascii="Times New Roman" w:hAnsi="Times New Roman"/>
          <w:bCs/>
          <w:spacing w:val="-6"/>
          <w:szCs w:val="24"/>
        </w:rPr>
        <w:t xml:space="preserve">                     </w:t>
      </w:r>
      <w:r>
        <w:rPr>
          <w:rFonts w:ascii="Times New Roman" w:hAnsi="Times New Roman"/>
          <w:b/>
          <w:bCs/>
          <w:spacing w:val="-6"/>
          <w:szCs w:val="24"/>
        </w:rPr>
        <w:t xml:space="preserve">Согласовано  </w:t>
      </w:r>
      <w:r>
        <w:rPr>
          <w:rFonts w:ascii="Times New Roman" w:hAnsi="Times New Roman"/>
          <w:bCs/>
          <w:spacing w:val="-6"/>
          <w:szCs w:val="24"/>
        </w:rPr>
        <w:t xml:space="preserve">                </w:t>
      </w:r>
      <w:r w:rsidRPr="00DA7F84">
        <w:rPr>
          <w:rFonts w:ascii="Times New Roman" w:hAnsi="Times New Roman"/>
          <w:b/>
          <w:bCs/>
          <w:spacing w:val="-6"/>
          <w:szCs w:val="24"/>
        </w:rPr>
        <w:t>Утвержд</w:t>
      </w:r>
      <w:r>
        <w:rPr>
          <w:rFonts w:ascii="Times New Roman" w:hAnsi="Times New Roman"/>
          <w:b/>
          <w:bCs/>
          <w:spacing w:val="-6"/>
          <w:szCs w:val="24"/>
        </w:rPr>
        <w:t>ено</w:t>
      </w:r>
      <w:r>
        <w:rPr>
          <w:rFonts w:ascii="Times New Roman" w:hAnsi="Times New Roman"/>
          <w:bCs/>
          <w:spacing w:val="-6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                           Педагогическим </w:t>
      </w:r>
      <w:r>
        <w:rPr>
          <w:rFonts w:ascii="Times New Roman" w:hAnsi="Times New Roman"/>
          <w:bCs/>
          <w:szCs w:val="24"/>
        </w:rPr>
        <w:tab/>
        <w:t xml:space="preserve">   Советом                          Общешкольным          Директор школ          советом            </w:t>
      </w:r>
      <w:r>
        <w:rPr>
          <w:rFonts w:ascii="Times New Roman" w:hAnsi="Times New Roman"/>
          <w:bCs/>
          <w:szCs w:val="24"/>
        </w:rPr>
        <w:tab/>
        <w:t xml:space="preserve">          </w:t>
      </w:r>
      <w:r>
        <w:rPr>
          <w:rFonts w:ascii="Times New Roman" w:hAnsi="Times New Roman"/>
          <w:bCs/>
          <w:szCs w:val="24"/>
        </w:rPr>
        <w:tab/>
        <w:t xml:space="preserve">   старшеклассников</w:t>
      </w:r>
      <w:r>
        <w:rPr>
          <w:rFonts w:ascii="Times New Roman" w:hAnsi="Times New Roman"/>
          <w:bCs/>
          <w:szCs w:val="24"/>
        </w:rPr>
        <w:tab/>
        <w:t xml:space="preserve">     родительским</w:t>
      </w:r>
      <w:r>
        <w:rPr>
          <w:rFonts w:ascii="Times New Roman" w:hAnsi="Times New Roman"/>
          <w:bCs/>
          <w:szCs w:val="24"/>
        </w:rPr>
        <w:tab/>
        <w:t xml:space="preserve">    __________   </w:t>
      </w:r>
      <w:proofErr w:type="spellStart"/>
      <w:r>
        <w:rPr>
          <w:rFonts w:ascii="Times New Roman" w:hAnsi="Times New Roman"/>
          <w:bCs/>
          <w:szCs w:val="24"/>
        </w:rPr>
        <w:t>Г.В.Киваева</w:t>
      </w:r>
      <w:proofErr w:type="spellEnd"/>
      <w:r>
        <w:rPr>
          <w:rFonts w:ascii="Times New Roman" w:hAnsi="Times New Roman"/>
          <w:bCs/>
          <w:szCs w:val="24"/>
          <w:u w:val="single"/>
        </w:rPr>
        <w:t xml:space="preserve"> </w:t>
      </w:r>
    </w:p>
    <w:p w:rsidR="008B72C4" w:rsidRPr="008055CB" w:rsidRDefault="008B72C4" w:rsidP="008B72C4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2"/>
        </w:rPr>
      </w:pPr>
      <w:r w:rsidRPr="008055CB">
        <w:rPr>
          <w:rFonts w:ascii="Times New Roman" w:hAnsi="Times New Roman"/>
          <w:bCs/>
        </w:rPr>
        <w:t>МОУ «СОШ № 3»</w:t>
      </w:r>
      <w:r w:rsidRPr="008055CB">
        <w:rPr>
          <w:rFonts w:ascii="Times New Roman" w:hAnsi="Times New Roman"/>
          <w:bCs/>
          <w:spacing w:val="-3"/>
        </w:rPr>
        <w:t xml:space="preserve"> </w:t>
      </w:r>
      <w:r w:rsidRPr="008055CB">
        <w:rPr>
          <w:rFonts w:ascii="Times New Roman" w:hAnsi="Times New Roman"/>
          <w:bCs/>
          <w:spacing w:val="-3"/>
        </w:rPr>
        <w:tab/>
        <w:t xml:space="preserve">   МОУ «СОШ № 3» </w:t>
      </w:r>
      <w:r w:rsidRPr="008055CB">
        <w:rPr>
          <w:rFonts w:ascii="Times New Roman" w:hAnsi="Times New Roman"/>
          <w:bCs/>
          <w:spacing w:val="-3"/>
        </w:rPr>
        <w:tab/>
        <w:t xml:space="preserve">     комитетом</w:t>
      </w:r>
      <w:r w:rsidRPr="008055CB">
        <w:rPr>
          <w:rFonts w:ascii="Times New Roman" w:hAnsi="Times New Roman"/>
          <w:bCs/>
          <w:spacing w:val="-3"/>
        </w:rPr>
        <w:tab/>
      </w:r>
      <w:r w:rsidRPr="008055CB">
        <w:rPr>
          <w:rFonts w:ascii="Times New Roman" w:hAnsi="Times New Roman"/>
          <w:bCs/>
          <w:spacing w:val="-3"/>
        </w:rPr>
        <w:tab/>
        <w:t xml:space="preserve">   </w:t>
      </w:r>
      <w:r w:rsidRPr="008055CB">
        <w:rPr>
          <w:rFonts w:ascii="Times New Roman" w:hAnsi="Times New Roman"/>
          <w:bCs/>
          <w:spacing w:val="-2"/>
        </w:rPr>
        <w:t xml:space="preserve">  </w:t>
      </w:r>
      <w:r w:rsidR="004F4054">
        <w:rPr>
          <w:rFonts w:ascii="Times New Roman" w:hAnsi="Times New Roman"/>
          <w:bCs/>
          <w:spacing w:val="-3"/>
        </w:rPr>
        <w:t>приказ № 140/2</w:t>
      </w:r>
      <w:r>
        <w:rPr>
          <w:rFonts w:ascii="Times New Roman" w:hAnsi="Times New Roman"/>
          <w:bCs/>
          <w:spacing w:val="-3"/>
        </w:rPr>
        <w:t xml:space="preserve"> - ОД</w:t>
      </w:r>
      <w:r w:rsidRPr="008055CB">
        <w:rPr>
          <w:rFonts w:ascii="Times New Roman" w:hAnsi="Times New Roman"/>
          <w:bCs/>
          <w:spacing w:val="-2"/>
        </w:rPr>
        <w:t xml:space="preserve"> </w:t>
      </w:r>
    </w:p>
    <w:p w:rsidR="008B72C4" w:rsidRPr="008055CB" w:rsidRDefault="008B72C4" w:rsidP="008B72C4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2"/>
        </w:rPr>
        <w:t>протокол № 6</w:t>
      </w:r>
      <w:r w:rsidRPr="008055CB">
        <w:rPr>
          <w:rFonts w:ascii="Times New Roman" w:hAnsi="Times New Roman"/>
          <w:bCs/>
          <w:spacing w:val="-3"/>
        </w:rPr>
        <w:tab/>
        <w:t xml:space="preserve">   </w:t>
      </w:r>
      <w:r>
        <w:rPr>
          <w:rFonts w:ascii="Times New Roman" w:hAnsi="Times New Roman"/>
          <w:bCs/>
          <w:spacing w:val="-3"/>
        </w:rPr>
        <w:tab/>
        <w:t xml:space="preserve">   протокол № 2</w:t>
      </w:r>
      <w:r w:rsidRPr="008055CB">
        <w:rPr>
          <w:rFonts w:ascii="Times New Roman" w:hAnsi="Times New Roman"/>
          <w:bCs/>
          <w:spacing w:val="-3"/>
        </w:rPr>
        <w:tab/>
        <w:t xml:space="preserve">     </w:t>
      </w:r>
      <w:r>
        <w:rPr>
          <w:rFonts w:ascii="Times New Roman" w:hAnsi="Times New Roman"/>
          <w:bCs/>
          <w:spacing w:val="-3"/>
        </w:rPr>
        <w:t xml:space="preserve">протокол № 2                 </w:t>
      </w:r>
    </w:p>
    <w:p w:rsidR="008B72C4" w:rsidRPr="008055CB" w:rsidRDefault="008B72C4" w:rsidP="008B72C4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</w:rPr>
      </w:pPr>
      <w:r>
        <w:rPr>
          <w:rFonts w:ascii="Times New Roman" w:hAnsi="Times New Roman" w:cs="Times New Roman"/>
        </w:rPr>
        <w:t>от 18.12.2024</w:t>
      </w:r>
      <w:r w:rsidRPr="008055C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от 21.12.2024                  от 21.12.2024    </w:t>
      </w:r>
      <w:r w:rsidRPr="008055C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</w:t>
      </w:r>
      <w:r w:rsidR="00EA32A3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.12.2024</w:t>
      </w:r>
      <w:r w:rsidRPr="008055CB">
        <w:rPr>
          <w:rFonts w:ascii="Times New Roman" w:hAnsi="Times New Roman" w:cs="Times New Roman"/>
        </w:rPr>
        <w:t xml:space="preserve">   </w:t>
      </w:r>
    </w:p>
    <w:p w:rsidR="00C45379" w:rsidRDefault="00C45379" w:rsidP="00C45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72C4" w:rsidRPr="008B72C4" w:rsidRDefault="008B72C4" w:rsidP="00C453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F30" w:rsidRPr="008B72C4" w:rsidRDefault="00D75F30" w:rsidP="00D75F30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75F30" w:rsidRPr="008B72C4" w:rsidRDefault="00D75F30" w:rsidP="00D75F30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школьной форме и внешнем виде учащихся</w:t>
      </w:r>
      <w:r w:rsidR="008B7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МОУ «СОШ №3»</w:t>
      </w:r>
    </w:p>
    <w:p w:rsidR="008B72C4" w:rsidRDefault="008B72C4" w:rsidP="00D75F30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F30" w:rsidRPr="00D75F30" w:rsidRDefault="00D75F30" w:rsidP="00D75F30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D75F30" w:rsidRPr="00D75F30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 школьной форме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нешнем виде учащихся (далее -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 разработано в соответствии с Федеральным законом от 29 декабря 2012 года №273-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образовании в Российской Федерации» </w:t>
      </w:r>
      <w:r w:rsidR="0003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изм. и доп., вступ. В силу с 01.09.2024),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28.09.2020 года №28 «Об утверждении санитарных правил СП 2.4.3648-20 "Санитарно-</w:t>
      </w:r>
    </w:p>
    <w:p w:rsidR="00D75F30" w:rsidRPr="00D75F30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эпидемиологические требования к организациям воспитания и обучения, отдыха и оздоровления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молодежи», а также Уставом общеобразовательной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внутреннего распорядка </w:t>
      </w:r>
      <w:r w:rsidR="00A07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0717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A071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МОУ «СОШ №3»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Российской Федерации, регламентирующими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осуществляющих образовательную деятельность.</w:t>
      </w:r>
    </w:p>
    <w:p w:rsidR="00D75F30" w:rsidRPr="00D75F30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Данное Положение о школьной форме и внешнем виде обучающихся регламентирует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внешнему виду обучающихся, определяет права и 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их родителей (законных представителей), классного руководителей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 способах административных воздействий.</w:t>
      </w:r>
    </w:p>
    <w:p w:rsidR="00D75F30" w:rsidRPr="00A07171" w:rsidRDefault="00D75F30" w:rsidP="00A0717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Образовательная организация устанавливает требования к одежде обучающихся,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ее общему виду, цвету, фасону, видам одежды обучающихся</w:t>
      </w:r>
      <w:r w:rsidRPr="000326B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знакам отличия,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ее ношения в соответствии с типовыми требованиями, утвержденными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 органами государственной власти субъектов Российской Федерации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шк</w:t>
      </w:r>
      <w:r w:rsidR="00A07171" w:rsidRPr="00C646E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</w:t>
      </w:r>
      <w:r w:rsidRPr="00C6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171" w:rsidRPr="00C646EE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</w:t>
      </w:r>
      <w:r w:rsidRPr="00C646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A07171" w:rsidRPr="00C646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6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171" w:rsidRPr="00C64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внутреннего распорядка учащихся МОУ «СОШ №3»</w:t>
      </w:r>
    </w:p>
    <w:p w:rsidR="00D75F30" w:rsidRPr="00D75F30" w:rsidRDefault="00A07171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Сохранение общей дисциплины и порядка в </w:t>
      </w:r>
      <w:r w:rsidR="008E23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«СОШ №3»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Правилам внутреннего распорядка учащихся и Устав</w:t>
      </w:r>
      <w:r w:rsidR="008E2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«СОШ №3»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F30" w:rsidRPr="00D75F30" w:rsidRDefault="00A07171" w:rsidP="00A0717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Положение принимается с учетом мнения учащихся, родителей</w:t>
      </w:r>
      <w:r w:rsidR="000F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="008E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педагогического совета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2C4" w:rsidRDefault="008B72C4" w:rsidP="008B72C4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F30" w:rsidRDefault="00D75F30" w:rsidP="008B72C4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требования к внешнему виду учащихся</w:t>
      </w:r>
      <w:r w:rsidR="008E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«СОШ №3»</w:t>
      </w:r>
    </w:p>
    <w:p w:rsidR="008B72C4" w:rsidRPr="00D75F30" w:rsidRDefault="008B72C4" w:rsidP="008B72C4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F30" w:rsidRPr="00D75F30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организации в школе образовательной атмосферы, необходимой для занятий,</w:t>
      </w:r>
      <w:r w:rsidR="00A0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дисциплины и порядка, создания общей культуры и эстетики внешнего вида,</w:t>
      </w:r>
      <w:r w:rsidR="00A0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признаков социального, имущественного различия между обучающимися,</w:t>
      </w:r>
      <w:r w:rsidR="00A0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возникновения у учащихся психологического дискомфорта перед</w:t>
      </w:r>
      <w:r w:rsidR="00A0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сверстниками, укрепления общего имиджа </w:t>
      </w:r>
      <w:r w:rsidR="008E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«СОШ №3»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формирования</w:t>
      </w:r>
      <w:r w:rsidR="00A0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 идентичности вводятся определенные требования к школьной одежде и внешнему</w:t>
      </w:r>
      <w:r w:rsidR="00A0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 обучающихся, устанавливается определение школьной формы как делового стиля одежды.</w:t>
      </w:r>
      <w:r w:rsidR="008E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F30" w:rsidRPr="00D75F30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0F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«СОШ №3»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устанавливать следующие виды одежды</w:t>
      </w:r>
      <w:r w:rsidR="00A0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учащихся:</w:t>
      </w:r>
    </w:p>
    <w:p w:rsidR="00D75F30" w:rsidRPr="00D75F30" w:rsidRDefault="00A07171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повседневная одежда;</w:t>
      </w:r>
    </w:p>
    <w:p w:rsidR="00D75F30" w:rsidRPr="00D75F30" w:rsidRDefault="00A07171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парадная одежда;</w:t>
      </w:r>
    </w:p>
    <w:p w:rsidR="00D75F30" w:rsidRDefault="00A07171" w:rsidP="00A071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одежда.</w:t>
      </w:r>
    </w:p>
    <w:p w:rsidR="00A07171" w:rsidRPr="00D75F30" w:rsidRDefault="00A07171" w:rsidP="00A0717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C6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кадетских классов устанавливается форма </w:t>
      </w:r>
      <w:r w:rsidR="008E23D7" w:rsidRPr="00C646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определенного образца, утвержденная нормативным локальн</w:t>
      </w:r>
      <w:r w:rsidR="00C646EE" w:rsidRPr="00C646EE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актом МОУ «СОШ №3» «Положения</w:t>
      </w:r>
      <w:r w:rsidR="008E23D7" w:rsidRPr="00C6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требованиях к внешнем</w:t>
      </w:r>
      <w:r w:rsidR="00C646E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виду</w:t>
      </w:r>
      <w:r w:rsidR="008E23D7" w:rsidRPr="00C6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обмундированию кадетов»</w:t>
      </w:r>
      <w:r w:rsidR="004F4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F30" w:rsidRPr="00D75F30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Парадная одежда используется обучающимися в дни проведения праздников и</w:t>
      </w:r>
      <w:r w:rsidR="00A0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торжественных линеек.</w:t>
      </w:r>
    </w:p>
    <w:p w:rsidR="00D75F30" w:rsidRPr="00D75F30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Для мальчиков и юношей парадная школьная одежда состоит из повседневной школьной</w:t>
      </w:r>
      <w:r w:rsidR="00A0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одежды,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дополненной светлой сорочкой или праздничным аксессуаром.</w:t>
      </w:r>
    </w:p>
    <w:p w:rsidR="00D75F30" w:rsidRPr="00D75F30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Для девочек и девушек парадная школьная одежда состоит из повседневной школьной</w:t>
      </w:r>
      <w:r w:rsidR="00A0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одежды, дополненной светлой блузкой или праздничным аксессуаром.</w:t>
      </w:r>
    </w:p>
    <w:p w:rsidR="00D75F30" w:rsidRPr="00D75F30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холодное время года допускается ношение обучающимися джемперов, свитеров и</w:t>
      </w:r>
      <w:r w:rsidR="00A0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пуловеров</w:t>
      </w:r>
      <w:r w:rsidR="00A07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F30" w:rsidRPr="00D75F30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Спортивная одежда используется обучающимися на занятиях физической культурой и</w:t>
      </w:r>
      <w:r w:rsidR="00A0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спортом, а также при проведении спортивных праздников и соревнований.</w:t>
      </w:r>
    </w:p>
    <w:p w:rsidR="00D75F30" w:rsidRPr="00D75F30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Обучающимся запрещается ношение в </w:t>
      </w:r>
      <w:r w:rsidR="000F29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«СОШ №3»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5F30" w:rsidRPr="00D75F30" w:rsidRDefault="00A07171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 ярких цветов и оттенков;</w:t>
      </w:r>
    </w:p>
    <w:p w:rsidR="00D75F30" w:rsidRPr="00D75F30" w:rsidRDefault="00A07171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брюк, юбок с заниженной талией и (или) высокими разрезами;</w:t>
      </w:r>
    </w:p>
    <w:p w:rsidR="00D75F30" w:rsidRPr="00D75F30" w:rsidRDefault="00A07171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 с декоративными деталями в виде заплат, с порывами ткани, с неоднородным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окрасом ткани;</w:t>
      </w:r>
    </w:p>
    <w:p w:rsidR="00D75F30" w:rsidRPr="00D75F30" w:rsidRDefault="00A07171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 с яркими надписями и изображениями;</w:t>
      </w:r>
    </w:p>
    <w:p w:rsidR="00D75F30" w:rsidRPr="00D75F30" w:rsidRDefault="00A07171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декольтированных платьев и блузок;</w:t>
      </w:r>
    </w:p>
    <w:p w:rsidR="00D75F30" w:rsidRPr="00D75F30" w:rsidRDefault="00A07171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 бельевого стиля;</w:t>
      </w:r>
    </w:p>
    <w:p w:rsidR="00D75F30" w:rsidRPr="00D75F30" w:rsidRDefault="00A07171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атрибутов одежды, закрывающих лицо;</w:t>
      </w:r>
    </w:p>
    <w:p w:rsidR="00D75F30" w:rsidRPr="00D75F30" w:rsidRDefault="00A07171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травмирующих аксессуаров, а также аксессуаров с эмблемой асоциальных</w:t>
      </w:r>
    </w:p>
    <w:p w:rsidR="00D75F30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неофициальных молодежных сообществ;</w:t>
      </w:r>
    </w:p>
    <w:p w:rsidR="00A07171" w:rsidRDefault="00A07171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головных уборов в школе;</w:t>
      </w:r>
    </w:p>
    <w:p w:rsidR="00A07171" w:rsidRDefault="00A07171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пляжной обуви, </w:t>
      </w:r>
      <w:r w:rsidR="00C161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массивной обуви на толстой платформе, вечерних туфель и туфель на высоком каблуке (во избежание травмы);</w:t>
      </w:r>
    </w:p>
    <w:p w:rsidR="00C1617A" w:rsidRPr="00D75F30" w:rsidRDefault="00C1617A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массивных украшений</w:t>
      </w:r>
    </w:p>
    <w:p w:rsidR="00D75F30" w:rsidRPr="00D75F30" w:rsidRDefault="009C428B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Одежда обучающихся должна соответствовать погоде и месту проведения учебных занятий,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температурному режиму в помещении.</w:t>
      </w:r>
    </w:p>
    <w:p w:rsidR="000F29E6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Решение о введении требований к одежде для обучающихся </w:t>
      </w:r>
      <w:r w:rsidR="009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всеми участниками образовательной деятельности</w:t>
      </w:r>
      <w:r w:rsidR="000F2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2C4" w:rsidRDefault="008B72C4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F30" w:rsidRDefault="00D75F30" w:rsidP="008B72C4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и обязанности учащихся</w:t>
      </w:r>
      <w:r w:rsidR="000F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«СОШ №3»</w:t>
      </w:r>
    </w:p>
    <w:p w:rsidR="008B72C4" w:rsidRPr="00D75F30" w:rsidRDefault="008B72C4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F30" w:rsidRPr="00D75F30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Обучающиеся имеют право вместе с родителями (законными представителями) выбирать</w:t>
      </w:r>
      <w:r w:rsidR="009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школьную форму, соответствующую требованиям данного Положения.</w:t>
      </w:r>
    </w:p>
    <w:p w:rsidR="00D75F30" w:rsidRPr="00D75F30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Обучающиеся в </w:t>
      </w:r>
      <w:r w:rsidR="000F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«СОШ №3» </w:t>
      </w:r>
      <w:r w:rsidRPr="000F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обязаны:</w:t>
      </w:r>
    </w:p>
    <w:p w:rsidR="00D75F30" w:rsidRPr="00D75F30" w:rsidRDefault="009C428B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носить школьную форму ежедневно;</w:t>
      </w:r>
    </w:p>
    <w:p w:rsidR="00D75F30" w:rsidRPr="00D75F30" w:rsidRDefault="009C428B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 относиться к форме других обучающихся;</w:t>
      </w:r>
    </w:p>
    <w:p w:rsidR="00D75F30" w:rsidRPr="00D75F30" w:rsidRDefault="009C428B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спортивную форму с собой в дни уроков по физической культуре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мероприятий;</w:t>
      </w:r>
    </w:p>
    <w:p w:rsidR="00D75F30" w:rsidRPr="00D75F30" w:rsidRDefault="009C428B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одежда должна быть чистой и выглаженной, обувь начищена.</w:t>
      </w:r>
    </w:p>
    <w:p w:rsidR="00D75F30" w:rsidRPr="00D75F30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Обучающимся </w:t>
      </w:r>
      <w:r w:rsidR="000F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«СОШ №3» </w:t>
      </w:r>
      <w:r w:rsidRPr="000F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запрещено:</w:t>
      </w:r>
    </w:p>
    <w:p w:rsidR="00D75F30" w:rsidRPr="00D75F30" w:rsidRDefault="009C428B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приходить на учебные занятия без школьной формы;</w:t>
      </w:r>
    </w:p>
    <w:p w:rsidR="00D75F30" w:rsidRPr="00D75F30" w:rsidRDefault="009C428B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приходить в спортивной форме на учебные занятия, кроме занятия по физической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культуре;</w:t>
      </w:r>
    </w:p>
    <w:p w:rsidR="00D75F30" w:rsidRPr="00D75F30" w:rsidRDefault="009C428B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приходить на учебные занятия в одежде, указанной в п.2.8. настоящего Положения;</w:t>
      </w:r>
    </w:p>
    <w:p w:rsidR="00D75F30" w:rsidRDefault="009C428B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приходить на учебные занятия без сменной обуви.</w:t>
      </w:r>
    </w:p>
    <w:p w:rsidR="008B72C4" w:rsidRPr="00D75F30" w:rsidRDefault="008B72C4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F30" w:rsidRDefault="00D75F30" w:rsidP="008B72C4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и обязанности родителей (законных представителей) обучающихся</w:t>
      </w:r>
    </w:p>
    <w:p w:rsidR="008B72C4" w:rsidRPr="00D75F30" w:rsidRDefault="008B72C4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F30" w:rsidRPr="00D75F30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Родители (законные представители) учащихся имеют право обсуждать на родительских</w:t>
      </w:r>
      <w:r w:rsidR="009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собраниях класса вопросы, имеющие отношения к школьной форме, вносить предложения для</w:t>
      </w:r>
      <w:r w:rsidR="009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обсуждения </w:t>
      </w:r>
      <w:r w:rsidR="00C6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646EE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</w:t>
      </w:r>
      <w:r w:rsidR="000F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совете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«СОШ №3»</w:t>
      </w:r>
      <w:r w:rsidR="000F29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в отношении вида школьной</w:t>
      </w:r>
      <w:r w:rsidR="009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формы.</w:t>
      </w:r>
    </w:p>
    <w:p w:rsidR="00D75F30" w:rsidRPr="00D75F30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Родители (законные представители) учащихся обязаны:</w:t>
      </w:r>
    </w:p>
    <w:p w:rsidR="00D75F30" w:rsidRPr="00D75F30" w:rsidRDefault="009C428B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приобрести школьную форму и обувь для своего ребенка;</w:t>
      </w:r>
    </w:p>
    <w:p w:rsidR="00D75F30" w:rsidRPr="00D75F30" w:rsidRDefault="009C428B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контролировать внешний вид обучающегося перед выходом в школу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настоящим Положением;</w:t>
      </w:r>
    </w:p>
    <w:p w:rsidR="00D75F30" w:rsidRPr="00D75F30" w:rsidRDefault="009C428B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следить за состоянием школьной формы своего ребенка, т.е. своевременно ее стирать,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гладить.</w:t>
      </w:r>
    </w:p>
    <w:p w:rsidR="008B72C4" w:rsidRDefault="008B72C4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9E6" w:rsidRDefault="00D75F30" w:rsidP="008B72C4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Права и обязанности классного руководителя в </w:t>
      </w:r>
      <w:r w:rsidR="000F29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«СОШ №3»</w:t>
      </w:r>
    </w:p>
    <w:p w:rsidR="008B72C4" w:rsidRDefault="008B72C4" w:rsidP="008B72C4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F30" w:rsidRPr="00D75F30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Классный руководитель имеет право:</w:t>
      </w:r>
    </w:p>
    <w:p w:rsidR="00D75F30" w:rsidRPr="00D75F30" w:rsidRDefault="009C428B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разъяснить пункты настоящего Положения обучающимся и их родителям (законным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представителям) под роспись;</w:t>
      </w:r>
    </w:p>
    <w:p w:rsidR="00D75F30" w:rsidRPr="00D75F30" w:rsidRDefault="009C428B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активное участие в обсуждении вопросов выбора школьной формы, ее фасона;</w:t>
      </w:r>
    </w:p>
    <w:p w:rsidR="00D75F30" w:rsidRPr="00D75F30" w:rsidRDefault="009C428B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3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Классный руководитель обязан:</w:t>
      </w:r>
    </w:p>
    <w:p w:rsidR="00D75F30" w:rsidRPr="00D75F30" w:rsidRDefault="000326B8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ежедневный контроль на предмет ношения обучающимися своего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 формы перед началом учебных занятий;</w:t>
      </w:r>
    </w:p>
    <w:p w:rsidR="00D75F30" w:rsidRPr="00D75F30" w:rsidRDefault="000326B8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с родителями (законными представителями) обучающихся разъяснительную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исполнению настоящего Положения;</w:t>
      </w:r>
    </w:p>
    <w:p w:rsidR="00D75F30" w:rsidRPr="00D75F30" w:rsidRDefault="000326B8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(в день наличия факта) ставить родителей (законных представителей)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известность об отсутствии школьной формы на их ребенке;</w:t>
      </w:r>
    </w:p>
    <w:p w:rsidR="00D75F30" w:rsidRPr="00D75F30" w:rsidRDefault="000326B8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в рамках своей компетенции на основании должностной инструкции.</w:t>
      </w:r>
    </w:p>
    <w:p w:rsidR="00D75F30" w:rsidRDefault="00D75F30" w:rsidP="008B72C4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Способы административных воздействий</w:t>
      </w:r>
    </w:p>
    <w:p w:rsidR="008B72C4" w:rsidRPr="00D75F30" w:rsidRDefault="008B72C4" w:rsidP="008B72C4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F30" w:rsidRPr="00D75F30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Данное Положение является локальным актом </w:t>
      </w:r>
      <w:r w:rsidR="000F29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«СОШ №3»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3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обязательному выполнению всеми участниками образовательн</w:t>
      </w:r>
      <w:r w:rsidR="000F29E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6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</w:t>
      </w:r>
      <w:r w:rsidR="000F29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ений.</w:t>
      </w:r>
    </w:p>
    <w:p w:rsidR="00D75F30" w:rsidRPr="00D75F30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Несоблюдение обучающимися настоящего Положения является нарушением Устава</w:t>
      </w:r>
      <w:r w:rsidR="0003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9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«СОШ №3»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F30" w:rsidRPr="00D75F30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случае нарушения обучающимися данного Положения родители (законные представители)</w:t>
      </w:r>
      <w:r w:rsidR="0003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поставлены в известность классным руководителем.</w:t>
      </w:r>
    </w:p>
    <w:p w:rsidR="00D75F30" w:rsidRPr="00D75F30" w:rsidRDefault="00D75F30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bookmarkStart w:id="0" w:name="_GoBack"/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данн</w:t>
      </w:r>
      <w:r w:rsidR="000326B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Положения к обучающимся может применен следующий вид меры воздействия</w:t>
      </w:r>
      <w:r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5F30" w:rsidRPr="00D75F30" w:rsidRDefault="000326B8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 родителей (законных представителей) для беседы с классным руководителем,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F30" w:rsidRPr="00D75F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школы</w:t>
      </w:r>
      <w:r w:rsidR="000F2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B641E0" w:rsidRDefault="000326B8" w:rsidP="00D75F3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41E0" w:rsidRDefault="00B641E0" w:rsidP="00B641E0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Заключительные положения</w:t>
      </w:r>
    </w:p>
    <w:p w:rsidR="00B641E0" w:rsidRDefault="00B641E0" w:rsidP="003817B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Если в результате изменения законодательства Российской Федерации отдельные пункты настоящего Положения вступают в противоречие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ними, эти п</w:t>
      </w:r>
      <w:r w:rsidR="000326B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ункты утрачивают силу до момента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</w:t>
      </w:r>
      <w:r w:rsidR="0012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соответствующих изменений и/или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дополнений в Положение.</w:t>
      </w:r>
    </w:p>
    <w:p w:rsidR="00B641E0" w:rsidRDefault="00B641E0" w:rsidP="003817B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38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/или дополнения в Положение принимаются с учетом мнения </w:t>
      </w:r>
      <w:r w:rsidR="00381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0F29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совета родителей (законных представителей),</w:t>
      </w:r>
      <w:r w:rsidR="00C6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F29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вступают в силу со дня </w:t>
      </w:r>
      <w:r w:rsidR="003817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директором школы.</w:t>
      </w:r>
    </w:p>
    <w:p w:rsidR="003817B8" w:rsidRDefault="003817B8" w:rsidP="003817B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Положение вступает в силу со дня утверждения директором школы.</w:t>
      </w:r>
    </w:p>
    <w:p w:rsidR="003817B8" w:rsidRDefault="003817B8" w:rsidP="00B641E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 Настоящее Положение прекращает свое действие при реорганизации или </w:t>
      </w:r>
    </w:p>
    <w:p w:rsidR="00AE3EC8" w:rsidRDefault="003817B8" w:rsidP="000F29E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ликвидации школы</w:t>
      </w:r>
      <w:r w:rsidR="000F2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EC8" w:rsidRDefault="00AE3EC8" w:rsidP="00AE3E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3EC8" w:rsidRPr="00C45379" w:rsidRDefault="00AE3EC8" w:rsidP="00AE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E3EC8" w:rsidRPr="00C4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AE0"/>
    <w:multiLevelType w:val="hybridMultilevel"/>
    <w:tmpl w:val="59908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7695"/>
    <w:multiLevelType w:val="hybridMultilevel"/>
    <w:tmpl w:val="0696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46A5E"/>
    <w:multiLevelType w:val="multilevel"/>
    <w:tmpl w:val="215A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D60527E"/>
    <w:multiLevelType w:val="hybridMultilevel"/>
    <w:tmpl w:val="AD1E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14136"/>
    <w:multiLevelType w:val="hybridMultilevel"/>
    <w:tmpl w:val="D5C46C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2B0A2D"/>
    <w:multiLevelType w:val="hybridMultilevel"/>
    <w:tmpl w:val="56127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06"/>
    <w:rsid w:val="00004308"/>
    <w:rsid w:val="000326B8"/>
    <w:rsid w:val="000F29E6"/>
    <w:rsid w:val="0012598C"/>
    <w:rsid w:val="002C57A2"/>
    <w:rsid w:val="003817B8"/>
    <w:rsid w:val="004B5247"/>
    <w:rsid w:val="004F4054"/>
    <w:rsid w:val="005E2BE3"/>
    <w:rsid w:val="00643206"/>
    <w:rsid w:val="0065042D"/>
    <w:rsid w:val="007139C3"/>
    <w:rsid w:val="008B72C4"/>
    <w:rsid w:val="008E23D7"/>
    <w:rsid w:val="009327B0"/>
    <w:rsid w:val="009C428B"/>
    <w:rsid w:val="00A07171"/>
    <w:rsid w:val="00A07E8F"/>
    <w:rsid w:val="00AE3EC8"/>
    <w:rsid w:val="00AE6A3C"/>
    <w:rsid w:val="00B641E0"/>
    <w:rsid w:val="00C1617A"/>
    <w:rsid w:val="00C45379"/>
    <w:rsid w:val="00C646EE"/>
    <w:rsid w:val="00D75F30"/>
    <w:rsid w:val="00DC19D3"/>
    <w:rsid w:val="00EA32A3"/>
    <w:rsid w:val="00F4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FDCA"/>
  <w15:chartTrackingRefBased/>
  <w15:docId w15:val="{BEB356FD-63BD-42B0-BA7F-ABA460C3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4537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453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5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5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Соцпедагог</cp:lastModifiedBy>
  <cp:revision>3</cp:revision>
  <cp:lastPrinted>2025-03-03T12:16:00Z</cp:lastPrinted>
  <dcterms:created xsi:type="dcterms:W3CDTF">2024-12-13T08:13:00Z</dcterms:created>
  <dcterms:modified xsi:type="dcterms:W3CDTF">2025-03-03T13:34:00Z</dcterms:modified>
</cp:coreProperties>
</file>