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05" w:rsidRDefault="00CC0703" w:rsidP="00264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</w:t>
      </w:r>
      <w:r w:rsidR="00264305">
        <w:rPr>
          <w:rFonts w:ascii="Times New Roman" w:hAnsi="Times New Roman" w:cs="Times New Roman"/>
          <w:b/>
          <w:sz w:val="28"/>
          <w:szCs w:val="28"/>
        </w:rPr>
        <w:t>ерсональн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264305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64305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– 20234 учебный год</w:t>
      </w:r>
    </w:p>
    <w:p w:rsidR="00F312D5" w:rsidRPr="00C801CE" w:rsidRDefault="00264305" w:rsidP="00F31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701"/>
        <w:gridCol w:w="1559"/>
        <w:gridCol w:w="850"/>
        <w:gridCol w:w="851"/>
        <w:gridCol w:w="3118"/>
        <w:gridCol w:w="709"/>
        <w:gridCol w:w="851"/>
        <w:gridCol w:w="1134"/>
        <w:gridCol w:w="992"/>
      </w:tblGrid>
      <w:tr w:rsidR="008B7C10" w:rsidTr="00CC0703">
        <w:tc>
          <w:tcPr>
            <w:tcW w:w="1843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учителя</w:t>
            </w:r>
          </w:p>
        </w:tc>
        <w:tc>
          <w:tcPr>
            <w:tcW w:w="1134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CA5302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образования.</w:t>
            </w:r>
          </w:p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559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Преподаваемые предметы</w:t>
            </w:r>
          </w:p>
        </w:tc>
        <w:tc>
          <w:tcPr>
            <w:tcW w:w="850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Ученая степень</w:t>
            </w:r>
          </w:p>
        </w:tc>
        <w:tc>
          <w:tcPr>
            <w:tcW w:w="851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Ученое звание</w:t>
            </w:r>
          </w:p>
        </w:tc>
        <w:tc>
          <w:tcPr>
            <w:tcW w:w="3118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повышении квалификации (за 3 года)</w:t>
            </w:r>
          </w:p>
        </w:tc>
        <w:tc>
          <w:tcPr>
            <w:tcW w:w="709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стаж</w:t>
            </w:r>
          </w:p>
        </w:tc>
        <w:tc>
          <w:tcPr>
            <w:tcW w:w="851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992" w:type="dxa"/>
          </w:tcPr>
          <w:p w:rsidR="00CA5302" w:rsidRPr="00264305" w:rsidRDefault="00CA5302" w:rsidP="008B7C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общ</w:t>
            </w:r>
            <w:r w:rsidR="004E65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643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программы</w:t>
            </w:r>
          </w:p>
        </w:tc>
      </w:tr>
      <w:tr w:rsidR="0080345D" w:rsidRPr="00CA5302" w:rsidTr="00CC0703">
        <w:tc>
          <w:tcPr>
            <w:tcW w:w="1843" w:type="dxa"/>
          </w:tcPr>
          <w:p w:rsidR="0080345D" w:rsidRPr="00CA5302" w:rsidRDefault="0080345D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Белоножко </w:t>
            </w:r>
          </w:p>
          <w:p w:rsidR="0080345D" w:rsidRPr="00CA5302" w:rsidRDefault="0080345D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Вера</w:t>
            </w:r>
          </w:p>
          <w:p w:rsidR="0080345D" w:rsidRPr="00CA5302" w:rsidRDefault="0080345D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34" w:type="dxa"/>
          </w:tcPr>
          <w:p w:rsidR="0080345D" w:rsidRPr="00CA5302" w:rsidRDefault="0080345D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</w:t>
            </w:r>
          </w:p>
          <w:p w:rsidR="0080345D" w:rsidRPr="00CA5302" w:rsidRDefault="0080345D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418" w:type="dxa"/>
          </w:tcPr>
          <w:p w:rsidR="0080345D" w:rsidRPr="00715819" w:rsidRDefault="0080345D" w:rsidP="00CC0703">
            <w:pPr>
              <w:spacing w:after="0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80345D" w:rsidRPr="00715819" w:rsidRDefault="0080345D" w:rsidP="00CC0703">
            <w:pPr>
              <w:spacing w:after="0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80345D" w:rsidRPr="00515C60" w:rsidRDefault="00515C60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 xml:space="preserve">Русский язык, литературное чтение, </w:t>
            </w:r>
            <w:r w:rsidR="00A7428C">
              <w:rPr>
                <w:rFonts w:ascii="Times New Roman" w:hAnsi="Times New Roman" w:cs="Times New Roman"/>
                <w:color w:val="000000" w:themeColor="text1"/>
              </w:rPr>
              <w:t xml:space="preserve">родной (русский) язык,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  <w:r w:rsidR="00F62B58">
              <w:rPr>
                <w:rFonts w:ascii="Times New Roman" w:hAnsi="Times New Roman" w:cs="Times New Roman"/>
                <w:color w:val="000000" w:themeColor="text1"/>
              </w:rPr>
              <w:t>, коми литература</w:t>
            </w:r>
          </w:p>
        </w:tc>
        <w:tc>
          <w:tcPr>
            <w:tcW w:w="850" w:type="dxa"/>
          </w:tcPr>
          <w:p w:rsidR="0080345D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80345D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0345D" w:rsidRPr="00CA5302" w:rsidRDefault="0080345D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709" w:type="dxa"/>
          </w:tcPr>
          <w:p w:rsidR="0080345D" w:rsidRPr="00CA5302" w:rsidRDefault="004A517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851" w:type="dxa"/>
          </w:tcPr>
          <w:p w:rsidR="0080345D" w:rsidRPr="00CA5302" w:rsidRDefault="004A517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134" w:type="dxa"/>
          </w:tcPr>
          <w:p w:rsidR="0080345D" w:rsidRPr="00CA5302" w:rsidRDefault="00F139A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E6547" w:rsidRDefault="004E6547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0345D" w:rsidRPr="00CA5302" w:rsidRDefault="004E6547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0D507E" w:rsidRPr="00CA5302" w:rsidTr="00CC0703">
        <w:trPr>
          <w:trHeight w:val="415"/>
        </w:trPr>
        <w:tc>
          <w:tcPr>
            <w:tcW w:w="1843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Белых </w:t>
            </w:r>
          </w:p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Ирина </w:t>
            </w:r>
          </w:p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418" w:type="dxa"/>
            <w:vMerge w:val="restart"/>
          </w:tcPr>
          <w:p w:rsidR="000D507E" w:rsidRPr="00715819" w:rsidRDefault="000D507E" w:rsidP="00CC0703">
            <w:pPr>
              <w:spacing w:after="0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0D507E" w:rsidRPr="00715819" w:rsidRDefault="000D507E" w:rsidP="00CC0703">
            <w:pPr>
              <w:spacing w:after="0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1559" w:type="dxa"/>
            <w:vMerge w:val="restart"/>
          </w:tcPr>
          <w:p w:rsidR="000D507E" w:rsidRPr="00CA5302" w:rsidRDefault="00CF7A69" w:rsidP="00CC070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Русский язык, литература</w:t>
            </w:r>
            <w:r w:rsidR="00A7428C">
              <w:rPr>
                <w:rFonts w:ascii="Times New Roman" w:hAnsi="Times New Roman" w:cs="Times New Roman"/>
                <w:shd w:val="clear" w:color="auto" w:fill="FFFFFF"/>
              </w:rPr>
              <w:t>, родной (русский) язык</w:t>
            </w:r>
          </w:p>
        </w:tc>
        <w:tc>
          <w:tcPr>
            <w:tcW w:w="850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851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134" w:type="dxa"/>
            <w:vMerge w:val="restart"/>
          </w:tcPr>
          <w:p w:rsidR="000D507E" w:rsidRPr="00CA5302" w:rsidRDefault="00F139A6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0D507E" w:rsidRPr="00CA5302" w:rsidTr="00CC0703">
        <w:trPr>
          <w:trHeight w:val="415"/>
        </w:trPr>
        <w:tc>
          <w:tcPr>
            <w:tcW w:w="1843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ДППК «Школа современного учителя литературы»</w:t>
            </w:r>
          </w:p>
        </w:tc>
        <w:tc>
          <w:tcPr>
            <w:tcW w:w="709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507E" w:rsidRPr="00CA5302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7E" w:rsidRPr="00CA5302" w:rsidTr="00CC0703">
        <w:trPr>
          <w:trHeight w:val="840"/>
        </w:trPr>
        <w:tc>
          <w:tcPr>
            <w:tcW w:w="1843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Будрина </w:t>
            </w:r>
          </w:p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Лилия </w:t>
            </w:r>
          </w:p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Гарриевна</w:t>
            </w:r>
            <w:proofErr w:type="spellEnd"/>
          </w:p>
        </w:tc>
        <w:tc>
          <w:tcPr>
            <w:tcW w:w="1134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0D507E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</w:p>
        </w:tc>
        <w:tc>
          <w:tcPr>
            <w:tcW w:w="850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851" w:type="dxa"/>
            <w:vMerge w:val="restart"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134" w:type="dxa"/>
            <w:vMerge w:val="restart"/>
          </w:tcPr>
          <w:p w:rsidR="000D507E" w:rsidRPr="00CA5302" w:rsidRDefault="00F139A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0D507E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0D507E" w:rsidRPr="00CA5302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0D507E" w:rsidRPr="00CA5302" w:rsidTr="00CC0703">
        <w:trPr>
          <w:trHeight w:val="556"/>
        </w:trPr>
        <w:tc>
          <w:tcPr>
            <w:tcW w:w="1843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709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507E" w:rsidRPr="00CA5302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7E" w:rsidRPr="00CA5302" w:rsidTr="00CC0703">
        <w:tc>
          <w:tcPr>
            <w:tcW w:w="1843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507E" w:rsidRPr="00CA5302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28C" w:rsidRPr="00CA5302" w:rsidTr="00CC0703">
        <w:trPr>
          <w:trHeight w:val="855"/>
        </w:trPr>
        <w:tc>
          <w:tcPr>
            <w:tcW w:w="1843" w:type="dxa"/>
            <w:vMerge w:val="restart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97047939"/>
            <w:r w:rsidRPr="00CA5302">
              <w:rPr>
                <w:rFonts w:ascii="Times New Roman" w:hAnsi="Times New Roman" w:cs="Times New Roman"/>
              </w:rPr>
              <w:lastRenderedPageBreak/>
              <w:t xml:space="preserve">Верман </w:t>
            </w:r>
          </w:p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Карина Владимировна</w:t>
            </w:r>
          </w:p>
        </w:tc>
        <w:tc>
          <w:tcPr>
            <w:tcW w:w="1134" w:type="dxa"/>
            <w:vMerge w:val="restart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8" w:type="dxa"/>
            <w:vMerge w:val="restart"/>
          </w:tcPr>
          <w:p w:rsidR="00A7428C" w:rsidRPr="00715819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A7428C" w:rsidRPr="00715819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5819">
              <w:rPr>
                <w:rFonts w:ascii="Times New Roman" w:hAnsi="Times New Roman" w:cs="Times New Roman"/>
              </w:rPr>
              <w:t>Учитель английского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794B67">
              <w:rPr>
                <w:rFonts w:ascii="Times New Roman" w:hAnsi="Times New Roman" w:cs="Times New Roman"/>
              </w:rPr>
              <w:t>французского</w:t>
            </w:r>
            <w:r w:rsidRPr="00715819">
              <w:rPr>
                <w:rFonts w:ascii="Times New Roman" w:hAnsi="Times New Roman" w:cs="Times New Roman"/>
              </w:rPr>
              <w:t xml:space="preserve"> язык</w:t>
            </w:r>
            <w:r w:rsidR="00794B6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59" w:type="dxa"/>
            <w:vMerge w:val="restart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850" w:type="dxa"/>
            <w:vMerge w:val="restart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bCs/>
              </w:rPr>
              <w:t>Совершенствование предметных и методических компетенций учителей иностранных языков</w:t>
            </w:r>
          </w:p>
        </w:tc>
        <w:tc>
          <w:tcPr>
            <w:tcW w:w="709" w:type="dxa"/>
            <w:vMerge w:val="restart"/>
          </w:tcPr>
          <w:p w:rsidR="00A7428C" w:rsidRPr="00CA5302" w:rsidRDefault="00A7428C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851" w:type="dxa"/>
            <w:vMerge w:val="restart"/>
          </w:tcPr>
          <w:p w:rsidR="00A7428C" w:rsidRPr="00CA5302" w:rsidRDefault="00A7428C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134" w:type="dxa"/>
            <w:vMerge w:val="restart"/>
          </w:tcPr>
          <w:p w:rsidR="00A7428C" w:rsidRPr="00CA5302" w:rsidRDefault="00A7428C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A7428C" w:rsidRPr="00CA5302" w:rsidRDefault="00A7428C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bookmarkEnd w:id="0"/>
      <w:tr w:rsidR="00A7428C" w:rsidRPr="00CA5302" w:rsidTr="00CC0703">
        <w:tc>
          <w:tcPr>
            <w:tcW w:w="1843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428C" w:rsidRPr="00715819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A7428C" w:rsidRPr="00715819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/>
          </w:tcPr>
          <w:p w:rsidR="00A7428C" w:rsidRPr="00CA5302" w:rsidRDefault="00A7428C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7428C" w:rsidRPr="00CA5302" w:rsidRDefault="00A7428C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428C" w:rsidRPr="00CA5302" w:rsidRDefault="00A7428C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428C" w:rsidRPr="00CA5302" w:rsidRDefault="00A7428C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28C" w:rsidRPr="00CA5302" w:rsidTr="00CC0703">
        <w:trPr>
          <w:trHeight w:val="639"/>
        </w:trPr>
        <w:tc>
          <w:tcPr>
            <w:tcW w:w="1843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428C" w:rsidRPr="00715819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428C" w:rsidRPr="00715819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7428C" w:rsidRPr="00CA5302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A7428C" w:rsidRPr="00CA5302" w:rsidRDefault="00A7428C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7428C" w:rsidRPr="00CA5302" w:rsidRDefault="00A7428C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428C" w:rsidRPr="00CA5302" w:rsidRDefault="00A7428C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428C" w:rsidRPr="00CA5302" w:rsidRDefault="00A7428C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7E" w:rsidRPr="00CA5302" w:rsidTr="00CC0703">
        <w:trPr>
          <w:trHeight w:val="639"/>
        </w:trPr>
        <w:tc>
          <w:tcPr>
            <w:tcW w:w="1843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Величко Наталья Владимировна</w:t>
            </w:r>
          </w:p>
        </w:tc>
        <w:tc>
          <w:tcPr>
            <w:tcW w:w="1134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8" w:type="dxa"/>
            <w:vMerge w:val="restart"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0D507E" w:rsidRPr="00715819" w:rsidRDefault="00A7428C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  <w:vMerge w:val="restart"/>
          </w:tcPr>
          <w:p w:rsidR="000D507E" w:rsidRPr="00CA5302" w:rsidRDefault="00EC73BA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Современные подходы к повышению уровня математической грамотности учащихся</w:t>
            </w:r>
          </w:p>
        </w:tc>
        <w:tc>
          <w:tcPr>
            <w:tcW w:w="709" w:type="dxa"/>
            <w:vMerge w:val="restart"/>
          </w:tcPr>
          <w:p w:rsidR="000D507E" w:rsidRPr="00CA5302" w:rsidRDefault="00CC0703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51" w:type="dxa"/>
            <w:vMerge w:val="restart"/>
          </w:tcPr>
          <w:p w:rsidR="000D507E" w:rsidRPr="00CA5302" w:rsidRDefault="00CC0703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134" w:type="dxa"/>
            <w:vMerge w:val="restart"/>
          </w:tcPr>
          <w:p w:rsidR="000D507E" w:rsidRPr="00CA5302" w:rsidRDefault="00F139A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0D507E" w:rsidRPr="00CA5302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0D507E" w:rsidRPr="00CA5302" w:rsidTr="00CC0703">
        <w:trPr>
          <w:trHeight w:val="639"/>
        </w:trPr>
        <w:tc>
          <w:tcPr>
            <w:tcW w:w="1843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507E" w:rsidRPr="00CA5302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7E" w:rsidRPr="00CA5302" w:rsidTr="00CC0703">
        <w:trPr>
          <w:trHeight w:val="639"/>
        </w:trPr>
        <w:tc>
          <w:tcPr>
            <w:tcW w:w="1843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0D507E" w:rsidRPr="00715819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0D507E" w:rsidRPr="00CA5302" w:rsidRDefault="000D507E" w:rsidP="000D50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Конструирование современного урока математики в соответствии с требованиями ФГОС</w:t>
            </w:r>
          </w:p>
        </w:tc>
        <w:tc>
          <w:tcPr>
            <w:tcW w:w="709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507E" w:rsidRPr="00CA5302" w:rsidRDefault="000D507E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507E" w:rsidRPr="00CA5302" w:rsidRDefault="000D507E" w:rsidP="000D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BE8" w:rsidRPr="00CA5302" w:rsidTr="00CC0703">
        <w:tc>
          <w:tcPr>
            <w:tcW w:w="1843" w:type="dxa"/>
            <w:vMerge w:val="restart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Габова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</w:t>
            </w:r>
          </w:p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Наталья </w:t>
            </w:r>
          </w:p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134" w:type="dxa"/>
            <w:vMerge w:val="restart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18" w:type="dxa"/>
            <w:vMerge w:val="restart"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7F3BE8" w:rsidRPr="00715819" w:rsidRDefault="00A7428C" w:rsidP="007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A742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Учитель географии</w:t>
            </w:r>
          </w:p>
        </w:tc>
        <w:tc>
          <w:tcPr>
            <w:tcW w:w="1559" w:type="dxa"/>
            <w:vMerge w:val="restart"/>
          </w:tcPr>
          <w:p w:rsidR="007F3BE8" w:rsidRPr="00CA5302" w:rsidRDefault="00EC73BA" w:rsidP="007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EC73B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География, физика</w:t>
            </w:r>
          </w:p>
        </w:tc>
        <w:tc>
          <w:tcPr>
            <w:tcW w:w="850" w:type="dxa"/>
            <w:vMerge w:val="restart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7F3BE8" w:rsidRPr="00E81501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5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Профессиональная переподготовка по физике</w:t>
            </w:r>
          </w:p>
        </w:tc>
        <w:tc>
          <w:tcPr>
            <w:tcW w:w="709" w:type="dxa"/>
            <w:vMerge w:val="restart"/>
          </w:tcPr>
          <w:p w:rsidR="007F3BE8" w:rsidRPr="00005FA9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FA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851" w:type="dxa"/>
            <w:vMerge w:val="restart"/>
          </w:tcPr>
          <w:p w:rsidR="007F3BE8" w:rsidRPr="00005FA9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FA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  <w:vMerge w:val="restart"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7F3BE8" w:rsidRPr="00CA5302" w:rsidRDefault="007F3BE8" w:rsidP="007F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7F3BE8" w:rsidRPr="00CA5302" w:rsidTr="00CC0703">
        <w:tc>
          <w:tcPr>
            <w:tcW w:w="1843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Школа современного учителя. Развитие естественно-научной грамотности</w:t>
            </w:r>
          </w:p>
        </w:tc>
        <w:tc>
          <w:tcPr>
            <w:tcW w:w="709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F3BE8" w:rsidRPr="00CA5302" w:rsidRDefault="007F3BE8" w:rsidP="007F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3BE8" w:rsidRPr="00CA5302" w:rsidTr="00CC0703">
        <w:tc>
          <w:tcPr>
            <w:tcW w:w="1843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F3BE8" w:rsidRPr="00CA5302" w:rsidRDefault="007F3BE8" w:rsidP="007F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BE8" w:rsidRPr="00CA5302" w:rsidTr="00CC0703">
        <w:tc>
          <w:tcPr>
            <w:tcW w:w="1843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ДППК «Школа современного учителя географии»</w:t>
            </w:r>
          </w:p>
        </w:tc>
        <w:tc>
          <w:tcPr>
            <w:tcW w:w="709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F3BE8" w:rsidRPr="00CA5302" w:rsidRDefault="007F3BE8" w:rsidP="007F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BE8" w:rsidRPr="00CA5302" w:rsidTr="00CC0703">
        <w:tc>
          <w:tcPr>
            <w:tcW w:w="1843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E8" w:rsidRPr="00CA5302" w:rsidTr="00CC0703">
        <w:tc>
          <w:tcPr>
            <w:tcW w:w="1843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Галицкая Екатерина Ивановна</w:t>
            </w:r>
          </w:p>
        </w:tc>
        <w:tc>
          <w:tcPr>
            <w:tcW w:w="1134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физическ</w:t>
            </w:r>
            <w:r w:rsidRPr="00CA5302">
              <w:rPr>
                <w:rFonts w:ascii="Times New Roman" w:hAnsi="Times New Roman" w:cs="Times New Roman"/>
              </w:rPr>
              <w:lastRenderedPageBreak/>
              <w:t>ой культуры</w:t>
            </w:r>
          </w:p>
        </w:tc>
        <w:tc>
          <w:tcPr>
            <w:tcW w:w="1418" w:type="dxa"/>
          </w:tcPr>
          <w:p w:rsidR="007F3BE8" w:rsidRPr="00715819" w:rsidRDefault="007F3BE8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7F3BE8" w:rsidRPr="00715819" w:rsidRDefault="00A7428C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7F3BE8" w:rsidRPr="00CA5302" w:rsidRDefault="00EC73BA" w:rsidP="007F3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850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7F3BE8" w:rsidRPr="00CA5302" w:rsidRDefault="007F3BE8" w:rsidP="007F3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851" w:type="dxa"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134" w:type="dxa"/>
          </w:tcPr>
          <w:p w:rsidR="007F3BE8" w:rsidRPr="00CA5302" w:rsidRDefault="007F3BE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671321" w:rsidRDefault="00671321" w:rsidP="00671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7F3BE8" w:rsidRPr="00CA5302" w:rsidRDefault="00671321" w:rsidP="00671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НОО, ООП ООО</w:t>
            </w:r>
          </w:p>
        </w:tc>
      </w:tr>
      <w:tr w:rsidR="00373946" w:rsidRPr="00CA5302" w:rsidTr="00CC0703">
        <w:trPr>
          <w:trHeight w:val="698"/>
        </w:trPr>
        <w:tc>
          <w:tcPr>
            <w:tcW w:w="1843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lastRenderedPageBreak/>
              <w:t>Гарюк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Оксана Геннадьевна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1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1658EA" w:rsidRDefault="001658EA" w:rsidP="00373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73946" w:rsidRPr="00CA5302" w:rsidRDefault="001658EA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родной (русский) язык,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ОРКСЭ</w:t>
            </w:r>
            <w:r w:rsidR="00F62B58">
              <w:rPr>
                <w:rFonts w:ascii="Times New Roman" w:hAnsi="Times New Roman" w:cs="Times New Roman"/>
                <w:color w:val="000000" w:themeColor="text1"/>
              </w:rPr>
              <w:t>, коми литература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373946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373946" w:rsidRPr="00CA5302" w:rsidTr="00CC0703">
        <w:trPr>
          <w:trHeight w:val="828"/>
        </w:trPr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rPr>
          <w:trHeight w:val="744"/>
        </w:trPr>
        <w:tc>
          <w:tcPr>
            <w:tcW w:w="1843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Горунович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Олеся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373946" w:rsidRPr="00715819" w:rsidRDefault="00794B67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Историк. Преподаватель истории</w:t>
            </w:r>
          </w:p>
        </w:tc>
        <w:tc>
          <w:tcPr>
            <w:tcW w:w="1559" w:type="dxa"/>
            <w:vMerge w:val="restart"/>
          </w:tcPr>
          <w:p w:rsidR="00373946" w:rsidRPr="00CA5302" w:rsidRDefault="00EC73BA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  <w:r w:rsidR="001658EA">
              <w:rPr>
                <w:rFonts w:ascii="Times New Roman" w:hAnsi="Times New Roman" w:cs="Times New Roman"/>
              </w:rPr>
              <w:t>, ОДНКНР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Школа современного учителя истории и обществознания: достижения российской науки</w:t>
            </w:r>
          </w:p>
        </w:tc>
        <w:tc>
          <w:tcPr>
            <w:tcW w:w="709" w:type="dxa"/>
            <w:vMerge w:val="restart"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ДППК «Школа современного учителя истории»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«История: Анализ и средства оценки учебных достижений учащихся»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Содержание и методика преподавания финансовой грамотности различным категориям обучающихся»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08" w:rsidRPr="00CA5302" w:rsidTr="00CC0703">
        <w:trPr>
          <w:trHeight w:val="840"/>
        </w:trPr>
        <w:tc>
          <w:tcPr>
            <w:tcW w:w="1843" w:type="dxa"/>
            <w:vMerge w:val="restart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Гусева </w:t>
            </w:r>
          </w:p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Галина Александровна</w:t>
            </w:r>
          </w:p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ab/>
            </w: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108" w:rsidRPr="00CA5302" w:rsidRDefault="00125108" w:rsidP="0037394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lastRenderedPageBreak/>
              <w:t xml:space="preserve">Учитель русского языка, </w:t>
            </w:r>
            <w:r w:rsidRPr="00CA5302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1418" w:type="dxa"/>
            <w:vMerge w:val="restart"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701" w:type="dxa"/>
            <w:vMerge w:val="restart"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Филолог. Преподаватель </w:t>
            </w:r>
            <w:r>
              <w:rPr>
                <w:rFonts w:ascii="Times New Roman" w:hAnsi="Times New Roman" w:cs="Times New Roman"/>
              </w:rPr>
              <w:lastRenderedPageBreak/>
              <w:t>русского языка и литературы</w:t>
            </w:r>
          </w:p>
        </w:tc>
        <w:tc>
          <w:tcPr>
            <w:tcW w:w="1559" w:type="dxa"/>
            <w:vMerge w:val="restart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Русский язык, литература, родной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(русский) язык</w:t>
            </w:r>
          </w:p>
        </w:tc>
        <w:tc>
          <w:tcPr>
            <w:tcW w:w="850" w:type="dxa"/>
            <w:vMerge w:val="restart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125108" w:rsidRPr="00CA5302" w:rsidRDefault="00125108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851" w:type="dxa"/>
            <w:vMerge w:val="restart"/>
          </w:tcPr>
          <w:p w:rsidR="00125108" w:rsidRPr="00CA5302" w:rsidRDefault="00125108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134" w:type="dxa"/>
            <w:vMerge w:val="restart"/>
          </w:tcPr>
          <w:p w:rsidR="00125108" w:rsidRPr="00CA5302" w:rsidRDefault="00125108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  <w:vMerge w:val="restart"/>
          </w:tcPr>
          <w:p w:rsidR="00125108" w:rsidRPr="00CA5302" w:rsidRDefault="00125108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125108" w:rsidRPr="00CA5302" w:rsidTr="00CC0703">
        <w:trPr>
          <w:trHeight w:val="810"/>
        </w:trPr>
        <w:tc>
          <w:tcPr>
            <w:tcW w:w="1843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Школа современного учителя. Развитие читательской грамотности</w:t>
            </w:r>
          </w:p>
        </w:tc>
        <w:tc>
          <w:tcPr>
            <w:tcW w:w="709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25108" w:rsidRPr="00CA5302" w:rsidRDefault="00125108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08" w:rsidRPr="00CA5302" w:rsidTr="00CC0703">
        <w:trPr>
          <w:trHeight w:val="486"/>
        </w:trPr>
        <w:tc>
          <w:tcPr>
            <w:tcW w:w="1843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25108" w:rsidRPr="00CA5302" w:rsidRDefault="00125108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08" w:rsidRPr="00CA5302" w:rsidTr="00CC0703">
        <w:tc>
          <w:tcPr>
            <w:tcW w:w="1843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5108" w:rsidRPr="00715819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108" w:rsidRPr="00CA5302" w:rsidRDefault="00125108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A5302">
              <w:rPr>
                <w:rFonts w:ascii="Times New Roman" w:hAnsi="Times New Roman" w:cs="Times New Roman"/>
              </w:rPr>
              <w:t>Обучение по дополнительной профессиональной программе повышения квалификации экспертов республиканских предметных комиссий по проверке экзаменационных работ при проведении ГИА по образовательной программе среднего общего образования</w:t>
            </w:r>
          </w:p>
        </w:tc>
        <w:tc>
          <w:tcPr>
            <w:tcW w:w="709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5108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25108" w:rsidRPr="00CA5302" w:rsidRDefault="00125108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946">
              <w:rPr>
                <w:rFonts w:ascii="Times New Roman" w:hAnsi="Times New Roman" w:cs="Times New Roman"/>
              </w:rPr>
              <w:t>Демина Дарья Дмитриевна</w:t>
            </w:r>
          </w:p>
        </w:tc>
        <w:tc>
          <w:tcPr>
            <w:tcW w:w="1134" w:type="dxa"/>
          </w:tcPr>
          <w:p w:rsidR="00373946" w:rsidRPr="00150263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418" w:type="dxa"/>
          </w:tcPr>
          <w:p w:rsidR="00373946" w:rsidRPr="00715819" w:rsidRDefault="008B321F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1701" w:type="dxa"/>
          </w:tcPr>
          <w:p w:rsidR="00373946" w:rsidRPr="00715819" w:rsidRDefault="00794B67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</w:tcPr>
          <w:p w:rsidR="00373946" w:rsidRPr="00CA5302" w:rsidRDefault="00EC73BA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3946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373946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373946" w:rsidRPr="00CA5302" w:rsidRDefault="00373946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373946" w:rsidRPr="00CA5302" w:rsidTr="00CC0703">
        <w:tc>
          <w:tcPr>
            <w:tcW w:w="1843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Деревесников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Руслан Владимирович</w:t>
            </w:r>
          </w:p>
        </w:tc>
        <w:tc>
          <w:tcPr>
            <w:tcW w:w="1134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1418" w:type="dxa"/>
          </w:tcPr>
          <w:p w:rsidR="00373946" w:rsidRPr="00715819" w:rsidRDefault="00373946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73946" w:rsidRPr="00715819" w:rsidRDefault="00794B67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94B67">
              <w:rPr>
                <w:rFonts w:ascii="Times New Roman" w:hAnsi="Times New Roman" w:cs="Times New Roman"/>
              </w:rPr>
              <w:t>Исследователь. Преподаватель - исследователь</w:t>
            </w:r>
          </w:p>
        </w:tc>
        <w:tc>
          <w:tcPr>
            <w:tcW w:w="1559" w:type="dxa"/>
          </w:tcPr>
          <w:p w:rsidR="00373946" w:rsidRPr="00CA5302" w:rsidRDefault="00EC73BA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EC73BA">
              <w:rPr>
                <w:rFonts w:ascii="Times New Roman" w:hAnsi="Times New Roman" w:cs="Times New Roman"/>
              </w:rPr>
              <w:t>История, обществознание</w:t>
            </w:r>
            <w:r w:rsidR="001658EA">
              <w:rPr>
                <w:rFonts w:ascii="Times New Roman" w:hAnsi="Times New Roman" w:cs="Times New Roman"/>
              </w:rPr>
              <w:t>, ОДНКНР</w:t>
            </w:r>
          </w:p>
        </w:tc>
        <w:tc>
          <w:tcPr>
            <w:tcW w:w="850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331E54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  <w:r w:rsidRPr="00331E54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709" w:type="dxa"/>
          </w:tcPr>
          <w:p w:rsidR="00373946" w:rsidRPr="00005FA9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FA9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851" w:type="dxa"/>
          </w:tcPr>
          <w:p w:rsidR="00373946" w:rsidRPr="00005FA9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FA9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134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373946" w:rsidRPr="00CA5302" w:rsidRDefault="00373946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373946" w:rsidRPr="00CA5302" w:rsidTr="00CC0703">
        <w:tc>
          <w:tcPr>
            <w:tcW w:w="1843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Дуркина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Мария Николаевна</w:t>
            </w:r>
          </w:p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CC070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373946" w:rsidRPr="00715819" w:rsidRDefault="00EA5BFD" w:rsidP="00CC070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Учитель русского языка и литературы, культурологии</w:t>
            </w:r>
          </w:p>
        </w:tc>
        <w:tc>
          <w:tcPr>
            <w:tcW w:w="1559" w:type="dxa"/>
            <w:vMerge w:val="restart"/>
          </w:tcPr>
          <w:p w:rsidR="00373946" w:rsidRPr="00CA5302" w:rsidRDefault="00CF7A69" w:rsidP="00CC070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Русский язык, литература</w:t>
            </w:r>
            <w:r w:rsidR="001658EA">
              <w:rPr>
                <w:rFonts w:ascii="Times New Roman" w:hAnsi="Times New Roman" w:cs="Times New Roman"/>
                <w:shd w:val="clear" w:color="auto" w:fill="FFFFFF"/>
              </w:rPr>
              <w:t>, литература Республики Коми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ДППК «Школа современного учителя русского языка»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Адресная методическая поддержка школ в достижении предметных результатов по учебным предметам.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Модуль: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Достижение предметных результатов по русскому языку: типичные ошибки и методика их профилактики.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lastRenderedPageBreak/>
              <w:t>Ермолина Ольга Владимировна</w:t>
            </w:r>
          </w:p>
        </w:tc>
        <w:tc>
          <w:tcPr>
            <w:tcW w:w="1134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373946" w:rsidRPr="00715819" w:rsidRDefault="00373946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73946" w:rsidRPr="00715819" w:rsidRDefault="00373946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373946" w:rsidRPr="00CA5302" w:rsidRDefault="001658EA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ИЗО, музыка</w:t>
            </w:r>
          </w:p>
        </w:tc>
        <w:tc>
          <w:tcPr>
            <w:tcW w:w="850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940339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</w:tcPr>
          <w:p w:rsidR="00373946" w:rsidRPr="00FB4ACB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ACB"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851" w:type="dxa"/>
          </w:tcPr>
          <w:p w:rsidR="00373946" w:rsidRPr="00FB4ACB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ACB"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134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:rsidR="00373946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373946" w:rsidRPr="00CA5302" w:rsidTr="00CC0703">
        <w:trPr>
          <w:trHeight w:val="562"/>
        </w:trPr>
        <w:tc>
          <w:tcPr>
            <w:tcW w:w="1843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Забродина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Дарья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373946" w:rsidRPr="00715819" w:rsidRDefault="00EA5BFD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559" w:type="dxa"/>
            <w:vMerge w:val="restart"/>
          </w:tcPr>
          <w:p w:rsidR="00373946" w:rsidRPr="00CA5302" w:rsidRDefault="00CF7A69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Русский язык, литература</w:t>
            </w:r>
            <w:r w:rsidR="001658EA">
              <w:rPr>
                <w:rFonts w:ascii="Times New Roman" w:hAnsi="Times New Roman" w:cs="Times New Roman"/>
                <w:shd w:val="clear" w:color="auto" w:fill="FFFFFF"/>
              </w:rPr>
              <w:t>, литература Республики Коми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Практический инструментарий наставника по проектной деятельности молодежи</w:t>
            </w:r>
          </w:p>
        </w:tc>
        <w:tc>
          <w:tcPr>
            <w:tcW w:w="709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373946" w:rsidRPr="00CA5302" w:rsidTr="00CC0703">
        <w:trPr>
          <w:trHeight w:val="562"/>
        </w:trPr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Школа современного учителя. Развитие читательской грамотности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rPr>
          <w:trHeight w:val="645"/>
        </w:trPr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  <w:r w:rsidRPr="00CA5302">
              <w:rPr>
                <w:rFonts w:ascii="Times New Roman" w:hAnsi="Times New Roman"/>
              </w:rPr>
              <w:t>Проектная деятельность с учащимися на современном этапе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/>
              </w:rPr>
              <w:t>Совершенствование предметных и методических компетенций учителей русского языка и литературы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/>
              </w:rPr>
              <w:t>Универсальные учебные материалы как средство достижения образовательных результатов по предметам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lastRenderedPageBreak/>
              <w:t>Зарубина Юлия Андреевна</w:t>
            </w:r>
          </w:p>
        </w:tc>
        <w:tc>
          <w:tcPr>
            <w:tcW w:w="1134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8" w:type="dxa"/>
          </w:tcPr>
          <w:p w:rsidR="00373946" w:rsidRPr="00715819" w:rsidRDefault="00373946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73946" w:rsidRPr="00715819" w:rsidRDefault="00EA5BFD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EA5BFD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9" w:type="dxa"/>
          </w:tcPr>
          <w:p w:rsidR="00373946" w:rsidRPr="00CA5302" w:rsidRDefault="00EC73BA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EC73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rPr>
                <w:rFonts w:ascii="Times New Roman" w:hAnsi="Times New Roman" w:cs="Times New Roman"/>
                <w:color w:val="FF0000"/>
              </w:rPr>
            </w:pPr>
            <w:r w:rsidRPr="00E81501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709" w:type="dxa"/>
          </w:tcPr>
          <w:p w:rsidR="00373946" w:rsidRPr="00086558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558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851" w:type="dxa"/>
          </w:tcPr>
          <w:p w:rsidR="00373946" w:rsidRPr="00086558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558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134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373946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ООП ООО</w:t>
            </w:r>
          </w:p>
        </w:tc>
      </w:tr>
      <w:tr w:rsidR="00373946" w:rsidRPr="00CA5302" w:rsidTr="00CC0703">
        <w:trPr>
          <w:trHeight w:val="443"/>
        </w:trPr>
        <w:tc>
          <w:tcPr>
            <w:tcW w:w="1843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Канева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классов, педагог-психолог</w:t>
            </w:r>
          </w:p>
        </w:tc>
        <w:tc>
          <w:tcPr>
            <w:tcW w:w="1559" w:type="dxa"/>
            <w:vMerge w:val="restart"/>
          </w:tcPr>
          <w:p w:rsidR="00373946" w:rsidRPr="00CA5302" w:rsidRDefault="001658EA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ОРКСЭ</w:t>
            </w:r>
            <w:r w:rsidR="00F62B58">
              <w:rPr>
                <w:rFonts w:ascii="Times New Roman" w:hAnsi="Times New Roman" w:cs="Times New Roman"/>
                <w:color w:val="000000" w:themeColor="text1"/>
              </w:rPr>
              <w:t>, коми литература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373946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373946" w:rsidRPr="00CA5302" w:rsidRDefault="00373946" w:rsidP="00373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rPr>
          <w:trHeight w:val="841"/>
        </w:trPr>
        <w:tc>
          <w:tcPr>
            <w:tcW w:w="1843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Киваева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Галина Васильевна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 учитель математики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1559" w:type="dxa"/>
            <w:vMerge w:val="restart"/>
          </w:tcPr>
          <w:p w:rsidR="00373946" w:rsidRPr="00CA5302" w:rsidRDefault="00EC73BA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373946" w:rsidRPr="00CA5302" w:rsidRDefault="00CC0703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851" w:type="dxa"/>
            <w:vMerge w:val="restart"/>
          </w:tcPr>
          <w:p w:rsidR="00373946" w:rsidRPr="00CA5302" w:rsidRDefault="00CC0703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373946" w:rsidRPr="00CA5302" w:rsidTr="00CC0703">
        <w:trPr>
          <w:trHeight w:val="727"/>
        </w:trPr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ООО в деятельности образовательной организации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Кисляковская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Надежда Витальевна</w:t>
            </w:r>
          </w:p>
        </w:tc>
        <w:tc>
          <w:tcPr>
            <w:tcW w:w="1134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8" w:type="dxa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73946" w:rsidRPr="00715819" w:rsidRDefault="00EA5BFD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Лингвист. Преподаватель по специальности «Теория и методика </w:t>
            </w:r>
            <w:r w:rsidR="00A471EB">
              <w:rPr>
                <w:rFonts w:ascii="Times New Roman" w:hAnsi="Times New Roman" w:cs="Times New Roman"/>
              </w:rPr>
              <w:t>преподавания</w:t>
            </w:r>
            <w:r>
              <w:rPr>
                <w:rFonts w:ascii="Times New Roman" w:hAnsi="Times New Roman" w:cs="Times New Roman"/>
              </w:rPr>
              <w:t xml:space="preserve"> иностранных языков </w:t>
            </w:r>
            <w:r w:rsidR="00A471EB">
              <w:rPr>
                <w:rFonts w:ascii="Times New Roman" w:hAnsi="Times New Roman" w:cs="Times New Roman"/>
              </w:rPr>
              <w:t>и культур»</w:t>
            </w:r>
          </w:p>
        </w:tc>
        <w:tc>
          <w:tcPr>
            <w:tcW w:w="1559" w:type="dxa"/>
          </w:tcPr>
          <w:p w:rsidR="00373946" w:rsidRPr="00CA5302" w:rsidRDefault="00EC73BA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(иностранные языки)</w:t>
            </w:r>
          </w:p>
        </w:tc>
        <w:tc>
          <w:tcPr>
            <w:tcW w:w="709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851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373946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ООП ООО</w:t>
            </w:r>
          </w:p>
        </w:tc>
      </w:tr>
      <w:tr w:rsidR="00373946" w:rsidRPr="00CA5302" w:rsidTr="00CC0703">
        <w:trPr>
          <w:trHeight w:val="562"/>
        </w:trPr>
        <w:tc>
          <w:tcPr>
            <w:tcW w:w="1843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Комиссарова Ирина Александровна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373946" w:rsidRPr="00CA5302" w:rsidRDefault="001658EA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 xml:space="preserve">математика, окружающий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lastRenderedPageBreak/>
              <w:t>мир, 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ОРКСЭ</w:t>
            </w:r>
            <w:r w:rsidR="00F62B58">
              <w:rPr>
                <w:rFonts w:ascii="Times New Roman" w:hAnsi="Times New Roman" w:cs="Times New Roman"/>
                <w:color w:val="000000" w:themeColor="text1"/>
              </w:rPr>
              <w:t>, коми литература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373946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373946" w:rsidRPr="00CA5302" w:rsidTr="00CC0703">
        <w:trPr>
          <w:trHeight w:val="562"/>
        </w:trPr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Методика преподавания комплексного учебного курса </w:t>
            </w:r>
            <w:r w:rsidRPr="00CA5302">
              <w:rPr>
                <w:rFonts w:ascii="Times New Roman" w:hAnsi="Times New Roman" w:cs="Times New Roman"/>
              </w:rPr>
              <w:lastRenderedPageBreak/>
              <w:t>«Основы религиозных культур и светской этики»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Косарева 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Ирина Анатольевна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1418" w:type="dxa"/>
            <w:vMerge w:val="restart"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373946" w:rsidRPr="00715819" w:rsidRDefault="00A471EB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Учитель биологии</w:t>
            </w:r>
          </w:p>
        </w:tc>
        <w:tc>
          <w:tcPr>
            <w:tcW w:w="1559" w:type="dxa"/>
            <w:vMerge w:val="restart"/>
          </w:tcPr>
          <w:p w:rsidR="00373946" w:rsidRPr="00CA5302" w:rsidRDefault="00EC73BA" w:rsidP="003739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="00CF7A69">
              <w:rPr>
                <w:rFonts w:ascii="Times New Roman" w:hAnsi="Times New Roman" w:cs="Times New Roman"/>
                <w:shd w:val="clear" w:color="auto" w:fill="FFFFFF"/>
              </w:rPr>
              <w:t>иология</w:t>
            </w:r>
          </w:p>
        </w:tc>
        <w:tc>
          <w:tcPr>
            <w:tcW w:w="850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851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134" w:type="dxa"/>
            <w:vMerge w:val="restart"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ДППК «Школа современного учителя биологии»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946" w:rsidRPr="00CA5302" w:rsidTr="00CC0703">
        <w:tc>
          <w:tcPr>
            <w:tcW w:w="1843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73946" w:rsidRPr="00715819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Адресная методическая поддержка школ в достижении предметных результатов по учебным предметам.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Модуль:</w:t>
            </w:r>
          </w:p>
          <w:p w:rsidR="00373946" w:rsidRPr="00CA5302" w:rsidRDefault="00373946" w:rsidP="0037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Достижение предметных результатов по биологии. Трудные аспекты биологии: типичные ошибки и методика их профилактики</w:t>
            </w:r>
          </w:p>
        </w:tc>
        <w:tc>
          <w:tcPr>
            <w:tcW w:w="709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73946" w:rsidRPr="00CA5302" w:rsidRDefault="00373946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946" w:rsidRPr="00CA5302" w:rsidRDefault="00373946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46" w:rsidRPr="00CA5302" w:rsidRDefault="00373946" w:rsidP="0037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Кравцова Светлана Васильевна</w:t>
            </w:r>
          </w:p>
        </w:tc>
        <w:tc>
          <w:tcPr>
            <w:tcW w:w="1134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418" w:type="dxa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1" w:type="dxa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874884" w:rsidRPr="00CA5302" w:rsidRDefault="00EC73BA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CF7A69">
              <w:rPr>
                <w:rFonts w:ascii="Times New Roman" w:hAnsi="Times New Roman" w:cs="Times New Roman"/>
                <w:shd w:val="clear" w:color="auto" w:fill="FFFFFF"/>
              </w:rPr>
              <w:t>зобразительное искусство</w:t>
            </w:r>
          </w:p>
        </w:tc>
        <w:tc>
          <w:tcPr>
            <w:tcW w:w="850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ООО в работе учителя</w:t>
            </w:r>
          </w:p>
        </w:tc>
        <w:tc>
          <w:tcPr>
            <w:tcW w:w="709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851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134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5C6EE3" w:rsidRPr="005C6EE3" w:rsidRDefault="005C6EE3" w:rsidP="005C6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5C6EE3" w:rsidRDefault="005C6EE3" w:rsidP="005C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  <w:r>
              <w:rPr>
                <w:rFonts w:ascii="Times New Roman" w:hAnsi="Times New Roman" w:cs="Times New Roman"/>
              </w:rPr>
              <w:t xml:space="preserve">, ООП </w:t>
            </w:r>
            <w:r>
              <w:rPr>
                <w:rFonts w:ascii="Times New Roman" w:hAnsi="Times New Roman" w:cs="Times New Roman"/>
              </w:rPr>
              <w:t>ООО</w:t>
            </w:r>
            <w:bookmarkStart w:id="1" w:name="_GoBack"/>
            <w:bookmarkEnd w:id="1"/>
          </w:p>
        </w:tc>
      </w:tr>
      <w:tr w:rsidR="00874884" w:rsidRPr="00CA5302" w:rsidTr="00CC0703">
        <w:trPr>
          <w:trHeight w:val="562"/>
        </w:trPr>
        <w:tc>
          <w:tcPr>
            <w:tcW w:w="1843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Крылова 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Ирина Валентиновна 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874884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музыка</w:t>
            </w:r>
            <w:r w:rsidR="00F62B58">
              <w:rPr>
                <w:rFonts w:ascii="Times New Roman" w:hAnsi="Times New Roman" w:cs="Times New Roman"/>
                <w:color w:val="000000" w:themeColor="text1"/>
              </w:rPr>
              <w:t>, коми литература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 w:val="restart"/>
          </w:tcPr>
          <w:p w:rsidR="00874884" w:rsidRPr="009D4EC5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EC5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851" w:type="dxa"/>
            <w:vMerge w:val="restart"/>
          </w:tcPr>
          <w:p w:rsidR="00874884" w:rsidRPr="009D4EC5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EC5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  <w:vMerge w:val="restart"/>
          </w:tcPr>
          <w:p w:rsidR="00874884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Лапшина Надежда Витальевна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A471EB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Бакалавр </w:t>
            </w:r>
          </w:p>
        </w:tc>
        <w:tc>
          <w:tcPr>
            <w:tcW w:w="1559" w:type="dxa"/>
            <w:vMerge w:val="restart"/>
          </w:tcPr>
          <w:p w:rsidR="00874884" w:rsidRPr="00CA5302" w:rsidRDefault="00EC73BA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CF7A69">
              <w:rPr>
                <w:rFonts w:ascii="Times New Roman" w:hAnsi="Times New Roman" w:cs="Times New Roman"/>
                <w:shd w:val="clear" w:color="auto" w:fill="FFFFFF"/>
              </w:rPr>
              <w:t>атематика, информатика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A5302">
              <w:rPr>
                <w:sz w:val="22"/>
                <w:szCs w:val="22"/>
                <w:bdr w:val="none" w:sz="0" w:space="0" w:color="auto" w:frame="1"/>
              </w:rPr>
              <w:t>Совершенствование предметных и метапредметных компетенций учителя математики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Лопырева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1134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18" w:type="dxa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4D6DF7">
              <w:rPr>
                <w:rFonts w:ascii="Times New Roman" w:hAnsi="Times New Roman" w:cs="Times New Roman"/>
              </w:rPr>
              <w:t>сшее</w:t>
            </w:r>
          </w:p>
        </w:tc>
        <w:tc>
          <w:tcPr>
            <w:tcW w:w="1701" w:type="dxa"/>
          </w:tcPr>
          <w:p w:rsidR="00874884" w:rsidRPr="00715819" w:rsidRDefault="00A471EB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 </w:t>
            </w:r>
          </w:p>
        </w:tc>
        <w:tc>
          <w:tcPr>
            <w:tcW w:w="1559" w:type="dxa"/>
          </w:tcPr>
          <w:p w:rsidR="00874884" w:rsidRPr="00CA5302" w:rsidRDefault="00EC73B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F7A69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850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851" w:type="dxa"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874884" w:rsidRPr="00CA5302" w:rsidTr="00CC0703">
        <w:tc>
          <w:tcPr>
            <w:tcW w:w="1843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Межогских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1134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5302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418" w:type="dxa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1" w:type="dxa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</w:tcPr>
          <w:p w:rsidR="00874884" w:rsidRPr="00CA5302" w:rsidRDefault="00F62B58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музыка, коми литература</w:t>
            </w:r>
          </w:p>
        </w:tc>
        <w:tc>
          <w:tcPr>
            <w:tcW w:w="850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874884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874884">
            <w:pPr>
              <w:spacing w:after="0" w:line="240" w:lineRule="auto"/>
              <w:ind w:right="-13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  НОО</w:t>
            </w:r>
          </w:p>
        </w:tc>
      </w:tr>
      <w:tr w:rsidR="00874884" w:rsidRPr="00CA5302" w:rsidTr="00CC0703">
        <w:trPr>
          <w:trHeight w:val="599"/>
        </w:trPr>
        <w:tc>
          <w:tcPr>
            <w:tcW w:w="1843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Муртазин Анатолий </w:t>
            </w:r>
            <w:proofErr w:type="spellStart"/>
            <w:r w:rsidRPr="00CA5302">
              <w:rPr>
                <w:rFonts w:ascii="Times New Roman" w:hAnsi="Times New Roman" w:cs="Times New Roman"/>
              </w:rPr>
              <w:t>Абдулович</w:t>
            </w:r>
            <w:proofErr w:type="spellEnd"/>
          </w:p>
        </w:tc>
        <w:tc>
          <w:tcPr>
            <w:tcW w:w="1134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A471EB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Учитель общетехнических дисциплин</w:t>
            </w:r>
          </w:p>
        </w:tc>
        <w:tc>
          <w:tcPr>
            <w:tcW w:w="1559" w:type="dxa"/>
            <w:vMerge w:val="restart"/>
          </w:tcPr>
          <w:p w:rsidR="00874884" w:rsidRPr="00CA5302" w:rsidRDefault="00EC73BA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="00CF7A69">
              <w:rPr>
                <w:rFonts w:ascii="Times New Roman" w:hAnsi="Times New Roman" w:cs="Times New Roman"/>
                <w:shd w:val="clear" w:color="auto" w:fill="FFFFFF"/>
              </w:rPr>
              <w:t>ехнология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874884" w:rsidRPr="00CA5302" w:rsidTr="00CC0703">
        <w:trPr>
          <w:trHeight w:val="558"/>
        </w:trPr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вариативных модулей предмета «Технология» на уровне ООО»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Панкратова Ирина Владимировна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874884" w:rsidRPr="00CA5302" w:rsidRDefault="00F62B58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 xml:space="preserve">математика, окружающий мир,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музыка, коми литература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Профессиональная переподготовка.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«Математика: теория и методика преподавания в образовательной организации»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874884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ООП ООО</w:t>
            </w: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pStyle w:val="1"/>
              <w:tabs>
                <w:tab w:val="left" w:pos="284"/>
                <w:tab w:val="left" w:pos="993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pStyle w:val="1"/>
              <w:tabs>
                <w:tab w:val="left" w:pos="284"/>
                <w:tab w:val="left" w:pos="993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pStyle w:val="1"/>
              <w:tabs>
                <w:tab w:val="left" w:pos="284"/>
                <w:tab w:val="left" w:pos="993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pStyle w:val="1"/>
              <w:tabs>
                <w:tab w:val="left" w:pos="284"/>
                <w:tab w:val="left" w:pos="993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pStyle w:val="1"/>
              <w:tabs>
                <w:tab w:val="left" w:pos="284"/>
                <w:tab w:val="left" w:pos="993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pStyle w:val="1"/>
              <w:tabs>
                <w:tab w:val="left" w:pos="284"/>
                <w:tab w:val="left" w:pos="993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CA5302">
              <w:rPr>
                <w:b w:val="0"/>
                <w:sz w:val="22"/>
                <w:szCs w:val="22"/>
              </w:rPr>
              <w:t xml:space="preserve">Основы светской этики» в учебном курсе ОРКСЭ» 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5302">
              <w:rPr>
                <w:rFonts w:ascii="Times New Roman" w:hAnsi="Times New Roman" w:cs="Times New Roman"/>
                <w:lang w:eastAsia="ru-RU"/>
              </w:rPr>
              <w:t>Модуль: Содержание модуля «Основы светской этики» в учебном курсе ОРКСЭ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Пахомова 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Елена 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874884" w:rsidRPr="00CA5302" w:rsidRDefault="00F62B58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15C60"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15C60">
              <w:rPr>
                <w:rFonts w:ascii="Times New Roman" w:hAnsi="Times New Roman" w:cs="Times New Roman"/>
                <w:color w:val="000000" w:themeColor="text1"/>
              </w:rPr>
              <w:t>математика, окружающий мир, технология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ИЗО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874884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rPr>
          <w:trHeight w:val="639"/>
        </w:trPr>
        <w:tc>
          <w:tcPr>
            <w:tcW w:w="1843" w:type="dxa"/>
            <w:vMerge w:val="restart"/>
          </w:tcPr>
          <w:p w:rsidR="00874884" w:rsidRPr="00CA5302" w:rsidRDefault="00874884" w:rsidP="0087488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Поташов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Константин Геннадьевич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87488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1" w:type="dxa"/>
            <w:vMerge w:val="restart"/>
          </w:tcPr>
          <w:p w:rsidR="00874884" w:rsidRPr="00715819" w:rsidRDefault="00A471EB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59" w:type="dxa"/>
            <w:vMerge w:val="restart"/>
          </w:tcPr>
          <w:p w:rsidR="00874884" w:rsidRPr="00CA5302" w:rsidRDefault="00EC73B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F7A69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874884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ООП ООО</w:t>
            </w:r>
          </w:p>
        </w:tc>
      </w:tr>
      <w:tr w:rsidR="00874884" w:rsidRPr="00CA5302" w:rsidTr="00CC0703">
        <w:trPr>
          <w:trHeight w:val="530"/>
        </w:trPr>
        <w:tc>
          <w:tcPr>
            <w:tcW w:w="1843" w:type="dxa"/>
            <w:vMerge/>
          </w:tcPr>
          <w:p w:rsidR="00874884" w:rsidRPr="00CA5302" w:rsidRDefault="00874884" w:rsidP="0087488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A5302">
              <w:rPr>
                <w:rFonts w:ascii="Times New Roman" w:hAnsi="Times New Roman" w:cs="Times New Roman"/>
              </w:rPr>
              <w:t>Теория и методика преподавания плавания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Расова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Галина 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коми языка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Филолог. Преподаватель коми языка и литературы, русского языка и литературы</w:t>
            </w:r>
          </w:p>
        </w:tc>
        <w:tc>
          <w:tcPr>
            <w:tcW w:w="1559" w:type="dxa"/>
            <w:vMerge w:val="restart"/>
          </w:tcPr>
          <w:p w:rsidR="00874884" w:rsidRPr="00CA5302" w:rsidRDefault="00CF7A69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Русский язык, литература, коми язык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Современные подходы к разработке учебника родного языка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  <w:vMerge w:val="restart"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Школа современного учителя. Развитие читательской грамотности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Использование электронных разработок по коми языку и литературе при реализации образовательных программ этнокультурной направленности в школе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rPr>
          <w:trHeight w:val="2258"/>
        </w:trPr>
        <w:tc>
          <w:tcPr>
            <w:tcW w:w="1843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Рочева Лиана Михайловна</w:t>
            </w:r>
          </w:p>
        </w:tc>
        <w:tc>
          <w:tcPr>
            <w:tcW w:w="1134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1" w:type="dxa"/>
          </w:tcPr>
          <w:p w:rsidR="00874884" w:rsidRPr="00715819" w:rsidRDefault="00A471EB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A471EB">
              <w:rPr>
                <w:rFonts w:ascii="Times New Roman" w:hAnsi="Times New Roman" w:cs="Times New Roman"/>
              </w:rPr>
              <w:t>Воспитатель детей дошкольного образования</w:t>
            </w:r>
          </w:p>
        </w:tc>
        <w:tc>
          <w:tcPr>
            <w:tcW w:w="1559" w:type="dxa"/>
          </w:tcPr>
          <w:p w:rsidR="00874884" w:rsidRPr="00CA5302" w:rsidRDefault="00125108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чтение, математика, окружающий мир, технология, музыка, ИЗО</w:t>
            </w:r>
          </w:p>
        </w:tc>
        <w:tc>
          <w:tcPr>
            <w:tcW w:w="850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F50878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 w:rsidRPr="00F5087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709" w:type="dxa"/>
          </w:tcPr>
          <w:p w:rsidR="00874884" w:rsidRPr="00945C76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C7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874884" w:rsidRPr="00945C76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C76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134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874884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874884" w:rsidRPr="00CA5302" w:rsidTr="00CC0703">
        <w:trPr>
          <w:trHeight w:val="557"/>
        </w:trPr>
        <w:tc>
          <w:tcPr>
            <w:tcW w:w="1843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Сахно </w:t>
            </w: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A5302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A5302">
              <w:rPr>
                <w:rFonts w:ascii="Times New Roman" w:hAnsi="Times New Roman" w:cs="Times New Roman"/>
              </w:rPr>
              <w:t>читель химии</w:t>
            </w: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4884" w:rsidRPr="00715819" w:rsidRDefault="00874884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874884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Химия. Преподаватель</w:t>
            </w:r>
          </w:p>
        </w:tc>
        <w:tc>
          <w:tcPr>
            <w:tcW w:w="1559" w:type="dxa"/>
            <w:vMerge w:val="restart"/>
          </w:tcPr>
          <w:p w:rsidR="00874884" w:rsidRPr="00CA5302" w:rsidRDefault="00EC73BA" w:rsidP="00CC07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CF7A69" w:rsidRPr="00CF7A69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F50878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 w:rsidRPr="00F5087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ДППК «Школа современного учителя химии»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Hlk117877157"/>
            <w:r w:rsidRPr="00CA5302">
              <w:rPr>
                <w:rFonts w:ascii="Times New Roman" w:hAnsi="Times New Roman" w:cs="Times New Roman"/>
              </w:rPr>
              <w:t>Оценка качества образования в общеобразовательной организации</w:t>
            </w:r>
            <w:bookmarkEnd w:id="2"/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Смирнова Светлана Владимировна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715819" w:rsidRDefault="00874884" w:rsidP="00CC0703">
            <w:pPr>
              <w:pStyle w:val="a8"/>
              <w:jc w:val="left"/>
              <w:rPr>
                <w:b w:val="0"/>
                <w:color w:val="000000" w:themeColor="text1"/>
              </w:rPr>
            </w:pPr>
            <w:r w:rsidRPr="00715819">
              <w:rPr>
                <w:b w:val="0"/>
                <w:color w:val="000000" w:themeColor="text1"/>
              </w:rPr>
              <w:t>Учитель начальных классов</w:t>
            </w:r>
          </w:p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559" w:type="dxa"/>
            <w:vMerge w:val="restart"/>
          </w:tcPr>
          <w:p w:rsidR="00874884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874884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c>
          <w:tcPr>
            <w:tcW w:w="1843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Основы религиозных культур и светской этики: теория и методика преподавания в образовательной организации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rPr>
          <w:trHeight w:val="415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Соколова</w:t>
            </w:r>
          </w:p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 xml:space="preserve">Юлия Владимировна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  <w:vMerge w:val="restart"/>
          </w:tcPr>
          <w:p w:rsidR="00874884" w:rsidRPr="00715819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vMerge w:val="restart"/>
          </w:tcPr>
          <w:p w:rsidR="00874884" w:rsidRPr="001658EA" w:rsidRDefault="00874884" w:rsidP="00CC07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5819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9" w:type="dxa"/>
            <w:vMerge w:val="restart"/>
          </w:tcPr>
          <w:p w:rsidR="00874884" w:rsidRPr="00CA5302" w:rsidRDefault="00125108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язык, литературное чтение, математика, окружающий мир, технология,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ОРКСЭ, музыка, ИЗО</w:t>
            </w:r>
          </w:p>
        </w:tc>
        <w:tc>
          <w:tcPr>
            <w:tcW w:w="850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51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134" w:type="dxa"/>
            <w:vMerge w:val="restart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874884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874884" w:rsidRPr="00CA5302" w:rsidRDefault="00874884" w:rsidP="00CC0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874884" w:rsidRPr="00CA5302" w:rsidTr="00CC0703">
        <w:trPr>
          <w:trHeight w:val="806"/>
        </w:trPr>
        <w:tc>
          <w:tcPr>
            <w:tcW w:w="1843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/>
              </w:rPr>
              <w:t>Методика преподавания комплексного учебного курса «Основы религиозных культур и светской этики»</w:t>
            </w:r>
          </w:p>
        </w:tc>
        <w:tc>
          <w:tcPr>
            <w:tcW w:w="709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8EA" w:rsidRPr="00CA5302" w:rsidTr="00CC0703">
        <w:tc>
          <w:tcPr>
            <w:tcW w:w="1843" w:type="dxa"/>
            <w:vMerge w:val="restart"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Строганов Александр Валерьевич</w:t>
            </w:r>
          </w:p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Учитель физкультуры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418" w:type="dxa"/>
            <w:vMerge w:val="restart"/>
          </w:tcPr>
          <w:p w:rsidR="001658EA" w:rsidRPr="00715819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1" w:type="dxa"/>
            <w:vMerge w:val="restart"/>
          </w:tcPr>
          <w:p w:rsidR="001658EA" w:rsidRPr="00715819" w:rsidRDefault="001658EA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1559" w:type="dxa"/>
            <w:vMerge w:val="restart"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ОБЖ, физическая культура</w:t>
            </w:r>
          </w:p>
        </w:tc>
        <w:tc>
          <w:tcPr>
            <w:tcW w:w="850" w:type="dxa"/>
            <w:vMerge w:val="restart"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A5302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  <w:vMerge w:val="restart"/>
          </w:tcPr>
          <w:p w:rsidR="001658EA" w:rsidRPr="00CA5302" w:rsidRDefault="001658EA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851" w:type="dxa"/>
            <w:vMerge w:val="restart"/>
          </w:tcPr>
          <w:p w:rsidR="001658EA" w:rsidRPr="00CA5302" w:rsidRDefault="001658EA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134" w:type="dxa"/>
            <w:vMerge w:val="restart"/>
          </w:tcPr>
          <w:p w:rsidR="001658EA" w:rsidRPr="00CA5302" w:rsidRDefault="001658EA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  <w:vMerge w:val="restart"/>
          </w:tcPr>
          <w:p w:rsidR="001658EA" w:rsidRDefault="001658EA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  <w:p w:rsidR="001658EA" w:rsidRPr="00CA5302" w:rsidRDefault="001658EA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ООП ООО</w:t>
            </w:r>
          </w:p>
        </w:tc>
      </w:tr>
      <w:tr w:rsidR="001658EA" w:rsidRPr="00CA5302" w:rsidTr="00CC0703">
        <w:tc>
          <w:tcPr>
            <w:tcW w:w="1843" w:type="dxa"/>
            <w:vMerge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58EA" w:rsidRPr="00715819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658EA" w:rsidRPr="00715819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658EA" w:rsidRPr="00CA5302" w:rsidRDefault="001658E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ОБЖ</w:t>
            </w:r>
          </w:p>
        </w:tc>
        <w:tc>
          <w:tcPr>
            <w:tcW w:w="709" w:type="dxa"/>
            <w:vMerge/>
          </w:tcPr>
          <w:p w:rsidR="001658EA" w:rsidRPr="00CA5302" w:rsidRDefault="001658EA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658EA" w:rsidRPr="00CA5302" w:rsidRDefault="001658EA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658EA" w:rsidRPr="00CA5302" w:rsidRDefault="001658EA" w:rsidP="00CC07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58EA" w:rsidRPr="00CA5302" w:rsidRDefault="001658EA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884" w:rsidRPr="00CA5302" w:rsidTr="00CC0703">
        <w:trPr>
          <w:trHeight w:val="645"/>
        </w:trPr>
        <w:tc>
          <w:tcPr>
            <w:tcW w:w="1843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302">
              <w:rPr>
                <w:rFonts w:ascii="Times New Roman" w:hAnsi="Times New Roman" w:cs="Times New Roman"/>
              </w:rPr>
              <w:t>Ухтикова</w:t>
            </w:r>
            <w:proofErr w:type="spellEnd"/>
            <w:r w:rsidRPr="00CA5302">
              <w:rPr>
                <w:rFonts w:ascii="Times New Roman" w:hAnsi="Times New Roman" w:cs="Times New Roman"/>
              </w:rPr>
              <w:t xml:space="preserve"> Татьяна Алексеевна</w:t>
            </w:r>
          </w:p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A5302">
              <w:rPr>
                <w:rFonts w:ascii="Times New Roman" w:hAnsi="Times New Roman" w:cs="Times New Roman"/>
              </w:rPr>
              <w:t>читель математики</w:t>
            </w:r>
          </w:p>
        </w:tc>
        <w:tc>
          <w:tcPr>
            <w:tcW w:w="1418" w:type="dxa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874884" w:rsidRPr="00715819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19">
              <w:rPr>
                <w:rFonts w:ascii="Times New Roman" w:hAnsi="Times New Roman" w:cs="Times New Roman"/>
                <w:color w:val="000000" w:themeColor="text1"/>
              </w:rPr>
              <w:t>Учитель математики и физики</w:t>
            </w:r>
          </w:p>
        </w:tc>
        <w:tc>
          <w:tcPr>
            <w:tcW w:w="1559" w:type="dxa"/>
          </w:tcPr>
          <w:p w:rsidR="00874884" w:rsidRPr="00CA5302" w:rsidRDefault="00EC73BA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266D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850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874884" w:rsidRPr="00CA5302" w:rsidRDefault="00874884" w:rsidP="0087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30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9" w:type="dxa"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851" w:type="dxa"/>
          </w:tcPr>
          <w:p w:rsidR="00874884" w:rsidRPr="00CA5302" w:rsidRDefault="00874884" w:rsidP="00CC07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134" w:type="dxa"/>
          </w:tcPr>
          <w:p w:rsidR="00874884" w:rsidRPr="00CA5302" w:rsidRDefault="00874884" w:rsidP="00CC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874884" w:rsidRPr="00CA5302" w:rsidRDefault="00874884" w:rsidP="00874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</w:tr>
    </w:tbl>
    <w:p w:rsidR="00010C75" w:rsidRPr="00CA5302" w:rsidRDefault="00010C75" w:rsidP="0045513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10C75" w:rsidRPr="00CA5302" w:rsidSect="002E45E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FA"/>
    <w:rsid w:val="0000057C"/>
    <w:rsid w:val="00005FA9"/>
    <w:rsid w:val="00010C75"/>
    <w:rsid w:val="00010F5C"/>
    <w:rsid w:val="00014330"/>
    <w:rsid w:val="00052A6A"/>
    <w:rsid w:val="00086558"/>
    <w:rsid w:val="00087EEC"/>
    <w:rsid w:val="000B1D99"/>
    <w:rsid w:val="000C479F"/>
    <w:rsid w:val="000D507E"/>
    <w:rsid w:val="000D62CE"/>
    <w:rsid w:val="000E6842"/>
    <w:rsid w:val="001008EC"/>
    <w:rsid w:val="00122E90"/>
    <w:rsid w:val="00125108"/>
    <w:rsid w:val="0013721F"/>
    <w:rsid w:val="00150263"/>
    <w:rsid w:val="001658EA"/>
    <w:rsid w:val="001661C3"/>
    <w:rsid w:val="00166E88"/>
    <w:rsid w:val="00180C94"/>
    <w:rsid w:val="00185ED8"/>
    <w:rsid w:val="00186735"/>
    <w:rsid w:val="001938A3"/>
    <w:rsid w:val="001B0247"/>
    <w:rsid w:val="001B0DA2"/>
    <w:rsid w:val="001B4D4A"/>
    <w:rsid w:val="001B7508"/>
    <w:rsid w:val="001C3D41"/>
    <w:rsid w:val="00204BF0"/>
    <w:rsid w:val="00205ADD"/>
    <w:rsid w:val="0023253F"/>
    <w:rsid w:val="00252DD7"/>
    <w:rsid w:val="002629D0"/>
    <w:rsid w:val="00263FF1"/>
    <w:rsid w:val="00264305"/>
    <w:rsid w:val="00295207"/>
    <w:rsid w:val="002B214E"/>
    <w:rsid w:val="002C1508"/>
    <w:rsid w:val="002E45E1"/>
    <w:rsid w:val="00315DB0"/>
    <w:rsid w:val="00331E54"/>
    <w:rsid w:val="0033737F"/>
    <w:rsid w:val="00343C6F"/>
    <w:rsid w:val="00354AA0"/>
    <w:rsid w:val="003659B6"/>
    <w:rsid w:val="00373946"/>
    <w:rsid w:val="003C3F7C"/>
    <w:rsid w:val="003C5940"/>
    <w:rsid w:val="003F5ED1"/>
    <w:rsid w:val="00401C54"/>
    <w:rsid w:val="00403854"/>
    <w:rsid w:val="00444CB9"/>
    <w:rsid w:val="00455139"/>
    <w:rsid w:val="0045691A"/>
    <w:rsid w:val="00476018"/>
    <w:rsid w:val="00490225"/>
    <w:rsid w:val="004A5178"/>
    <w:rsid w:val="004D0756"/>
    <w:rsid w:val="004D6DF7"/>
    <w:rsid w:val="004D7E08"/>
    <w:rsid w:val="004E4AC1"/>
    <w:rsid w:val="004E4E52"/>
    <w:rsid w:val="004E6547"/>
    <w:rsid w:val="00515C60"/>
    <w:rsid w:val="00517743"/>
    <w:rsid w:val="005233C6"/>
    <w:rsid w:val="00530E4E"/>
    <w:rsid w:val="005606C5"/>
    <w:rsid w:val="0056270C"/>
    <w:rsid w:val="00575802"/>
    <w:rsid w:val="005B66F1"/>
    <w:rsid w:val="005B74C7"/>
    <w:rsid w:val="005B7B47"/>
    <w:rsid w:val="005C6EE3"/>
    <w:rsid w:val="005F6D9B"/>
    <w:rsid w:val="00606AAB"/>
    <w:rsid w:val="00614769"/>
    <w:rsid w:val="0063141F"/>
    <w:rsid w:val="00667D30"/>
    <w:rsid w:val="00671321"/>
    <w:rsid w:val="006B5AF8"/>
    <w:rsid w:val="006B5EDC"/>
    <w:rsid w:val="006C0F6B"/>
    <w:rsid w:val="006F1C94"/>
    <w:rsid w:val="00700292"/>
    <w:rsid w:val="00715819"/>
    <w:rsid w:val="00717E06"/>
    <w:rsid w:val="007266D3"/>
    <w:rsid w:val="00734AC5"/>
    <w:rsid w:val="007463D3"/>
    <w:rsid w:val="007561C5"/>
    <w:rsid w:val="00757602"/>
    <w:rsid w:val="00761D46"/>
    <w:rsid w:val="0078289E"/>
    <w:rsid w:val="00784DB1"/>
    <w:rsid w:val="00786AFA"/>
    <w:rsid w:val="00791DE5"/>
    <w:rsid w:val="00794B67"/>
    <w:rsid w:val="007B6C8B"/>
    <w:rsid w:val="007C396C"/>
    <w:rsid w:val="007D0F85"/>
    <w:rsid w:val="007D4FF1"/>
    <w:rsid w:val="007D6755"/>
    <w:rsid w:val="007F3BE8"/>
    <w:rsid w:val="007F72BE"/>
    <w:rsid w:val="0080345D"/>
    <w:rsid w:val="0082452E"/>
    <w:rsid w:val="0085445B"/>
    <w:rsid w:val="00872A94"/>
    <w:rsid w:val="00874884"/>
    <w:rsid w:val="00875A6E"/>
    <w:rsid w:val="0089711D"/>
    <w:rsid w:val="008A3A24"/>
    <w:rsid w:val="008A5DD1"/>
    <w:rsid w:val="008B321F"/>
    <w:rsid w:val="008B57C3"/>
    <w:rsid w:val="008B759F"/>
    <w:rsid w:val="008B7C10"/>
    <w:rsid w:val="008E6943"/>
    <w:rsid w:val="00910D8C"/>
    <w:rsid w:val="00912536"/>
    <w:rsid w:val="009252DD"/>
    <w:rsid w:val="00927BEE"/>
    <w:rsid w:val="00940339"/>
    <w:rsid w:val="00945C76"/>
    <w:rsid w:val="0095277E"/>
    <w:rsid w:val="00955F41"/>
    <w:rsid w:val="00963C86"/>
    <w:rsid w:val="00974A76"/>
    <w:rsid w:val="009A3F9E"/>
    <w:rsid w:val="009D3BE9"/>
    <w:rsid w:val="009D4EC5"/>
    <w:rsid w:val="009E3936"/>
    <w:rsid w:val="00A02A4F"/>
    <w:rsid w:val="00A359DE"/>
    <w:rsid w:val="00A471EB"/>
    <w:rsid w:val="00A557BF"/>
    <w:rsid w:val="00A60D38"/>
    <w:rsid w:val="00A626EF"/>
    <w:rsid w:val="00A7428C"/>
    <w:rsid w:val="00A75D0C"/>
    <w:rsid w:val="00A86978"/>
    <w:rsid w:val="00A86A90"/>
    <w:rsid w:val="00A920EC"/>
    <w:rsid w:val="00AB0CC9"/>
    <w:rsid w:val="00AC7EBC"/>
    <w:rsid w:val="00AD45B6"/>
    <w:rsid w:val="00AE1EF9"/>
    <w:rsid w:val="00B356A5"/>
    <w:rsid w:val="00B632F9"/>
    <w:rsid w:val="00B866EF"/>
    <w:rsid w:val="00BB0572"/>
    <w:rsid w:val="00BC34F2"/>
    <w:rsid w:val="00BE3021"/>
    <w:rsid w:val="00BF007E"/>
    <w:rsid w:val="00BF2531"/>
    <w:rsid w:val="00C25882"/>
    <w:rsid w:val="00C416FB"/>
    <w:rsid w:val="00C47A22"/>
    <w:rsid w:val="00C47FB8"/>
    <w:rsid w:val="00C50A71"/>
    <w:rsid w:val="00C60B5D"/>
    <w:rsid w:val="00C801CE"/>
    <w:rsid w:val="00C94B30"/>
    <w:rsid w:val="00C94EB6"/>
    <w:rsid w:val="00CA3716"/>
    <w:rsid w:val="00CA495E"/>
    <w:rsid w:val="00CA5302"/>
    <w:rsid w:val="00CA6E69"/>
    <w:rsid w:val="00CC0703"/>
    <w:rsid w:val="00CE3039"/>
    <w:rsid w:val="00CF0AA8"/>
    <w:rsid w:val="00CF7A69"/>
    <w:rsid w:val="00D024FA"/>
    <w:rsid w:val="00D32FF0"/>
    <w:rsid w:val="00D86263"/>
    <w:rsid w:val="00DB2B9A"/>
    <w:rsid w:val="00DF343C"/>
    <w:rsid w:val="00DF39E6"/>
    <w:rsid w:val="00DF4DB1"/>
    <w:rsid w:val="00DF62E7"/>
    <w:rsid w:val="00DF7718"/>
    <w:rsid w:val="00E00885"/>
    <w:rsid w:val="00E070A0"/>
    <w:rsid w:val="00E21DDA"/>
    <w:rsid w:val="00E27CAC"/>
    <w:rsid w:val="00E419A2"/>
    <w:rsid w:val="00E47B02"/>
    <w:rsid w:val="00E81501"/>
    <w:rsid w:val="00E954AD"/>
    <w:rsid w:val="00EA5BFD"/>
    <w:rsid w:val="00EC04D3"/>
    <w:rsid w:val="00EC3AA4"/>
    <w:rsid w:val="00EC73BA"/>
    <w:rsid w:val="00F0562C"/>
    <w:rsid w:val="00F139A6"/>
    <w:rsid w:val="00F22202"/>
    <w:rsid w:val="00F312D5"/>
    <w:rsid w:val="00F32C03"/>
    <w:rsid w:val="00F34635"/>
    <w:rsid w:val="00F41BBC"/>
    <w:rsid w:val="00F452B5"/>
    <w:rsid w:val="00F50878"/>
    <w:rsid w:val="00F53BE9"/>
    <w:rsid w:val="00F55176"/>
    <w:rsid w:val="00F5571A"/>
    <w:rsid w:val="00F574DA"/>
    <w:rsid w:val="00F62B58"/>
    <w:rsid w:val="00F8554F"/>
    <w:rsid w:val="00F916EE"/>
    <w:rsid w:val="00FB4ACB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82DC"/>
  <w15:chartTrackingRefBased/>
  <w15:docId w15:val="{45007755-DBBD-42A6-8E0F-E087219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5E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5E1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45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7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D9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5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qFormat/>
    <w:rsid w:val="003C3F7C"/>
    <w:pPr>
      <w:spacing w:after="0" w:line="240" w:lineRule="auto"/>
      <w:ind w:right="-5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3C3F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0AAA-2008-4DB5-A401-E3B1F7DC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66</cp:revision>
  <cp:lastPrinted>2022-08-03T13:07:00Z</cp:lastPrinted>
  <dcterms:created xsi:type="dcterms:W3CDTF">2022-08-03T13:09:00Z</dcterms:created>
  <dcterms:modified xsi:type="dcterms:W3CDTF">2023-10-23T06:31:00Z</dcterms:modified>
</cp:coreProperties>
</file>