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8DC" w:rsidRPr="00FD48DC" w:rsidRDefault="00FD48DC" w:rsidP="00C90FFF">
      <w:pPr>
        <w:pStyle w:val="a5"/>
        <w:keepNext/>
        <w:jc w:val="center"/>
        <w:rPr>
          <w:rFonts w:ascii="Times New Roman" w:hAnsi="Times New Roman" w:cs="Times New Roman"/>
          <w:b/>
          <w:i w:val="0"/>
          <w:color w:val="auto"/>
          <w:sz w:val="28"/>
        </w:rPr>
      </w:pPr>
      <w:r w:rsidRPr="00FD48DC">
        <w:rPr>
          <w:rFonts w:ascii="Times New Roman" w:hAnsi="Times New Roman" w:cs="Times New Roman"/>
          <w:b/>
          <w:i w:val="0"/>
          <w:sz w:val="28"/>
          <w:szCs w:val="28"/>
        </w:rPr>
        <w:t xml:space="preserve">Описание планируемых предметных результатов </w:t>
      </w:r>
      <w:r w:rsidR="00C90FFF" w:rsidRPr="00FD48DC">
        <w:rPr>
          <w:rFonts w:ascii="Times New Roman" w:hAnsi="Times New Roman" w:cs="Times New Roman"/>
          <w:b/>
          <w:i w:val="0"/>
          <w:color w:val="auto"/>
          <w:sz w:val="28"/>
        </w:rPr>
        <w:t xml:space="preserve">по русскому языку </w:t>
      </w:r>
    </w:p>
    <w:p w:rsidR="00C90FFF" w:rsidRPr="00FD48DC" w:rsidRDefault="003A5B88" w:rsidP="00C90FFF">
      <w:pPr>
        <w:pStyle w:val="a5"/>
        <w:keepNext/>
        <w:jc w:val="center"/>
        <w:rPr>
          <w:rFonts w:ascii="Times New Roman" w:hAnsi="Times New Roman" w:cs="Times New Roman"/>
          <w:b/>
          <w:i w:val="0"/>
          <w:color w:val="auto"/>
          <w:sz w:val="28"/>
        </w:rPr>
      </w:pPr>
      <w:r w:rsidRPr="00FD48DC">
        <w:rPr>
          <w:rFonts w:ascii="Times New Roman" w:hAnsi="Times New Roman" w:cs="Times New Roman"/>
          <w:b/>
          <w:i w:val="0"/>
          <w:color w:val="auto"/>
          <w:sz w:val="28"/>
        </w:rPr>
        <w:t>5</w:t>
      </w:r>
      <w:r w:rsidR="00C90FFF" w:rsidRPr="00FD48DC">
        <w:rPr>
          <w:rFonts w:ascii="Times New Roman" w:hAnsi="Times New Roman" w:cs="Times New Roman"/>
          <w:b/>
          <w:i w:val="0"/>
          <w:color w:val="auto"/>
          <w:sz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3"/>
        <w:gridCol w:w="2686"/>
        <w:gridCol w:w="2119"/>
        <w:gridCol w:w="1581"/>
        <w:gridCol w:w="2276"/>
      </w:tblGrid>
      <w:tr w:rsidR="0087407F" w:rsidRPr="005676B8" w:rsidTr="007F708D">
        <w:tc>
          <w:tcPr>
            <w:tcW w:w="9345" w:type="dxa"/>
            <w:gridSpan w:val="5"/>
          </w:tcPr>
          <w:p w:rsidR="0087407F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  <w:bookmarkStart w:id="0" w:name="_GoBack"/>
            <w:bookmarkEnd w:id="0"/>
          </w:p>
        </w:tc>
      </w:tr>
      <w:tr w:rsidR="003A025D" w:rsidRPr="005676B8" w:rsidTr="00C90FFF">
        <w:tc>
          <w:tcPr>
            <w:tcW w:w="683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86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Проверяемые предметные требования к результатам обучения</w:t>
            </w:r>
          </w:p>
        </w:tc>
        <w:tc>
          <w:tcPr>
            <w:tcW w:w="2119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Этапы формирования</w:t>
            </w:r>
          </w:p>
        </w:tc>
        <w:tc>
          <w:tcPr>
            <w:tcW w:w="1581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Способы оценки</w:t>
            </w:r>
          </w:p>
        </w:tc>
        <w:tc>
          <w:tcPr>
            <w:tcW w:w="2276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</w:t>
            </w:r>
          </w:p>
        </w:tc>
      </w:tr>
      <w:tr w:rsidR="003A025D" w:rsidRPr="005676B8" w:rsidTr="00C90FFF">
        <w:tc>
          <w:tcPr>
            <w:tcW w:w="683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686" w:type="dxa"/>
          </w:tcPr>
          <w:p w:rsidR="003A025D" w:rsidRPr="005676B8" w:rsidRDefault="003A025D" w:rsidP="003A025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  <w:p w:rsidR="003A025D" w:rsidRPr="005676B8" w:rsidRDefault="003A025D" w:rsidP="003A025D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1 - 2 четверть</w:t>
            </w:r>
          </w:p>
        </w:tc>
        <w:tc>
          <w:tcPr>
            <w:tcW w:w="1581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КД, КР, СД</w:t>
            </w:r>
          </w:p>
        </w:tc>
        <w:tc>
          <w:tcPr>
            <w:tcW w:w="2276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A025D" w:rsidRPr="005676B8" w:rsidTr="00C90FFF">
        <w:tc>
          <w:tcPr>
            <w:tcW w:w="683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686" w:type="dxa"/>
          </w:tcPr>
          <w:p w:rsidR="003A025D" w:rsidRPr="005676B8" w:rsidRDefault="00B55548" w:rsidP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</w:t>
            </w:r>
          </w:p>
        </w:tc>
        <w:tc>
          <w:tcPr>
            <w:tcW w:w="2119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1-2 четверть</w:t>
            </w:r>
          </w:p>
        </w:tc>
        <w:tc>
          <w:tcPr>
            <w:tcW w:w="1581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Изложение</w:t>
            </w:r>
          </w:p>
        </w:tc>
        <w:tc>
          <w:tcPr>
            <w:tcW w:w="2276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25D" w:rsidRPr="005676B8" w:rsidTr="00C90FFF">
        <w:tc>
          <w:tcPr>
            <w:tcW w:w="683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686" w:type="dxa"/>
          </w:tcPr>
          <w:p w:rsidR="00B55548" w:rsidRPr="005676B8" w:rsidRDefault="00B55548" w:rsidP="00B5554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 основные признаки текста с точки </w:t>
            </w: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зрения его принадлежности к функционально-смысловому типу речи.</w:t>
            </w:r>
          </w:p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четверть</w:t>
            </w:r>
          </w:p>
        </w:tc>
        <w:tc>
          <w:tcPr>
            <w:tcW w:w="1581" w:type="dxa"/>
          </w:tcPr>
          <w:p w:rsidR="003A025D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5548" w:rsidRPr="005676B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, сочинение</w:t>
            </w:r>
          </w:p>
        </w:tc>
        <w:tc>
          <w:tcPr>
            <w:tcW w:w="2276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A025D" w:rsidRPr="005676B8" w:rsidTr="00C90FFF">
        <w:tc>
          <w:tcPr>
            <w:tcW w:w="683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2686" w:type="dxa"/>
          </w:tcPr>
          <w:p w:rsidR="00B55548" w:rsidRPr="005676B8" w:rsidRDefault="00B55548" w:rsidP="00B55548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  <w:tc>
          <w:tcPr>
            <w:tcW w:w="1581" w:type="dxa"/>
          </w:tcPr>
          <w:p w:rsidR="003A025D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5548" w:rsidRPr="005676B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 xml:space="preserve">, сочинение </w:t>
            </w:r>
          </w:p>
        </w:tc>
        <w:tc>
          <w:tcPr>
            <w:tcW w:w="2276" w:type="dxa"/>
          </w:tcPr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25D" w:rsidRPr="005676B8" w:rsidTr="00C90FFF">
        <w:tc>
          <w:tcPr>
            <w:tcW w:w="683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2686" w:type="dxa"/>
          </w:tcPr>
          <w:p w:rsidR="00B55548" w:rsidRPr="005676B8" w:rsidRDefault="00B55548" w:rsidP="00B5554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знания по фонетике, графике и орфоэпии в практике произношения и правописания слов.</w:t>
            </w:r>
          </w:p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  <w:tc>
          <w:tcPr>
            <w:tcW w:w="1581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  <w:tc>
          <w:tcPr>
            <w:tcW w:w="2276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A025D" w:rsidRPr="005676B8" w:rsidTr="00C90FFF">
        <w:tc>
          <w:tcPr>
            <w:tcW w:w="683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2686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Применять знания по орфографии в практике правописания</w:t>
            </w:r>
          </w:p>
        </w:tc>
        <w:tc>
          <w:tcPr>
            <w:tcW w:w="2119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1-4 четверть</w:t>
            </w:r>
          </w:p>
        </w:tc>
        <w:tc>
          <w:tcPr>
            <w:tcW w:w="1581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СД, КД, изложение, СР</w:t>
            </w:r>
          </w:p>
        </w:tc>
        <w:tc>
          <w:tcPr>
            <w:tcW w:w="2276" w:type="dxa"/>
          </w:tcPr>
          <w:p w:rsidR="003A025D" w:rsidRPr="005676B8" w:rsidRDefault="00B5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A954E5" w:rsidRPr="005676B8" w:rsidTr="00C90FFF">
        <w:tc>
          <w:tcPr>
            <w:tcW w:w="683" w:type="dxa"/>
          </w:tcPr>
          <w:p w:rsidR="00A954E5" w:rsidRPr="005676B8" w:rsidRDefault="00A95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2686" w:type="dxa"/>
          </w:tcPr>
          <w:p w:rsidR="00A954E5" w:rsidRPr="005676B8" w:rsidRDefault="00A954E5" w:rsidP="00A954E5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Распознавать морфемы в слове, находить чередование звуков в морфемах, проводить морфемный анализ слов.</w:t>
            </w:r>
          </w:p>
          <w:p w:rsidR="00A954E5" w:rsidRPr="005676B8" w:rsidRDefault="00A954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</w:tcPr>
          <w:p w:rsidR="00A954E5" w:rsidRPr="005676B8" w:rsidRDefault="00A95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2 четверть</w:t>
            </w:r>
          </w:p>
        </w:tc>
        <w:tc>
          <w:tcPr>
            <w:tcW w:w="1581" w:type="dxa"/>
          </w:tcPr>
          <w:p w:rsidR="00A954E5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КД, П</w:t>
            </w:r>
            <w:r w:rsidR="00A954E5" w:rsidRPr="005676B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2276" w:type="dxa"/>
          </w:tcPr>
          <w:p w:rsidR="00A954E5" w:rsidRPr="005676B8" w:rsidRDefault="00A95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A025D" w:rsidRPr="005676B8" w:rsidTr="00C90FFF">
        <w:tc>
          <w:tcPr>
            <w:tcW w:w="683" w:type="dxa"/>
          </w:tcPr>
          <w:p w:rsidR="003A025D" w:rsidRPr="005676B8" w:rsidRDefault="00A95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  <w:r w:rsidR="00B55548" w:rsidRPr="005676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86" w:type="dxa"/>
          </w:tcPr>
          <w:p w:rsidR="00A954E5" w:rsidRPr="005676B8" w:rsidRDefault="00A954E5" w:rsidP="00A954E5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лексическое значение </w:t>
            </w:r>
            <w:proofErr w:type="gramStart"/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,</w:t>
            </w:r>
            <w:proofErr w:type="gramEnd"/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распознавать синонимы, антонимы, </w:t>
            </w: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омонимы; различать многозначные слова и омонимы; уметь правильно употреблять слова-паронимы.</w:t>
            </w:r>
          </w:p>
          <w:p w:rsidR="003A025D" w:rsidRPr="005676B8" w:rsidRDefault="003A0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3A025D" w:rsidRPr="005676B8" w:rsidRDefault="00A95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четверть</w:t>
            </w:r>
          </w:p>
        </w:tc>
        <w:tc>
          <w:tcPr>
            <w:tcW w:w="1581" w:type="dxa"/>
          </w:tcPr>
          <w:p w:rsidR="003A025D" w:rsidRPr="005676B8" w:rsidRDefault="00A95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КР, СР, ЛУ</w:t>
            </w:r>
          </w:p>
        </w:tc>
        <w:tc>
          <w:tcPr>
            <w:tcW w:w="2276" w:type="dxa"/>
          </w:tcPr>
          <w:p w:rsidR="003A025D" w:rsidRPr="005676B8" w:rsidRDefault="00A954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A954E5" w:rsidRPr="005676B8" w:rsidTr="00C90FFF">
        <w:tc>
          <w:tcPr>
            <w:tcW w:w="683" w:type="dxa"/>
          </w:tcPr>
          <w:p w:rsidR="00A954E5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2686" w:type="dxa"/>
          </w:tcPr>
          <w:p w:rsidR="00A954E5" w:rsidRPr="005676B8" w:rsidRDefault="00A954E5" w:rsidP="00A954E5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  <w:p w:rsidR="00A954E5" w:rsidRPr="005676B8" w:rsidRDefault="00A954E5" w:rsidP="00A954E5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</w:tcPr>
          <w:p w:rsidR="00A954E5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 xml:space="preserve"> 3 – </w:t>
            </w:r>
            <w:proofErr w:type="gramStart"/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4  четверть</w:t>
            </w:r>
            <w:proofErr w:type="gramEnd"/>
          </w:p>
        </w:tc>
        <w:tc>
          <w:tcPr>
            <w:tcW w:w="1581" w:type="dxa"/>
          </w:tcPr>
          <w:p w:rsidR="00A954E5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КР,СР</w:t>
            </w:r>
            <w:proofErr w:type="gramEnd"/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, сочинение</w:t>
            </w:r>
          </w:p>
        </w:tc>
        <w:tc>
          <w:tcPr>
            <w:tcW w:w="2276" w:type="dxa"/>
          </w:tcPr>
          <w:p w:rsidR="00A954E5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87407F" w:rsidRPr="005676B8" w:rsidTr="00C90FFF">
        <w:tc>
          <w:tcPr>
            <w:tcW w:w="683" w:type="dxa"/>
          </w:tcPr>
          <w:p w:rsidR="0087407F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2686" w:type="dxa"/>
          </w:tcPr>
          <w:p w:rsidR="0087407F" w:rsidRPr="005676B8" w:rsidRDefault="0087407F" w:rsidP="00A954E5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предложений. Соблюдать на письме пунктуационные правила</w:t>
            </w:r>
          </w:p>
        </w:tc>
        <w:tc>
          <w:tcPr>
            <w:tcW w:w="2119" w:type="dxa"/>
          </w:tcPr>
          <w:p w:rsidR="0087407F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 xml:space="preserve"> 2-3</w:t>
            </w:r>
          </w:p>
        </w:tc>
        <w:tc>
          <w:tcPr>
            <w:tcW w:w="1581" w:type="dxa"/>
          </w:tcPr>
          <w:p w:rsidR="0087407F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КД, СР</w:t>
            </w:r>
          </w:p>
        </w:tc>
        <w:tc>
          <w:tcPr>
            <w:tcW w:w="2276" w:type="dxa"/>
          </w:tcPr>
          <w:p w:rsidR="0087407F" w:rsidRPr="005676B8" w:rsidRDefault="008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D11B6D" w:rsidRPr="005676B8" w:rsidRDefault="00D11B6D">
      <w:pPr>
        <w:rPr>
          <w:rFonts w:ascii="Times New Roman" w:hAnsi="Times New Roman" w:cs="Times New Roman"/>
          <w:sz w:val="28"/>
          <w:szCs w:val="28"/>
        </w:rPr>
      </w:pPr>
    </w:p>
    <w:p w:rsidR="0046412E" w:rsidRPr="005676B8" w:rsidRDefault="0046412E">
      <w:pPr>
        <w:rPr>
          <w:rFonts w:ascii="Times New Roman" w:hAnsi="Times New Roman" w:cs="Times New Roman"/>
          <w:sz w:val="28"/>
          <w:szCs w:val="28"/>
        </w:rPr>
      </w:pPr>
      <w:r w:rsidRPr="005676B8">
        <w:rPr>
          <w:rFonts w:ascii="Times New Roman" w:hAnsi="Times New Roman" w:cs="Times New Roman"/>
          <w:sz w:val="28"/>
          <w:szCs w:val="28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"/>
        <w:gridCol w:w="2872"/>
        <w:gridCol w:w="2066"/>
        <w:gridCol w:w="1564"/>
        <w:gridCol w:w="2219"/>
      </w:tblGrid>
      <w:tr w:rsidR="0046412E" w:rsidRPr="005676B8" w:rsidTr="0046412E">
        <w:tc>
          <w:tcPr>
            <w:tcW w:w="846" w:type="dxa"/>
          </w:tcPr>
          <w:p w:rsidR="0046412E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92" w:type="dxa"/>
          </w:tcPr>
          <w:p w:rsidR="0046412E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Проверяемые предметные требования к результатам обучения</w:t>
            </w:r>
          </w:p>
        </w:tc>
        <w:tc>
          <w:tcPr>
            <w:tcW w:w="1869" w:type="dxa"/>
          </w:tcPr>
          <w:p w:rsidR="0046412E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Этапы формирования</w:t>
            </w:r>
          </w:p>
        </w:tc>
        <w:tc>
          <w:tcPr>
            <w:tcW w:w="1618" w:type="dxa"/>
          </w:tcPr>
          <w:p w:rsidR="0046412E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Способы оценки</w:t>
            </w:r>
          </w:p>
        </w:tc>
        <w:tc>
          <w:tcPr>
            <w:tcW w:w="2120" w:type="dxa"/>
          </w:tcPr>
          <w:p w:rsidR="0046412E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</w:t>
            </w:r>
          </w:p>
        </w:tc>
      </w:tr>
      <w:tr w:rsidR="0046412E" w:rsidRPr="005676B8" w:rsidTr="0046412E">
        <w:tc>
          <w:tcPr>
            <w:tcW w:w="846" w:type="dxa"/>
          </w:tcPr>
          <w:p w:rsidR="0046412E" w:rsidRPr="005676B8" w:rsidRDefault="00C14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892" w:type="dxa"/>
          </w:tcPr>
          <w:p w:rsidR="0046412E" w:rsidRPr="005676B8" w:rsidRDefault="00C14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Характеризовать функции русского </w:t>
            </w: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языка как государственного языка Российской Федерации и языка межнационального общения</w:t>
            </w:r>
          </w:p>
        </w:tc>
        <w:tc>
          <w:tcPr>
            <w:tcW w:w="1869" w:type="dxa"/>
          </w:tcPr>
          <w:p w:rsidR="0046412E" w:rsidRPr="005676B8" w:rsidRDefault="00C14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четверть</w:t>
            </w:r>
          </w:p>
        </w:tc>
        <w:tc>
          <w:tcPr>
            <w:tcW w:w="1618" w:type="dxa"/>
          </w:tcPr>
          <w:p w:rsidR="0046412E" w:rsidRPr="005676B8" w:rsidRDefault="005676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</w:t>
            </w:r>
          </w:p>
        </w:tc>
        <w:tc>
          <w:tcPr>
            <w:tcW w:w="2120" w:type="dxa"/>
          </w:tcPr>
          <w:p w:rsidR="0046412E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12E" w:rsidRPr="005676B8" w:rsidTr="0046412E">
        <w:tc>
          <w:tcPr>
            <w:tcW w:w="846" w:type="dxa"/>
          </w:tcPr>
          <w:p w:rsidR="0046412E" w:rsidRPr="005676B8" w:rsidRDefault="00C14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892" w:type="dxa"/>
          </w:tcPr>
          <w:p w:rsidR="0046412E" w:rsidRPr="005676B8" w:rsidRDefault="00C14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Создавать устные монологические высказывания, участвовать в диалоге, осуществлять выбор лексических средств в соответствии с речевой ситуацией</w:t>
            </w:r>
          </w:p>
        </w:tc>
        <w:tc>
          <w:tcPr>
            <w:tcW w:w="1869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76B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14599" w:rsidRPr="005676B8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  <w:proofErr w:type="gramEnd"/>
          </w:p>
        </w:tc>
        <w:tc>
          <w:tcPr>
            <w:tcW w:w="1618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Сочинение, изложение</w:t>
            </w:r>
          </w:p>
        </w:tc>
        <w:tc>
          <w:tcPr>
            <w:tcW w:w="2120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46412E" w:rsidRPr="005676B8" w:rsidTr="0046412E">
        <w:tc>
          <w:tcPr>
            <w:tcW w:w="846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892" w:type="dxa"/>
          </w:tcPr>
          <w:p w:rsidR="00613123" w:rsidRPr="005676B8" w:rsidRDefault="00613123" w:rsidP="00613123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Анализировать текст с точки зрения его соответствия основным признакам; с точки зрения его принадлежности к функционально-смысловому типу речи. Применять знания о функционально-смысловых типах речи при выполнении анализа различных видов и в речевой практике</w:t>
            </w:r>
          </w:p>
          <w:p w:rsidR="0046412E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46412E" w:rsidRPr="005676B8" w:rsidRDefault="00613123" w:rsidP="0061312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</w:t>
            </w:r>
          </w:p>
        </w:tc>
        <w:tc>
          <w:tcPr>
            <w:tcW w:w="1618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ПР, сочинение</w:t>
            </w:r>
          </w:p>
        </w:tc>
        <w:tc>
          <w:tcPr>
            <w:tcW w:w="2120" w:type="dxa"/>
          </w:tcPr>
          <w:p w:rsidR="0046412E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12E" w:rsidRPr="005676B8" w:rsidTr="0046412E">
        <w:tc>
          <w:tcPr>
            <w:tcW w:w="846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892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Применять знания об официально-деловом и научном стиле при выполнении языкового анализа различных видов и в речевой практике</w:t>
            </w:r>
          </w:p>
        </w:tc>
        <w:tc>
          <w:tcPr>
            <w:tcW w:w="1869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1 четверть</w:t>
            </w:r>
          </w:p>
        </w:tc>
        <w:tc>
          <w:tcPr>
            <w:tcW w:w="1618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120" w:type="dxa"/>
          </w:tcPr>
          <w:p w:rsidR="0046412E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12E" w:rsidRPr="005676B8" w:rsidTr="0046412E">
        <w:tc>
          <w:tcPr>
            <w:tcW w:w="846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2892" w:type="dxa"/>
          </w:tcPr>
          <w:p w:rsidR="00613123" w:rsidRPr="005676B8" w:rsidRDefault="00613123" w:rsidP="00613123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Проводить лексический анализ слов. Осуществлять выбор лексических </w:t>
            </w: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 в соответствии с речевой ситуацией</w:t>
            </w:r>
          </w:p>
          <w:p w:rsidR="0046412E" w:rsidRPr="005676B8" w:rsidRDefault="004641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четверть</w:t>
            </w:r>
          </w:p>
        </w:tc>
        <w:tc>
          <w:tcPr>
            <w:tcW w:w="1618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ЛУ, КР</w:t>
            </w:r>
          </w:p>
        </w:tc>
        <w:tc>
          <w:tcPr>
            <w:tcW w:w="2120" w:type="dxa"/>
          </w:tcPr>
          <w:p w:rsidR="0046412E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13123" w:rsidRPr="005676B8" w:rsidTr="0046412E">
        <w:tc>
          <w:tcPr>
            <w:tcW w:w="846" w:type="dxa"/>
          </w:tcPr>
          <w:p w:rsidR="00613123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892" w:type="dxa"/>
          </w:tcPr>
          <w:p w:rsidR="00613123" w:rsidRPr="005676B8" w:rsidRDefault="00613123" w:rsidP="00613123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способы словообразования, проводить морфемный и словообразовательный анализ слов. применять знания по орфографии в практике правописания</w:t>
            </w:r>
          </w:p>
        </w:tc>
        <w:tc>
          <w:tcPr>
            <w:tcW w:w="1869" w:type="dxa"/>
          </w:tcPr>
          <w:p w:rsidR="00613123" w:rsidRPr="005676B8" w:rsidRDefault="00613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2 четверть</w:t>
            </w:r>
          </w:p>
        </w:tc>
        <w:tc>
          <w:tcPr>
            <w:tcW w:w="1618" w:type="dxa"/>
          </w:tcPr>
          <w:p w:rsidR="00613123" w:rsidRPr="005676B8" w:rsidRDefault="005676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КД, сочинение, СД</w:t>
            </w:r>
          </w:p>
        </w:tc>
        <w:tc>
          <w:tcPr>
            <w:tcW w:w="2120" w:type="dxa"/>
          </w:tcPr>
          <w:p w:rsidR="00613123" w:rsidRPr="005676B8" w:rsidRDefault="005676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676B8" w:rsidRPr="005676B8" w:rsidTr="0046412E">
        <w:tc>
          <w:tcPr>
            <w:tcW w:w="846" w:type="dxa"/>
          </w:tcPr>
          <w:p w:rsidR="005676B8" w:rsidRPr="005676B8" w:rsidRDefault="005676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5676B8" w:rsidRPr="005676B8" w:rsidRDefault="005676B8" w:rsidP="00613123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морфологический анализ имён прилагательных, имён числительных, местоимений, глаголов. Распознавать изученные орфограммы; проводить орфографический анализ слов; применять знания по орфографии в практике правописания</w:t>
            </w:r>
          </w:p>
        </w:tc>
        <w:tc>
          <w:tcPr>
            <w:tcW w:w="1869" w:type="dxa"/>
          </w:tcPr>
          <w:p w:rsidR="005676B8" w:rsidRPr="005676B8" w:rsidRDefault="005676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3-4 четверть</w:t>
            </w:r>
          </w:p>
        </w:tc>
        <w:tc>
          <w:tcPr>
            <w:tcW w:w="1618" w:type="dxa"/>
          </w:tcPr>
          <w:p w:rsidR="005676B8" w:rsidRPr="005676B8" w:rsidRDefault="005676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 xml:space="preserve">КД, изложение, сочинение, ПР </w:t>
            </w:r>
          </w:p>
        </w:tc>
        <w:tc>
          <w:tcPr>
            <w:tcW w:w="2120" w:type="dxa"/>
          </w:tcPr>
          <w:p w:rsidR="005676B8" w:rsidRPr="005676B8" w:rsidRDefault="005676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46412E" w:rsidRPr="005676B8" w:rsidRDefault="0046412E">
      <w:pPr>
        <w:rPr>
          <w:rFonts w:ascii="Times New Roman" w:hAnsi="Times New Roman" w:cs="Times New Roman"/>
          <w:sz w:val="28"/>
          <w:szCs w:val="28"/>
        </w:rPr>
      </w:pPr>
    </w:p>
    <w:p w:rsidR="005676B8" w:rsidRPr="005676B8" w:rsidRDefault="005676B8">
      <w:pPr>
        <w:rPr>
          <w:rFonts w:ascii="Times New Roman" w:hAnsi="Times New Roman" w:cs="Times New Roman"/>
          <w:sz w:val="28"/>
          <w:szCs w:val="28"/>
        </w:rPr>
      </w:pPr>
      <w:r w:rsidRPr="005676B8">
        <w:rPr>
          <w:rFonts w:ascii="Times New Roman" w:hAnsi="Times New Roman" w:cs="Times New Roman"/>
          <w:sz w:val="28"/>
          <w:szCs w:val="28"/>
        </w:rPr>
        <w:t>СД- словарный диктант</w:t>
      </w:r>
    </w:p>
    <w:p w:rsidR="005676B8" w:rsidRPr="005676B8" w:rsidRDefault="005676B8">
      <w:pPr>
        <w:rPr>
          <w:rFonts w:ascii="Times New Roman" w:hAnsi="Times New Roman" w:cs="Times New Roman"/>
          <w:sz w:val="28"/>
          <w:szCs w:val="28"/>
        </w:rPr>
      </w:pPr>
      <w:r w:rsidRPr="005676B8">
        <w:rPr>
          <w:rFonts w:ascii="Times New Roman" w:hAnsi="Times New Roman" w:cs="Times New Roman"/>
          <w:sz w:val="28"/>
          <w:szCs w:val="28"/>
        </w:rPr>
        <w:t>ЛУ- лексическое упражнение</w:t>
      </w:r>
    </w:p>
    <w:p w:rsidR="005676B8" w:rsidRPr="005676B8" w:rsidRDefault="005676B8">
      <w:pPr>
        <w:rPr>
          <w:rFonts w:ascii="Times New Roman" w:hAnsi="Times New Roman" w:cs="Times New Roman"/>
          <w:sz w:val="28"/>
          <w:szCs w:val="28"/>
        </w:rPr>
      </w:pPr>
      <w:r w:rsidRPr="005676B8">
        <w:rPr>
          <w:rFonts w:ascii="Times New Roman" w:hAnsi="Times New Roman" w:cs="Times New Roman"/>
          <w:sz w:val="28"/>
          <w:szCs w:val="28"/>
        </w:rPr>
        <w:t>КД- контрольный диктант</w:t>
      </w:r>
    </w:p>
    <w:p w:rsidR="005676B8" w:rsidRPr="005676B8" w:rsidRDefault="005676B8">
      <w:pPr>
        <w:rPr>
          <w:rFonts w:ascii="Times New Roman" w:hAnsi="Times New Roman" w:cs="Times New Roman"/>
          <w:sz w:val="28"/>
          <w:szCs w:val="28"/>
        </w:rPr>
      </w:pPr>
      <w:r w:rsidRPr="005676B8">
        <w:rPr>
          <w:rFonts w:ascii="Times New Roman" w:hAnsi="Times New Roman" w:cs="Times New Roman"/>
          <w:sz w:val="28"/>
          <w:szCs w:val="28"/>
        </w:rPr>
        <w:t>КР- контрольная работа</w:t>
      </w:r>
    </w:p>
    <w:p w:rsidR="005676B8" w:rsidRPr="005676B8" w:rsidRDefault="005676B8">
      <w:pPr>
        <w:rPr>
          <w:rFonts w:ascii="Times New Roman" w:hAnsi="Times New Roman" w:cs="Times New Roman"/>
          <w:sz w:val="28"/>
          <w:szCs w:val="28"/>
        </w:rPr>
      </w:pPr>
      <w:r w:rsidRPr="005676B8">
        <w:rPr>
          <w:rFonts w:ascii="Times New Roman" w:hAnsi="Times New Roman" w:cs="Times New Roman"/>
          <w:sz w:val="28"/>
          <w:szCs w:val="28"/>
        </w:rPr>
        <w:t>ПР- проверочная работа</w:t>
      </w:r>
    </w:p>
    <w:p w:rsidR="005676B8" w:rsidRPr="005676B8" w:rsidRDefault="005676B8">
      <w:pPr>
        <w:rPr>
          <w:rFonts w:ascii="Times New Roman" w:hAnsi="Times New Roman" w:cs="Times New Roman"/>
          <w:sz w:val="28"/>
          <w:szCs w:val="28"/>
        </w:rPr>
      </w:pPr>
      <w:r w:rsidRPr="005676B8">
        <w:rPr>
          <w:rFonts w:ascii="Times New Roman" w:hAnsi="Times New Roman" w:cs="Times New Roman"/>
          <w:sz w:val="28"/>
          <w:szCs w:val="28"/>
        </w:rPr>
        <w:t>СР- самостоятельная работа</w:t>
      </w:r>
    </w:p>
    <w:sectPr w:rsidR="005676B8" w:rsidRPr="00567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60C7"/>
    <w:multiLevelType w:val="hybridMultilevel"/>
    <w:tmpl w:val="9F24AD62"/>
    <w:lvl w:ilvl="0" w:tplc="B636CF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64DC0"/>
    <w:multiLevelType w:val="hybridMultilevel"/>
    <w:tmpl w:val="4FBE9A7A"/>
    <w:lvl w:ilvl="0" w:tplc="DF6E30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6FC"/>
    <w:rsid w:val="002E56FC"/>
    <w:rsid w:val="003A025D"/>
    <w:rsid w:val="003A5B88"/>
    <w:rsid w:val="0046412E"/>
    <w:rsid w:val="005676B8"/>
    <w:rsid w:val="00613123"/>
    <w:rsid w:val="0087407F"/>
    <w:rsid w:val="00A954E5"/>
    <w:rsid w:val="00B55548"/>
    <w:rsid w:val="00C14599"/>
    <w:rsid w:val="00C90FFF"/>
    <w:rsid w:val="00D11B6D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44B4"/>
  <w15:chartTrackingRefBased/>
  <w15:docId w15:val="{EC0022DB-7508-433A-B1F9-495EDD2C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0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3123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C90FF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6</cp:revision>
  <dcterms:created xsi:type="dcterms:W3CDTF">2023-12-01T06:16:00Z</dcterms:created>
  <dcterms:modified xsi:type="dcterms:W3CDTF">2025-01-22T10:58:00Z</dcterms:modified>
</cp:coreProperties>
</file>