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81D5D" w14:textId="7786731F" w:rsidR="003C3F92" w:rsidRPr="00EB55AD" w:rsidRDefault="00EB55AD" w:rsidP="003C3F92">
      <w:pPr>
        <w:jc w:val="center"/>
        <w:rPr>
          <w:rFonts w:ascii="Times New Roman" w:hAnsi="Times New Roman"/>
          <w:b/>
          <w:sz w:val="28"/>
          <w:szCs w:val="28"/>
        </w:rPr>
      </w:pPr>
      <w:r w:rsidRPr="00DC5176">
        <w:rPr>
          <w:rFonts w:ascii="Times New Roman" w:hAnsi="Times New Roman"/>
          <w:b/>
          <w:sz w:val="28"/>
          <w:szCs w:val="28"/>
        </w:rPr>
        <w:t xml:space="preserve">Описание планируемых предметных результатов по </w:t>
      </w:r>
      <w:r w:rsidRPr="00EB55AD">
        <w:rPr>
          <w:rFonts w:ascii="Times New Roman" w:hAnsi="Times New Roman"/>
          <w:b/>
          <w:sz w:val="28"/>
          <w:szCs w:val="28"/>
        </w:rPr>
        <w:t>о</w:t>
      </w:r>
      <w:r w:rsidR="003C3F92" w:rsidRPr="00EB55AD">
        <w:rPr>
          <w:rFonts w:ascii="Times New Roman" w:hAnsi="Times New Roman"/>
          <w:b/>
          <w:sz w:val="28"/>
          <w:szCs w:val="28"/>
        </w:rPr>
        <w:t>бществознани</w:t>
      </w:r>
      <w:r>
        <w:rPr>
          <w:rFonts w:ascii="Times New Roman" w:hAnsi="Times New Roman"/>
          <w:b/>
          <w:sz w:val="28"/>
          <w:szCs w:val="28"/>
        </w:rPr>
        <w:t>ю</w:t>
      </w:r>
      <w:bookmarkStart w:id="0" w:name="_GoBack"/>
      <w:bookmarkEnd w:id="0"/>
    </w:p>
    <w:p w14:paraId="44EB7577" w14:textId="77777777" w:rsidR="003C3F92" w:rsidRPr="00EB55AD" w:rsidRDefault="003C3F92" w:rsidP="003C3F92">
      <w:pPr>
        <w:jc w:val="center"/>
        <w:rPr>
          <w:rFonts w:ascii="Times New Roman" w:hAnsi="Times New Roman"/>
          <w:b/>
          <w:sz w:val="28"/>
          <w:szCs w:val="28"/>
        </w:rPr>
      </w:pPr>
      <w:r w:rsidRPr="00EB55AD"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38"/>
        <w:gridCol w:w="2850"/>
        <w:gridCol w:w="1867"/>
        <w:gridCol w:w="1808"/>
        <w:gridCol w:w="1982"/>
      </w:tblGrid>
      <w:tr w:rsidR="003C3F92" w:rsidRPr="003C3F92" w14:paraId="17C121B2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639AA" w14:textId="77777777" w:rsidR="003C3F92" w:rsidRPr="003C3F92" w:rsidRDefault="003C3F9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152314951"/>
            <w:r w:rsidRPr="003C3F92">
              <w:rPr>
                <w:rFonts w:ascii="Times New Roman" w:hAnsi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E3A8" w14:textId="77777777" w:rsidR="003C3F92" w:rsidRPr="003C3F92" w:rsidRDefault="003C3F9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F92">
              <w:rPr>
                <w:rFonts w:ascii="Times New Roman" w:hAnsi="Times New Roman"/>
                <w:b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8704" w14:textId="77777777" w:rsidR="003C3F92" w:rsidRPr="003C3F92" w:rsidRDefault="003C3F9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F92">
              <w:rPr>
                <w:rFonts w:ascii="Times New Roman" w:hAnsi="Times New Roman"/>
                <w:b/>
                <w:sz w:val="24"/>
                <w:szCs w:val="24"/>
              </w:rPr>
              <w:t>Этапы формирования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855E8" w14:textId="77777777" w:rsidR="003C3F92" w:rsidRPr="003C3F92" w:rsidRDefault="003C3F9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F92">
              <w:rPr>
                <w:rFonts w:ascii="Times New Roman" w:hAnsi="Times New Roman"/>
                <w:b/>
                <w:sz w:val="24"/>
                <w:szCs w:val="24"/>
              </w:rPr>
              <w:t>Способы оценки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47AA0" w14:textId="77777777" w:rsidR="003C3F92" w:rsidRPr="003C3F92" w:rsidRDefault="003C3F9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3F92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3C3F92" w:rsidRPr="003C3F92" w14:paraId="05BBE24B" w14:textId="77777777" w:rsidTr="00BE7D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6DC6" w14:textId="6E78ECF1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230B" w14:textId="44B375AA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color w:val="000000"/>
                <w:sz w:val="24"/>
                <w:szCs w:val="24"/>
              </w:rPr>
              <w:t>Осваивать и применять знания о социальных свойствах человека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15DE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ABA52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192A9902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  <w:p w14:paraId="123CA491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030D" w14:textId="2DB758A3" w:rsidR="003C3F92" w:rsidRPr="003C3F92" w:rsidRDefault="00C232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001B1F6E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FF30" w14:textId="1F7445C3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80CB" w14:textId="585A0B99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color w:val="000000"/>
                <w:sz w:val="24"/>
                <w:szCs w:val="24"/>
              </w:rPr>
              <w:t>Осваивать и применять знания о формировании личности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FD9F7" w14:textId="15F8B057" w:rsidR="003C3F92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B9FD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1480EFE9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  <w:p w14:paraId="31807EAF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CC87" w14:textId="04FBD46A" w:rsidR="003C3F92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64EAB826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5DE8" w14:textId="640A409F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67CD" w14:textId="63208ED5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color w:val="000000"/>
                <w:sz w:val="24"/>
                <w:szCs w:val="24"/>
              </w:rPr>
              <w:t>Осваивать и применять знания о деятельности человека и её видах, образовании, правах и обязанностях учащихся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CF27" w14:textId="6B96E772" w:rsidR="003C3F92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60766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59C6CB1D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  <w:p w14:paraId="3A6B096D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7809" w14:textId="4C108993" w:rsidR="003C3F92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6D295805" w14:textId="77777777" w:rsidTr="00BE7D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8391" w14:textId="237BE583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0B86" w14:textId="236E4D32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color w:val="000000"/>
                <w:sz w:val="24"/>
                <w:szCs w:val="24"/>
              </w:rPr>
              <w:t>Осваивать и применять знания об общении и его правилах, особенностях взаимодействия человека с другими людьми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9CFD9" w14:textId="51B6B59A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8C35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53DA6E99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  <w:p w14:paraId="7DD1B6E6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  <w:p w14:paraId="7162A38B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ED6D" w14:textId="317AA68B" w:rsidR="003C3F92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73E531A8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A788" w14:textId="2BF2F81C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C3F92" w:rsidRPr="003C3F9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3F92" w:rsidRPr="003C3F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0603" w14:textId="602CD4E8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общественные отношения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D99B9" w14:textId="1F9A070F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2-3 четверть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F38FA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46E9C8CE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5597" w14:textId="5B09F9DC" w:rsidR="003C3F92" w:rsidRPr="003C3F92" w:rsidRDefault="00C232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4EA064E8" w14:textId="77777777" w:rsidTr="00BE7D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F5E3" w14:textId="4034DD73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C3F92" w:rsidRPr="003C3F9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3F92" w:rsidRPr="003C3F92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E90B" w14:textId="21C5916F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традиционные российские духовно-нравственные ценности на примерах семьи, семейных традиций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3431" w14:textId="594A92DA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73CE6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7838428E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  <w:p w14:paraId="215E3D4B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3BE4" w14:textId="28C354A0" w:rsidR="003C3F92" w:rsidRPr="003C3F92" w:rsidRDefault="00C232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6E81F4CB" w14:textId="77777777" w:rsidTr="00BE7D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F244" w14:textId="6C3E20D9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C3F92" w:rsidRPr="003C3F9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3F92" w:rsidRPr="003C3F9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3F92" w:rsidRPr="003C3F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20AD" w14:textId="2103DB78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основные потребности человека, показывать их индивидуальный характер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45E00" w14:textId="6B33043B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четверть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6CE9D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4F6121BE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  <w:p w14:paraId="5C586584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5D95" w14:textId="71681545" w:rsidR="003C3F92" w:rsidRPr="003C3F92" w:rsidRDefault="003C3F9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End w:id="1"/>
      </w:tr>
      <w:tr w:rsidR="003C3F92" w:rsidRPr="003C3F92" w14:paraId="0F7BE232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FD85" w14:textId="3A1666BE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C3F92" w:rsidRPr="003C3F9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3F92" w:rsidRPr="003C3F9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C3F92" w:rsidRPr="003C3F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8ED7" w14:textId="4D8C1CB9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особенности личностного становления и социальной позиции людей с ограниченными возможностями здоровья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E986F" w14:textId="5FBE82A3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четверть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ABB5B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41527484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  <w:p w14:paraId="134CB982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63A2" w14:textId="77777777" w:rsidR="003C3F92" w:rsidRPr="003C3F92" w:rsidRDefault="003C3F9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F92" w:rsidRPr="003C3F92" w14:paraId="62A9C5E9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4F51" w14:textId="1548F957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C3F92" w:rsidRPr="003C3F9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3F92" w:rsidRPr="003C3F9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C3F92" w:rsidRPr="003C3F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896A" w14:textId="56A27196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 xml:space="preserve">Характеризовать </w:t>
            </w:r>
            <w:r w:rsidRPr="003C3F92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 человека; образование и его значение для человека и общества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856E" w14:textId="79B786E2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четверть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BADF5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2CFD5BD5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CD54" w14:textId="4953E9AD" w:rsidR="003C3F92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79C9B847" w14:textId="77777777" w:rsidTr="00BE7D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76E7" w14:textId="19FA0D00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C3F92" w:rsidRPr="003C3F9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C3F92" w:rsidRPr="003C3F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4E0A" w14:textId="19A6B9E4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Приводить примеры социальных ситуаций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EB279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8175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6DF03380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  <w:p w14:paraId="32F4B913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E63D" w14:textId="68924096" w:rsidR="003C3F92" w:rsidRPr="003C3F92" w:rsidRDefault="00C232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116CA241" w14:textId="77777777" w:rsidTr="00BE7D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8164" w14:textId="47CA93AE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3C3F92" w:rsidRPr="003C3F9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AE12" w14:textId="2B71A2DE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деятельности людей, её различных мотивов и особенностей в современных условиях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D317" w14:textId="7F8C17B8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четверть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D812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7C6505A6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CB6" w14:textId="3338811E" w:rsidR="003C3F92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249E510C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4CD1" w14:textId="366B2DEB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A00E" w14:textId="4C9D5A50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 xml:space="preserve">Приводить примеры </w:t>
            </w:r>
            <w:r w:rsidRPr="003C3F92">
              <w:rPr>
                <w:rFonts w:ascii="Times New Roman" w:hAnsi="Times New Roman"/>
                <w:color w:val="000000"/>
                <w:sz w:val="24"/>
                <w:szCs w:val="24"/>
              </w:rPr>
              <w:t>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D006B" w14:textId="14B8D1BC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четверть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5DFB7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388436F6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6025" w14:textId="19BE2BA0" w:rsidR="003C3F92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7E6D4F78" w14:textId="77777777" w:rsidTr="00BE7D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F886" w14:textId="5334A037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  <w:r w:rsidR="003B26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0B3E" w14:textId="355440C2" w:rsidR="003C3F92" w:rsidRPr="003C3F92" w:rsidRDefault="003B26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3B265E">
              <w:rPr>
                <w:rFonts w:ascii="Times New Roman" w:hAnsi="Times New Roman"/>
                <w:sz w:val="24"/>
                <w:szCs w:val="24"/>
              </w:rPr>
              <w:t>лассифицировать по разным признакам виды деятельности человека, потребности людей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A05D8" w14:textId="03B0A84F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EB69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446A00F9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  <w:p w14:paraId="31B42487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  <w:p w14:paraId="66EA213D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04F7" w14:textId="2F9C56CB" w:rsidR="003C3F92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700892A4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A355" w14:textId="2BC67CF3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  <w:r w:rsidR="003B26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CDB7" w14:textId="2B85BA2F" w:rsidR="003C3F92" w:rsidRPr="003C3F92" w:rsidRDefault="003B26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B265E">
              <w:rPr>
                <w:rFonts w:ascii="Times New Roman" w:hAnsi="Times New Roman"/>
                <w:sz w:val="24"/>
                <w:szCs w:val="24"/>
              </w:rPr>
              <w:t>равнивать понятия «индивид», «индивидуальность», «личность»; свойства человека и животных; виды деятельности (игра, труд, учение)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CDD83" w14:textId="7ADF0F9B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четверть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AEA7F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39E6E2F2" w14:textId="77777777" w:rsid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  <w:p w14:paraId="4F22C002" w14:textId="4D00F4D9" w:rsidR="004F0349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FD93" w14:textId="77777777" w:rsidR="003C3F92" w:rsidRPr="003C3F92" w:rsidRDefault="003C3F9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F92" w:rsidRPr="003C3F92" w14:paraId="1AC5B748" w14:textId="77777777" w:rsidTr="00BE7D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9E29" w14:textId="24AE63F0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49C2" w14:textId="4AA84D3A" w:rsidR="003C3F92" w:rsidRPr="003C3F92" w:rsidRDefault="003B26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B265E">
              <w:rPr>
                <w:rFonts w:ascii="Times New Roman" w:hAnsi="Times New Roman"/>
                <w:sz w:val="24"/>
                <w:szCs w:val="24"/>
              </w:rPr>
              <w:t>станавливать и объяснять взаимосвязи людей в малых группах; целей, способов и результатов деятельности, целей и средств общения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88086" w14:textId="6C9562C2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четверть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87D8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5D934A59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  <w:p w14:paraId="76983336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9AA0" w14:textId="77227BE5" w:rsidR="003C3F92" w:rsidRPr="003C3F92" w:rsidRDefault="003C3F9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F92" w:rsidRPr="003C3F92" w14:paraId="26C03EBE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FFC0" w14:textId="0DD7A3AA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443C" w14:textId="53693621" w:rsidR="003C3F92" w:rsidRPr="003C3F92" w:rsidRDefault="006F0E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F0E2D">
              <w:rPr>
                <w:rFonts w:ascii="Times New Roman" w:hAnsi="Times New Roman"/>
                <w:sz w:val="24"/>
                <w:szCs w:val="24"/>
              </w:rPr>
              <w:t>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AA9AF" w14:textId="0ED6D1AC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четверть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C6A07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6E311E5E" w14:textId="77777777" w:rsid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  <w:p w14:paraId="3A6C6503" w14:textId="20599823" w:rsidR="004F0349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EF17" w14:textId="69B13DDC" w:rsidR="003C3F92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5E587BC1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BC64" w14:textId="5FB2D6F7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191A" w14:textId="20B88136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D5CF1">
              <w:rPr>
                <w:rFonts w:ascii="Times New Roman" w:hAnsi="Times New Roman"/>
                <w:sz w:val="24"/>
                <w:szCs w:val="24"/>
              </w:rPr>
              <w:t>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2CCF1" w14:textId="466F84DF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D12DE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4A4995E8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  <w:p w14:paraId="0408B529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8B22" w14:textId="00F803C5" w:rsidR="003C3F92" w:rsidRPr="003C3F92" w:rsidRDefault="003C3F9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F92" w:rsidRPr="003C3F92" w14:paraId="175EDDBD" w14:textId="77777777" w:rsidTr="00BE7D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843E" w14:textId="46DC2325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EBEE" w14:textId="79DCD4EC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D5CF1">
              <w:rPr>
                <w:rFonts w:ascii="Times New Roman" w:hAnsi="Times New Roman"/>
                <w:sz w:val="24"/>
                <w:szCs w:val="24"/>
              </w:rPr>
              <w:t>ешать познавательные и практические задачи, касающиеся прав и обязанностей уча</w:t>
            </w:r>
            <w:r w:rsidR="00C232F3">
              <w:rPr>
                <w:rFonts w:ascii="Times New Roman" w:hAnsi="Times New Roman"/>
                <w:sz w:val="24"/>
                <w:szCs w:val="24"/>
              </w:rPr>
              <w:t xml:space="preserve">щегося; отражающие особенности </w:t>
            </w:r>
            <w:r w:rsidRPr="003D5CF1">
              <w:rPr>
                <w:rFonts w:ascii="Times New Roman" w:hAnsi="Times New Roman"/>
                <w:sz w:val="24"/>
                <w:szCs w:val="24"/>
              </w:rPr>
              <w:t>отношений в семье, со сверстниками, старшими и младшими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0E626" w14:textId="4F6A5C6F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черстветь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A0DBB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68FD952D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  <w:p w14:paraId="6350BBCF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D396" w14:textId="4F9F1F53" w:rsidR="003C3F92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5912BA7B" w14:textId="77777777" w:rsidTr="00BE7D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50A3" w14:textId="5438D8DF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40CD" w14:textId="53ABBA66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D5CF1">
              <w:rPr>
                <w:rFonts w:ascii="Times New Roman" w:hAnsi="Times New Roman"/>
                <w:sz w:val="24"/>
                <w:szCs w:val="24"/>
              </w:rPr>
              <w:t>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CC2C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26357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73D9D2A6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  <w:p w14:paraId="0673268A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35E8" w14:textId="26819D67" w:rsidR="003C3F92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20E5BC8E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D92D" w14:textId="72431B63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5AAE" w14:textId="7B9DAA84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D5CF1">
              <w:rPr>
                <w:rFonts w:ascii="Times New Roman" w:hAnsi="Times New Roman"/>
                <w:sz w:val="24"/>
                <w:szCs w:val="24"/>
              </w:rPr>
              <w:t>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39C0D" w14:textId="2CA81EE8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четверть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8C92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6A6B7B74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F6BF" w14:textId="77777777" w:rsidR="003C3F92" w:rsidRPr="003C3F92" w:rsidRDefault="003C3F9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F92" w:rsidRPr="003C3F92" w14:paraId="042D5FC0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4BC9" w14:textId="1A8B53AB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A56" w14:textId="4A049DEA" w:rsidR="003C3F92" w:rsidRPr="003D5CF1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CF1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E378D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DBB0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7169C301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  <w:p w14:paraId="016AF5ED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9429C" w14:textId="1BBA7008" w:rsidR="003C3F92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76B71559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F82E" w14:textId="4C96B991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D5BA" w14:textId="63CD9D8A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D5CF1">
              <w:rPr>
                <w:rFonts w:ascii="Times New Roman" w:hAnsi="Times New Roman"/>
                <w:sz w:val="24"/>
                <w:szCs w:val="24"/>
              </w:rPr>
              <w:t>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1251" w14:textId="3FF9AD7F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1-2 четверть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A8DC9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0D0E2247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B17E" w14:textId="77777777" w:rsidR="003C3F92" w:rsidRPr="003C3F92" w:rsidRDefault="003C3F9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F92" w:rsidRPr="003C3F92" w14:paraId="22002D46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EACB" w14:textId="68982ABC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6A80" w14:textId="72565D7A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D5CF1">
              <w:rPr>
                <w:rFonts w:ascii="Times New Roman" w:hAnsi="Times New Roman"/>
                <w:sz w:val="24"/>
                <w:szCs w:val="24"/>
              </w:rPr>
              <w:t>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89AE6" w14:textId="1D5D98D3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B40B3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0DD06E94" w14:textId="77777777" w:rsid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  <w:p w14:paraId="04ADD006" w14:textId="7345D1B0" w:rsidR="004F0349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241D" w14:textId="77777777" w:rsidR="003C3F92" w:rsidRPr="003C3F92" w:rsidRDefault="003C3F9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F92" w:rsidRPr="003C3F92" w14:paraId="5233D657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ADDE" w14:textId="611F1ABF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1.15.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1CE0" w14:textId="624F406F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D5CF1">
              <w:rPr>
                <w:rFonts w:ascii="Times New Roman" w:hAnsi="Times New Roman"/>
                <w:sz w:val="24"/>
                <w:szCs w:val="24"/>
              </w:rPr>
              <w:t>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CA7B2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4E33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5F46E200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  <w:p w14:paraId="3D591449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F8C8" w14:textId="77777777" w:rsidR="003C3F92" w:rsidRPr="003C3F92" w:rsidRDefault="003C3F9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F92" w:rsidRPr="003C3F92" w14:paraId="3C15EEAE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9E99" w14:textId="06B853F1" w:rsidR="003C3F92" w:rsidRPr="003C3F92" w:rsidRDefault="003D5C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2900" w14:textId="64A4E36D" w:rsidR="003C3F92" w:rsidRPr="003C3F92" w:rsidRDefault="00BE7D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E7D6A">
              <w:rPr>
                <w:rFonts w:ascii="Times New Roman" w:hAnsi="Times New Roman"/>
                <w:sz w:val="24"/>
                <w:szCs w:val="24"/>
              </w:rPr>
              <w:t xml:space="preserve">сваивать и применять знания об обществе и природе, положении </w:t>
            </w:r>
            <w:r w:rsidRPr="00BE7D6A">
              <w:rPr>
                <w:rFonts w:ascii="Times New Roman" w:hAnsi="Times New Roman"/>
                <w:sz w:val="24"/>
                <w:szCs w:val="24"/>
              </w:rPr>
              <w:lastRenderedPageBreak/>
              <w:t>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0C189" w14:textId="0AC22DB0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3-4 четверть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D8B20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257F02C0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  <w:p w14:paraId="1499351A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6E682" w14:textId="5580419F" w:rsidR="003C3F92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3CCBD6E0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60CE" w14:textId="79F91981" w:rsidR="003C3F92" w:rsidRPr="003C3F92" w:rsidRDefault="00BE7D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7F47" w14:textId="356A91BC" w:rsidR="003C3F92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4F0349">
              <w:rPr>
                <w:rFonts w:ascii="Times New Roman" w:hAnsi="Times New Roman"/>
                <w:sz w:val="24"/>
                <w:szCs w:val="24"/>
              </w:rPr>
              <w:t>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825D" w14:textId="4E6B749B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3-4 четверть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0ECC6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15573CB6" w14:textId="77777777" w:rsid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  <w:p w14:paraId="0CD82A3F" w14:textId="584BBD25" w:rsidR="00546F8B" w:rsidRPr="003C3F92" w:rsidRDefault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5CD9" w14:textId="6CC5D1AB" w:rsidR="003C3F92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4FD6385E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2910" w14:textId="566DBFF7" w:rsidR="003C3F92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34E9" w14:textId="382F42F3" w:rsidR="003C3F92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F0349">
              <w:rPr>
                <w:rFonts w:ascii="Times New Roman" w:hAnsi="Times New Roman"/>
                <w:sz w:val="24"/>
                <w:szCs w:val="24"/>
              </w:rPr>
              <w:t>риводить примеры разного положения людей в обществе, видов экономической деятельности, глобальных проблем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5B046" w14:textId="384F6CD7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2F3">
              <w:rPr>
                <w:rFonts w:ascii="Times New Roman" w:hAnsi="Times New Roman"/>
                <w:sz w:val="24"/>
                <w:szCs w:val="24"/>
              </w:rPr>
              <w:t>3-4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86144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09586704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ПР</w:t>
            </w:r>
          </w:p>
          <w:p w14:paraId="1F74BAEE" w14:textId="77777777" w:rsidR="003C3F92" w:rsidRPr="003C3F92" w:rsidRDefault="003C3F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F92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F1F5" w14:textId="34625C5C" w:rsidR="003C3F92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3C3F92" w:rsidRPr="003C3F92" w14:paraId="43E808E3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4B5B" w14:textId="193DDA9E" w:rsidR="003C3F92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E0C4" w14:textId="56A14896" w:rsidR="003C3F92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F0349">
              <w:rPr>
                <w:rFonts w:ascii="Times New Roman" w:hAnsi="Times New Roman"/>
                <w:sz w:val="24"/>
                <w:szCs w:val="24"/>
              </w:rPr>
              <w:t>лассифицировать социальные общности и группы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B7898" w14:textId="54CDD433" w:rsidR="003C3F92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2-3 четверть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90C90" w14:textId="77777777" w:rsidR="003C3F92" w:rsidRDefault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0431D1B2" w14:textId="77777777" w:rsidR="00546F8B" w:rsidRDefault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 </w:t>
            </w:r>
          </w:p>
          <w:p w14:paraId="058E64AC" w14:textId="50B41F24" w:rsidR="00546F8B" w:rsidRPr="003C3F92" w:rsidRDefault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BAEE" w14:textId="3C7E08F8" w:rsidR="003C3F92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0349" w:rsidRPr="003C3F92" w14:paraId="691C5478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2727" w14:textId="4D87E6C2" w:rsidR="004F0349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03D2" w14:textId="332C6426" w:rsidR="004F0349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4F0349">
              <w:rPr>
                <w:rFonts w:ascii="Times New Roman" w:hAnsi="Times New Roman"/>
                <w:sz w:val="24"/>
                <w:szCs w:val="24"/>
              </w:rPr>
              <w:t>равнивать социальные об</w:t>
            </w:r>
            <w:r w:rsidR="00C232F3">
              <w:rPr>
                <w:rFonts w:ascii="Times New Roman" w:hAnsi="Times New Roman"/>
                <w:sz w:val="24"/>
                <w:szCs w:val="24"/>
              </w:rPr>
              <w:t>щности и группы, положение в об</w:t>
            </w:r>
            <w:r w:rsidRPr="004F0349">
              <w:rPr>
                <w:rFonts w:ascii="Times New Roman" w:hAnsi="Times New Roman"/>
                <w:sz w:val="24"/>
                <w:szCs w:val="24"/>
              </w:rPr>
              <w:t>ществе различных людей; различные формы хозяйствования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6469" w14:textId="582EA0A5" w:rsidR="004F0349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2F3">
              <w:rPr>
                <w:rFonts w:ascii="Times New Roman" w:hAnsi="Times New Roman"/>
                <w:sz w:val="24"/>
                <w:szCs w:val="24"/>
              </w:rPr>
              <w:t>3-4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7E61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01393B84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 </w:t>
            </w:r>
          </w:p>
          <w:p w14:paraId="4578D0CF" w14:textId="0BACD634" w:rsidR="004F0349" w:rsidRPr="003C3F92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65AC" w14:textId="5A68A4EB" w:rsidR="004F0349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0349" w:rsidRPr="003C3F92" w14:paraId="61DFFE65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CF3F" w14:textId="041B767E" w:rsidR="004F0349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7E1A" w14:textId="4A97F01D" w:rsidR="004F0349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F0349">
              <w:rPr>
                <w:rFonts w:ascii="Times New Roman" w:hAnsi="Times New Roman"/>
                <w:sz w:val="24"/>
                <w:szCs w:val="24"/>
              </w:rPr>
              <w:t>станавливать взаимодействия общества и природы, человека и общества, деятельности основных участников экономики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7998" w14:textId="776DBB47" w:rsidR="004F0349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2F3">
              <w:rPr>
                <w:rFonts w:ascii="Times New Roman" w:hAnsi="Times New Roman"/>
                <w:sz w:val="24"/>
                <w:szCs w:val="24"/>
              </w:rPr>
              <w:t>3-4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6528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31275898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 </w:t>
            </w:r>
          </w:p>
          <w:p w14:paraId="2382A75E" w14:textId="4D7E8760" w:rsidR="004F0349" w:rsidRPr="003C3F92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913F" w14:textId="77777777" w:rsidR="004F0349" w:rsidRPr="003C3F92" w:rsidRDefault="004F0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349" w:rsidRPr="003C3F92" w14:paraId="14F1CBCF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3224" w14:textId="193C818C" w:rsidR="004F0349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5343" w14:textId="6A9EE545" w:rsidR="004F0349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F0349">
              <w:rPr>
                <w:rFonts w:ascii="Times New Roman" w:hAnsi="Times New Roman"/>
                <w:sz w:val="24"/>
                <w:szCs w:val="24"/>
              </w:rPr>
              <w:t xml:space="preserve">спользовать полученные знания для объяснения (устного и письменного) влияния природы на общество и общества на природу сущности и взаимосвязей </w:t>
            </w:r>
            <w:r w:rsidRPr="004F0349">
              <w:rPr>
                <w:rFonts w:ascii="Times New Roman" w:hAnsi="Times New Roman"/>
                <w:sz w:val="24"/>
                <w:szCs w:val="24"/>
              </w:rPr>
              <w:lastRenderedPageBreak/>
              <w:t>явлений, процессов социальной действительности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166C" w14:textId="4154BC6B" w:rsidR="004F0349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2F3">
              <w:rPr>
                <w:rFonts w:ascii="Times New Roman" w:hAnsi="Times New Roman"/>
                <w:sz w:val="24"/>
                <w:szCs w:val="24"/>
              </w:rPr>
              <w:lastRenderedPageBreak/>
              <w:t>3-4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44A5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79822E74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 </w:t>
            </w:r>
          </w:p>
          <w:p w14:paraId="4401E20F" w14:textId="123D010B" w:rsidR="004F0349" w:rsidRPr="003C3F92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3577" w14:textId="4A2AD9E0" w:rsidR="004F0349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0349" w:rsidRPr="003C3F92" w14:paraId="25512200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97EB" w14:textId="00D4B791" w:rsidR="004F0349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E6D0" w14:textId="7467708C" w:rsidR="004F0349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F0349">
              <w:rPr>
                <w:rFonts w:ascii="Times New Roman" w:hAnsi="Times New Roman"/>
                <w:sz w:val="24"/>
                <w:szCs w:val="24"/>
              </w:rPr>
              <w:t>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AE9A" w14:textId="711EC2F2" w:rsidR="004F0349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2F3">
              <w:rPr>
                <w:rFonts w:ascii="Times New Roman" w:hAnsi="Times New Roman"/>
                <w:sz w:val="24"/>
                <w:szCs w:val="24"/>
              </w:rPr>
              <w:t>3-4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C1DC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2CE2FDF9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 </w:t>
            </w:r>
          </w:p>
          <w:p w14:paraId="0780194C" w14:textId="1B360643" w:rsidR="004F0349" w:rsidRPr="003C3F92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39CC" w14:textId="68F540A9" w:rsidR="004F0349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0349" w:rsidRPr="003C3F92" w14:paraId="23886046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724B" w14:textId="4093C685" w:rsidR="004F0349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9A30" w14:textId="2CEC37BC" w:rsidR="004F0349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F0349">
              <w:rPr>
                <w:rFonts w:ascii="Times New Roman" w:hAnsi="Times New Roman"/>
                <w:sz w:val="24"/>
                <w:szCs w:val="24"/>
              </w:rPr>
              <w:t>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EF58" w14:textId="5C379DC3" w:rsidR="004F0349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78CE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476B588B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 </w:t>
            </w:r>
          </w:p>
          <w:p w14:paraId="3D2EB685" w14:textId="7C30A0F0" w:rsidR="004F0349" w:rsidRPr="003C3F92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E4F5" w14:textId="23BE8EE1" w:rsidR="004F0349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0349" w:rsidRPr="003C3F92" w14:paraId="162D4711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1819" w14:textId="6FF63CEE" w:rsidR="004F0349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4587" w14:textId="55CAC48C" w:rsidR="004F0349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F0349">
              <w:rPr>
                <w:rFonts w:ascii="Times New Roman" w:hAnsi="Times New Roman"/>
                <w:sz w:val="24"/>
                <w:szCs w:val="24"/>
              </w:rPr>
              <w:t>владевать смысловым чтением текстов обществоведческой тематики, касающихся от</w:t>
            </w:r>
            <w:r w:rsidR="00C232F3">
              <w:rPr>
                <w:rFonts w:ascii="Times New Roman" w:hAnsi="Times New Roman"/>
                <w:sz w:val="24"/>
                <w:szCs w:val="24"/>
              </w:rPr>
              <w:t>ношений человека и природы, уст</w:t>
            </w:r>
            <w:r w:rsidRPr="004F0349">
              <w:rPr>
                <w:rFonts w:ascii="Times New Roman" w:hAnsi="Times New Roman"/>
                <w:sz w:val="24"/>
                <w:szCs w:val="24"/>
              </w:rPr>
              <w:t>ройства общественной жизни, основных сфер жизни общества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5310" w14:textId="5EE32279" w:rsidR="004F0349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2F3">
              <w:rPr>
                <w:rFonts w:ascii="Times New Roman" w:hAnsi="Times New Roman"/>
                <w:sz w:val="24"/>
                <w:szCs w:val="24"/>
              </w:rPr>
              <w:t>3-4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0C39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0730DC6C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 </w:t>
            </w:r>
          </w:p>
          <w:p w14:paraId="463A72F1" w14:textId="7884DC7E" w:rsidR="004F0349" w:rsidRPr="003C3F92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5121" w14:textId="77777777" w:rsidR="004F0349" w:rsidRPr="003C3F92" w:rsidRDefault="004F0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349" w:rsidRPr="003C3F92" w14:paraId="72A9CC46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7103" w14:textId="70C26721" w:rsidR="004F0349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46E6" w14:textId="393813EC" w:rsidR="004F0349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F0349">
              <w:rPr>
                <w:rFonts w:ascii="Times New Roman" w:hAnsi="Times New Roman"/>
                <w:sz w:val="24"/>
                <w:szCs w:val="24"/>
              </w:rPr>
              <w:t>звлекать информацию из разных источников о человеке и обществе, включая информацию о народах России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B1FB" w14:textId="0D7D04DA" w:rsidR="004F0349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2F3">
              <w:rPr>
                <w:rFonts w:ascii="Times New Roman" w:hAnsi="Times New Roman"/>
                <w:sz w:val="24"/>
                <w:szCs w:val="24"/>
              </w:rPr>
              <w:t>3-4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D5FF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0D1D53CF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 </w:t>
            </w:r>
          </w:p>
          <w:p w14:paraId="21CFCE84" w14:textId="3924DA35" w:rsidR="004F0349" w:rsidRPr="003C3F92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59BF" w14:textId="607C0E66" w:rsidR="004F0349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0349" w:rsidRPr="003C3F92" w14:paraId="043305A4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6E70" w14:textId="7392E6B7" w:rsidR="004F0349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ACC1" w14:textId="1B2D06ED" w:rsidR="004F0349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F0349">
              <w:rPr>
                <w:rFonts w:ascii="Times New Roman" w:hAnsi="Times New Roman"/>
                <w:sz w:val="24"/>
                <w:szCs w:val="24"/>
              </w:rPr>
              <w:t xml:space="preserve">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</w:t>
            </w:r>
            <w:r w:rsidRPr="004F0349">
              <w:rPr>
                <w:rFonts w:ascii="Times New Roman" w:hAnsi="Times New Roman"/>
                <w:sz w:val="24"/>
                <w:szCs w:val="24"/>
              </w:rPr>
              <w:lastRenderedPageBreak/>
              <w:t>знания, формулировать выводы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61DF" w14:textId="73F186DB" w:rsidR="004F0349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2F3">
              <w:rPr>
                <w:rFonts w:ascii="Times New Roman" w:hAnsi="Times New Roman"/>
                <w:sz w:val="24"/>
                <w:szCs w:val="24"/>
              </w:rPr>
              <w:lastRenderedPageBreak/>
              <w:t>3-4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EAF6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3DE9B2B0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 </w:t>
            </w:r>
          </w:p>
          <w:p w14:paraId="0AE5884C" w14:textId="4978E32D" w:rsidR="004F0349" w:rsidRPr="003C3F92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8EBF" w14:textId="43027E8B" w:rsidR="004F0349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0349" w:rsidRPr="003C3F92" w14:paraId="5E75A132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73D1" w14:textId="06BC92C2" w:rsidR="004F0349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FBC2" w14:textId="09DA69B2" w:rsidR="004F0349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F0349">
              <w:rPr>
                <w:rFonts w:ascii="Times New Roman" w:hAnsi="Times New Roman"/>
                <w:sz w:val="24"/>
                <w:szCs w:val="24"/>
              </w:rPr>
              <w:t>ценивать собственные поступки и поведение других людей с точки зрения их соответствия духовным традициям общества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0B6F" w14:textId="406F9F9F" w:rsidR="004F0349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2F3">
              <w:rPr>
                <w:rFonts w:ascii="Times New Roman" w:hAnsi="Times New Roman"/>
                <w:sz w:val="24"/>
                <w:szCs w:val="24"/>
              </w:rPr>
              <w:t>3-4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1C00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282EFFFF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 </w:t>
            </w:r>
          </w:p>
          <w:p w14:paraId="38235F84" w14:textId="2E1FA4DE" w:rsidR="004F0349" w:rsidRPr="003C3F92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1BA7" w14:textId="77777777" w:rsidR="004F0349" w:rsidRPr="003C3F92" w:rsidRDefault="004F0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349" w:rsidRPr="003C3F92" w14:paraId="76560AD3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39B1" w14:textId="539AB891" w:rsidR="004F0349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379C" w14:textId="558A0752" w:rsidR="004F0349" w:rsidRPr="003C3F92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F0349">
              <w:rPr>
                <w:rFonts w:ascii="Times New Roman" w:hAnsi="Times New Roman"/>
                <w:sz w:val="24"/>
                <w:szCs w:val="24"/>
              </w:rPr>
              <w:t>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1C43" w14:textId="31D484F0" w:rsidR="004F0349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2F3">
              <w:rPr>
                <w:rFonts w:ascii="Times New Roman" w:hAnsi="Times New Roman"/>
                <w:sz w:val="24"/>
                <w:szCs w:val="24"/>
              </w:rPr>
              <w:t>3-4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9A37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3E9CE0FC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 </w:t>
            </w:r>
          </w:p>
          <w:p w14:paraId="6A6EFFD8" w14:textId="236FF572" w:rsidR="004F0349" w:rsidRPr="003C3F92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E294" w14:textId="51BD7888" w:rsidR="004F0349" w:rsidRPr="003C3F92" w:rsidRDefault="00546F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F0349" w:rsidRPr="003C3F92" w14:paraId="1F223969" w14:textId="77777777" w:rsidTr="003C3F9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6D2A" w14:textId="63615338" w:rsidR="004F0349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2.15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9CAD" w14:textId="07BB03E0" w:rsidR="004F0349" w:rsidRDefault="004F0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F0349">
              <w:rPr>
                <w:rFonts w:ascii="Times New Roman" w:hAnsi="Times New Roman"/>
                <w:sz w:val="24"/>
                <w:szCs w:val="24"/>
              </w:rPr>
              <w:t>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906E" w14:textId="11B02F19" w:rsidR="004F0349" w:rsidRPr="003C3F92" w:rsidRDefault="00C232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2F3">
              <w:rPr>
                <w:rFonts w:ascii="Times New Roman" w:hAnsi="Times New Roman"/>
                <w:sz w:val="24"/>
                <w:szCs w:val="24"/>
              </w:rPr>
              <w:t>3-4 четверть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DE59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ДЗ</w:t>
            </w:r>
          </w:p>
          <w:p w14:paraId="2989BE32" w14:textId="77777777" w:rsidR="00546F8B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 </w:t>
            </w:r>
          </w:p>
          <w:p w14:paraId="432FC844" w14:textId="2452510B" w:rsidR="004F0349" w:rsidRPr="003C3F92" w:rsidRDefault="00546F8B" w:rsidP="00546F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BFBB" w14:textId="77777777" w:rsidR="004F0349" w:rsidRPr="003C3F92" w:rsidRDefault="004F0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A9D0CB" w14:textId="77777777" w:rsidR="003C3F92" w:rsidRPr="003C3F92" w:rsidRDefault="003C3F92" w:rsidP="003C3F92">
      <w:pPr>
        <w:rPr>
          <w:rFonts w:ascii="Times New Roman" w:hAnsi="Times New Roman"/>
          <w:sz w:val="24"/>
          <w:szCs w:val="24"/>
        </w:rPr>
      </w:pPr>
    </w:p>
    <w:p w14:paraId="08BBDDE8" w14:textId="77777777" w:rsidR="003C3F92" w:rsidRPr="003C3F92" w:rsidRDefault="003C3F92" w:rsidP="003C3F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3F92">
        <w:rPr>
          <w:rFonts w:ascii="Times New Roman" w:hAnsi="Times New Roman"/>
          <w:sz w:val="24"/>
          <w:szCs w:val="24"/>
        </w:rPr>
        <w:t>ДЗ – домашнее задание</w:t>
      </w:r>
    </w:p>
    <w:p w14:paraId="2A3CBECF" w14:textId="77777777" w:rsidR="003C3F92" w:rsidRPr="003C3F92" w:rsidRDefault="003C3F92" w:rsidP="003C3F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3F92">
        <w:rPr>
          <w:rFonts w:ascii="Times New Roman" w:hAnsi="Times New Roman"/>
          <w:sz w:val="24"/>
          <w:szCs w:val="24"/>
        </w:rPr>
        <w:t>ПР – проверочная работа</w:t>
      </w:r>
    </w:p>
    <w:p w14:paraId="7770E782" w14:textId="77777777" w:rsidR="003C3F92" w:rsidRPr="003C3F92" w:rsidRDefault="003C3F92" w:rsidP="003C3F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3F92">
        <w:rPr>
          <w:rFonts w:ascii="Times New Roman" w:hAnsi="Times New Roman"/>
          <w:sz w:val="24"/>
          <w:szCs w:val="24"/>
        </w:rPr>
        <w:t>СР – самостоятельная работа</w:t>
      </w:r>
    </w:p>
    <w:p w14:paraId="44B441C7" w14:textId="77777777" w:rsidR="007A6306" w:rsidRPr="003C3F92" w:rsidRDefault="007A6306">
      <w:pPr>
        <w:rPr>
          <w:rFonts w:ascii="Times New Roman" w:hAnsi="Times New Roman"/>
          <w:sz w:val="24"/>
          <w:szCs w:val="24"/>
        </w:rPr>
      </w:pPr>
    </w:p>
    <w:sectPr w:rsidR="007A6306" w:rsidRPr="003C3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3E8"/>
    <w:rsid w:val="003B265E"/>
    <w:rsid w:val="003C3F92"/>
    <w:rsid w:val="003D5CF1"/>
    <w:rsid w:val="004B53E8"/>
    <w:rsid w:val="004F0349"/>
    <w:rsid w:val="00546F8B"/>
    <w:rsid w:val="006F0E2D"/>
    <w:rsid w:val="007A6306"/>
    <w:rsid w:val="00BE7D6A"/>
    <w:rsid w:val="00C232F3"/>
    <w:rsid w:val="00EB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6AA96"/>
  <w15:chartTrackingRefBased/>
  <w15:docId w15:val="{5261C391-3CE8-4B04-BEF8-7A922FF9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3F9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3F9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1140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4</cp:revision>
  <dcterms:created xsi:type="dcterms:W3CDTF">2023-12-01T07:22:00Z</dcterms:created>
  <dcterms:modified xsi:type="dcterms:W3CDTF">2025-01-22T10:57:00Z</dcterms:modified>
</cp:coreProperties>
</file>