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C3" w:rsidRPr="00587EC3" w:rsidRDefault="00587EC3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EC3">
        <w:rPr>
          <w:rFonts w:ascii="Times New Roman" w:hAnsi="Times New Roman" w:cs="Times New Roman"/>
          <w:b/>
          <w:bCs/>
          <w:sz w:val="28"/>
          <w:szCs w:val="28"/>
        </w:rPr>
        <w:t>Тематическая контрольная работа</w:t>
      </w:r>
      <w:r w:rsidR="00B77697"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  <w:r w:rsidR="00B7531A">
        <w:rPr>
          <w:rFonts w:ascii="Times New Roman" w:hAnsi="Times New Roman" w:cs="Times New Roman"/>
          <w:b/>
          <w:bCs/>
          <w:sz w:val="28"/>
          <w:szCs w:val="28"/>
        </w:rPr>
        <w:t xml:space="preserve"> «Сложение и вычитание чисел в пределах 100»</w:t>
      </w:r>
      <w:r w:rsidRPr="00587EC3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</w:p>
    <w:p w:rsidR="00587EC3" w:rsidRDefault="00587EC3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EC3">
        <w:rPr>
          <w:rFonts w:ascii="Times New Roman" w:hAnsi="Times New Roman" w:cs="Times New Roman"/>
          <w:b/>
          <w:bCs/>
          <w:sz w:val="28"/>
          <w:szCs w:val="28"/>
        </w:rPr>
        <w:t>для учащихся 2 класса</w:t>
      </w:r>
    </w:p>
    <w:p w:rsidR="009E45AB" w:rsidRPr="00587EC3" w:rsidRDefault="009E45AB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EC3" w:rsidRPr="000B0853" w:rsidRDefault="00587EC3" w:rsidP="00587EC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 xml:space="preserve">Назначение – оценка </w:t>
      </w:r>
      <w:proofErr w:type="spellStart"/>
      <w:r w:rsidRPr="000B0853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B0853">
        <w:rPr>
          <w:rFonts w:ascii="Times New Roman" w:hAnsi="Times New Roman" w:cs="Times New Roman"/>
          <w:bCs/>
          <w:sz w:val="24"/>
          <w:szCs w:val="24"/>
        </w:rPr>
        <w:t xml:space="preserve"> предметных умений у учащихся вторых классов </w:t>
      </w:r>
      <w:r>
        <w:rPr>
          <w:rFonts w:ascii="Times New Roman" w:hAnsi="Times New Roman" w:cs="Times New Roman"/>
          <w:bCs/>
          <w:sz w:val="24"/>
          <w:szCs w:val="24"/>
        </w:rPr>
        <w:t>по раздел</w:t>
      </w:r>
      <w:r w:rsidR="00B84F00">
        <w:rPr>
          <w:rFonts w:ascii="Times New Roman" w:hAnsi="Times New Roman" w:cs="Times New Roman"/>
          <w:bCs/>
          <w:sz w:val="24"/>
          <w:szCs w:val="24"/>
        </w:rPr>
        <w:t>у</w:t>
      </w:r>
      <w:r w:rsidR="0017255B">
        <w:rPr>
          <w:rFonts w:ascii="Times New Roman" w:hAnsi="Times New Roman"/>
          <w:color w:val="000000"/>
          <w:sz w:val="24"/>
        </w:rPr>
        <w:t xml:space="preserve"> «Сложение и вычитание</w:t>
      </w:r>
      <w:r w:rsidR="00B7531A">
        <w:rPr>
          <w:rFonts w:ascii="Times New Roman" w:hAnsi="Times New Roman"/>
          <w:color w:val="000000"/>
          <w:sz w:val="24"/>
        </w:rPr>
        <w:t xml:space="preserve"> в пределах 100</w:t>
      </w:r>
      <w:r w:rsidR="0017255B">
        <w:rPr>
          <w:rFonts w:ascii="Times New Roman" w:hAnsi="Times New Roman"/>
          <w:color w:val="000000"/>
          <w:sz w:val="24"/>
        </w:rPr>
        <w:t>»</w:t>
      </w:r>
      <w:r w:rsidRPr="000B0853">
        <w:rPr>
          <w:rFonts w:ascii="Times New Roman" w:hAnsi="Times New Roman" w:cs="Times New Roman"/>
          <w:bCs/>
          <w:sz w:val="24"/>
          <w:szCs w:val="24"/>
        </w:rPr>
        <w:t xml:space="preserve"> по учебному предмету - математика, для установления степени достижения планируемых результатов в соответствии с требованиями Федерального государственного образовательного стандарта по учебному предмету - математика.</w:t>
      </w:r>
      <w:r w:rsidRPr="000B0853">
        <w:rPr>
          <w:rFonts w:ascii="Times New Roman" w:hAnsi="Times New Roman" w:cs="Times New Roman"/>
          <w:bCs/>
          <w:sz w:val="24"/>
          <w:szCs w:val="24"/>
        </w:rPr>
        <w:tab/>
      </w:r>
    </w:p>
    <w:p w:rsidR="00587EC3" w:rsidRPr="000B0853" w:rsidRDefault="00587EC3" w:rsidP="00587EC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 xml:space="preserve">Цель - оценка качества подготовки учащихся 2-х классов по учебному предмету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B0853">
        <w:rPr>
          <w:rFonts w:ascii="Times New Roman" w:hAnsi="Times New Roman" w:cs="Times New Roman"/>
          <w:bCs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результатам изучения раздел</w:t>
      </w:r>
      <w:r w:rsidR="00B84F0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17255B">
        <w:rPr>
          <w:rFonts w:ascii="Times New Roman" w:hAnsi="Times New Roman"/>
          <w:color w:val="000000"/>
          <w:sz w:val="24"/>
        </w:rPr>
        <w:t>«Сложение и вычитание</w:t>
      </w:r>
      <w:r w:rsidR="00B7531A">
        <w:rPr>
          <w:rFonts w:ascii="Times New Roman" w:hAnsi="Times New Roman"/>
          <w:color w:val="000000"/>
          <w:sz w:val="24"/>
        </w:rPr>
        <w:t xml:space="preserve"> в пределах 100</w:t>
      </w:r>
      <w:r w:rsidR="0017255B">
        <w:rPr>
          <w:rFonts w:ascii="Times New Roman" w:hAnsi="Times New Roman"/>
          <w:color w:val="000000"/>
          <w:sz w:val="24"/>
        </w:rPr>
        <w:t>»</w:t>
      </w:r>
      <w:r w:rsidRPr="000B0853">
        <w:rPr>
          <w:rFonts w:ascii="Times New Roman" w:hAnsi="Times New Roman" w:cs="Times New Roman"/>
          <w:bCs/>
          <w:sz w:val="24"/>
          <w:szCs w:val="24"/>
        </w:rPr>
        <w:t>.</w:t>
      </w:r>
    </w:p>
    <w:p w:rsidR="00587EC3" w:rsidRPr="000B0853" w:rsidRDefault="00587EC3" w:rsidP="00587EC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>Нормативные документы, использованные при подготовке контрольно - измерительного материала:</w:t>
      </w:r>
    </w:p>
    <w:p w:rsidR="00587EC3" w:rsidRPr="00587EC3" w:rsidRDefault="00587EC3" w:rsidP="00587EC3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9C39DB">
        <w:rPr>
          <w:rFonts w:ascii="Times New Roman" w:hAnsi="Times New Roman" w:cs="Times New Roman"/>
          <w:bCs/>
          <w:sz w:val="24"/>
          <w:szCs w:val="24"/>
        </w:rPr>
        <w:t xml:space="preserve">Кодификатор составлен на основе </w:t>
      </w:r>
      <w:proofErr w:type="gramStart"/>
      <w:r w:rsidRPr="009C39DB">
        <w:rPr>
          <w:rFonts w:ascii="Times New Roman" w:hAnsi="Times New Roman" w:cs="Times New Roman"/>
          <w:bCs/>
          <w:sz w:val="24"/>
          <w:szCs w:val="24"/>
        </w:rPr>
        <w:t>федерального</w:t>
      </w:r>
      <w:proofErr w:type="gramEnd"/>
      <w:r w:rsidRPr="009C39DB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образовательного стандарта (</w:t>
      </w:r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Приказ </w:t>
      </w:r>
      <w:proofErr w:type="spellStart"/>
      <w:r w:rsidRPr="009C39DB">
        <w:rPr>
          <w:rFonts w:ascii="Times New Roman" w:eastAsia="SchoolBookSanPin" w:hAnsi="Times New Roman"/>
          <w:bCs/>
          <w:sz w:val="24"/>
          <w:szCs w:val="24"/>
        </w:rPr>
        <w:t>Минпросвещения</w:t>
      </w:r>
      <w:proofErr w:type="spellEnd"/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 РФ от 31 мая 2021 г. №286 с изменениями Приказ </w:t>
      </w:r>
      <w:proofErr w:type="spellStart"/>
      <w:r w:rsidRPr="009C39DB">
        <w:rPr>
          <w:rFonts w:ascii="Times New Roman" w:eastAsia="SchoolBookSanPin" w:hAnsi="Times New Roman"/>
          <w:bCs/>
          <w:sz w:val="24"/>
          <w:szCs w:val="24"/>
        </w:rPr>
        <w:t>Минпросвещения</w:t>
      </w:r>
      <w:proofErr w:type="spellEnd"/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 РФ от 18 июля 2022 г. №569) и 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 xml:space="preserve">основной 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образовательной 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 xml:space="preserve">программы начального общего образования школы по </w:t>
      </w:r>
      <w:r>
        <w:rPr>
          <w:rFonts w:ascii="Times New Roman" w:eastAsia="SchoolBookSanPin" w:hAnsi="Times New Roman"/>
          <w:bCs/>
          <w:sz w:val="24"/>
          <w:szCs w:val="24"/>
        </w:rPr>
        <w:t>математике</w:t>
      </w:r>
      <w:r w:rsidRPr="00A5194D"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 xml:space="preserve">втором </w:t>
      </w:r>
      <w:r w:rsidRPr="00A5194D">
        <w:rPr>
          <w:rFonts w:ascii="Times New Roman" w:hAnsi="Times New Roman"/>
          <w:bCs/>
          <w:sz w:val="24"/>
          <w:szCs w:val="24"/>
        </w:rPr>
        <w:t>году обучения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>.</w:t>
      </w:r>
    </w:p>
    <w:p w:rsidR="00587EC3" w:rsidRPr="000B0853" w:rsidRDefault="00587EC3" w:rsidP="00587EC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8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0853">
        <w:rPr>
          <w:rFonts w:ascii="Times New Roman" w:hAnsi="Times New Roman"/>
          <w:sz w:val="24"/>
          <w:szCs w:val="24"/>
        </w:rPr>
        <w:t xml:space="preserve"> Контрольно - измерительные материалы составлены в соответствии с </w:t>
      </w:r>
      <w:r w:rsidRPr="000B0853">
        <w:rPr>
          <w:rFonts w:ascii="Times New Roman" w:eastAsia="Times New Roman" w:hAnsi="Times New Roman"/>
          <w:sz w:val="24"/>
          <w:szCs w:val="24"/>
        </w:rPr>
        <w:t>Основной образовательной программой начального общего образования школы.</w:t>
      </w:r>
    </w:p>
    <w:p w:rsidR="00587EC3" w:rsidRPr="009E45AB" w:rsidRDefault="00587EC3" w:rsidP="00587E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AB">
        <w:rPr>
          <w:rFonts w:ascii="Times New Roman" w:hAnsi="Times New Roman" w:cs="Times New Roman"/>
          <w:b/>
          <w:sz w:val="24"/>
          <w:szCs w:val="24"/>
        </w:rPr>
        <w:t>План контрольно-измерительного материала по учебному предмету –</w:t>
      </w:r>
    </w:p>
    <w:p w:rsidR="00587EC3" w:rsidRDefault="00587EC3" w:rsidP="00587E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AB">
        <w:rPr>
          <w:rFonts w:ascii="Times New Roman" w:hAnsi="Times New Roman" w:cs="Times New Roman"/>
          <w:b/>
          <w:sz w:val="24"/>
          <w:szCs w:val="24"/>
        </w:rPr>
        <w:t>математика (2 класс)</w:t>
      </w:r>
    </w:p>
    <w:p w:rsidR="009E45AB" w:rsidRPr="009E45AB" w:rsidRDefault="009E45AB" w:rsidP="00587E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75"/>
        <w:gridCol w:w="1730"/>
        <w:gridCol w:w="3373"/>
        <w:gridCol w:w="709"/>
        <w:gridCol w:w="1701"/>
        <w:gridCol w:w="1559"/>
      </w:tblGrid>
      <w:tr w:rsidR="009B7A5E" w:rsidRPr="0051291C" w:rsidTr="009B7A5E">
        <w:tc>
          <w:tcPr>
            <w:tcW w:w="675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№ умения</w:t>
            </w:r>
          </w:p>
        </w:tc>
        <w:tc>
          <w:tcPr>
            <w:tcW w:w="1730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Блок содержания</w:t>
            </w:r>
          </w:p>
        </w:tc>
        <w:tc>
          <w:tcPr>
            <w:tcW w:w="3373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проверяемых умений</w:t>
            </w:r>
          </w:p>
        </w:tc>
        <w:tc>
          <w:tcPr>
            <w:tcW w:w="709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701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</w:tcPr>
          <w:p w:rsidR="009B7A5E" w:rsidRPr="009E45AB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</w:t>
            </w:r>
          </w:p>
        </w:tc>
      </w:tr>
      <w:tr w:rsidR="009B7A5E" w:rsidRPr="0051291C" w:rsidTr="009B7A5E"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636408"/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Текстовые задачи</w:t>
            </w:r>
          </w:p>
          <w:p w:rsidR="009B7A5E" w:rsidRPr="006F032F" w:rsidRDefault="009B7A5E" w:rsidP="00D85AA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текстовые задачи в одно-два действия: оформлять его в виде арифметического действия или действий, записывать ответ</w:t>
            </w:r>
          </w:p>
        </w:tc>
        <w:tc>
          <w:tcPr>
            <w:tcW w:w="709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9B7A5E" w:rsidRPr="0051291C" w:rsidTr="009B7A5E">
        <w:trPr>
          <w:trHeight w:val="549"/>
        </w:trPr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3373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выполнять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действия: вычитание, в пределах 100 – устно</w:t>
            </w:r>
          </w:p>
        </w:tc>
        <w:tc>
          <w:tcPr>
            <w:tcW w:w="709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A5E" w:rsidRPr="0051291C" w:rsidTr="009B7A5E">
        <w:trPr>
          <w:trHeight w:val="549"/>
        </w:trPr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373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выполнять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действия: сложение в пределах 100 – устно</w:t>
            </w:r>
          </w:p>
        </w:tc>
        <w:tc>
          <w:tcPr>
            <w:tcW w:w="709" w:type="dxa"/>
          </w:tcPr>
          <w:p w:rsidR="009B7A5E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9B7A5E" w:rsidRPr="006F032F" w:rsidRDefault="009B7A5E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A5E" w:rsidRPr="0051291C" w:rsidTr="009B7A5E">
        <w:trPr>
          <w:trHeight w:val="556"/>
        </w:trPr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9B7A5E" w:rsidRPr="00B84F00" w:rsidRDefault="009B7A5E" w:rsidP="006F032F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3373" w:type="dxa"/>
          </w:tcPr>
          <w:p w:rsidR="009B7A5E" w:rsidRPr="006F032F" w:rsidRDefault="009B7A5E" w:rsidP="00B84F0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порядок при вычислении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неизвестного математического компонента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содержащего действия сложения и вычитания в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100</w:t>
            </w:r>
          </w:p>
        </w:tc>
        <w:tc>
          <w:tcPr>
            <w:tcW w:w="709" w:type="dxa"/>
          </w:tcPr>
          <w:p w:rsidR="009B7A5E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01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A5E" w:rsidRPr="0051291C" w:rsidTr="009B7A5E">
        <w:trPr>
          <w:trHeight w:val="1407"/>
        </w:trPr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0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Пространственные отношения и геометрические фигуры</w:t>
            </w:r>
          </w:p>
        </w:tc>
        <w:tc>
          <w:tcPr>
            <w:tcW w:w="3373" w:type="dxa"/>
          </w:tcPr>
          <w:p w:rsidR="009B7A5E" w:rsidRPr="006F032F" w:rsidRDefault="009B7A5E" w:rsidP="00B84F00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 бумаге в клетку изображать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отрезки заданной длины</w:t>
            </w:r>
          </w:p>
        </w:tc>
        <w:tc>
          <w:tcPr>
            <w:tcW w:w="709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A5E" w:rsidRPr="0051291C" w:rsidTr="009B7A5E">
        <w:trPr>
          <w:trHeight w:val="690"/>
        </w:trPr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373" w:type="dxa"/>
          </w:tcPr>
          <w:p w:rsidR="009B7A5E" w:rsidRPr="006F032F" w:rsidRDefault="009B7A5E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выполнять </w:t>
            </w:r>
            <w:r w:rsidRPr="006F0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действия: сложение в пределах 100 – устно</w:t>
            </w:r>
          </w:p>
        </w:tc>
        <w:tc>
          <w:tcPr>
            <w:tcW w:w="709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9B7A5E" w:rsidRPr="006F032F" w:rsidRDefault="009B7A5E" w:rsidP="006F03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A5E" w:rsidRPr="0051291C" w:rsidTr="009E45AB">
        <w:tc>
          <w:tcPr>
            <w:tcW w:w="675" w:type="dxa"/>
          </w:tcPr>
          <w:p w:rsidR="009B7A5E" w:rsidRPr="006F032F" w:rsidRDefault="009B7A5E" w:rsidP="006F032F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9B7A5E" w:rsidRPr="006F032F" w:rsidRDefault="009B7A5E" w:rsidP="006F032F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B7A5E" w:rsidRPr="006F032F" w:rsidRDefault="009B7A5E" w:rsidP="00221C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587EC3" w:rsidRPr="0051291C" w:rsidRDefault="00587EC3" w:rsidP="00587EC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87EC3" w:rsidRPr="00495F97" w:rsidRDefault="00587EC3" w:rsidP="00587E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 xml:space="preserve">Типы заданий, отражающие требования к уровню подготовки обучающихся: </w:t>
      </w:r>
      <w:r w:rsidR="00E679C0">
        <w:rPr>
          <w:rFonts w:ascii="Times New Roman" w:hAnsi="Times New Roman" w:cs="Times New Roman"/>
          <w:sz w:val="24"/>
          <w:szCs w:val="24"/>
        </w:rPr>
        <w:t>5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="00495F97" w:rsidRPr="00495F97">
        <w:rPr>
          <w:rFonts w:ascii="Times New Roman" w:hAnsi="Times New Roman" w:cs="Times New Roman"/>
          <w:sz w:val="24"/>
          <w:szCs w:val="24"/>
        </w:rPr>
        <w:t>умений</w:t>
      </w:r>
      <w:r w:rsidRPr="00495F97">
        <w:rPr>
          <w:rFonts w:ascii="Times New Roman" w:hAnsi="Times New Roman" w:cs="Times New Roman"/>
          <w:sz w:val="24"/>
          <w:szCs w:val="24"/>
        </w:rPr>
        <w:t xml:space="preserve"> БАЗОВОГО УРОВНЯ сложности и </w:t>
      </w:r>
      <w:r w:rsidR="00221CD8" w:rsidRPr="00495F97">
        <w:rPr>
          <w:rFonts w:ascii="Times New Roman" w:hAnsi="Times New Roman" w:cs="Times New Roman"/>
          <w:sz w:val="24"/>
          <w:szCs w:val="24"/>
        </w:rPr>
        <w:t>1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="00495F97" w:rsidRPr="00495F97">
        <w:rPr>
          <w:rFonts w:ascii="Times New Roman" w:hAnsi="Times New Roman" w:cs="Times New Roman"/>
          <w:sz w:val="24"/>
          <w:szCs w:val="24"/>
        </w:rPr>
        <w:t>умение</w:t>
      </w:r>
      <w:r w:rsidRPr="00495F97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сложности. </w:t>
      </w:r>
    </w:p>
    <w:p w:rsidR="00587EC3" w:rsidRPr="00495F97" w:rsidRDefault="00587EC3" w:rsidP="00587EC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>За кажд</w:t>
      </w:r>
      <w:r w:rsidR="00E679C0">
        <w:rPr>
          <w:rFonts w:ascii="Times New Roman" w:hAnsi="Times New Roman" w:cs="Times New Roman"/>
          <w:sz w:val="24"/>
          <w:szCs w:val="24"/>
        </w:rPr>
        <w:t>ый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="00E679C0">
        <w:rPr>
          <w:rFonts w:ascii="Times New Roman" w:hAnsi="Times New Roman" w:cs="Times New Roman"/>
          <w:sz w:val="24"/>
          <w:szCs w:val="24"/>
        </w:rPr>
        <w:t>пример задания 2</w:t>
      </w:r>
      <w:r w:rsidRPr="00495F97">
        <w:rPr>
          <w:rFonts w:ascii="Times New Roman" w:hAnsi="Times New Roman" w:cs="Times New Roman"/>
          <w:sz w:val="24"/>
          <w:szCs w:val="24"/>
        </w:rPr>
        <w:t xml:space="preserve"> начисляется 1 балл, в </w:t>
      </w:r>
      <w:r w:rsidR="0075663F">
        <w:rPr>
          <w:rFonts w:ascii="Times New Roman" w:hAnsi="Times New Roman" w:cs="Times New Roman"/>
          <w:sz w:val="24"/>
          <w:szCs w:val="24"/>
        </w:rPr>
        <w:t>задани</w:t>
      </w:r>
      <w:r w:rsidR="00E679C0">
        <w:rPr>
          <w:rFonts w:ascii="Times New Roman" w:hAnsi="Times New Roman" w:cs="Times New Roman"/>
          <w:sz w:val="24"/>
          <w:szCs w:val="24"/>
        </w:rPr>
        <w:t>и</w:t>
      </w:r>
      <w:r w:rsidR="00221CD8"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="00E679C0">
        <w:rPr>
          <w:rFonts w:ascii="Times New Roman" w:hAnsi="Times New Roman" w:cs="Times New Roman"/>
          <w:sz w:val="24"/>
          <w:szCs w:val="24"/>
        </w:rPr>
        <w:t>1</w:t>
      </w:r>
      <w:r w:rsidR="00221CD8" w:rsidRPr="00495F97">
        <w:rPr>
          <w:rFonts w:ascii="Times New Roman" w:hAnsi="Times New Roman" w:cs="Times New Roman"/>
          <w:sz w:val="24"/>
          <w:szCs w:val="24"/>
        </w:rPr>
        <w:t xml:space="preserve"> начисляется </w:t>
      </w:r>
      <w:r w:rsidR="00E679C0">
        <w:rPr>
          <w:rFonts w:ascii="Times New Roman" w:hAnsi="Times New Roman" w:cs="Times New Roman"/>
          <w:sz w:val="24"/>
          <w:szCs w:val="24"/>
        </w:rPr>
        <w:t>3</w:t>
      </w:r>
      <w:r w:rsidRPr="00495F97">
        <w:rPr>
          <w:rFonts w:ascii="Times New Roman" w:hAnsi="Times New Roman" w:cs="Times New Roman"/>
          <w:sz w:val="24"/>
          <w:szCs w:val="24"/>
        </w:rPr>
        <w:t xml:space="preserve"> балл</w:t>
      </w:r>
      <w:r w:rsidR="00221CD8" w:rsidRPr="00495F97">
        <w:rPr>
          <w:rFonts w:ascii="Times New Roman" w:hAnsi="Times New Roman" w:cs="Times New Roman"/>
          <w:sz w:val="24"/>
          <w:szCs w:val="24"/>
        </w:rPr>
        <w:t xml:space="preserve">а, в задании </w:t>
      </w:r>
      <w:r w:rsidR="00E679C0">
        <w:rPr>
          <w:rFonts w:ascii="Times New Roman" w:hAnsi="Times New Roman" w:cs="Times New Roman"/>
          <w:sz w:val="24"/>
          <w:szCs w:val="24"/>
        </w:rPr>
        <w:t>3</w:t>
      </w:r>
      <w:r w:rsidR="00221CD8"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Pr="00495F97">
        <w:rPr>
          <w:rFonts w:ascii="Times New Roman" w:hAnsi="Times New Roman" w:cs="Times New Roman"/>
          <w:sz w:val="24"/>
          <w:szCs w:val="24"/>
        </w:rPr>
        <w:t>начисля</w:t>
      </w:r>
      <w:r w:rsidR="00221CD8" w:rsidRPr="00495F97">
        <w:rPr>
          <w:rFonts w:ascii="Times New Roman" w:hAnsi="Times New Roman" w:cs="Times New Roman"/>
          <w:sz w:val="24"/>
          <w:szCs w:val="24"/>
        </w:rPr>
        <w:t>е</w:t>
      </w:r>
      <w:r w:rsidRPr="00495F97">
        <w:rPr>
          <w:rFonts w:ascii="Times New Roman" w:hAnsi="Times New Roman" w:cs="Times New Roman"/>
          <w:sz w:val="24"/>
          <w:szCs w:val="24"/>
        </w:rPr>
        <w:t xml:space="preserve">тся </w:t>
      </w:r>
      <w:r w:rsidR="00E679C0">
        <w:rPr>
          <w:rFonts w:ascii="Times New Roman" w:hAnsi="Times New Roman" w:cs="Times New Roman"/>
          <w:sz w:val="24"/>
          <w:szCs w:val="24"/>
        </w:rPr>
        <w:t>по 2</w:t>
      </w:r>
      <w:r w:rsidR="00221CD8" w:rsidRPr="00495F97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679C0">
        <w:rPr>
          <w:rFonts w:ascii="Times New Roman" w:hAnsi="Times New Roman" w:cs="Times New Roman"/>
          <w:sz w:val="24"/>
          <w:szCs w:val="24"/>
        </w:rPr>
        <w:t xml:space="preserve"> за каждое уравнение, задание 4 начисляется 2 балла, задание 5 – 2 балла</w:t>
      </w:r>
      <w:r w:rsidRPr="00495F97">
        <w:rPr>
          <w:rFonts w:ascii="Times New Roman" w:hAnsi="Times New Roman" w:cs="Times New Roman"/>
          <w:sz w:val="24"/>
          <w:szCs w:val="24"/>
        </w:rPr>
        <w:t>.</w:t>
      </w:r>
    </w:p>
    <w:p w:rsidR="00587EC3" w:rsidRPr="00495F97" w:rsidRDefault="00587EC3" w:rsidP="00587EC3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>Макси</w:t>
      </w:r>
      <w:r w:rsidR="00E679C0">
        <w:rPr>
          <w:rFonts w:ascii="Times New Roman" w:hAnsi="Times New Roman" w:cs="Times New Roman"/>
          <w:sz w:val="24"/>
          <w:szCs w:val="24"/>
        </w:rPr>
        <w:t>мальное количество баллов -   17</w:t>
      </w:r>
      <w:r w:rsidRPr="00495F97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495F97">
        <w:rPr>
          <w:rFonts w:ascii="Times New Roman" w:hAnsi="Times New Roman" w:cs="Times New Roman"/>
          <w:b/>
          <w:sz w:val="24"/>
          <w:szCs w:val="24"/>
        </w:rPr>
        <w:t>.</w:t>
      </w:r>
    </w:p>
    <w:p w:rsidR="00587EC3" w:rsidRPr="00495F97" w:rsidRDefault="00587EC3" w:rsidP="00587EC3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97">
        <w:rPr>
          <w:rFonts w:ascii="Times New Roman" w:hAnsi="Times New Roman" w:cs="Times New Roman"/>
          <w:color w:val="000000"/>
          <w:sz w:val="24"/>
          <w:szCs w:val="24"/>
        </w:rPr>
        <w:t xml:space="preserve">На инструктаж перед выполнением работы отводится 5 минут.  </w:t>
      </w:r>
    </w:p>
    <w:p w:rsidR="00587EC3" w:rsidRPr="00495F97" w:rsidRDefault="00587EC3" w:rsidP="00587EC3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97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работы по математике отводится 35 минут. </w:t>
      </w:r>
    </w:p>
    <w:p w:rsidR="00587EC3" w:rsidRPr="0051291C" w:rsidRDefault="00587EC3" w:rsidP="00587EC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EC3" w:rsidRDefault="00587EC3" w:rsidP="004A28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AB">
        <w:rPr>
          <w:rFonts w:ascii="Times New Roman" w:hAnsi="Times New Roman" w:cs="Times New Roman"/>
          <w:b/>
          <w:sz w:val="24"/>
          <w:szCs w:val="24"/>
        </w:rPr>
        <w:t>Ответы на задания контрольно- измерительного материала по учебному предмету - математика (</w:t>
      </w:r>
      <w:r w:rsidR="00221CD8" w:rsidRPr="009E45AB">
        <w:rPr>
          <w:rFonts w:ascii="Times New Roman" w:hAnsi="Times New Roman" w:cs="Times New Roman"/>
          <w:b/>
          <w:sz w:val="24"/>
          <w:szCs w:val="24"/>
        </w:rPr>
        <w:t>2</w:t>
      </w:r>
      <w:r w:rsidRPr="009E45AB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E45AB" w:rsidRPr="009E45AB" w:rsidRDefault="009E45AB" w:rsidP="004A28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1" w:type="dxa"/>
        <w:tblLayout w:type="fixed"/>
        <w:tblLook w:val="0000"/>
      </w:tblPr>
      <w:tblGrid>
        <w:gridCol w:w="988"/>
        <w:gridCol w:w="992"/>
        <w:gridCol w:w="3402"/>
        <w:gridCol w:w="3969"/>
      </w:tblGrid>
      <w:tr w:rsidR="00221CD8" w:rsidRPr="0051291C" w:rsidTr="000168B9">
        <w:tc>
          <w:tcPr>
            <w:tcW w:w="988" w:type="dxa"/>
          </w:tcPr>
          <w:p w:rsidR="00221CD8" w:rsidRPr="004A285C" w:rsidRDefault="00221CD8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№ умения</w:t>
            </w:r>
          </w:p>
        </w:tc>
        <w:tc>
          <w:tcPr>
            <w:tcW w:w="992" w:type="dxa"/>
          </w:tcPr>
          <w:p w:rsidR="00221CD8" w:rsidRPr="004A285C" w:rsidRDefault="00221CD8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221CD8" w:rsidRPr="004A285C" w:rsidRDefault="00221CD8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969" w:type="dxa"/>
          </w:tcPr>
          <w:p w:rsidR="00221CD8" w:rsidRPr="004A285C" w:rsidRDefault="00221CD8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679C0" w:rsidRPr="0051291C" w:rsidTr="000168B9">
        <w:tc>
          <w:tcPr>
            <w:tcW w:w="988" w:type="dxa"/>
          </w:tcPr>
          <w:p w:rsidR="00E679C0" w:rsidRPr="004A285C" w:rsidRDefault="00E679C0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79C0" w:rsidRPr="004A285C" w:rsidRDefault="00E679C0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79C0" w:rsidRPr="004A285C" w:rsidRDefault="00E679C0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правильно записан ответ</w:t>
            </w:r>
          </w:p>
        </w:tc>
        <w:tc>
          <w:tcPr>
            <w:tcW w:w="3969" w:type="dxa"/>
          </w:tcPr>
          <w:p w:rsidR="00E679C0" w:rsidRDefault="00E679C0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правильно выбраны действия, правильно выполнены вычисления,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пояснения и ответ</w:t>
            </w:r>
          </w:p>
          <w:p w:rsidR="00E679C0" w:rsidRDefault="00E679C0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правильно выбраны действия,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пояснения и ответ, допущены вычислительные ошибки или правильно выбраны действия, правильно выполнены вычисления, допущены ошибки при записи пояснений и/или ответа</w:t>
            </w:r>
          </w:p>
          <w:p w:rsidR="00E679C0" w:rsidRPr="004A285C" w:rsidRDefault="00E679C0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правильно выбраны действия, допущены ошибки в вычислениях и в записи пояснений и ответа</w:t>
            </w:r>
          </w:p>
        </w:tc>
      </w:tr>
      <w:tr w:rsidR="004A285C" w:rsidRPr="0051291C" w:rsidTr="000168B9">
        <w:tc>
          <w:tcPr>
            <w:tcW w:w="988" w:type="dxa"/>
          </w:tcPr>
          <w:p w:rsidR="004A285C" w:rsidRPr="004A285C" w:rsidRDefault="004A285C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C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992" w:type="dxa"/>
          </w:tcPr>
          <w:p w:rsidR="004A285C" w:rsidRPr="004A285C" w:rsidRDefault="004A285C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285C" w:rsidRPr="004A285C" w:rsidRDefault="00E679C0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90, 51, 59, 24, 82,7</w:t>
            </w:r>
          </w:p>
        </w:tc>
        <w:tc>
          <w:tcPr>
            <w:tcW w:w="3969" w:type="dxa"/>
          </w:tcPr>
          <w:p w:rsidR="004A285C" w:rsidRPr="004A285C" w:rsidRDefault="00E679C0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85C" w:rsidRPr="0051291C" w:rsidTr="000168B9">
        <w:tc>
          <w:tcPr>
            <w:tcW w:w="988" w:type="dxa"/>
          </w:tcPr>
          <w:p w:rsidR="004A285C" w:rsidRPr="004A285C" w:rsidRDefault="00E679C0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A285C" w:rsidRPr="004A285C" w:rsidRDefault="004A285C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A285C" w:rsidRPr="004A285C" w:rsidRDefault="00B7531A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х=23;  х=37</w:t>
            </w:r>
          </w:p>
        </w:tc>
        <w:tc>
          <w:tcPr>
            <w:tcW w:w="3969" w:type="dxa"/>
          </w:tcPr>
          <w:p w:rsidR="004A285C" w:rsidRPr="004A285C" w:rsidRDefault="00B7531A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31A" w:rsidRPr="0051291C" w:rsidTr="000168B9">
        <w:tc>
          <w:tcPr>
            <w:tcW w:w="988" w:type="dxa"/>
          </w:tcPr>
          <w:p w:rsidR="00B7531A" w:rsidRPr="004A285C" w:rsidRDefault="00B7531A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531A" w:rsidRPr="004A285C" w:rsidRDefault="00B7531A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7531A" w:rsidRPr="004A285C" w:rsidRDefault="00B7531A" w:rsidP="00B7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Построены  два отрезка заданной длины</w:t>
            </w:r>
          </w:p>
        </w:tc>
        <w:tc>
          <w:tcPr>
            <w:tcW w:w="3969" w:type="dxa"/>
          </w:tcPr>
          <w:p w:rsidR="00B7531A" w:rsidRPr="004A285C" w:rsidRDefault="00B7531A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85C" w:rsidRPr="0051291C" w:rsidTr="000168B9">
        <w:tc>
          <w:tcPr>
            <w:tcW w:w="988" w:type="dxa"/>
          </w:tcPr>
          <w:p w:rsidR="004A285C" w:rsidRPr="004A285C" w:rsidRDefault="00B7531A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285C" w:rsidRPr="004A285C" w:rsidRDefault="004A285C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A285C" w:rsidRPr="004A285C" w:rsidRDefault="00B7531A" w:rsidP="004A28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8+5+3</w:t>
            </w:r>
          </w:p>
        </w:tc>
        <w:tc>
          <w:tcPr>
            <w:tcW w:w="3969" w:type="dxa"/>
          </w:tcPr>
          <w:p w:rsidR="004A285C" w:rsidRDefault="004A285C" w:rsidP="000168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8B9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proofErr w:type="gramStart"/>
            <w:r w:rsidR="000168B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0168B9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</w:t>
            </w:r>
            <w:r w:rsidR="00B7531A">
              <w:rPr>
                <w:rFonts w:ascii="Times New Roman" w:hAnsi="Times New Roman" w:cs="Times New Roman"/>
                <w:sz w:val="24"/>
                <w:szCs w:val="24"/>
              </w:rPr>
              <w:t>три числа;</w:t>
            </w:r>
          </w:p>
          <w:p w:rsidR="000168B9" w:rsidRPr="004A285C" w:rsidRDefault="000168B9" w:rsidP="00B753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записан</w:t>
            </w:r>
            <w:r w:rsidR="00B7531A">
              <w:rPr>
                <w:rFonts w:ascii="Times New Roman" w:hAnsi="Times New Roman" w:cs="Times New Roman"/>
                <w:sz w:val="24"/>
                <w:szCs w:val="24"/>
              </w:rPr>
              <w:t>о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7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чисел</w:t>
            </w:r>
          </w:p>
        </w:tc>
      </w:tr>
      <w:tr w:rsidR="004A285C" w:rsidRPr="0051291C" w:rsidTr="000168B9">
        <w:tc>
          <w:tcPr>
            <w:tcW w:w="1980" w:type="dxa"/>
            <w:gridSpan w:val="2"/>
          </w:tcPr>
          <w:p w:rsidR="004A285C" w:rsidRPr="00221CD8" w:rsidRDefault="004A285C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371" w:type="dxa"/>
            <w:gridSpan w:val="2"/>
          </w:tcPr>
          <w:p w:rsidR="004A285C" w:rsidRPr="00221CD8" w:rsidRDefault="00B7531A" w:rsidP="004A28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285C" w:rsidRPr="00221CD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587EC3" w:rsidRPr="0051291C" w:rsidRDefault="00587EC3" w:rsidP="00587EC3">
      <w:pPr>
        <w:rPr>
          <w:rFonts w:ascii="Times New Roman" w:hAnsi="Times New Roman" w:cs="Times New Roman"/>
          <w:sz w:val="28"/>
          <w:szCs w:val="28"/>
        </w:rPr>
      </w:pPr>
    </w:p>
    <w:p w:rsidR="00587EC3" w:rsidRPr="00456702" w:rsidRDefault="00587EC3" w:rsidP="00587EC3">
      <w:pPr>
        <w:jc w:val="both"/>
        <w:rPr>
          <w:rFonts w:ascii="Times New Roman" w:hAnsi="Times New Roman" w:cs="Times New Roman"/>
          <w:sz w:val="24"/>
          <w:szCs w:val="24"/>
        </w:rPr>
      </w:pPr>
      <w:r w:rsidRPr="00456702">
        <w:rPr>
          <w:rFonts w:ascii="Times New Roman" w:hAnsi="Times New Roman" w:cs="Times New Roman"/>
          <w:sz w:val="24"/>
          <w:szCs w:val="24"/>
        </w:rPr>
        <w:t>Рекомендации по оцениванию выполнения работы по учебному предмету – математика (</w:t>
      </w:r>
      <w:r w:rsidR="00456702">
        <w:rPr>
          <w:rFonts w:ascii="Times New Roman" w:hAnsi="Times New Roman" w:cs="Times New Roman"/>
          <w:sz w:val="24"/>
          <w:szCs w:val="24"/>
        </w:rPr>
        <w:t>2</w:t>
      </w:r>
      <w:r w:rsidRPr="00456702">
        <w:rPr>
          <w:rFonts w:ascii="Times New Roman" w:hAnsi="Times New Roman" w:cs="Times New Roman"/>
          <w:sz w:val="24"/>
          <w:szCs w:val="24"/>
        </w:rPr>
        <w:t xml:space="preserve"> класс):</w:t>
      </w:r>
    </w:p>
    <w:p w:rsidR="00587EC3" w:rsidRPr="00456702" w:rsidRDefault="00587EC3" w:rsidP="00587EC3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702">
        <w:rPr>
          <w:rFonts w:ascii="Times New Roman" w:hAnsi="Times New Roman" w:cs="Times New Roman"/>
          <w:sz w:val="24"/>
          <w:szCs w:val="24"/>
        </w:rPr>
        <w:t>Уровень усвоения учебной программы по процентному соотношению «1, 2» и «0»:</w:t>
      </w:r>
    </w:p>
    <w:p w:rsidR="00587EC3" w:rsidRPr="00456702" w:rsidRDefault="00587EC3" w:rsidP="00587EC3">
      <w:pPr>
        <w:tabs>
          <w:tab w:val="left" w:pos="567"/>
          <w:tab w:val="left" w:pos="1134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6702">
        <w:rPr>
          <w:rFonts w:ascii="Times New Roman" w:hAnsi="Times New Roman" w:cs="Times New Roman"/>
          <w:sz w:val="24"/>
          <w:szCs w:val="24"/>
        </w:rPr>
        <w:t xml:space="preserve">          работа считается выполненной, если учащийся набрал не менее 8 баллов (50 % и более от возможных баллов).</w:t>
      </w:r>
    </w:p>
    <w:p w:rsidR="00587EC3" w:rsidRPr="00456702" w:rsidRDefault="00587EC3" w:rsidP="00587EC3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456702">
        <w:rPr>
          <w:rFonts w:ascii="Times New Roman" w:hAnsi="Times New Roman" w:cs="Times New Roman"/>
          <w:sz w:val="24"/>
          <w:szCs w:val="24"/>
        </w:rPr>
        <w:t>Уровень усвоения учебной программы:</w:t>
      </w:r>
    </w:p>
    <w:p w:rsidR="00587EC3" w:rsidRPr="0051291C" w:rsidRDefault="00587EC3" w:rsidP="00587EC3">
      <w:pPr>
        <w:tabs>
          <w:tab w:val="left" w:pos="567"/>
          <w:tab w:val="left" w:pos="1134"/>
        </w:tabs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2268"/>
        <w:gridCol w:w="2977"/>
        <w:gridCol w:w="2268"/>
      </w:tblGrid>
      <w:tr w:rsidR="00587EC3" w:rsidRPr="0051291C" w:rsidTr="002E73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</w:t>
            </w:r>
          </w:p>
        </w:tc>
      </w:tr>
      <w:tr w:rsidR="00587EC3" w:rsidRPr="0051291C" w:rsidTr="002E73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100% - 80%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79% - 50%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ниже 50 %</w:t>
            </w:r>
          </w:p>
        </w:tc>
      </w:tr>
      <w:tr w:rsidR="00587EC3" w:rsidRPr="0051291C" w:rsidTr="002E73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180E50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17-14</w:t>
            </w:r>
            <w:r w:rsidR="00587EC3"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180E50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87EC3"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-8 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C3" w:rsidRPr="00612ECC" w:rsidRDefault="00587EC3" w:rsidP="00612EC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2ECC">
              <w:rPr>
                <w:rFonts w:ascii="Times New Roman" w:eastAsia="Calibri" w:hAnsi="Times New Roman" w:cs="Times New Roman"/>
                <w:sz w:val="24"/>
                <w:szCs w:val="24"/>
              </w:rPr>
              <w:t>ниже 8 б.</w:t>
            </w:r>
          </w:p>
        </w:tc>
      </w:tr>
    </w:tbl>
    <w:p w:rsidR="00587EC3" w:rsidRPr="0051291C" w:rsidRDefault="00587EC3" w:rsidP="00587E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ECC" w:rsidRPr="00612ECC" w:rsidRDefault="00612ECC" w:rsidP="00612ECC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2ECC" w:rsidRPr="00081B95" w:rsidRDefault="00612ECC" w:rsidP="00612ECC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Тематическая контрольная работа по разделам </w:t>
      </w:r>
    </w:p>
    <w:p w:rsidR="00180E50" w:rsidRPr="00081B95" w:rsidRDefault="00612ECC" w:rsidP="00180E50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«Сложение и вычитание</w:t>
      </w:r>
      <w:r w:rsidR="00180E50"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пределах 100</w:t>
      </w: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180E50" w:rsidRPr="00081B95" w:rsidRDefault="00180E50" w:rsidP="00180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</w:rPr>
      </w:pPr>
      <w:r w:rsidRPr="00081B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Реши задачу:</w:t>
      </w:r>
    </w:p>
    <w:p w:rsidR="00180E50" w:rsidRPr="00081B95" w:rsidRDefault="00180E50" w:rsidP="00180E5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081B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 празднику</w:t>
      </w:r>
      <w:bookmarkStart w:id="1" w:name="_GoBack"/>
      <w:bookmarkEnd w:id="1"/>
      <w:r w:rsidRPr="00081B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купили 17 кг груш, а яблок – на 7 кг больше. Сколько всего килограммов фруктов купили к празднику?</w:t>
      </w:r>
    </w:p>
    <w:p w:rsidR="00180E50" w:rsidRPr="00081B95" w:rsidRDefault="00180E50" w:rsidP="00180E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</w:rPr>
      </w:pPr>
      <w:r w:rsidRPr="00081B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Вычисли столбиком:</w:t>
      </w:r>
    </w:p>
    <w:p w:rsidR="00180E50" w:rsidRPr="00081B95" w:rsidRDefault="00180E50" w:rsidP="00180E5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>53 + 37 =          86 – 35 =          36 + 23 =        80 – 56 =</w:t>
      </w:r>
      <w:r w:rsidRPr="00081B95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      </w:t>
      </w:r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>65 + 17 =         88 – 81 =</w:t>
      </w:r>
    </w:p>
    <w:p w:rsidR="00180E50" w:rsidRPr="00081B95" w:rsidRDefault="00180E50" w:rsidP="00180E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</w:rPr>
      </w:pPr>
      <w:r w:rsidRPr="00081B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Реши уравнения:</w:t>
      </w:r>
      <w:r w:rsidRPr="00081B95">
        <w:rPr>
          <w:rFonts w:ascii="Open Sans" w:eastAsia="Times New Roman" w:hAnsi="Open Sans" w:cs="Times New Roman"/>
          <w:b/>
          <w:color w:val="000000"/>
          <w:sz w:val="24"/>
          <w:szCs w:val="24"/>
        </w:rPr>
        <w:t xml:space="preserve">                 </w:t>
      </w:r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 – </w:t>
      </w:r>
      <w:proofErr w:type="spellStart"/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41                30 + </w:t>
      </w:r>
      <w:proofErr w:type="spellStart"/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67</w:t>
      </w:r>
    </w:p>
    <w:p w:rsidR="00180E50" w:rsidRPr="00081B95" w:rsidRDefault="00180E50" w:rsidP="00180E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081B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Начерти</w:t>
      </w:r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отрезок длиной 1 дм, а другой на 3 см короче.</w:t>
      </w:r>
    </w:p>
    <w:p w:rsidR="00180E50" w:rsidRPr="00081B95" w:rsidRDefault="00180E50" w:rsidP="00180E5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081B95">
        <w:rPr>
          <w:rFonts w:ascii="Times New Roman" w:eastAsia="Times New Roman" w:hAnsi="Times New Roman" w:cs="Times New Roman"/>
          <w:color w:val="000000"/>
          <w:sz w:val="24"/>
          <w:szCs w:val="24"/>
        </w:rPr>
        <w:t>5*. Сумма трёх чисел равна 16. Сумма первого и третьего 11, сумма третьего и второго 8. Найдите эти числа.</w:t>
      </w:r>
    </w:p>
    <w:p w:rsidR="00612ECC" w:rsidRPr="00612ECC" w:rsidRDefault="00180E50" w:rsidP="00180E50">
      <w:pPr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2E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12ECC" w:rsidRDefault="00612ECC"/>
    <w:sectPr w:rsidR="00612ECC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charset w:val="00"/>
    <w:family w:val="roman"/>
    <w:pitch w:val="default"/>
    <w:sig w:usb0="00000000" w:usb1="00000000" w:usb2="00000000" w:usb3="00000000" w:csb0="0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A4C"/>
    <w:multiLevelType w:val="multilevel"/>
    <w:tmpl w:val="874E5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7648"/>
    <w:multiLevelType w:val="multilevel"/>
    <w:tmpl w:val="1802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7126A"/>
    <w:multiLevelType w:val="hybridMultilevel"/>
    <w:tmpl w:val="9932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2535"/>
    <w:multiLevelType w:val="multilevel"/>
    <w:tmpl w:val="379E2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C1BD5"/>
    <w:multiLevelType w:val="multilevel"/>
    <w:tmpl w:val="36141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537D6"/>
    <w:multiLevelType w:val="hybridMultilevel"/>
    <w:tmpl w:val="1F36B3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46FE5"/>
    <w:multiLevelType w:val="hybridMultilevel"/>
    <w:tmpl w:val="4552B3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FA7"/>
    <w:rsid w:val="000168B9"/>
    <w:rsid w:val="00081B95"/>
    <w:rsid w:val="0012332E"/>
    <w:rsid w:val="0013285A"/>
    <w:rsid w:val="0017255B"/>
    <w:rsid w:val="00180E50"/>
    <w:rsid w:val="00221CD8"/>
    <w:rsid w:val="00253925"/>
    <w:rsid w:val="002A09FE"/>
    <w:rsid w:val="002A3BCF"/>
    <w:rsid w:val="003244A7"/>
    <w:rsid w:val="003C3244"/>
    <w:rsid w:val="00456702"/>
    <w:rsid w:val="00495F97"/>
    <w:rsid w:val="004A285C"/>
    <w:rsid w:val="00587EC3"/>
    <w:rsid w:val="00612ECC"/>
    <w:rsid w:val="006F032F"/>
    <w:rsid w:val="00741A87"/>
    <w:rsid w:val="0075663F"/>
    <w:rsid w:val="00796481"/>
    <w:rsid w:val="007B12CF"/>
    <w:rsid w:val="008955A7"/>
    <w:rsid w:val="0095451D"/>
    <w:rsid w:val="00976BD1"/>
    <w:rsid w:val="009B7A5E"/>
    <w:rsid w:val="009E45AB"/>
    <w:rsid w:val="00AD4FA7"/>
    <w:rsid w:val="00B552DF"/>
    <w:rsid w:val="00B7531A"/>
    <w:rsid w:val="00B77697"/>
    <w:rsid w:val="00B84F00"/>
    <w:rsid w:val="00C1691C"/>
    <w:rsid w:val="00CE41E0"/>
    <w:rsid w:val="00E679C0"/>
    <w:rsid w:val="00E83987"/>
    <w:rsid w:val="00EC1D58"/>
    <w:rsid w:val="00F93EF9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587EC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587E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87EC3"/>
    <w:rPr>
      <w:color w:val="000000"/>
      <w:w w:val="100"/>
    </w:rPr>
  </w:style>
  <w:style w:type="paragraph" w:styleId="a6">
    <w:name w:val="No Spacing"/>
    <w:uiPriority w:val="1"/>
    <w:qFormat/>
    <w:rsid w:val="00587EC3"/>
    <w:pPr>
      <w:spacing w:after="0" w:line="240" w:lineRule="auto"/>
    </w:pPr>
    <w:rPr>
      <w:rFonts w:eastAsiaTheme="minorEastAsia"/>
      <w:lang w:eastAsia="ru-RU"/>
    </w:rPr>
  </w:style>
  <w:style w:type="paragraph" w:customStyle="1" w:styleId="4">
    <w:name w:val="Заг 4"/>
    <w:basedOn w:val="a"/>
    <w:rsid w:val="00587EC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6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9</cp:revision>
  <dcterms:created xsi:type="dcterms:W3CDTF">2025-01-03T11:33:00Z</dcterms:created>
  <dcterms:modified xsi:type="dcterms:W3CDTF">2025-01-03T12:02:00Z</dcterms:modified>
</cp:coreProperties>
</file>