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9EEFC" w14:textId="77777777" w:rsidR="0044286E" w:rsidRDefault="0044286E" w:rsidP="00BD7F6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B50F3A0" w14:textId="40A14FE8" w:rsidR="00F47E8A" w:rsidRDefault="0044286E" w:rsidP="00BD7F6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286E">
        <w:rPr>
          <w:rFonts w:ascii="Times New Roman" w:hAnsi="Times New Roman" w:cs="Times New Roman"/>
          <w:b/>
          <w:noProof/>
          <w:sz w:val="28"/>
          <w:szCs w:val="28"/>
        </w:rPr>
        <w:t>Тематическая контрольная работа по математике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45680D" w:rsidRPr="0045680D">
        <w:rPr>
          <w:rFonts w:ascii="Times New Roman" w:hAnsi="Times New Roman" w:cs="Times New Roman"/>
          <w:b/>
          <w:noProof/>
          <w:sz w:val="28"/>
          <w:szCs w:val="28"/>
        </w:rPr>
        <w:t>№3</w:t>
      </w:r>
      <w:r w:rsidR="00E3792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14:paraId="365C16EA" w14:textId="2BC00B4F" w:rsidR="0044286E" w:rsidRPr="0044286E" w:rsidRDefault="0044286E" w:rsidP="0044286E">
      <w:pPr>
        <w:spacing w:after="200" w:line="276" w:lineRule="auto"/>
        <w:ind w:firstLine="85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428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Назначение – оценка сформированности предметных умений у учащихся третьих классов по разделам «Величины», «Арифметические действия», «Решение задач» по учебному предмету - математика, для установления степени достижения планируемых результатов в соответствии с требованиями Федерального государственного образовательного стандарта по учебному предмету - математика.</w:t>
      </w:r>
      <w:r w:rsidRPr="004428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</w:p>
    <w:p w14:paraId="19318388" w14:textId="017EA115" w:rsidR="00820D7B" w:rsidRPr="00820D7B" w:rsidRDefault="0044286E" w:rsidP="0044286E">
      <w:pPr>
        <w:spacing w:after="200" w:line="276" w:lineRule="auto"/>
        <w:ind w:firstLine="85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4286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Цель - оценка качества подготовки учащихся 3-х классов по учебному предмету – математика по результатам изучения разделов «Величины», «Арифметические действия», «Решение задач».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820D7B" w:rsidRPr="00820D7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Нормативные документы, использованные при подготовке </w:t>
      </w:r>
      <w:proofErr w:type="spellStart"/>
      <w:r w:rsidR="00820D7B" w:rsidRPr="00820D7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контрольно</w:t>
      </w:r>
      <w:proofErr w:type="spellEnd"/>
      <w:r w:rsidR="00820D7B" w:rsidRPr="00820D7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- измерительного материала:</w:t>
      </w:r>
    </w:p>
    <w:p w14:paraId="1B8FBEFE" w14:textId="77777777" w:rsidR="00820D7B" w:rsidRPr="00820D7B" w:rsidRDefault="00820D7B" w:rsidP="00820D7B">
      <w:pPr>
        <w:spacing w:after="0" w:line="276" w:lineRule="auto"/>
        <w:ind w:firstLine="709"/>
        <w:jc w:val="both"/>
        <w:rPr>
          <w:rFonts w:ascii="Times New Roman" w:eastAsia="SchoolBookSanPin" w:hAnsi="Times New Roman"/>
          <w:bCs/>
          <w:sz w:val="24"/>
          <w:szCs w:val="24"/>
          <w:lang w:eastAsia="ru-RU"/>
        </w:rPr>
      </w:pPr>
      <w:r w:rsidRPr="00820D7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Кодификатор составлен на основе федерального государственного образовательного стандарта (</w:t>
      </w:r>
      <w:r w:rsidRPr="00820D7B">
        <w:rPr>
          <w:rFonts w:ascii="Times New Roman" w:eastAsia="SchoolBookSanPin" w:hAnsi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820D7B">
        <w:rPr>
          <w:rFonts w:ascii="Times New Roman" w:eastAsia="SchoolBookSanPin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Pr="00820D7B">
        <w:rPr>
          <w:rFonts w:ascii="Times New Roman" w:eastAsia="SchoolBookSanPin" w:hAnsi="Times New Roman"/>
          <w:bCs/>
          <w:sz w:val="24"/>
          <w:szCs w:val="24"/>
          <w:lang w:eastAsia="ru-RU"/>
        </w:rPr>
        <w:t xml:space="preserve"> РФ от 31 мая 2021 г. №286 с изменениями Приказ </w:t>
      </w:r>
      <w:proofErr w:type="spellStart"/>
      <w:r w:rsidRPr="00820D7B">
        <w:rPr>
          <w:rFonts w:ascii="Times New Roman" w:eastAsia="SchoolBookSanPin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Pr="00820D7B">
        <w:rPr>
          <w:rFonts w:ascii="Times New Roman" w:eastAsia="SchoolBookSanPin" w:hAnsi="Times New Roman"/>
          <w:bCs/>
          <w:sz w:val="24"/>
          <w:szCs w:val="24"/>
          <w:lang w:eastAsia="ru-RU"/>
        </w:rPr>
        <w:t xml:space="preserve"> РФ от 18 июля 2022 г. №569) и основной образовательной программы начального общего образования школы по математике</w:t>
      </w:r>
      <w:r w:rsidRPr="00820D7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на третьем году обучения</w:t>
      </w:r>
      <w:r w:rsidRPr="00820D7B">
        <w:rPr>
          <w:rFonts w:ascii="Times New Roman" w:eastAsia="SchoolBookSanPin" w:hAnsi="Times New Roman"/>
          <w:bCs/>
          <w:sz w:val="24"/>
          <w:szCs w:val="24"/>
          <w:lang w:eastAsia="ru-RU"/>
        </w:rPr>
        <w:t>.</w:t>
      </w:r>
    </w:p>
    <w:p w14:paraId="749ECDCB" w14:textId="77777777" w:rsidR="00820D7B" w:rsidRPr="00820D7B" w:rsidRDefault="00820D7B" w:rsidP="00820D7B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D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0D7B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Pr="00820D7B">
        <w:rPr>
          <w:rFonts w:ascii="Times New Roman" w:eastAsia="Calibri" w:hAnsi="Times New Roman" w:cs="Times New Roman"/>
          <w:sz w:val="24"/>
          <w:szCs w:val="24"/>
        </w:rPr>
        <w:t xml:space="preserve"> - измерительные материалы составлены в соответствии с </w:t>
      </w:r>
      <w:r w:rsidRPr="00820D7B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программой начального общего образования школы.</w:t>
      </w:r>
    </w:p>
    <w:p w14:paraId="0B49D571" w14:textId="77777777" w:rsidR="00820D7B" w:rsidRPr="00820D7B" w:rsidRDefault="00820D7B" w:rsidP="00820D7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 контрольно-измерительного материала по учебному предмету –</w:t>
      </w:r>
    </w:p>
    <w:p w14:paraId="2A8E0AB9" w14:textId="77777777" w:rsidR="00820D7B" w:rsidRPr="00820D7B" w:rsidRDefault="00820D7B" w:rsidP="00820D7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математика (3 класс)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1559"/>
        <w:gridCol w:w="3543"/>
        <w:gridCol w:w="851"/>
        <w:gridCol w:w="992"/>
        <w:gridCol w:w="1276"/>
      </w:tblGrid>
      <w:tr w:rsidR="00820D7B" w:rsidRPr="00820D7B" w14:paraId="13B8EFE4" w14:textId="77777777" w:rsidTr="0044286E">
        <w:tc>
          <w:tcPr>
            <w:tcW w:w="675" w:type="dxa"/>
          </w:tcPr>
          <w:p w14:paraId="73832CDA" w14:textId="77777777" w:rsidR="00820D7B" w:rsidRPr="00820D7B" w:rsidRDefault="00820D7B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7B">
              <w:rPr>
                <w:rFonts w:ascii="Times New Roman" w:hAnsi="Times New Roman" w:cs="Times New Roman"/>
                <w:sz w:val="24"/>
                <w:szCs w:val="24"/>
              </w:rPr>
              <w:t>№ умения</w:t>
            </w:r>
          </w:p>
        </w:tc>
        <w:tc>
          <w:tcPr>
            <w:tcW w:w="738" w:type="dxa"/>
          </w:tcPr>
          <w:p w14:paraId="0A5CA83A" w14:textId="77777777" w:rsidR="00820D7B" w:rsidRPr="00820D7B" w:rsidRDefault="00820D7B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7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559" w:type="dxa"/>
          </w:tcPr>
          <w:p w14:paraId="1FAE6475" w14:textId="77777777" w:rsidR="00820D7B" w:rsidRPr="00820D7B" w:rsidRDefault="00820D7B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7B">
              <w:rPr>
                <w:rFonts w:ascii="Times New Roman" w:hAnsi="Times New Roman" w:cs="Times New Roman"/>
                <w:sz w:val="24"/>
                <w:szCs w:val="24"/>
              </w:rPr>
              <w:t>Блок содержания</w:t>
            </w:r>
          </w:p>
        </w:tc>
        <w:tc>
          <w:tcPr>
            <w:tcW w:w="3543" w:type="dxa"/>
          </w:tcPr>
          <w:p w14:paraId="00509681" w14:textId="77777777" w:rsidR="00820D7B" w:rsidRPr="00820D7B" w:rsidRDefault="00820D7B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7B">
              <w:rPr>
                <w:rFonts w:ascii="Times New Roman" w:hAnsi="Times New Roman" w:cs="Times New Roman"/>
                <w:sz w:val="24"/>
                <w:szCs w:val="24"/>
              </w:rPr>
              <w:t>Название проверяемых умений</w:t>
            </w:r>
          </w:p>
        </w:tc>
        <w:tc>
          <w:tcPr>
            <w:tcW w:w="851" w:type="dxa"/>
          </w:tcPr>
          <w:p w14:paraId="2EAA769B" w14:textId="77777777" w:rsidR="00820D7B" w:rsidRPr="00820D7B" w:rsidRDefault="00820D7B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7B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</w:p>
        </w:tc>
        <w:tc>
          <w:tcPr>
            <w:tcW w:w="992" w:type="dxa"/>
          </w:tcPr>
          <w:p w14:paraId="5C94E470" w14:textId="77777777" w:rsidR="00820D7B" w:rsidRPr="00820D7B" w:rsidRDefault="00820D7B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7B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</w:tcPr>
          <w:p w14:paraId="570C7387" w14:textId="77777777" w:rsidR="00820D7B" w:rsidRPr="00820D7B" w:rsidRDefault="00820D7B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7B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выполнение</w:t>
            </w:r>
          </w:p>
        </w:tc>
      </w:tr>
      <w:tr w:rsidR="002032F1" w:rsidRPr="00820D7B" w14:paraId="22C590DC" w14:textId="77777777" w:rsidTr="0044286E">
        <w:tc>
          <w:tcPr>
            <w:tcW w:w="675" w:type="dxa"/>
          </w:tcPr>
          <w:p w14:paraId="2B4BF366" w14:textId="52295339" w:rsidR="002032F1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BC5531E" w14:textId="0D405347" w:rsidR="002032F1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14:paraId="7C126F2D" w14:textId="2F795FE3" w:rsidR="002032F1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F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543" w:type="dxa"/>
          </w:tcPr>
          <w:p w14:paraId="794D81C7" w14:textId="0A086BDA" w:rsidR="002032F1" w:rsidRDefault="002032F1" w:rsidP="0020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F1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действия: умножение 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1E4997" w14:textId="3562FB64" w:rsidR="002032F1" w:rsidRDefault="002032F1" w:rsidP="0020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F1">
              <w:rPr>
                <w:rFonts w:ascii="Times New Roman" w:hAnsi="Times New Roman" w:cs="Times New Roman"/>
                <w:sz w:val="24"/>
                <w:szCs w:val="24"/>
              </w:rPr>
              <w:t>Умение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</w:t>
            </w:r>
          </w:p>
          <w:p w14:paraId="6A4003E9" w14:textId="54D7E3DD" w:rsidR="002032F1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A68C88" w14:textId="77777777" w:rsidR="002032F1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3529B99B" w14:textId="77777777" w:rsidR="002032F1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50033" w14:textId="77777777" w:rsidR="002032F1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46653" w14:textId="77777777" w:rsidR="002032F1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F782" w14:textId="642916D7" w:rsidR="002032F1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92" w:type="dxa"/>
          </w:tcPr>
          <w:p w14:paraId="11624863" w14:textId="77777777" w:rsidR="002032F1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79289DD0" w14:textId="77777777" w:rsidR="002032F1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99AD3" w14:textId="77777777" w:rsidR="002032F1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C26F" w14:textId="77777777" w:rsidR="002032F1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E055B" w14:textId="00F4FDBC" w:rsidR="002032F1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14:paraId="6D049CCE" w14:textId="77777777" w:rsidR="002032F1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F19E" w14:textId="77777777" w:rsidR="002032F1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BC4C1" w14:textId="77777777" w:rsidR="002032F1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02058" w14:textId="6B1C80B8" w:rsidR="002032F1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2F1" w:rsidRPr="00820D7B" w14:paraId="797C0FB8" w14:textId="77777777" w:rsidTr="0044286E">
        <w:tc>
          <w:tcPr>
            <w:tcW w:w="675" w:type="dxa"/>
          </w:tcPr>
          <w:p w14:paraId="00908C33" w14:textId="166A8747" w:rsidR="002032F1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445F2A43" w14:textId="77C77CFE" w:rsidR="002032F1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11E52CDA" w14:textId="77777777" w:rsidR="002032F1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FF66457" w14:textId="18F77396" w:rsidR="002032F1" w:rsidRPr="00820D7B" w:rsidRDefault="002032F1" w:rsidP="0020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F1">
              <w:rPr>
                <w:rFonts w:ascii="Times New Roman" w:hAnsi="Times New Roman" w:cs="Times New Roman"/>
                <w:sz w:val="24"/>
                <w:szCs w:val="24"/>
              </w:rPr>
              <w:t>Умение находить неизвестный компонент арифметического действия</w:t>
            </w:r>
          </w:p>
        </w:tc>
        <w:tc>
          <w:tcPr>
            <w:tcW w:w="851" w:type="dxa"/>
          </w:tcPr>
          <w:p w14:paraId="5ABDFB3C" w14:textId="77777777" w:rsidR="002032F1" w:rsidRPr="002032F1" w:rsidRDefault="002032F1" w:rsidP="0020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F1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4A741979" w14:textId="455C18D8" w:rsidR="002032F1" w:rsidRPr="00820D7B" w:rsidRDefault="002032F1" w:rsidP="0020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F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92" w:type="dxa"/>
          </w:tcPr>
          <w:p w14:paraId="630215D0" w14:textId="681A08D2" w:rsidR="002032F1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620BCB1D" w14:textId="49D15D7E" w:rsidR="002032F1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1BFF" w:rsidRPr="00820D7B" w14:paraId="43BAD56D" w14:textId="77777777" w:rsidTr="0044286E">
        <w:tc>
          <w:tcPr>
            <w:tcW w:w="675" w:type="dxa"/>
          </w:tcPr>
          <w:p w14:paraId="7912DE12" w14:textId="0FD472E8" w:rsidR="00A51BFF" w:rsidRPr="00820D7B" w:rsidRDefault="00A51BFF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14:paraId="63DE5A03" w14:textId="3B1310F0" w:rsidR="00A51BFF" w:rsidRPr="00820D7B" w:rsidRDefault="00A51BFF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430207F" w14:textId="79ABAB4A" w:rsidR="00A51BFF" w:rsidRPr="00820D7B" w:rsidRDefault="0044286E" w:rsidP="0044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286E">
              <w:rPr>
                <w:rFonts w:ascii="Times New Roman" w:hAnsi="Times New Roman" w:cs="Times New Roman"/>
                <w:sz w:val="24"/>
                <w:szCs w:val="24"/>
              </w:rPr>
              <w:t>Простран-ственные</w:t>
            </w:r>
            <w:proofErr w:type="spellEnd"/>
            <w:proofErr w:type="gramEnd"/>
            <w:r w:rsidRPr="0044286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и </w:t>
            </w:r>
            <w:proofErr w:type="spellStart"/>
            <w:r w:rsidRPr="0044286E">
              <w:rPr>
                <w:rFonts w:ascii="Times New Roman" w:hAnsi="Times New Roman" w:cs="Times New Roman"/>
                <w:sz w:val="24"/>
                <w:szCs w:val="24"/>
              </w:rPr>
              <w:t>геометри-ческие</w:t>
            </w:r>
            <w:proofErr w:type="spellEnd"/>
            <w:r w:rsidRPr="0044286E">
              <w:rPr>
                <w:rFonts w:ascii="Times New Roman" w:hAnsi="Times New Roman" w:cs="Times New Roman"/>
                <w:sz w:val="24"/>
                <w:szCs w:val="24"/>
              </w:rPr>
              <w:t xml:space="preserve"> фигуры</w:t>
            </w:r>
          </w:p>
        </w:tc>
        <w:tc>
          <w:tcPr>
            <w:tcW w:w="3543" w:type="dxa"/>
          </w:tcPr>
          <w:p w14:paraId="1C4C21DA" w14:textId="77777777" w:rsidR="0044286E" w:rsidRPr="0044286E" w:rsidRDefault="0044286E" w:rsidP="0044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6E">
              <w:rPr>
                <w:rFonts w:ascii="Times New Roman" w:hAnsi="Times New Roman" w:cs="Times New Roman"/>
                <w:sz w:val="24"/>
                <w:szCs w:val="24"/>
              </w:rPr>
              <w:t>Умение находить периметр прямоугольника (квадрата)</w:t>
            </w:r>
          </w:p>
          <w:p w14:paraId="255B8832" w14:textId="2FBB584D" w:rsidR="00A51BFF" w:rsidRPr="00820D7B" w:rsidRDefault="0044286E" w:rsidP="0044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6E">
              <w:rPr>
                <w:rFonts w:ascii="Times New Roman" w:hAnsi="Times New Roman" w:cs="Times New Roman"/>
                <w:sz w:val="24"/>
                <w:szCs w:val="24"/>
              </w:rPr>
              <w:t>Умение находить площадь прямоугольника (квадрата)</w:t>
            </w:r>
          </w:p>
        </w:tc>
        <w:tc>
          <w:tcPr>
            <w:tcW w:w="851" w:type="dxa"/>
          </w:tcPr>
          <w:p w14:paraId="66106BF3" w14:textId="77777777" w:rsidR="00A51BFF" w:rsidRDefault="0044286E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14:paraId="65114F20" w14:textId="77777777" w:rsidR="0044286E" w:rsidRDefault="0044286E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4BAC2" w14:textId="333B0CEE" w:rsidR="0044286E" w:rsidRPr="00820D7B" w:rsidRDefault="0044286E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</w:tcPr>
          <w:p w14:paraId="4E2DFB7C" w14:textId="77777777" w:rsidR="00A51BFF" w:rsidRDefault="0044286E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378AF3D4" w14:textId="77777777" w:rsidR="0044286E" w:rsidRDefault="0044286E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D8116" w14:textId="68B8EC99" w:rsidR="0044286E" w:rsidRPr="00820D7B" w:rsidRDefault="0044286E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794E164F" w14:textId="404F49DC" w:rsidR="00A51BFF" w:rsidRPr="00820D7B" w:rsidRDefault="00367322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1BFF" w:rsidRPr="00820D7B" w14:paraId="1892B418" w14:textId="77777777" w:rsidTr="0044286E">
        <w:tc>
          <w:tcPr>
            <w:tcW w:w="675" w:type="dxa"/>
          </w:tcPr>
          <w:p w14:paraId="78F2B9F1" w14:textId="29259BF7" w:rsidR="00A51BFF" w:rsidRPr="00820D7B" w:rsidRDefault="00A51BFF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14:paraId="12D454B4" w14:textId="657D99FB" w:rsidR="00A51BFF" w:rsidRPr="00820D7B" w:rsidRDefault="00A51BFF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6C2447F" w14:textId="563701E0" w:rsidR="00A51BFF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F1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3543" w:type="dxa"/>
          </w:tcPr>
          <w:p w14:paraId="15CAA471" w14:textId="6073C099" w:rsidR="00A51BFF" w:rsidRPr="00820D7B" w:rsidRDefault="002032F1" w:rsidP="0020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F1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в одно-два действия: записывать решение и ответ</w:t>
            </w:r>
          </w:p>
        </w:tc>
        <w:tc>
          <w:tcPr>
            <w:tcW w:w="851" w:type="dxa"/>
          </w:tcPr>
          <w:p w14:paraId="1A133089" w14:textId="33F93E61" w:rsidR="00A51BFF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</w:tcPr>
          <w:p w14:paraId="6D39B50F" w14:textId="7BDAEEEB" w:rsidR="00A51BFF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59E3F09E" w14:textId="190CABDA" w:rsidR="00A51BFF" w:rsidRPr="00820D7B" w:rsidRDefault="002032F1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322" w:rsidRPr="00820D7B" w14:paraId="5B1BBCDD" w14:textId="77777777" w:rsidTr="0044286E">
        <w:tc>
          <w:tcPr>
            <w:tcW w:w="675" w:type="dxa"/>
          </w:tcPr>
          <w:p w14:paraId="5EAADA8D" w14:textId="22DD0FF3" w:rsidR="00367322" w:rsidRPr="00820D7B" w:rsidRDefault="00367322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14:paraId="5B8F33E1" w14:textId="1E892760" w:rsidR="00367322" w:rsidRPr="00820D7B" w:rsidRDefault="00367322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14:paraId="1FC624B8" w14:textId="1C3D69A0" w:rsidR="00367322" w:rsidRPr="00820D7B" w:rsidRDefault="00367322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22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3543" w:type="dxa"/>
          </w:tcPr>
          <w:p w14:paraId="0F7B627D" w14:textId="05BD3C54" w:rsidR="00367322" w:rsidRPr="00820D7B" w:rsidRDefault="00367322" w:rsidP="0020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22">
              <w:rPr>
                <w:rFonts w:ascii="Times New Roman" w:hAnsi="Times New Roman" w:cs="Times New Roman"/>
                <w:sz w:val="24"/>
                <w:szCs w:val="24"/>
              </w:rPr>
              <w:t>Умение называть, находить долю величины (половина, четверть)</w:t>
            </w:r>
          </w:p>
        </w:tc>
        <w:tc>
          <w:tcPr>
            <w:tcW w:w="851" w:type="dxa"/>
          </w:tcPr>
          <w:p w14:paraId="0B7E1F5E" w14:textId="3ECAF58E" w:rsidR="00367322" w:rsidRPr="00820D7B" w:rsidRDefault="00367322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2" w:type="dxa"/>
          </w:tcPr>
          <w:p w14:paraId="00861758" w14:textId="0B3B1CCF" w:rsidR="00367322" w:rsidRPr="00820D7B" w:rsidRDefault="00367322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14:paraId="333A354E" w14:textId="5E460C36" w:rsidR="00367322" w:rsidRPr="00820D7B" w:rsidRDefault="00367322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322" w:rsidRPr="00820D7B" w14:paraId="580F07A4" w14:textId="77777777" w:rsidTr="0044286E">
        <w:tc>
          <w:tcPr>
            <w:tcW w:w="675" w:type="dxa"/>
          </w:tcPr>
          <w:p w14:paraId="44E2C647" w14:textId="15B9A01E" w:rsidR="00367322" w:rsidRPr="00820D7B" w:rsidRDefault="00367322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14:paraId="4ADD797E" w14:textId="0EB844A7" w:rsidR="00367322" w:rsidRPr="00820D7B" w:rsidRDefault="00367322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14:paraId="2D8ABF99" w14:textId="7B09E6D4" w:rsidR="00367322" w:rsidRPr="00820D7B" w:rsidRDefault="00367322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E52ED8" w14:textId="0E0FB546" w:rsidR="00367322" w:rsidRPr="00820D7B" w:rsidRDefault="0044286E" w:rsidP="0020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6E"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 величины длины, массы, устанавливая между ними </w:t>
            </w:r>
            <w:proofErr w:type="spellStart"/>
            <w:proofErr w:type="gramStart"/>
            <w:r w:rsidRPr="0044286E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44286E">
              <w:rPr>
                <w:rFonts w:ascii="Times New Roman" w:hAnsi="Times New Roman" w:cs="Times New Roman"/>
                <w:sz w:val="24"/>
                <w:szCs w:val="24"/>
              </w:rPr>
              <w:t>-ношение</w:t>
            </w:r>
            <w:proofErr w:type="gramEnd"/>
          </w:p>
        </w:tc>
        <w:tc>
          <w:tcPr>
            <w:tcW w:w="851" w:type="dxa"/>
          </w:tcPr>
          <w:p w14:paraId="7942DB46" w14:textId="035922BD" w:rsidR="00367322" w:rsidRPr="00820D7B" w:rsidRDefault="0044286E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2" w:type="dxa"/>
          </w:tcPr>
          <w:p w14:paraId="14E2FF39" w14:textId="0D964D1C" w:rsidR="00367322" w:rsidRPr="00820D7B" w:rsidRDefault="0044286E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6365EBAC" w14:textId="29B6A0DD" w:rsidR="00367322" w:rsidRPr="00820D7B" w:rsidRDefault="00367322" w:rsidP="0082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51FCF21" w14:textId="77777777" w:rsidR="0044286E" w:rsidRDefault="0044286E" w:rsidP="00820D7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11308D" w14:textId="77777777" w:rsidR="0044286E" w:rsidRDefault="0044286E" w:rsidP="00820D7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37346F" w14:textId="77777777" w:rsidR="0044286E" w:rsidRDefault="0044286E" w:rsidP="00820D7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C3A15" w14:textId="77777777" w:rsidR="0044286E" w:rsidRDefault="0044286E" w:rsidP="00820D7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B4F85" w14:textId="11E361D1" w:rsidR="00820D7B" w:rsidRPr="00DA5F47" w:rsidRDefault="00820D7B" w:rsidP="00820D7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F47">
        <w:rPr>
          <w:rFonts w:ascii="Times New Roman" w:hAnsi="Times New Roman" w:cs="Times New Roman"/>
          <w:sz w:val="24"/>
          <w:szCs w:val="24"/>
        </w:rPr>
        <w:t xml:space="preserve">Типы заданий, отражающие требования к уровню подготовки обучающихся: </w:t>
      </w:r>
      <w:r w:rsidR="00367322">
        <w:rPr>
          <w:rFonts w:ascii="Times New Roman" w:hAnsi="Times New Roman" w:cs="Times New Roman"/>
          <w:sz w:val="24"/>
          <w:szCs w:val="24"/>
        </w:rPr>
        <w:t>5</w:t>
      </w:r>
      <w:r w:rsidRPr="00DA5F47">
        <w:rPr>
          <w:rFonts w:ascii="Times New Roman" w:hAnsi="Times New Roman" w:cs="Times New Roman"/>
          <w:sz w:val="24"/>
          <w:szCs w:val="24"/>
        </w:rPr>
        <w:t xml:space="preserve"> умений базового уровня сложности и </w:t>
      </w:r>
      <w:r w:rsidR="00367322">
        <w:rPr>
          <w:rFonts w:ascii="Times New Roman" w:hAnsi="Times New Roman" w:cs="Times New Roman"/>
          <w:sz w:val="24"/>
          <w:szCs w:val="24"/>
        </w:rPr>
        <w:t>1</w:t>
      </w:r>
      <w:r w:rsidRPr="00DA5F47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367322">
        <w:rPr>
          <w:rFonts w:ascii="Times New Roman" w:hAnsi="Times New Roman" w:cs="Times New Roman"/>
          <w:sz w:val="24"/>
          <w:szCs w:val="24"/>
        </w:rPr>
        <w:t>е</w:t>
      </w:r>
      <w:r w:rsidRPr="00DA5F47">
        <w:rPr>
          <w:rFonts w:ascii="Times New Roman" w:hAnsi="Times New Roman" w:cs="Times New Roman"/>
          <w:sz w:val="24"/>
          <w:szCs w:val="24"/>
        </w:rPr>
        <w:t xml:space="preserve"> повышенного уровня сложности. </w:t>
      </w:r>
    </w:p>
    <w:p w14:paraId="44D66247" w14:textId="34543BD1" w:rsidR="00820D7B" w:rsidRPr="00DA5F47" w:rsidRDefault="00820D7B" w:rsidP="00820D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47">
        <w:rPr>
          <w:rFonts w:ascii="Times New Roman" w:hAnsi="Times New Roman" w:cs="Times New Roman"/>
          <w:sz w:val="24"/>
          <w:szCs w:val="24"/>
        </w:rPr>
        <w:t xml:space="preserve">За задания </w:t>
      </w:r>
      <w:r w:rsidR="00367322">
        <w:rPr>
          <w:rFonts w:ascii="Times New Roman" w:hAnsi="Times New Roman" w:cs="Times New Roman"/>
          <w:sz w:val="24"/>
          <w:szCs w:val="24"/>
        </w:rPr>
        <w:t xml:space="preserve">5 </w:t>
      </w:r>
      <w:r w:rsidRPr="00DA5F47">
        <w:rPr>
          <w:rFonts w:ascii="Times New Roman" w:hAnsi="Times New Roman" w:cs="Times New Roman"/>
          <w:sz w:val="24"/>
          <w:szCs w:val="24"/>
        </w:rPr>
        <w:t>начисляется 1 балл, за задания</w:t>
      </w:r>
      <w:r w:rsidR="00367322">
        <w:rPr>
          <w:rFonts w:ascii="Times New Roman" w:hAnsi="Times New Roman" w:cs="Times New Roman"/>
          <w:sz w:val="24"/>
          <w:szCs w:val="24"/>
        </w:rPr>
        <w:t xml:space="preserve"> 1, 6 </w:t>
      </w:r>
      <w:r w:rsidRPr="00DA5F47">
        <w:rPr>
          <w:rFonts w:ascii="Times New Roman" w:hAnsi="Times New Roman" w:cs="Times New Roman"/>
          <w:sz w:val="24"/>
          <w:szCs w:val="24"/>
        </w:rPr>
        <w:t xml:space="preserve">начисляется 2 балла, за задание </w:t>
      </w:r>
      <w:r w:rsidR="00367322">
        <w:rPr>
          <w:rFonts w:ascii="Times New Roman" w:hAnsi="Times New Roman" w:cs="Times New Roman"/>
          <w:sz w:val="24"/>
          <w:szCs w:val="24"/>
        </w:rPr>
        <w:t>2, 4</w:t>
      </w:r>
      <w:r w:rsidRPr="00DA5F47">
        <w:rPr>
          <w:rFonts w:ascii="Times New Roman" w:hAnsi="Times New Roman" w:cs="Times New Roman"/>
          <w:sz w:val="24"/>
          <w:szCs w:val="24"/>
        </w:rPr>
        <w:t xml:space="preserve"> начисляется 3 балла</w:t>
      </w:r>
      <w:r w:rsidR="00367322">
        <w:rPr>
          <w:rFonts w:ascii="Times New Roman" w:hAnsi="Times New Roman" w:cs="Times New Roman"/>
          <w:sz w:val="24"/>
          <w:szCs w:val="24"/>
        </w:rPr>
        <w:t>, за задание 3 начисляется</w:t>
      </w:r>
    </w:p>
    <w:p w14:paraId="6F852A23" w14:textId="2C343C82" w:rsidR="00820D7B" w:rsidRPr="00495F97" w:rsidRDefault="00820D7B" w:rsidP="00820D7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F47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-   </w:t>
      </w:r>
      <w:r w:rsidR="00367322">
        <w:rPr>
          <w:rFonts w:ascii="Times New Roman" w:hAnsi="Times New Roman" w:cs="Times New Roman"/>
          <w:sz w:val="24"/>
          <w:szCs w:val="24"/>
        </w:rPr>
        <w:t>14</w:t>
      </w:r>
      <w:r w:rsidRPr="00DA5F47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DA5F47">
        <w:rPr>
          <w:rFonts w:ascii="Times New Roman" w:hAnsi="Times New Roman" w:cs="Times New Roman"/>
          <w:b/>
          <w:sz w:val="24"/>
          <w:szCs w:val="24"/>
        </w:rPr>
        <w:t>.</w:t>
      </w:r>
    </w:p>
    <w:p w14:paraId="62AE7394" w14:textId="77777777" w:rsidR="00820D7B" w:rsidRPr="00495F97" w:rsidRDefault="00820D7B" w:rsidP="00820D7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F97">
        <w:rPr>
          <w:rFonts w:ascii="Times New Roman" w:hAnsi="Times New Roman" w:cs="Times New Roman"/>
          <w:color w:val="000000"/>
          <w:sz w:val="24"/>
          <w:szCs w:val="24"/>
        </w:rPr>
        <w:t xml:space="preserve">На инструктаж перед выполнением работы отводится 5 минут.  </w:t>
      </w:r>
    </w:p>
    <w:p w14:paraId="5994E023" w14:textId="77777777" w:rsidR="00820D7B" w:rsidRPr="00495F97" w:rsidRDefault="00820D7B" w:rsidP="00820D7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F97">
        <w:rPr>
          <w:rFonts w:ascii="Times New Roman" w:hAnsi="Times New Roman" w:cs="Times New Roman"/>
          <w:color w:val="000000"/>
          <w:sz w:val="24"/>
          <w:szCs w:val="24"/>
        </w:rPr>
        <w:t xml:space="preserve">На выполнение работы по математике отводится 35 минут. </w:t>
      </w:r>
    </w:p>
    <w:p w14:paraId="0134FDFE" w14:textId="77777777" w:rsidR="00820D7B" w:rsidRDefault="00820D7B" w:rsidP="00820D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95F97">
        <w:rPr>
          <w:rFonts w:ascii="Times New Roman" w:hAnsi="Times New Roman" w:cs="Times New Roman"/>
          <w:sz w:val="24"/>
          <w:szCs w:val="24"/>
        </w:rPr>
        <w:t>Ответы на задания контрольно- измерительного материала по учебному предмету - математика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5F97">
        <w:rPr>
          <w:rFonts w:ascii="Times New Roman" w:hAnsi="Times New Roman" w:cs="Times New Roman"/>
          <w:sz w:val="24"/>
          <w:szCs w:val="24"/>
        </w:rPr>
        <w:t xml:space="preserve"> класс)</w:t>
      </w:r>
    </w:p>
    <w:tbl>
      <w:tblPr>
        <w:tblStyle w:val="a3"/>
        <w:tblW w:w="10627" w:type="dxa"/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5245"/>
        <w:gridCol w:w="3969"/>
      </w:tblGrid>
      <w:tr w:rsidR="00E83A63" w:rsidRPr="00820D7B" w14:paraId="4F466522" w14:textId="77777777" w:rsidTr="00631C13">
        <w:trPr>
          <w:trHeight w:val="828"/>
        </w:trPr>
        <w:tc>
          <w:tcPr>
            <w:tcW w:w="704" w:type="dxa"/>
          </w:tcPr>
          <w:p w14:paraId="5CD9CA71" w14:textId="77777777" w:rsidR="00E83A63" w:rsidRPr="00820D7B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7B">
              <w:rPr>
                <w:rFonts w:ascii="Times New Roman" w:hAnsi="Times New Roman" w:cs="Times New Roman"/>
                <w:sz w:val="24"/>
                <w:szCs w:val="24"/>
              </w:rPr>
              <w:t>№ умения</w:t>
            </w:r>
          </w:p>
        </w:tc>
        <w:tc>
          <w:tcPr>
            <w:tcW w:w="709" w:type="dxa"/>
          </w:tcPr>
          <w:p w14:paraId="2A3837DB" w14:textId="77777777" w:rsidR="00E83A63" w:rsidRPr="00820D7B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7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245" w:type="dxa"/>
          </w:tcPr>
          <w:p w14:paraId="49C38820" w14:textId="77777777" w:rsidR="00E83A63" w:rsidRPr="00820D7B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7B">
              <w:rPr>
                <w:rFonts w:ascii="Times New Roman" w:hAnsi="Times New Roman" w:cs="Times New Roman"/>
                <w:sz w:val="24"/>
                <w:szCs w:val="24"/>
              </w:rPr>
              <w:t>Ответы (комментарии)</w:t>
            </w:r>
          </w:p>
        </w:tc>
        <w:tc>
          <w:tcPr>
            <w:tcW w:w="3969" w:type="dxa"/>
          </w:tcPr>
          <w:p w14:paraId="6D4A1CF9" w14:textId="77777777" w:rsidR="00E83A63" w:rsidRPr="00820D7B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7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83A63" w:rsidRPr="00820D7B" w14:paraId="48F39B6A" w14:textId="77777777" w:rsidTr="00631C13">
        <w:trPr>
          <w:trHeight w:val="828"/>
        </w:trPr>
        <w:tc>
          <w:tcPr>
            <w:tcW w:w="704" w:type="dxa"/>
          </w:tcPr>
          <w:p w14:paraId="3988A223" w14:textId="449E152A" w:rsidR="00E83A63" w:rsidRPr="00820D7B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9C0F3AD" w14:textId="7F9EB60F" w:rsidR="00E83A63" w:rsidRPr="00820D7B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FDE1FA2" w14:textId="645DE5F5" w:rsidR="00E83A63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83A63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 48</w:t>
            </w:r>
          </w:p>
          <w:p w14:paraId="70F9BA4E" w14:textId="77777777" w:rsidR="00E83A63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83A63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 72</w:t>
            </w:r>
          </w:p>
          <w:p w14:paraId="543F20F8" w14:textId="77777777" w:rsidR="00E83A63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E83A63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 63</w:t>
            </w:r>
          </w:p>
          <w:p w14:paraId="52260EB1" w14:textId="77777777" w:rsidR="00E83A63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– 8 = 30</w:t>
            </w:r>
          </w:p>
          <w:p w14:paraId="0A512152" w14:textId="47D85AF4" w:rsidR="00E83A63" w:rsidRPr="00820D7B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7808B9" w14:textId="0B839D7F" w:rsidR="00E83A63" w:rsidRPr="00820D7B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( 0,5 б. за каждый пример)</w:t>
            </w:r>
          </w:p>
        </w:tc>
      </w:tr>
      <w:tr w:rsidR="00E83A63" w:rsidRPr="00820D7B" w14:paraId="077DC383" w14:textId="77777777" w:rsidTr="00631C13">
        <w:trPr>
          <w:trHeight w:val="828"/>
        </w:trPr>
        <w:tc>
          <w:tcPr>
            <w:tcW w:w="704" w:type="dxa"/>
          </w:tcPr>
          <w:p w14:paraId="77B9C75B" w14:textId="7EC233C8" w:rsidR="00E83A63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D21D623" w14:textId="7B496C86" w:rsidR="00E83A63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0620BBBC" w14:textId="2ACA3906" w:rsidR="00E83A63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7, 9, 8, 7, 4, 2, 6, 9, 7.</w:t>
            </w:r>
          </w:p>
        </w:tc>
        <w:tc>
          <w:tcPr>
            <w:tcW w:w="3969" w:type="dxa"/>
          </w:tcPr>
          <w:p w14:paraId="0FBE8546" w14:textId="77777777" w:rsidR="00E83A63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без ошибок,</w:t>
            </w:r>
          </w:p>
          <w:p w14:paraId="4A53C3C3" w14:textId="77777777" w:rsidR="00E83A63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балл-2 ошибки,</w:t>
            </w:r>
          </w:p>
          <w:p w14:paraId="486DD4EC" w14:textId="388E37C1" w:rsidR="00E83A63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больше 3 ошибок.</w:t>
            </w:r>
          </w:p>
          <w:p w14:paraId="30CEC58F" w14:textId="1A87023E" w:rsidR="00E83A63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63" w:rsidRPr="00820D7B" w14:paraId="12B7F736" w14:textId="77777777" w:rsidTr="00631C13">
        <w:trPr>
          <w:trHeight w:val="828"/>
        </w:trPr>
        <w:tc>
          <w:tcPr>
            <w:tcW w:w="704" w:type="dxa"/>
          </w:tcPr>
          <w:p w14:paraId="1153BBDF" w14:textId="369387D1" w:rsidR="00E83A63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45B01B9" w14:textId="54CE356A" w:rsidR="00E83A63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496913F8" w14:textId="363C7950" w:rsidR="00631C1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 перевод единиц измерения,</w:t>
            </w:r>
            <w:r w:rsidRPr="00631C1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оформлено решение: пояснения, наименования, правильно записан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1E83B" w14:textId="6232941D" w:rsidR="00E83A63" w:rsidRDefault="00E83A6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=4 м</w:t>
            </w:r>
          </w:p>
          <w:p w14:paraId="6127501B" w14:textId="2F1117D9" w:rsidR="00E83A6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83A63">
              <w:rPr>
                <w:rFonts w:ascii="Times New Roman" w:hAnsi="Times New Roman" w:cs="Times New Roman"/>
                <w:sz w:val="24"/>
                <w:szCs w:val="24"/>
              </w:rPr>
              <w:t>5 + 4 = 9 (м) – длина прямоугольника.</w:t>
            </w:r>
          </w:p>
          <w:p w14:paraId="69083F8D" w14:textId="179D8682" w:rsidR="00E83A6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83A6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83A63" w:rsidRPr="00E83A63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E83A63">
              <w:rPr>
                <w:rFonts w:ascii="Times New Roman" w:hAnsi="Times New Roman" w:cs="Times New Roman"/>
                <w:sz w:val="24"/>
                <w:szCs w:val="24"/>
              </w:rPr>
              <w:t xml:space="preserve"> 9 = 45 (</w:t>
            </w:r>
            <w:r w:rsidR="00E83A63" w:rsidRPr="00E83A63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  <w:r w:rsidR="00E83A63">
              <w:rPr>
                <w:rFonts w:ascii="Times New Roman" w:hAnsi="Times New Roman" w:cs="Times New Roman"/>
                <w:sz w:val="24"/>
                <w:szCs w:val="24"/>
              </w:rPr>
              <w:t>) – площадь прямоугольника.</w:t>
            </w:r>
          </w:p>
          <w:p w14:paraId="2F904639" w14:textId="0BF36B07" w:rsidR="00E83A6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83A63">
              <w:rPr>
                <w:rFonts w:ascii="Times New Roman" w:hAnsi="Times New Roman" w:cs="Times New Roman"/>
                <w:sz w:val="24"/>
                <w:szCs w:val="24"/>
              </w:rPr>
              <w:t xml:space="preserve">(5 + 9) </w:t>
            </w:r>
            <w:r w:rsidR="00E83A63" w:rsidRPr="00E83A63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E83A63">
              <w:rPr>
                <w:rFonts w:ascii="Times New Roman" w:hAnsi="Times New Roman" w:cs="Times New Roman"/>
                <w:sz w:val="24"/>
                <w:szCs w:val="24"/>
              </w:rPr>
              <w:t xml:space="preserve"> 2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(м) – периметр прямоугольника.</w:t>
            </w:r>
          </w:p>
          <w:p w14:paraId="029DF71F" w14:textId="77777777" w:rsidR="00631C1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:</w:t>
            </w:r>
            <w:r>
              <w:t xml:space="preserve"> </w:t>
            </w:r>
            <w:r w:rsidRPr="00631C13">
              <w:rPr>
                <w:rFonts w:ascii="Times New Roman" w:hAnsi="Times New Roman" w:cs="Times New Roman"/>
                <w:sz w:val="24"/>
                <w:szCs w:val="24"/>
              </w:rPr>
              <w:t>45 м²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28 метров.</w:t>
            </w:r>
          </w:p>
          <w:p w14:paraId="425DFA63" w14:textId="2476F4E7" w:rsidR="00631C1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5B7C30" w14:textId="655443E0" w:rsidR="00E83A6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631C13" w:rsidRPr="00820D7B" w14:paraId="065B7BBD" w14:textId="77777777" w:rsidTr="00631C13">
        <w:trPr>
          <w:trHeight w:val="828"/>
        </w:trPr>
        <w:tc>
          <w:tcPr>
            <w:tcW w:w="704" w:type="dxa"/>
          </w:tcPr>
          <w:p w14:paraId="1A74B676" w14:textId="7EA6B00A" w:rsidR="00631C1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A888B96" w14:textId="5BBC5A2E" w:rsidR="00631C1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79B44DA9" w14:textId="77777777" w:rsidR="00631C1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3">
              <w:rPr>
                <w:rFonts w:ascii="Times New Roman" w:hAnsi="Times New Roman" w:cs="Times New Roman"/>
                <w:sz w:val="24"/>
                <w:szCs w:val="24"/>
              </w:rPr>
              <w:t>Правильно оформлено решение: пояснения, наименования, правильно записан ответ.</w:t>
            </w:r>
          </w:p>
          <w:p w14:paraId="499BD9E8" w14:textId="77777777" w:rsidR="00631C1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 10 + 5 = 15 (св. ) - всего.</w:t>
            </w:r>
          </w:p>
          <w:p w14:paraId="753650B9" w14:textId="77777777" w:rsidR="00631C1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15: 3 = 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-  занято этими свечками.</w:t>
            </w:r>
          </w:p>
          <w:p w14:paraId="1BBAA3FA" w14:textId="77777777" w:rsidR="00631C1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Ответ: 5 подсвечников.</w:t>
            </w:r>
          </w:p>
          <w:p w14:paraId="335FAE3E" w14:textId="5CF77119" w:rsidR="00631C13" w:rsidRPr="00631C1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AC5590" w14:textId="27E5A2AE" w:rsidR="00631C1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балла.</w:t>
            </w:r>
          </w:p>
        </w:tc>
      </w:tr>
      <w:tr w:rsidR="00631C13" w:rsidRPr="00820D7B" w14:paraId="5529A34F" w14:textId="77777777" w:rsidTr="00631C13">
        <w:trPr>
          <w:trHeight w:val="828"/>
        </w:trPr>
        <w:tc>
          <w:tcPr>
            <w:tcW w:w="704" w:type="dxa"/>
          </w:tcPr>
          <w:p w14:paraId="0B65B73F" w14:textId="396AFE3E" w:rsidR="00631C1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833B22B" w14:textId="58A8639E" w:rsidR="00631C1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524703FF" w14:textId="30387EBC" w:rsidR="00631C13" w:rsidRPr="00631C1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969" w:type="dxa"/>
          </w:tcPr>
          <w:p w14:paraId="09712874" w14:textId="34D1538B" w:rsidR="00631C13" w:rsidRDefault="00631C13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3F5A" w:rsidRPr="00820D7B" w14:paraId="4A0FA78D" w14:textId="77777777" w:rsidTr="00631C13">
        <w:trPr>
          <w:trHeight w:val="828"/>
        </w:trPr>
        <w:tc>
          <w:tcPr>
            <w:tcW w:w="704" w:type="dxa"/>
          </w:tcPr>
          <w:p w14:paraId="50F054B6" w14:textId="559BA7C9" w:rsidR="00773F5A" w:rsidRDefault="00773F5A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EEE9832" w14:textId="4F80A282" w:rsidR="00773F5A" w:rsidRDefault="00773F5A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125173FC" w14:textId="0CC70959" w:rsidR="00773F5A" w:rsidRDefault="00773F5A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см, 9 м 60см, 100</w:t>
            </w:r>
            <w:r>
              <w:t xml:space="preserve"> </w:t>
            </w:r>
            <w:r w:rsidRPr="00773F5A">
              <w:rPr>
                <w:rFonts w:ascii="Times New Roman" w:hAnsi="Times New Roman" w:cs="Times New Roman"/>
                <w:sz w:val="24"/>
                <w:szCs w:val="24"/>
              </w:rPr>
              <w:t>см²</w:t>
            </w:r>
          </w:p>
        </w:tc>
        <w:tc>
          <w:tcPr>
            <w:tcW w:w="3969" w:type="dxa"/>
          </w:tcPr>
          <w:p w14:paraId="59DB3867" w14:textId="75DB75BE" w:rsidR="00773F5A" w:rsidRDefault="00773F5A" w:rsidP="0082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( 0,5 балла-1,2, 1 балл -3)</w:t>
            </w:r>
          </w:p>
        </w:tc>
      </w:tr>
    </w:tbl>
    <w:p w14:paraId="5C2241E3" w14:textId="6FAA405D" w:rsidR="00820D7B" w:rsidRDefault="00820D7B" w:rsidP="00BD7F6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770D9AB" w14:textId="77777777" w:rsidR="00773F5A" w:rsidRPr="00773F5A" w:rsidRDefault="00773F5A" w:rsidP="00773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оцениванию выполнения работы по учебному предмету - математика (3 класс):</w:t>
      </w:r>
    </w:p>
    <w:p w14:paraId="2F5B3E8D" w14:textId="77777777" w:rsidR="00773F5A" w:rsidRPr="00773F5A" w:rsidRDefault="00773F5A" w:rsidP="00773F5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3" w:lineRule="atLeast"/>
        <w:ind w:hanging="1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усвоения учебной программы по процентному соотношению «1, 2» и «0»:</w:t>
      </w:r>
    </w:p>
    <w:p w14:paraId="5A7B815C" w14:textId="2F4B5A43" w:rsidR="00773F5A" w:rsidRPr="00773F5A" w:rsidRDefault="00773F5A" w:rsidP="00773F5A">
      <w:pPr>
        <w:tabs>
          <w:tab w:val="left" w:pos="567"/>
          <w:tab w:val="left" w:pos="1134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Работа считается выполненной, если учащийся набрал не менее </w:t>
      </w:r>
      <w:r w:rsidR="00E379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7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(50 % и более от возможных баллов).</w:t>
      </w:r>
    </w:p>
    <w:p w14:paraId="4F1E93F7" w14:textId="77777777" w:rsidR="00773F5A" w:rsidRPr="00773F5A" w:rsidRDefault="00773F5A" w:rsidP="00773F5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3" w:lineRule="atLeast"/>
        <w:ind w:hanging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усвоения учебной программы:</w:t>
      </w:r>
    </w:p>
    <w:p w14:paraId="631F59FF" w14:textId="77777777" w:rsidR="00773F5A" w:rsidRPr="00773F5A" w:rsidRDefault="00773F5A" w:rsidP="00773F5A">
      <w:pPr>
        <w:tabs>
          <w:tab w:val="left" w:pos="567"/>
          <w:tab w:val="left" w:pos="1134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401"/>
        <w:gridCol w:w="1994"/>
        <w:gridCol w:w="1701"/>
        <w:gridCol w:w="1701"/>
        <w:gridCol w:w="2410"/>
      </w:tblGrid>
      <w:tr w:rsidR="00773F5A" w:rsidRPr="00773F5A" w14:paraId="272A2727" w14:textId="77777777" w:rsidTr="00CD1057">
        <w:tc>
          <w:tcPr>
            <w:tcW w:w="2401" w:type="dxa"/>
          </w:tcPr>
          <w:p w14:paraId="44CC81B9" w14:textId="77777777" w:rsidR="00773F5A" w:rsidRPr="00773F5A" w:rsidRDefault="00773F5A" w:rsidP="00773F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94" w:type="dxa"/>
          </w:tcPr>
          <w:p w14:paraId="74997A3C" w14:textId="77777777" w:rsidR="00773F5A" w:rsidRPr="00773F5A" w:rsidRDefault="00773F5A" w:rsidP="00773F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>Оптимальный</w:t>
            </w:r>
          </w:p>
        </w:tc>
        <w:tc>
          <w:tcPr>
            <w:tcW w:w="3402" w:type="dxa"/>
            <w:gridSpan w:val="2"/>
          </w:tcPr>
          <w:p w14:paraId="3EF33C71" w14:textId="77777777" w:rsidR="00773F5A" w:rsidRPr="00773F5A" w:rsidRDefault="00773F5A" w:rsidP="00773F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Допустимый</w:t>
            </w:r>
          </w:p>
        </w:tc>
        <w:tc>
          <w:tcPr>
            <w:tcW w:w="2410" w:type="dxa"/>
          </w:tcPr>
          <w:p w14:paraId="1462A394" w14:textId="77777777" w:rsidR="00773F5A" w:rsidRPr="00773F5A" w:rsidRDefault="00773F5A" w:rsidP="00773F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>Критический</w:t>
            </w:r>
          </w:p>
        </w:tc>
      </w:tr>
      <w:tr w:rsidR="00773F5A" w:rsidRPr="00773F5A" w14:paraId="37DE0C3F" w14:textId="77777777" w:rsidTr="00CD1057">
        <w:trPr>
          <w:trHeight w:val="58"/>
        </w:trPr>
        <w:tc>
          <w:tcPr>
            <w:tcW w:w="2401" w:type="dxa"/>
          </w:tcPr>
          <w:p w14:paraId="65FBBAAC" w14:textId="4DCC80CF" w:rsidR="00773F5A" w:rsidRPr="00773F5A" w:rsidRDefault="00E37921" w:rsidP="00773F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773F5A"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аллы </w:t>
            </w:r>
          </w:p>
        </w:tc>
        <w:tc>
          <w:tcPr>
            <w:tcW w:w="1994" w:type="dxa"/>
          </w:tcPr>
          <w:p w14:paraId="05355432" w14:textId="69F14722" w:rsidR="00773F5A" w:rsidRPr="00773F5A" w:rsidRDefault="00773F5A" w:rsidP="00773F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  <w:r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701" w:type="dxa"/>
          </w:tcPr>
          <w:p w14:paraId="69EBB15E" w14:textId="4E73E242" w:rsidR="00773F5A" w:rsidRPr="00773F5A" w:rsidRDefault="00773F5A" w:rsidP="00773F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3792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1701" w:type="dxa"/>
          </w:tcPr>
          <w:p w14:paraId="12004DA0" w14:textId="0354E441" w:rsidR="00773F5A" w:rsidRPr="00773F5A" w:rsidRDefault="00E37921" w:rsidP="00773F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73F5A"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>-8 б.</w:t>
            </w:r>
          </w:p>
        </w:tc>
        <w:tc>
          <w:tcPr>
            <w:tcW w:w="2410" w:type="dxa"/>
          </w:tcPr>
          <w:p w14:paraId="30AEAADF" w14:textId="5DF43C03" w:rsidR="00773F5A" w:rsidRPr="00773F5A" w:rsidRDefault="00773F5A" w:rsidP="00773F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менее </w:t>
            </w:r>
            <w:r w:rsidR="00E3792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</w:t>
            </w:r>
          </w:p>
        </w:tc>
      </w:tr>
      <w:tr w:rsidR="00773F5A" w:rsidRPr="00773F5A" w14:paraId="6CE41ACD" w14:textId="77777777" w:rsidTr="00CD1057">
        <w:tc>
          <w:tcPr>
            <w:tcW w:w="2401" w:type="dxa"/>
          </w:tcPr>
          <w:p w14:paraId="5C88A18E" w14:textId="77777777" w:rsidR="00773F5A" w:rsidRPr="00773F5A" w:rsidRDefault="00773F5A" w:rsidP="00773F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994" w:type="dxa"/>
          </w:tcPr>
          <w:p w14:paraId="00AAA82B" w14:textId="77777777" w:rsidR="00773F5A" w:rsidRPr="00773F5A" w:rsidRDefault="00773F5A" w:rsidP="00773F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2E023C75" w14:textId="77777777" w:rsidR="00773F5A" w:rsidRPr="00773F5A" w:rsidRDefault="00773F5A" w:rsidP="00773F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26D62F3F" w14:textId="77777777" w:rsidR="00773F5A" w:rsidRPr="00773F5A" w:rsidRDefault="00773F5A" w:rsidP="00773F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01DF4198" w14:textId="77777777" w:rsidR="00773F5A" w:rsidRPr="00773F5A" w:rsidRDefault="00773F5A" w:rsidP="00773F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F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1741F93" w14:textId="78D27D4D" w:rsidR="00773F5A" w:rsidRDefault="00773F5A" w:rsidP="00BD7F6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E1DDF52" w14:textId="77777777" w:rsidR="00E37921" w:rsidRDefault="00E37921" w:rsidP="00BD7F6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2B9391B" w14:textId="77777777" w:rsidR="0044286E" w:rsidRDefault="0044286E" w:rsidP="0045680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9659E47" w14:textId="55EBD0E1" w:rsidR="0045680D" w:rsidRPr="0045680D" w:rsidRDefault="00687FBD" w:rsidP="0045680D">
      <w:pPr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45680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A30B74F" wp14:editId="41E84A67">
            <wp:simplePos x="0" y="0"/>
            <wp:positionH relativeFrom="column">
              <wp:posOffset>1049655</wp:posOffset>
            </wp:positionH>
            <wp:positionV relativeFrom="paragraph">
              <wp:posOffset>217170</wp:posOffset>
            </wp:positionV>
            <wp:extent cx="5091430" cy="1351674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430" cy="1351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80D" w:rsidRPr="0045680D">
        <w:rPr>
          <w:rFonts w:ascii="Times New Roman" w:hAnsi="Times New Roman" w:cs="Times New Roman"/>
          <w:b/>
          <w:noProof/>
          <w:sz w:val="28"/>
          <w:szCs w:val="28"/>
        </w:rPr>
        <w:t>1.Выполни вычисления.</w:t>
      </w:r>
    </w:p>
    <w:p w14:paraId="707EEE26" w14:textId="0E2274AA" w:rsidR="0045680D" w:rsidRPr="00687FBD" w:rsidRDefault="0045680D" w:rsidP="0045680D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687FBD">
        <w:rPr>
          <w:rFonts w:ascii="Times New Roman" w:hAnsi="Times New Roman" w:cs="Times New Roman"/>
          <w:noProof/>
          <w:sz w:val="28"/>
          <w:szCs w:val="28"/>
        </w:rPr>
        <w:t>8  · (13 – 7 ) =</w:t>
      </w:r>
    </w:p>
    <w:p w14:paraId="699A9DFF" w14:textId="60E1EA8F" w:rsidR="0045680D" w:rsidRPr="00687FBD" w:rsidRDefault="0045680D" w:rsidP="0045680D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687FBD">
        <w:rPr>
          <w:rFonts w:ascii="Times New Roman" w:hAnsi="Times New Roman" w:cs="Times New Roman"/>
          <w:noProof/>
          <w:sz w:val="28"/>
          <w:szCs w:val="28"/>
        </w:rPr>
        <w:t>9  · (14 – 6 ) =</w:t>
      </w:r>
    </w:p>
    <w:p w14:paraId="3ED9F0A1" w14:textId="7C05B224" w:rsidR="0045680D" w:rsidRPr="00687FBD" w:rsidRDefault="0045680D" w:rsidP="0045680D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687FBD">
        <w:rPr>
          <w:rFonts w:ascii="Times New Roman" w:hAnsi="Times New Roman" w:cs="Times New Roman"/>
          <w:noProof/>
          <w:sz w:val="28"/>
          <w:szCs w:val="28"/>
        </w:rPr>
        <w:t>7  · ( 12 – 3) =</w:t>
      </w:r>
    </w:p>
    <w:p w14:paraId="670A55A7" w14:textId="475776A9" w:rsidR="0045680D" w:rsidRPr="00687FBD" w:rsidRDefault="0045680D" w:rsidP="0045680D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687FBD">
        <w:rPr>
          <w:rFonts w:ascii="Times New Roman" w:hAnsi="Times New Roman" w:cs="Times New Roman"/>
          <w:noProof/>
          <w:sz w:val="28"/>
          <w:szCs w:val="28"/>
        </w:rPr>
        <w:t>38 – 64 : 8 =</w:t>
      </w:r>
    </w:p>
    <w:p w14:paraId="017019C6" w14:textId="77293E69" w:rsidR="00687FBD" w:rsidRPr="00687FBD" w:rsidRDefault="00687FBD" w:rsidP="0045680D">
      <w:pPr>
        <w:spacing w:after="0" w:line="360" w:lineRule="auto"/>
        <w:rPr>
          <w:rFonts w:ascii="Times New Roman" w:hAnsi="Times New Roman" w:cs="Times New Roman"/>
          <w:b/>
          <w:noProof/>
          <w:sz w:val="32"/>
          <w:szCs w:val="32"/>
        </w:rPr>
      </w:pPr>
      <w:r w:rsidRPr="00687FBD">
        <w:rPr>
          <w:rFonts w:ascii="Times New Roman" w:hAnsi="Times New Roman" w:cs="Times New Roman"/>
          <w:b/>
          <w:noProof/>
          <w:sz w:val="32"/>
          <w:szCs w:val="32"/>
        </w:rPr>
        <w:t xml:space="preserve">2. </w:t>
      </w:r>
      <w:r w:rsidRPr="00687FBD">
        <w:rPr>
          <w:rFonts w:ascii="Times New Roman" w:hAnsi="Times New Roman" w:cs="Times New Roman"/>
          <w:b/>
          <w:noProof/>
          <w:sz w:val="28"/>
          <w:szCs w:val="28"/>
        </w:rPr>
        <w:t>Заполни таблицу.</w:t>
      </w:r>
    </w:p>
    <w:p w14:paraId="0557D794" w14:textId="46FE6320" w:rsidR="00EB03C8" w:rsidRPr="00687FBD" w:rsidRDefault="00687FBD" w:rsidP="00687FBD">
      <w:pPr>
        <w:spacing w:after="0" w:line="360" w:lineRule="auto"/>
        <w:rPr>
          <w:rFonts w:ascii="Times New Roman" w:hAnsi="Times New Roman" w:cs="Times New Roman"/>
          <w:noProof/>
          <w:sz w:val="32"/>
          <w:szCs w:val="32"/>
        </w:rPr>
      </w:pPr>
      <w:r w:rsidRPr="00687FBD">
        <w:rPr>
          <w:noProof/>
        </w:rPr>
        <w:drawing>
          <wp:inline distT="0" distB="0" distL="0" distR="0" wp14:anchorId="682096A2" wp14:editId="59D7F8F5">
            <wp:extent cx="5571608" cy="1369397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2004" cy="14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B9B75" w14:textId="50E258DD" w:rsidR="00D36FD7" w:rsidRPr="0045680D" w:rsidRDefault="00687FBD" w:rsidP="004568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5680D" w:rsidRPr="0045680D">
        <w:rPr>
          <w:rFonts w:ascii="Times New Roman" w:hAnsi="Times New Roman" w:cs="Times New Roman"/>
          <w:b/>
          <w:sz w:val="28"/>
          <w:szCs w:val="28"/>
        </w:rPr>
        <w:t xml:space="preserve">.Ширина прямоугольника 5 м, а длина на 40 </w:t>
      </w:r>
      <w:proofErr w:type="spellStart"/>
      <w:r w:rsidR="0045680D" w:rsidRPr="0045680D">
        <w:rPr>
          <w:rFonts w:ascii="Times New Roman" w:hAnsi="Times New Roman" w:cs="Times New Roman"/>
          <w:b/>
          <w:sz w:val="28"/>
          <w:szCs w:val="28"/>
        </w:rPr>
        <w:t>дм</w:t>
      </w:r>
      <w:proofErr w:type="spellEnd"/>
      <w:r w:rsidR="0045680D" w:rsidRPr="0045680D">
        <w:rPr>
          <w:rFonts w:ascii="Times New Roman" w:hAnsi="Times New Roman" w:cs="Times New Roman"/>
          <w:b/>
          <w:sz w:val="28"/>
          <w:szCs w:val="28"/>
        </w:rPr>
        <w:t xml:space="preserve"> больше. Чему рав</w:t>
      </w:r>
      <w:r w:rsidR="00631C13">
        <w:rPr>
          <w:rFonts w:ascii="Times New Roman" w:hAnsi="Times New Roman" w:cs="Times New Roman"/>
          <w:b/>
          <w:sz w:val="28"/>
          <w:szCs w:val="28"/>
        </w:rPr>
        <w:t>на площадь и</w:t>
      </w:r>
      <w:r w:rsidR="00E83A63">
        <w:rPr>
          <w:rFonts w:ascii="Times New Roman" w:hAnsi="Times New Roman" w:cs="Times New Roman"/>
          <w:b/>
          <w:sz w:val="28"/>
          <w:szCs w:val="28"/>
        </w:rPr>
        <w:t xml:space="preserve"> периметр прямоугольника</w:t>
      </w:r>
      <w:r w:rsidR="0045680D" w:rsidRPr="0045680D">
        <w:rPr>
          <w:rFonts w:ascii="Times New Roman" w:hAnsi="Times New Roman" w:cs="Times New Roman"/>
          <w:b/>
          <w:sz w:val="28"/>
          <w:szCs w:val="28"/>
        </w:rPr>
        <w:t xml:space="preserve"> ?</w:t>
      </w:r>
    </w:p>
    <w:p w14:paraId="6D06F485" w14:textId="4ABD2972" w:rsidR="00E37921" w:rsidRDefault="00687FBD" w:rsidP="0045680D">
      <w:pPr>
        <w:rPr>
          <w:rFonts w:ascii="Times New Roman" w:hAnsi="Times New Roman" w:cs="Times New Roman"/>
          <w:b/>
          <w:sz w:val="28"/>
          <w:szCs w:val="28"/>
        </w:rPr>
      </w:pPr>
      <w:r w:rsidRPr="00687FBD">
        <w:rPr>
          <w:noProof/>
        </w:rPr>
        <w:drawing>
          <wp:inline distT="0" distB="0" distL="0" distR="0" wp14:anchorId="38153DAC" wp14:editId="0299A0C2">
            <wp:extent cx="5132959" cy="1291314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8519" cy="133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34059" w14:textId="2EA78E33" w:rsidR="00BD7F6B" w:rsidRDefault="00687FBD" w:rsidP="004568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D7F6B">
        <w:rPr>
          <w:rFonts w:ascii="Times New Roman" w:hAnsi="Times New Roman" w:cs="Times New Roman"/>
          <w:b/>
          <w:sz w:val="28"/>
          <w:szCs w:val="28"/>
        </w:rPr>
        <w:t>.</w:t>
      </w:r>
      <w:r w:rsidR="00BD7F6B" w:rsidRPr="00BD7F6B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14:paraId="5F2F54F7" w14:textId="360A3D0C" w:rsidR="00BD7F6B" w:rsidRDefault="00BD7F6B" w:rsidP="0045680D">
      <w:pPr>
        <w:rPr>
          <w:rFonts w:ascii="Times New Roman" w:hAnsi="Times New Roman" w:cs="Times New Roman"/>
          <w:sz w:val="28"/>
          <w:szCs w:val="28"/>
        </w:rPr>
      </w:pPr>
      <w:r w:rsidRPr="00BD7F6B">
        <w:rPr>
          <w:noProof/>
        </w:rPr>
        <w:drawing>
          <wp:anchor distT="0" distB="0" distL="114300" distR="114300" simplePos="0" relativeHeight="251659264" behindDoc="0" locked="0" layoutInCell="1" allowOverlap="1" wp14:anchorId="07C2F0D4" wp14:editId="4E6D6DC8">
            <wp:simplePos x="0" y="0"/>
            <wp:positionH relativeFrom="column">
              <wp:posOffset>5688330</wp:posOffset>
            </wp:positionH>
            <wp:positionV relativeFrom="paragraph">
              <wp:posOffset>370840</wp:posOffset>
            </wp:positionV>
            <wp:extent cx="1159510" cy="1488529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48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7F6B">
        <w:rPr>
          <w:rFonts w:ascii="Times New Roman" w:hAnsi="Times New Roman" w:cs="Times New Roman"/>
          <w:sz w:val="28"/>
          <w:szCs w:val="28"/>
        </w:rPr>
        <w:t>Было 10 голубых и 5 красных свечек. Все свечки поставили в подсвечники по 3 свечки в каждый подсвечник. Сколько подсвечников занято этими свечками?</w:t>
      </w:r>
    </w:p>
    <w:p w14:paraId="5F1F125B" w14:textId="0A1E2A70" w:rsidR="00BD7F6B" w:rsidRDefault="00687FBD" w:rsidP="00456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FE37D7" wp14:editId="325D0F57">
            <wp:extent cx="5080635" cy="1275820"/>
            <wp:effectExtent l="0" t="0" r="571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78" cy="1292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E5EB4" w14:textId="7620B232" w:rsidR="00BD7F6B" w:rsidRDefault="00687FBD" w:rsidP="00456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7F6B">
        <w:rPr>
          <w:rFonts w:ascii="Times New Roman" w:hAnsi="Times New Roman" w:cs="Times New Roman"/>
          <w:sz w:val="28"/>
          <w:szCs w:val="28"/>
        </w:rPr>
        <w:t xml:space="preserve">. Обведи № рисунка, на </w:t>
      </w:r>
      <w:proofErr w:type="gramStart"/>
      <w:r w:rsidR="00BD7F6B">
        <w:rPr>
          <w:rFonts w:ascii="Times New Roman" w:hAnsi="Times New Roman" w:cs="Times New Roman"/>
          <w:sz w:val="28"/>
          <w:szCs w:val="28"/>
        </w:rPr>
        <w:t>котором верно</w:t>
      </w:r>
      <w:proofErr w:type="gramEnd"/>
      <w:r w:rsidR="00BD7F6B">
        <w:rPr>
          <w:rFonts w:ascii="Times New Roman" w:hAnsi="Times New Roman" w:cs="Times New Roman"/>
          <w:sz w:val="28"/>
          <w:szCs w:val="28"/>
        </w:rPr>
        <w:t xml:space="preserve"> показана одна восьмая доля круга.</w:t>
      </w:r>
    </w:p>
    <w:p w14:paraId="4ACC62FA" w14:textId="0EE3B2AB" w:rsidR="00BD7F6B" w:rsidRDefault="00BD7F6B" w:rsidP="0045680D">
      <w:pPr>
        <w:rPr>
          <w:rFonts w:ascii="Times New Roman" w:hAnsi="Times New Roman" w:cs="Times New Roman"/>
          <w:sz w:val="28"/>
          <w:szCs w:val="28"/>
        </w:rPr>
      </w:pPr>
      <w:r w:rsidRPr="00BD7F6B">
        <w:rPr>
          <w:noProof/>
        </w:rPr>
        <w:drawing>
          <wp:inline distT="0" distB="0" distL="0" distR="0" wp14:anchorId="504A0FCE" wp14:editId="74CAA5F9">
            <wp:extent cx="5265465" cy="893558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7961" cy="9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C9FE4" w14:textId="729B0412" w:rsidR="00BD7F6B" w:rsidRDefault="00687FBD" w:rsidP="004568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B03C8" w:rsidRPr="00EB03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DF3">
        <w:rPr>
          <w:rFonts w:ascii="Times New Roman" w:hAnsi="Times New Roman" w:cs="Times New Roman"/>
          <w:b/>
          <w:sz w:val="28"/>
          <w:szCs w:val="28"/>
        </w:rPr>
        <w:t>Заполни пропуски</w:t>
      </w:r>
      <w:r w:rsidR="00EB03C8" w:rsidRPr="00EB03C8">
        <w:rPr>
          <w:rFonts w:ascii="Times New Roman" w:hAnsi="Times New Roman" w:cs="Times New Roman"/>
          <w:b/>
          <w:sz w:val="28"/>
          <w:szCs w:val="28"/>
        </w:rPr>
        <w:t>.</w:t>
      </w:r>
    </w:p>
    <w:p w14:paraId="5147ADD2" w14:textId="54404927" w:rsidR="00EB03C8" w:rsidRPr="00EB03C8" w:rsidRDefault="003D1DF3" w:rsidP="0045680D">
      <w:pPr>
        <w:rPr>
          <w:rFonts w:ascii="Times New Roman" w:hAnsi="Times New Roman" w:cs="Times New Roman"/>
          <w:sz w:val="28"/>
          <w:szCs w:val="28"/>
        </w:rPr>
      </w:pPr>
      <w:r w:rsidRPr="003D1DF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3D1DF3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3D1DF3">
        <w:rPr>
          <w:rFonts w:ascii="Times New Roman" w:hAnsi="Times New Roman" w:cs="Times New Roman"/>
          <w:sz w:val="28"/>
          <w:szCs w:val="28"/>
        </w:rPr>
        <w:t xml:space="preserve"> 4 см = ..     см           96 </w:t>
      </w:r>
      <w:proofErr w:type="spellStart"/>
      <w:r w:rsidRPr="003D1DF3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3D1DF3">
        <w:rPr>
          <w:rFonts w:ascii="Times New Roman" w:hAnsi="Times New Roman" w:cs="Times New Roman"/>
          <w:sz w:val="28"/>
          <w:szCs w:val="28"/>
        </w:rPr>
        <w:t xml:space="preserve"> = …м… см       1 дм² = … см²  </w:t>
      </w:r>
    </w:p>
    <w:sectPr w:rsidR="00EB03C8" w:rsidRPr="00EB03C8" w:rsidSect="00687FBD">
      <w:pgSz w:w="11906" w:h="16838"/>
      <w:pgMar w:top="142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537D6"/>
    <w:multiLevelType w:val="hybridMultilevel"/>
    <w:tmpl w:val="9A5429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64"/>
    <w:rsid w:val="000F2E57"/>
    <w:rsid w:val="002032F1"/>
    <w:rsid w:val="00367322"/>
    <w:rsid w:val="003D1DF3"/>
    <w:rsid w:val="0044286E"/>
    <w:rsid w:val="0045680D"/>
    <w:rsid w:val="00631C13"/>
    <w:rsid w:val="00687FBD"/>
    <w:rsid w:val="00773F5A"/>
    <w:rsid w:val="00820D7B"/>
    <w:rsid w:val="009E6C64"/>
    <w:rsid w:val="00A51BFF"/>
    <w:rsid w:val="00BD7F6B"/>
    <w:rsid w:val="00D36FD7"/>
    <w:rsid w:val="00E37921"/>
    <w:rsid w:val="00E83A63"/>
    <w:rsid w:val="00EB03C8"/>
    <w:rsid w:val="00F4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9351"/>
  <w15:chartTrackingRefBased/>
  <w15:docId w15:val="{C13DA95A-3C31-45F9-8920-F06705B8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D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0D7B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773F5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Канева</dc:creator>
  <cp:keywords/>
  <dc:description/>
  <cp:lastModifiedBy>Ольга Канева</cp:lastModifiedBy>
  <cp:revision>6</cp:revision>
  <dcterms:created xsi:type="dcterms:W3CDTF">2025-01-06T19:39:00Z</dcterms:created>
  <dcterms:modified xsi:type="dcterms:W3CDTF">2025-01-07T06:43:00Z</dcterms:modified>
</cp:coreProperties>
</file>