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007B7" w14:textId="56F2C66D" w:rsidR="00EE3170" w:rsidRPr="00EE3170" w:rsidRDefault="00EE3170" w:rsidP="00EE317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E317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Тематическая контрольная работа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№ 4</w:t>
      </w:r>
      <w:r w:rsidRPr="00EE317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по математике</w:t>
      </w:r>
    </w:p>
    <w:p w14:paraId="395504DF" w14:textId="77777777" w:rsidR="00EE3170" w:rsidRPr="00EE3170" w:rsidRDefault="00EE3170" w:rsidP="00EE317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E317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для учащихся 3 класса</w:t>
      </w:r>
    </w:p>
    <w:p w14:paraId="0DA8AF90" w14:textId="77777777" w:rsidR="00EE3170" w:rsidRPr="00EE3170" w:rsidRDefault="00EE3170" w:rsidP="00EE3170">
      <w:pPr>
        <w:spacing w:after="200" w:line="276" w:lineRule="auto"/>
        <w:ind w:firstLine="85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E317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Назначение – оценка сформированности предметных умений у учащихся третьих классов по разделам «Нумерация», </w:t>
      </w:r>
      <w:r w:rsidRPr="00EE3170">
        <w:rPr>
          <w:rFonts w:ascii="Times New Roman" w:eastAsiaTheme="minorEastAsia" w:hAnsi="Times New Roman"/>
          <w:bCs/>
          <w:color w:val="000000"/>
          <w:sz w:val="24"/>
          <w:lang w:eastAsia="ru-RU"/>
        </w:rPr>
        <w:t xml:space="preserve">«Арифметические действия», «Решение задач» </w:t>
      </w:r>
      <w:r w:rsidRPr="00EE317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 учебному предмету - математика, для установления степени достижения планируемых результатов в соответствии с требованиями Федерального государственного образовательного стандарта по учебному предмету - математика.</w:t>
      </w:r>
      <w:r w:rsidRPr="00EE317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</w:p>
    <w:p w14:paraId="1B63E4E8" w14:textId="77777777" w:rsidR="00EE3170" w:rsidRPr="00EE3170" w:rsidRDefault="00EE3170" w:rsidP="00EE3170">
      <w:pPr>
        <w:spacing w:after="200" w:line="276" w:lineRule="auto"/>
        <w:ind w:firstLine="85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E317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Цель - оценка качества подготовки учащихся 3-х классов по учебному предмету – математика по результатам изучения разделов «Нумерация», </w:t>
      </w:r>
      <w:r w:rsidRPr="00EE3170">
        <w:rPr>
          <w:rFonts w:ascii="Times New Roman" w:eastAsiaTheme="minorEastAsia" w:hAnsi="Times New Roman"/>
          <w:bCs/>
          <w:color w:val="000000"/>
          <w:sz w:val="24"/>
          <w:lang w:eastAsia="ru-RU"/>
        </w:rPr>
        <w:t>«Арифметические действия», «Решение задач»</w:t>
      </w:r>
      <w:r w:rsidRPr="00EE317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14:paraId="61006952" w14:textId="77777777" w:rsidR="00975A60" w:rsidRPr="00975A60" w:rsidRDefault="00975A60" w:rsidP="008200DC">
      <w:pPr>
        <w:spacing w:after="200" w:line="276" w:lineRule="auto"/>
        <w:ind w:firstLine="28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75A6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Нормативные документы, использованные при подготовке </w:t>
      </w:r>
      <w:proofErr w:type="spellStart"/>
      <w:r w:rsidRPr="00975A6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контрольно</w:t>
      </w:r>
      <w:proofErr w:type="spellEnd"/>
      <w:r w:rsidRPr="00975A6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- измерительного материала:</w:t>
      </w:r>
    </w:p>
    <w:p w14:paraId="67D54721" w14:textId="77777777" w:rsidR="00975A60" w:rsidRPr="00975A60" w:rsidRDefault="00975A60" w:rsidP="008200DC">
      <w:pPr>
        <w:spacing w:after="0" w:line="276" w:lineRule="auto"/>
        <w:ind w:firstLine="284"/>
        <w:jc w:val="both"/>
        <w:rPr>
          <w:rFonts w:ascii="Times New Roman" w:eastAsia="SchoolBookSanPin" w:hAnsi="Times New Roman"/>
          <w:bCs/>
          <w:sz w:val="24"/>
          <w:szCs w:val="24"/>
          <w:lang w:eastAsia="ru-RU"/>
        </w:rPr>
      </w:pPr>
      <w:r w:rsidRPr="00975A6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Кодификатор составлен на основе федерального государственного образовательного стандарта (</w:t>
      </w:r>
      <w:r w:rsidRPr="00975A60">
        <w:rPr>
          <w:rFonts w:ascii="Times New Roman" w:eastAsia="SchoolBookSanPin" w:hAnsi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975A60">
        <w:rPr>
          <w:rFonts w:ascii="Times New Roman" w:eastAsia="SchoolBookSanPin" w:hAnsi="Times New Roman"/>
          <w:bCs/>
          <w:sz w:val="24"/>
          <w:szCs w:val="24"/>
          <w:lang w:eastAsia="ru-RU"/>
        </w:rPr>
        <w:t>Минпросвещения</w:t>
      </w:r>
      <w:proofErr w:type="spellEnd"/>
      <w:r w:rsidRPr="00975A60">
        <w:rPr>
          <w:rFonts w:ascii="Times New Roman" w:eastAsia="SchoolBookSanPin" w:hAnsi="Times New Roman"/>
          <w:bCs/>
          <w:sz w:val="24"/>
          <w:szCs w:val="24"/>
          <w:lang w:eastAsia="ru-RU"/>
        </w:rPr>
        <w:t xml:space="preserve"> РФ от 31 мая 2021 г. №286 с изменениями Приказ </w:t>
      </w:r>
      <w:proofErr w:type="spellStart"/>
      <w:r w:rsidRPr="00975A60">
        <w:rPr>
          <w:rFonts w:ascii="Times New Roman" w:eastAsia="SchoolBookSanPin" w:hAnsi="Times New Roman"/>
          <w:bCs/>
          <w:sz w:val="24"/>
          <w:szCs w:val="24"/>
          <w:lang w:eastAsia="ru-RU"/>
        </w:rPr>
        <w:t>Минпросвещения</w:t>
      </w:r>
      <w:proofErr w:type="spellEnd"/>
      <w:r w:rsidRPr="00975A60">
        <w:rPr>
          <w:rFonts w:ascii="Times New Roman" w:eastAsia="SchoolBookSanPin" w:hAnsi="Times New Roman"/>
          <w:bCs/>
          <w:sz w:val="24"/>
          <w:szCs w:val="24"/>
          <w:lang w:eastAsia="ru-RU"/>
        </w:rPr>
        <w:t xml:space="preserve"> РФ от 18 июля 2022 г. №569) и основной образовательной программы начального общего образования школы по математике</w:t>
      </w:r>
      <w:r w:rsidRPr="00975A60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на третьем году обучения</w:t>
      </w:r>
      <w:r w:rsidRPr="00975A60">
        <w:rPr>
          <w:rFonts w:ascii="Times New Roman" w:eastAsia="SchoolBookSanPin" w:hAnsi="Times New Roman"/>
          <w:bCs/>
          <w:sz w:val="24"/>
          <w:szCs w:val="24"/>
          <w:lang w:eastAsia="ru-RU"/>
        </w:rPr>
        <w:t>.</w:t>
      </w:r>
    </w:p>
    <w:p w14:paraId="7C169CBE" w14:textId="77777777" w:rsidR="00975A60" w:rsidRPr="00975A60" w:rsidRDefault="00975A60" w:rsidP="008200DC">
      <w:pPr>
        <w:spacing w:after="20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A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5A60">
        <w:rPr>
          <w:rFonts w:ascii="Times New Roman" w:eastAsia="Calibri" w:hAnsi="Times New Roman" w:cs="Times New Roman"/>
          <w:sz w:val="24"/>
          <w:szCs w:val="24"/>
        </w:rPr>
        <w:t>Контрольно</w:t>
      </w:r>
      <w:proofErr w:type="spellEnd"/>
      <w:r w:rsidRPr="00975A60">
        <w:rPr>
          <w:rFonts w:ascii="Times New Roman" w:eastAsia="Calibri" w:hAnsi="Times New Roman" w:cs="Times New Roman"/>
          <w:sz w:val="24"/>
          <w:szCs w:val="24"/>
        </w:rPr>
        <w:t xml:space="preserve"> - измерительные материалы составлены в соответствии с </w:t>
      </w:r>
      <w:r w:rsidRPr="00975A60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программой начального общего образования школы.</w:t>
      </w:r>
    </w:p>
    <w:p w14:paraId="0A882A79" w14:textId="77777777" w:rsidR="00975A60" w:rsidRPr="00975A60" w:rsidRDefault="00975A60" w:rsidP="00975A6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 контрольно-измерительного материала по учебному предмету –</w:t>
      </w:r>
    </w:p>
    <w:p w14:paraId="24D22AC4" w14:textId="77777777" w:rsidR="00975A60" w:rsidRPr="00975A60" w:rsidRDefault="00975A60" w:rsidP="00975A6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математика (3 класс)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1843"/>
        <w:gridCol w:w="4678"/>
        <w:gridCol w:w="709"/>
        <w:gridCol w:w="709"/>
        <w:gridCol w:w="1275"/>
      </w:tblGrid>
      <w:tr w:rsidR="00F11FE9" w:rsidRPr="00F11FE9" w14:paraId="4B44FB48" w14:textId="77777777" w:rsidTr="00886C26">
        <w:tc>
          <w:tcPr>
            <w:tcW w:w="562" w:type="dxa"/>
          </w:tcPr>
          <w:p w14:paraId="611E1794" w14:textId="77777777" w:rsidR="00F11FE9" w:rsidRPr="00F11FE9" w:rsidRDefault="00F11FE9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E9">
              <w:rPr>
                <w:rFonts w:ascii="Times New Roman" w:hAnsi="Times New Roman" w:cs="Times New Roman"/>
                <w:sz w:val="24"/>
                <w:szCs w:val="24"/>
              </w:rPr>
              <w:t>№ умения</w:t>
            </w:r>
          </w:p>
        </w:tc>
        <w:tc>
          <w:tcPr>
            <w:tcW w:w="709" w:type="dxa"/>
          </w:tcPr>
          <w:p w14:paraId="5A7B7303" w14:textId="77777777" w:rsidR="00F11FE9" w:rsidRPr="00F11FE9" w:rsidRDefault="00F11FE9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E9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843" w:type="dxa"/>
          </w:tcPr>
          <w:p w14:paraId="4CF829A8" w14:textId="77777777" w:rsidR="00F11FE9" w:rsidRPr="00F11FE9" w:rsidRDefault="00F11FE9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E9">
              <w:rPr>
                <w:rFonts w:ascii="Times New Roman" w:hAnsi="Times New Roman" w:cs="Times New Roman"/>
                <w:sz w:val="24"/>
                <w:szCs w:val="24"/>
              </w:rPr>
              <w:t>Блок содержания</w:t>
            </w:r>
          </w:p>
        </w:tc>
        <w:tc>
          <w:tcPr>
            <w:tcW w:w="4678" w:type="dxa"/>
          </w:tcPr>
          <w:p w14:paraId="6762FDA0" w14:textId="77777777" w:rsidR="00F11FE9" w:rsidRPr="00F11FE9" w:rsidRDefault="00F11FE9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E9">
              <w:rPr>
                <w:rFonts w:ascii="Times New Roman" w:hAnsi="Times New Roman" w:cs="Times New Roman"/>
                <w:sz w:val="24"/>
                <w:szCs w:val="24"/>
              </w:rPr>
              <w:t>Название проверяемых умений</w:t>
            </w:r>
          </w:p>
        </w:tc>
        <w:tc>
          <w:tcPr>
            <w:tcW w:w="709" w:type="dxa"/>
          </w:tcPr>
          <w:p w14:paraId="5BA8DD08" w14:textId="77777777" w:rsidR="00F11FE9" w:rsidRPr="00F11FE9" w:rsidRDefault="00F11FE9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E9">
              <w:rPr>
                <w:rFonts w:ascii="Times New Roman" w:hAnsi="Times New Roman" w:cs="Times New Roman"/>
                <w:sz w:val="24"/>
                <w:szCs w:val="24"/>
              </w:rPr>
              <w:t>КЭС</w:t>
            </w:r>
          </w:p>
        </w:tc>
        <w:tc>
          <w:tcPr>
            <w:tcW w:w="709" w:type="dxa"/>
          </w:tcPr>
          <w:p w14:paraId="78346A0C" w14:textId="77777777" w:rsidR="00F11FE9" w:rsidRPr="00F11FE9" w:rsidRDefault="00F11FE9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E9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275" w:type="dxa"/>
          </w:tcPr>
          <w:p w14:paraId="0DD54F04" w14:textId="77777777" w:rsidR="00F11FE9" w:rsidRPr="00F11FE9" w:rsidRDefault="00F11FE9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E9">
              <w:rPr>
                <w:rFonts w:ascii="Times New Roman" w:hAnsi="Times New Roman" w:cs="Times New Roman"/>
                <w:sz w:val="24"/>
                <w:szCs w:val="24"/>
              </w:rPr>
              <w:t>Максимальный балл за выполнение</w:t>
            </w:r>
          </w:p>
        </w:tc>
      </w:tr>
      <w:tr w:rsidR="00F11FE9" w:rsidRPr="00F11FE9" w14:paraId="5B7D5C4C" w14:textId="77777777" w:rsidTr="00886C26">
        <w:tc>
          <w:tcPr>
            <w:tcW w:w="562" w:type="dxa"/>
          </w:tcPr>
          <w:p w14:paraId="7F19064E" w14:textId="3F21C65E" w:rsidR="00F11FE9" w:rsidRPr="00F11FE9" w:rsidRDefault="00F11FE9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E13CCC7" w14:textId="125BA286" w:rsidR="00F11FE9" w:rsidRPr="00F11FE9" w:rsidRDefault="00F11FE9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8A3E49B" w14:textId="1497A0E8" w:rsidR="00F11FE9" w:rsidRPr="00F11FE9" w:rsidRDefault="00F11FE9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E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4678" w:type="dxa"/>
          </w:tcPr>
          <w:p w14:paraId="2285E0F5" w14:textId="76481B74" w:rsidR="00F11FE9" w:rsidRPr="00F11FE9" w:rsidRDefault="00886C26" w:rsidP="0088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26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действия: умножение и деление на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6C26">
              <w:rPr>
                <w:rFonts w:ascii="Times New Roman" w:hAnsi="Times New Roman" w:cs="Times New Roman"/>
                <w:sz w:val="24"/>
                <w:szCs w:val="24"/>
              </w:rPr>
              <w:t>означное число устно</w:t>
            </w:r>
          </w:p>
        </w:tc>
        <w:tc>
          <w:tcPr>
            <w:tcW w:w="709" w:type="dxa"/>
          </w:tcPr>
          <w:p w14:paraId="0513D7E5" w14:textId="480FD10C" w:rsidR="00F11FE9" w:rsidRPr="00F11FE9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9" w:type="dxa"/>
          </w:tcPr>
          <w:p w14:paraId="654E2B34" w14:textId="42EF5E25" w:rsidR="00F11FE9" w:rsidRPr="00F11FE9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14:paraId="02DC60E1" w14:textId="49E45785" w:rsidR="00F11FE9" w:rsidRPr="00F11FE9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1FE9" w:rsidRPr="00F11FE9" w14:paraId="49E38BD8" w14:textId="77777777" w:rsidTr="00886C26">
        <w:tc>
          <w:tcPr>
            <w:tcW w:w="562" w:type="dxa"/>
          </w:tcPr>
          <w:p w14:paraId="4B0B9356" w14:textId="0DC3DF44" w:rsidR="00F11FE9" w:rsidRPr="00F11FE9" w:rsidRDefault="00F11FE9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6203252" w14:textId="6076B5A3" w:rsidR="00F11FE9" w:rsidRPr="00F11FE9" w:rsidRDefault="00F11FE9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004BBF1" w14:textId="77777777" w:rsidR="00886C26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26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</w:t>
            </w:r>
          </w:p>
          <w:p w14:paraId="6C3732BA" w14:textId="10AAE006" w:rsidR="00F11FE9" w:rsidRPr="00F11FE9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2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678" w:type="dxa"/>
          </w:tcPr>
          <w:p w14:paraId="53561CAF" w14:textId="57AD4F18" w:rsidR="00F11FE9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26">
              <w:rPr>
                <w:rFonts w:ascii="Times New Roman" w:hAnsi="Times New Roman" w:cs="Times New Roman"/>
                <w:sz w:val="24"/>
                <w:szCs w:val="24"/>
              </w:rPr>
              <w:t>Умение при решении задач выполнять сложение и вычитание однородных величин, записывать решение и ответ.</w:t>
            </w:r>
          </w:p>
          <w:p w14:paraId="2EC02855" w14:textId="62EF9839" w:rsidR="00886C26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26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в одно-два действия: записывать решение и ответ.</w:t>
            </w:r>
          </w:p>
          <w:p w14:paraId="1CA1F997" w14:textId="066106FF" w:rsidR="00886C26" w:rsidRPr="00F11FE9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3D5FB4" w14:textId="77777777" w:rsidR="00F11FE9" w:rsidRDefault="00886C26" w:rsidP="0088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2888D144" w14:textId="77777777" w:rsidR="00886C26" w:rsidRDefault="00886C26" w:rsidP="0088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0E0A7" w14:textId="77777777" w:rsidR="00886C26" w:rsidRDefault="00886C26" w:rsidP="0088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0DE9D" w14:textId="4AEAB1A7" w:rsidR="00886C26" w:rsidRPr="00F11FE9" w:rsidRDefault="00886C26" w:rsidP="0088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9" w:type="dxa"/>
          </w:tcPr>
          <w:p w14:paraId="0B1A520A" w14:textId="5B8B8DDE" w:rsidR="00886C26" w:rsidRDefault="00886C26" w:rsidP="0082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A07BE" w14:textId="77777777" w:rsidR="00886C26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8EED3" w14:textId="01F7EA9B" w:rsidR="00886C26" w:rsidRPr="00F11FE9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14:paraId="73E339CE" w14:textId="77777777" w:rsidR="00F11FE9" w:rsidRDefault="00F11FE9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5D83A" w14:textId="77777777" w:rsidR="00886C26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EDA8F" w14:textId="7254F113" w:rsidR="00886C26" w:rsidRPr="00F11FE9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6C26" w:rsidRPr="00F11FE9" w14:paraId="0E827DD3" w14:textId="77777777" w:rsidTr="00886C26">
        <w:tc>
          <w:tcPr>
            <w:tcW w:w="562" w:type="dxa"/>
          </w:tcPr>
          <w:p w14:paraId="35A93E13" w14:textId="2E58E263" w:rsidR="00886C26" w:rsidRPr="00F11FE9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8BF1F0B" w14:textId="111A68D7" w:rsidR="00886C26" w:rsidRPr="00F11FE9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  <w:vMerge w:val="restart"/>
          </w:tcPr>
          <w:p w14:paraId="1716AF0F" w14:textId="1483DFE8" w:rsidR="00886C26" w:rsidRPr="00F11FE9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6C26">
              <w:rPr>
                <w:rFonts w:ascii="Times New Roman" w:hAnsi="Times New Roman" w:cs="Times New Roman"/>
                <w:sz w:val="24"/>
                <w:szCs w:val="24"/>
              </w:rPr>
              <w:t>Пространствен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C2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886C2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и геометрические фигуры</w:t>
            </w:r>
          </w:p>
        </w:tc>
        <w:tc>
          <w:tcPr>
            <w:tcW w:w="4678" w:type="dxa"/>
          </w:tcPr>
          <w:p w14:paraId="5C467F8E" w14:textId="3D3B42A6" w:rsidR="00886C26" w:rsidRPr="00F11FE9" w:rsidRDefault="008200DC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DC">
              <w:rPr>
                <w:rFonts w:ascii="Times New Roman" w:hAnsi="Times New Roman" w:cs="Times New Roman"/>
                <w:sz w:val="24"/>
                <w:szCs w:val="24"/>
              </w:rPr>
              <w:t>Умение на бумаге в клетку изображать прямоугольник с заданными длинами сторон</w:t>
            </w:r>
          </w:p>
        </w:tc>
        <w:tc>
          <w:tcPr>
            <w:tcW w:w="709" w:type="dxa"/>
          </w:tcPr>
          <w:p w14:paraId="179851C4" w14:textId="61F24353" w:rsidR="00886C26" w:rsidRPr="00F11FE9" w:rsidRDefault="008200DC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9" w:type="dxa"/>
          </w:tcPr>
          <w:p w14:paraId="49858440" w14:textId="260DA9E9" w:rsidR="00886C26" w:rsidRPr="00F11FE9" w:rsidRDefault="008200DC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14:paraId="222F5FFF" w14:textId="12792240" w:rsidR="00886C26" w:rsidRPr="00F11FE9" w:rsidRDefault="008200DC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C26" w:rsidRPr="00F11FE9" w14:paraId="14619E6F" w14:textId="77777777" w:rsidTr="00886C26">
        <w:tc>
          <w:tcPr>
            <w:tcW w:w="562" w:type="dxa"/>
          </w:tcPr>
          <w:p w14:paraId="5363B0E9" w14:textId="22F1A9A9" w:rsidR="00886C26" w:rsidRPr="00F11FE9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286C21F" w14:textId="2A3FFC3E" w:rsidR="00886C26" w:rsidRPr="00F11FE9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43" w:type="dxa"/>
            <w:vMerge/>
          </w:tcPr>
          <w:p w14:paraId="76D1F32E" w14:textId="77777777" w:rsidR="00886C26" w:rsidRPr="00F11FE9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F6B1655" w14:textId="464AE69D" w:rsidR="00886C26" w:rsidRPr="00F11FE9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26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периметр </w:t>
            </w:r>
            <w:proofErr w:type="gramStart"/>
            <w:r w:rsidRPr="00886C26">
              <w:rPr>
                <w:rFonts w:ascii="Times New Roman" w:hAnsi="Times New Roman" w:cs="Times New Roman"/>
                <w:sz w:val="24"/>
                <w:szCs w:val="24"/>
              </w:rPr>
              <w:t>прямо-угольника</w:t>
            </w:r>
            <w:proofErr w:type="gramEnd"/>
            <w:r w:rsidRPr="00886C26">
              <w:rPr>
                <w:rFonts w:ascii="Times New Roman" w:hAnsi="Times New Roman" w:cs="Times New Roman"/>
                <w:sz w:val="24"/>
                <w:szCs w:val="24"/>
              </w:rPr>
              <w:t xml:space="preserve"> (квадрата), площадь прямо-угольника (квадрата)</w:t>
            </w:r>
          </w:p>
        </w:tc>
        <w:tc>
          <w:tcPr>
            <w:tcW w:w="709" w:type="dxa"/>
          </w:tcPr>
          <w:p w14:paraId="7A44A6FF" w14:textId="6BD1808C" w:rsidR="00886C26" w:rsidRPr="00F11FE9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9" w:type="dxa"/>
          </w:tcPr>
          <w:p w14:paraId="36C78909" w14:textId="5F3D652E" w:rsidR="00886C26" w:rsidRPr="00F11FE9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14:paraId="1FE0F69D" w14:textId="2F6C835F" w:rsidR="00886C26" w:rsidRPr="00F11FE9" w:rsidRDefault="00EE3170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1FE9" w:rsidRPr="00F11FE9" w14:paraId="4FE73994" w14:textId="77777777" w:rsidTr="00886C26">
        <w:tc>
          <w:tcPr>
            <w:tcW w:w="562" w:type="dxa"/>
          </w:tcPr>
          <w:p w14:paraId="118B21BE" w14:textId="2C068CFD" w:rsidR="00F11FE9" w:rsidRPr="00F11FE9" w:rsidRDefault="00F11FE9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19A3AE2" w14:textId="76E26A8D" w:rsidR="00F11FE9" w:rsidRPr="00F11FE9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4D1C72B" w14:textId="23D9FE29" w:rsidR="00F11FE9" w:rsidRPr="00F11FE9" w:rsidRDefault="008200DC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DC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4678" w:type="dxa"/>
          </w:tcPr>
          <w:p w14:paraId="6ED29901" w14:textId="69544488" w:rsidR="00F11FE9" w:rsidRPr="00F11FE9" w:rsidRDefault="008200DC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DC">
              <w:rPr>
                <w:rFonts w:ascii="Times New Roman" w:hAnsi="Times New Roman" w:cs="Times New Roman"/>
                <w:sz w:val="24"/>
                <w:szCs w:val="24"/>
              </w:rPr>
              <w:t xml:space="preserve">Умение сравнивать величины длины, массы, устанавливая между ними </w:t>
            </w:r>
            <w:proofErr w:type="gramStart"/>
            <w:r w:rsidRPr="008200DC">
              <w:rPr>
                <w:rFonts w:ascii="Times New Roman" w:hAnsi="Times New Roman" w:cs="Times New Roman"/>
                <w:sz w:val="24"/>
                <w:szCs w:val="24"/>
              </w:rPr>
              <w:t>со-отношение</w:t>
            </w:r>
            <w:proofErr w:type="gramEnd"/>
          </w:p>
        </w:tc>
        <w:tc>
          <w:tcPr>
            <w:tcW w:w="709" w:type="dxa"/>
          </w:tcPr>
          <w:p w14:paraId="08CF75C1" w14:textId="77777777" w:rsidR="00F11FE9" w:rsidRDefault="008200DC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2044BA25" w14:textId="73A31AE4" w:rsidR="008200DC" w:rsidRPr="00F11FE9" w:rsidRDefault="008200DC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9" w:type="dxa"/>
          </w:tcPr>
          <w:p w14:paraId="07A5DDCF" w14:textId="534B8E7E" w:rsidR="00F11FE9" w:rsidRPr="00F11FE9" w:rsidRDefault="008200DC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14:paraId="013B02CE" w14:textId="4C239EBB" w:rsidR="00F11FE9" w:rsidRPr="00F11FE9" w:rsidRDefault="008200DC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C26" w:rsidRPr="00F11FE9" w14:paraId="4DDC9BB5" w14:textId="77777777" w:rsidTr="00886C26">
        <w:tc>
          <w:tcPr>
            <w:tcW w:w="562" w:type="dxa"/>
          </w:tcPr>
          <w:p w14:paraId="56F9254B" w14:textId="234E5B8D" w:rsidR="00886C26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F189C18" w14:textId="671EA9DE" w:rsidR="00886C26" w:rsidRDefault="00886C26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E290322" w14:textId="0754F7F3" w:rsidR="00886C26" w:rsidRPr="00F11FE9" w:rsidRDefault="008200DC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DC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4678" w:type="dxa"/>
          </w:tcPr>
          <w:p w14:paraId="666A14F4" w14:textId="2A2EA2E8" w:rsidR="00886C26" w:rsidRPr="00F11FE9" w:rsidRDefault="008200DC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DC">
              <w:rPr>
                <w:rFonts w:ascii="Times New Roman" w:hAnsi="Times New Roman" w:cs="Times New Roman"/>
                <w:sz w:val="24"/>
                <w:szCs w:val="24"/>
              </w:rPr>
              <w:t>Умение находить неизвестный компонент арифметического действия</w:t>
            </w:r>
          </w:p>
        </w:tc>
        <w:tc>
          <w:tcPr>
            <w:tcW w:w="709" w:type="dxa"/>
          </w:tcPr>
          <w:p w14:paraId="0EB2BA2C" w14:textId="497976F1" w:rsidR="00886C26" w:rsidRPr="00F11FE9" w:rsidRDefault="008200DC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9" w:type="dxa"/>
          </w:tcPr>
          <w:p w14:paraId="799CE22D" w14:textId="14A666BF" w:rsidR="00886C26" w:rsidRPr="00F11FE9" w:rsidRDefault="008200DC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14:paraId="129DE165" w14:textId="0D8D4F97" w:rsidR="00886C26" w:rsidRPr="00F11FE9" w:rsidRDefault="008200DC" w:rsidP="00F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A02C1F7" w14:textId="49250F9C" w:rsidR="008200DC" w:rsidRPr="00B11555" w:rsidRDefault="008200DC" w:rsidP="008200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B11555">
        <w:rPr>
          <w:rFonts w:ascii="Times New Roman" w:eastAsia="Times New Roman" w:hAnsi="Times New Roman" w:cs="Times New Roman"/>
          <w:sz w:val="24"/>
          <w:szCs w:val="32"/>
        </w:rPr>
        <w:t xml:space="preserve">Типы заданий, отражающие требования к уровню подготовки учащихся: </w:t>
      </w:r>
      <w:r>
        <w:rPr>
          <w:rFonts w:ascii="Times New Roman" w:eastAsia="Times New Roman" w:hAnsi="Times New Roman" w:cs="Times New Roman"/>
          <w:sz w:val="24"/>
          <w:szCs w:val="32"/>
        </w:rPr>
        <w:t>5</w:t>
      </w:r>
      <w:r w:rsidRPr="00B11555">
        <w:rPr>
          <w:rFonts w:ascii="Times New Roman" w:eastAsia="Times New Roman" w:hAnsi="Times New Roman" w:cs="Times New Roman"/>
          <w:sz w:val="24"/>
          <w:szCs w:val="32"/>
        </w:rPr>
        <w:t xml:space="preserve"> заданий базового уровня сложности и </w:t>
      </w:r>
      <w:r>
        <w:rPr>
          <w:rFonts w:ascii="Times New Roman" w:eastAsia="Times New Roman" w:hAnsi="Times New Roman" w:cs="Times New Roman"/>
          <w:sz w:val="24"/>
          <w:szCs w:val="32"/>
        </w:rPr>
        <w:t>1</w:t>
      </w:r>
      <w:r w:rsidRPr="00B11555">
        <w:rPr>
          <w:rFonts w:ascii="Times New Roman" w:eastAsia="Times New Roman" w:hAnsi="Times New Roman" w:cs="Times New Roman"/>
          <w:sz w:val="24"/>
          <w:szCs w:val="32"/>
        </w:rPr>
        <w:t xml:space="preserve"> задани</w:t>
      </w:r>
      <w:r>
        <w:rPr>
          <w:rFonts w:ascii="Times New Roman" w:eastAsia="Times New Roman" w:hAnsi="Times New Roman" w:cs="Times New Roman"/>
          <w:sz w:val="24"/>
          <w:szCs w:val="32"/>
        </w:rPr>
        <w:t>е</w:t>
      </w:r>
      <w:r w:rsidRPr="00B11555">
        <w:rPr>
          <w:rFonts w:ascii="Times New Roman" w:eastAsia="Times New Roman" w:hAnsi="Times New Roman" w:cs="Times New Roman"/>
          <w:sz w:val="24"/>
          <w:szCs w:val="32"/>
        </w:rPr>
        <w:t xml:space="preserve"> повышенного уровня сложности. </w:t>
      </w:r>
    </w:p>
    <w:p w14:paraId="36D817A4" w14:textId="4C124B32" w:rsidR="008200DC" w:rsidRPr="00B11555" w:rsidRDefault="008200DC" w:rsidP="008200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B11555">
        <w:rPr>
          <w:rFonts w:ascii="Times New Roman" w:eastAsia="Times New Roman" w:hAnsi="Times New Roman" w:cs="Times New Roman"/>
          <w:sz w:val="24"/>
          <w:szCs w:val="32"/>
        </w:rPr>
        <w:t>За задани</w:t>
      </w:r>
      <w:r>
        <w:rPr>
          <w:rFonts w:ascii="Times New Roman" w:eastAsia="Times New Roman" w:hAnsi="Times New Roman" w:cs="Times New Roman"/>
          <w:sz w:val="24"/>
          <w:szCs w:val="32"/>
        </w:rPr>
        <w:t>я</w:t>
      </w:r>
      <w:r w:rsidRPr="00B11555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2"/>
        </w:rPr>
        <w:t>1, 3.1,</w:t>
      </w:r>
      <w:r w:rsidR="00EE3170">
        <w:rPr>
          <w:rFonts w:ascii="Times New Roman" w:eastAsia="Times New Roman" w:hAnsi="Times New Roman" w:cs="Times New Roman"/>
          <w:sz w:val="24"/>
          <w:szCs w:val="32"/>
        </w:rPr>
        <w:t xml:space="preserve">3.2, </w:t>
      </w:r>
      <w:r>
        <w:rPr>
          <w:rFonts w:ascii="Times New Roman" w:eastAsia="Times New Roman" w:hAnsi="Times New Roman" w:cs="Times New Roman"/>
          <w:sz w:val="24"/>
          <w:szCs w:val="32"/>
        </w:rPr>
        <w:t xml:space="preserve"> 4, 5</w:t>
      </w:r>
      <w:r w:rsidRPr="00B11555">
        <w:rPr>
          <w:rFonts w:ascii="Times New Roman" w:eastAsia="Times New Roman" w:hAnsi="Times New Roman" w:cs="Times New Roman"/>
          <w:sz w:val="24"/>
          <w:szCs w:val="32"/>
        </w:rPr>
        <w:t xml:space="preserve"> начисляется 2 балла</w:t>
      </w:r>
      <w:r>
        <w:rPr>
          <w:rFonts w:ascii="Times New Roman" w:eastAsia="Times New Roman" w:hAnsi="Times New Roman" w:cs="Times New Roman"/>
          <w:sz w:val="24"/>
          <w:szCs w:val="32"/>
        </w:rPr>
        <w:t>, за задание 2 начисляется 4 балла.</w:t>
      </w:r>
    </w:p>
    <w:p w14:paraId="1B0FD289" w14:textId="7908EF69" w:rsidR="008200DC" w:rsidRPr="00B11555" w:rsidRDefault="008200DC" w:rsidP="008200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32"/>
        </w:rPr>
      </w:pPr>
      <w:r w:rsidRPr="00B11555">
        <w:rPr>
          <w:rFonts w:ascii="Times New Roman" w:eastAsia="Times New Roman" w:hAnsi="Times New Roman" w:cs="Times New Roman"/>
          <w:sz w:val="24"/>
          <w:szCs w:val="32"/>
        </w:rPr>
        <w:t>Максимальное количество баллов -</w:t>
      </w:r>
      <w:r w:rsidRPr="00B11555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r w:rsidRPr="00B11555">
        <w:rPr>
          <w:rFonts w:ascii="Times New Roman" w:eastAsia="Times New Roman" w:hAnsi="Times New Roman" w:cs="Times New Roman"/>
          <w:bCs/>
          <w:sz w:val="24"/>
          <w:szCs w:val="32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32"/>
        </w:rPr>
        <w:t>3</w:t>
      </w:r>
      <w:r w:rsidRPr="00B11555">
        <w:rPr>
          <w:rFonts w:ascii="Times New Roman" w:eastAsia="Times New Roman" w:hAnsi="Times New Roman" w:cs="Times New Roman"/>
          <w:bCs/>
          <w:sz w:val="24"/>
          <w:szCs w:val="32"/>
        </w:rPr>
        <w:t xml:space="preserve"> баллов</w:t>
      </w:r>
      <w:r w:rsidRPr="00B11555">
        <w:rPr>
          <w:rFonts w:ascii="Times New Roman" w:eastAsia="Times New Roman" w:hAnsi="Times New Roman" w:cs="Times New Roman"/>
          <w:b/>
          <w:sz w:val="24"/>
          <w:szCs w:val="32"/>
        </w:rPr>
        <w:t>.</w:t>
      </w:r>
    </w:p>
    <w:p w14:paraId="490C9115" w14:textId="77777777" w:rsidR="008200DC" w:rsidRPr="00B11555" w:rsidRDefault="008200DC" w:rsidP="008200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55">
        <w:rPr>
          <w:rFonts w:ascii="Times New Roman" w:eastAsia="Times New Roman" w:hAnsi="Times New Roman" w:cs="Times New Roman"/>
          <w:sz w:val="24"/>
          <w:szCs w:val="24"/>
        </w:rPr>
        <w:t xml:space="preserve">На инструктаж перед выполнением работы отводится 5 минут.  </w:t>
      </w:r>
    </w:p>
    <w:p w14:paraId="0226BF21" w14:textId="4D346678" w:rsidR="008200DC" w:rsidRDefault="008200DC" w:rsidP="008200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55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работы по математике отводится 35 минут. </w:t>
      </w:r>
    </w:p>
    <w:p w14:paraId="57B66918" w14:textId="77777777" w:rsidR="008200DC" w:rsidRDefault="008200DC" w:rsidP="008200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425D73C4" w14:textId="77777777" w:rsidR="008200DC" w:rsidRDefault="008200DC" w:rsidP="008200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D38424" w14:textId="77777777" w:rsidR="008200DC" w:rsidRDefault="008200DC" w:rsidP="008200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5226E" w14:textId="36EBCE48" w:rsidR="008200DC" w:rsidRDefault="008200DC" w:rsidP="008200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5574AE" w14:textId="77777777" w:rsidR="00EE3170" w:rsidRDefault="00EE3170" w:rsidP="008200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B28A35" w14:textId="77777777" w:rsidR="008200DC" w:rsidRDefault="008200DC" w:rsidP="008200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474C2" w14:textId="7399A98D" w:rsidR="008200DC" w:rsidRPr="008200DC" w:rsidRDefault="008200DC" w:rsidP="008200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8200DC">
        <w:rPr>
          <w:rFonts w:ascii="Times New Roman" w:eastAsia="Times New Roman" w:hAnsi="Times New Roman" w:cs="Times New Roman"/>
          <w:sz w:val="24"/>
          <w:szCs w:val="24"/>
        </w:rPr>
        <w:t>Ответы на задания контрольно-измерительного материала</w:t>
      </w:r>
    </w:p>
    <w:p w14:paraId="6E4BE1EF" w14:textId="690A7711" w:rsidR="008200DC" w:rsidRDefault="008200DC" w:rsidP="008200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8200DC">
        <w:rPr>
          <w:rFonts w:ascii="Times New Roman" w:eastAsia="Times New Roman" w:hAnsi="Times New Roman" w:cs="Times New Roman"/>
          <w:sz w:val="24"/>
          <w:szCs w:val="24"/>
        </w:rPr>
        <w:t>по учебному предмету - математика (3 класс)</w:t>
      </w:r>
    </w:p>
    <w:p w14:paraId="5186A6DC" w14:textId="35BC1E0A" w:rsidR="008200DC" w:rsidRDefault="008200DC" w:rsidP="008200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7655"/>
        <w:gridCol w:w="992"/>
      </w:tblGrid>
      <w:tr w:rsidR="008200DC" w:rsidRPr="00B80748" w14:paraId="2B6057F4" w14:textId="77777777" w:rsidTr="00B66ED7">
        <w:trPr>
          <w:trHeight w:val="828"/>
        </w:trPr>
        <w:tc>
          <w:tcPr>
            <w:tcW w:w="709" w:type="dxa"/>
          </w:tcPr>
          <w:p w14:paraId="601DCEF5" w14:textId="77777777" w:rsidR="008200DC" w:rsidRPr="00B11555" w:rsidRDefault="008200DC" w:rsidP="00CD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11555">
              <w:rPr>
                <w:rFonts w:ascii="Times New Roman" w:hAnsi="Times New Roman"/>
                <w:sz w:val="24"/>
                <w:szCs w:val="24"/>
              </w:rPr>
              <w:t xml:space="preserve">умения </w:t>
            </w:r>
          </w:p>
        </w:tc>
        <w:tc>
          <w:tcPr>
            <w:tcW w:w="708" w:type="dxa"/>
          </w:tcPr>
          <w:p w14:paraId="7299864F" w14:textId="77777777" w:rsidR="008200DC" w:rsidRPr="00B11555" w:rsidRDefault="008200DC" w:rsidP="00CD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5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655" w:type="dxa"/>
          </w:tcPr>
          <w:p w14:paraId="6FE17EB1" w14:textId="5E2E54F2" w:rsidR="008200DC" w:rsidRPr="00B11555" w:rsidRDefault="008200DC" w:rsidP="00CD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55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  <w:tc>
          <w:tcPr>
            <w:tcW w:w="992" w:type="dxa"/>
          </w:tcPr>
          <w:p w14:paraId="38C652B9" w14:textId="77777777" w:rsidR="008200DC" w:rsidRPr="00B11555" w:rsidRDefault="008200DC" w:rsidP="00CD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555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8200DC" w:rsidRPr="00B80748" w14:paraId="3BA16D0E" w14:textId="77777777" w:rsidTr="00D62ACE">
        <w:tc>
          <w:tcPr>
            <w:tcW w:w="709" w:type="dxa"/>
          </w:tcPr>
          <w:p w14:paraId="0E2E0A44" w14:textId="2EBFAFF4" w:rsidR="008200DC" w:rsidRPr="00B11555" w:rsidRDefault="008200DC" w:rsidP="00CD1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174C87FB" w14:textId="604E4347" w:rsidR="008200DC" w:rsidRPr="00B11555" w:rsidRDefault="008200DC" w:rsidP="00CD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78E5CA5D" w14:textId="4F8B8029" w:rsidR="008200DC" w:rsidRPr="00B11555" w:rsidRDefault="00D673DD" w:rsidP="00CD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84, 32, 75, 38</w:t>
            </w:r>
          </w:p>
        </w:tc>
        <w:tc>
          <w:tcPr>
            <w:tcW w:w="992" w:type="dxa"/>
          </w:tcPr>
          <w:p w14:paraId="22914F71" w14:textId="35C09630" w:rsidR="008200DC" w:rsidRPr="00B11555" w:rsidRDefault="00D673DD" w:rsidP="00CD1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200DC" w:rsidRPr="00B80748" w14:paraId="45A6E583" w14:textId="77777777" w:rsidTr="00CA297C">
        <w:tc>
          <w:tcPr>
            <w:tcW w:w="709" w:type="dxa"/>
          </w:tcPr>
          <w:p w14:paraId="4CD556B5" w14:textId="0ACDE38F" w:rsidR="008200DC" w:rsidRPr="00B11555" w:rsidRDefault="008200DC" w:rsidP="00CD1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14:paraId="2F6C2E9A" w14:textId="3577E0D9" w:rsidR="008200DC" w:rsidRPr="00B11555" w:rsidRDefault="008200DC" w:rsidP="00CD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14:paraId="18B99983" w14:textId="77777777" w:rsidR="008200DC" w:rsidRDefault="00D673DD" w:rsidP="00CD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51 </w:t>
            </w:r>
            <w:r w:rsidRPr="00D673DD">
              <w:rPr>
                <w:rFonts w:ascii="Times New Roman" w:hAnsi="Times New Roman"/>
                <w:sz w:val="24"/>
                <w:szCs w:val="24"/>
              </w:rPr>
              <w:t>·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153 (р) – стоимость яиц категории С2.</w:t>
            </w:r>
          </w:p>
          <w:p w14:paraId="5B3C7FF2" w14:textId="77777777" w:rsidR="00D673DD" w:rsidRDefault="00D673DD" w:rsidP="00CD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80 </w:t>
            </w:r>
            <w:r w:rsidRPr="00D673DD">
              <w:rPr>
                <w:rFonts w:ascii="Times New Roman" w:hAnsi="Times New Roman"/>
                <w:sz w:val="24"/>
                <w:szCs w:val="24"/>
              </w:rPr>
              <w:t xml:space="preserve">· </w:t>
            </w:r>
            <w:r>
              <w:rPr>
                <w:rFonts w:ascii="Times New Roman" w:hAnsi="Times New Roman"/>
                <w:sz w:val="24"/>
                <w:szCs w:val="24"/>
              </w:rPr>
              <w:t>2  = 160 (р) – стоимость яиц категории С0.</w:t>
            </w:r>
          </w:p>
          <w:p w14:paraId="43B0BBDB" w14:textId="77777777" w:rsidR="00D673DD" w:rsidRDefault="00D673DD" w:rsidP="00CD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153 + 160 =313 (р) – мама должна дать Кате.</w:t>
            </w:r>
          </w:p>
          <w:p w14:paraId="383DC857" w14:textId="361CFC5A" w:rsidR="00D673DD" w:rsidRPr="00B11555" w:rsidRDefault="00D673DD" w:rsidP="00CD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313 рублей.</w:t>
            </w:r>
          </w:p>
        </w:tc>
        <w:tc>
          <w:tcPr>
            <w:tcW w:w="992" w:type="dxa"/>
          </w:tcPr>
          <w:p w14:paraId="353B793D" w14:textId="384E7B7E" w:rsidR="008200DC" w:rsidRPr="00B11555" w:rsidRDefault="00D673DD" w:rsidP="00CD1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200DC" w:rsidRPr="00B80748" w14:paraId="1FCD0173" w14:textId="77777777" w:rsidTr="00412D1B">
        <w:tc>
          <w:tcPr>
            <w:tcW w:w="709" w:type="dxa"/>
          </w:tcPr>
          <w:p w14:paraId="1A49BE7D" w14:textId="179F961B" w:rsidR="008200DC" w:rsidRPr="00B11555" w:rsidRDefault="008200DC" w:rsidP="00CD1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14:paraId="1A1D71F7" w14:textId="72C003D0" w:rsidR="008200DC" w:rsidRPr="00B11555" w:rsidRDefault="008200DC" w:rsidP="00CD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655" w:type="dxa"/>
          </w:tcPr>
          <w:p w14:paraId="795A576B" w14:textId="77777777" w:rsidR="008200DC" w:rsidRDefault="00D673DD" w:rsidP="00CD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F3AC83" wp14:editId="192DE78C">
                  <wp:extent cx="2095500" cy="13811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E3C85E" w14:textId="1118A40E" w:rsidR="00D673DD" w:rsidRPr="00B11555" w:rsidRDefault="00D673DD" w:rsidP="00CD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8AA446" w14:textId="35E45243" w:rsidR="008200DC" w:rsidRPr="00B11555" w:rsidRDefault="00D673DD" w:rsidP="00CD1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200DC" w:rsidRPr="00B80748" w14:paraId="2D76D488" w14:textId="77777777" w:rsidTr="00BE2BCC">
        <w:tc>
          <w:tcPr>
            <w:tcW w:w="709" w:type="dxa"/>
          </w:tcPr>
          <w:p w14:paraId="6504820D" w14:textId="21EA8AF2" w:rsidR="008200DC" w:rsidRPr="00B11555" w:rsidRDefault="008200DC" w:rsidP="00CD1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14:paraId="78FE1C5D" w14:textId="2FB084FC" w:rsidR="008200DC" w:rsidRPr="00B11555" w:rsidRDefault="008200DC" w:rsidP="00CD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55" w:type="dxa"/>
          </w:tcPr>
          <w:p w14:paraId="0EC4C76B" w14:textId="77777777" w:rsidR="008200DC" w:rsidRDefault="00D673DD" w:rsidP="00CD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D673DD">
              <w:rPr>
                <w:rFonts w:ascii="Times New Roman" w:hAnsi="Times New Roman"/>
                <w:sz w:val="24"/>
                <w:szCs w:val="24"/>
              </w:rPr>
              <w:t xml:space="preserve">· </w:t>
            </w:r>
            <w:r>
              <w:rPr>
                <w:rFonts w:ascii="Times New Roman" w:hAnsi="Times New Roman"/>
                <w:sz w:val="24"/>
                <w:szCs w:val="24"/>
              </w:rPr>
              <w:t>4 = 24 (с</w:t>
            </w:r>
            <w:r w:rsidRPr="00D673DD">
              <w:rPr>
                <w:rFonts w:ascii="Times New Roman" w:hAnsi="Times New Roman"/>
                <w:sz w:val="24"/>
                <w:szCs w:val="24"/>
              </w:rPr>
              <w:t>м²</w:t>
            </w:r>
            <w:r>
              <w:rPr>
                <w:rFonts w:ascii="Times New Roman" w:hAnsi="Times New Roman"/>
                <w:sz w:val="24"/>
                <w:szCs w:val="24"/>
              </w:rPr>
              <w:t>) – площадь прямоугольника.</w:t>
            </w:r>
          </w:p>
          <w:p w14:paraId="6F9A6231" w14:textId="726AA59E" w:rsidR="00D673DD" w:rsidRPr="00B11555" w:rsidRDefault="00D673DD" w:rsidP="00CD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5E3E5D">
              <w:rPr>
                <w:rFonts w:ascii="Times New Roman" w:hAnsi="Times New Roman"/>
                <w:sz w:val="24"/>
                <w:szCs w:val="24"/>
              </w:rPr>
              <w:t>: 24 с</w:t>
            </w:r>
            <w:r w:rsidR="005E3E5D" w:rsidRPr="005E3E5D">
              <w:rPr>
                <w:rFonts w:ascii="Times New Roman" w:hAnsi="Times New Roman"/>
                <w:sz w:val="24"/>
                <w:szCs w:val="24"/>
              </w:rPr>
              <w:t>м²</w:t>
            </w:r>
          </w:p>
        </w:tc>
        <w:tc>
          <w:tcPr>
            <w:tcW w:w="992" w:type="dxa"/>
          </w:tcPr>
          <w:p w14:paraId="10B5E74B" w14:textId="3FF539F0" w:rsidR="008200DC" w:rsidRPr="00B11555" w:rsidRDefault="00EE3170" w:rsidP="00CD1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200DC" w:rsidRPr="00B80748" w14:paraId="69DEEC15" w14:textId="77777777" w:rsidTr="001A16DA">
        <w:tc>
          <w:tcPr>
            <w:tcW w:w="709" w:type="dxa"/>
          </w:tcPr>
          <w:p w14:paraId="1909A779" w14:textId="3DE11FC2" w:rsidR="008200DC" w:rsidRPr="00B11555" w:rsidRDefault="008200DC" w:rsidP="00CD1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14:paraId="226A9245" w14:textId="2838D335" w:rsidR="008200DC" w:rsidRPr="00B11555" w:rsidRDefault="008200DC" w:rsidP="00CD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12DFCC15" w14:textId="35D13BFF" w:rsidR="008200DC" w:rsidRPr="005E3E5D" w:rsidRDefault="005E3E5D" w:rsidP="005E3E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3E5D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E3E5D">
              <w:rPr>
                <w:rFonts w:ascii="Times New Roman" w:hAnsi="Times New Roman"/>
                <w:sz w:val="24"/>
                <w:szCs w:val="24"/>
              </w:rPr>
              <w:t>&lt;</w:t>
            </w:r>
          </w:p>
          <w:p w14:paraId="377D1DF0" w14:textId="358E7953" w:rsidR="005E3E5D" w:rsidRDefault="005E3E5D" w:rsidP="005E3E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5E3E5D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E3E5D">
              <w:rPr>
                <w:rFonts w:ascii="Times New Roman" w:hAnsi="Times New Roman"/>
                <w:sz w:val="24"/>
                <w:szCs w:val="24"/>
              </w:rPr>
              <w:t>&lt;</w:t>
            </w:r>
          </w:p>
          <w:p w14:paraId="7F8CC900" w14:textId="00608BCC" w:rsidR="005E3E5D" w:rsidRPr="00B11555" w:rsidRDefault="005E3E5D" w:rsidP="00CD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08061A" w14:textId="65A0BCAD" w:rsidR="008200DC" w:rsidRPr="00B11555" w:rsidRDefault="00D673DD" w:rsidP="00CD1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200DC" w:rsidRPr="00B80748" w14:paraId="5C68DAB7" w14:textId="77777777" w:rsidTr="00605ABF">
        <w:tc>
          <w:tcPr>
            <w:tcW w:w="709" w:type="dxa"/>
          </w:tcPr>
          <w:p w14:paraId="6B3596DC" w14:textId="1D2B7BCB" w:rsidR="008200DC" w:rsidRPr="00B11555" w:rsidRDefault="008200DC" w:rsidP="00CD1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14:paraId="01E9547C" w14:textId="270B59C8" w:rsidR="008200DC" w:rsidRPr="00B11555" w:rsidRDefault="008200DC" w:rsidP="00CD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3BDC77AD" w14:textId="293B1B7F" w:rsidR="005E3E5D" w:rsidRDefault="005E3E5D" w:rsidP="005E3E5D">
            <w:pPr>
              <w:rPr>
                <w:rFonts w:ascii="Times New Roman" w:hAnsi="Times New Roman"/>
                <w:sz w:val="24"/>
                <w:szCs w:val="24"/>
              </w:rPr>
            </w:pPr>
            <w:r w:rsidRPr="005E3E5D">
              <w:rPr>
                <w:rFonts w:ascii="Times New Roman" w:hAnsi="Times New Roman"/>
                <w:sz w:val="24"/>
                <w:szCs w:val="24"/>
              </w:rPr>
              <w:t>х = 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: 14</w:t>
            </w:r>
            <w:r w:rsidRPr="005E3E5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5E3E5D">
              <w:rPr>
                <w:rFonts w:ascii="Times New Roman" w:hAnsi="Times New Roman"/>
                <w:sz w:val="24"/>
                <w:szCs w:val="24"/>
              </w:rPr>
              <w:t xml:space="preserve">х =  96 : 24           </w:t>
            </w:r>
          </w:p>
          <w:p w14:paraId="796FB0CB" w14:textId="77777777" w:rsidR="008200DC" w:rsidRDefault="005E3E5D" w:rsidP="005E3E5D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5E3E5D">
              <w:rPr>
                <w:rFonts w:ascii="Times New Roman" w:hAnsi="Times New Roman"/>
                <w:sz w:val="24"/>
                <w:szCs w:val="24"/>
              </w:rPr>
              <w:t>х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6,                                   </w:t>
            </w:r>
            <w:r w:rsidRPr="005E3E5D">
              <w:rPr>
                <w:rFonts w:ascii="Times New Roman" w:hAnsi="Times New Roman"/>
                <w:sz w:val="24"/>
                <w:szCs w:val="24"/>
              </w:rPr>
              <w:t>х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14:paraId="47BF4B25" w14:textId="5554555A" w:rsidR="005E3E5D" w:rsidRDefault="005E3E5D" w:rsidP="005E3E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5E3E5D">
              <w:rPr>
                <w:rFonts w:ascii="Times New Roman" w:hAnsi="Times New Roman"/>
                <w:sz w:val="24"/>
                <w:szCs w:val="24"/>
              </w:rPr>
              <w:t xml:space="preserve">· 14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84                         </w:t>
            </w:r>
            <w:r w:rsidRPr="005E3E5D">
              <w:rPr>
                <w:rFonts w:ascii="Times New Roman" w:hAnsi="Times New Roman"/>
                <w:sz w:val="24"/>
                <w:szCs w:val="24"/>
              </w:rPr>
              <w:t xml:space="preserve">96 :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E3E5D">
              <w:rPr>
                <w:rFonts w:ascii="Times New Roman" w:hAnsi="Times New Roman"/>
                <w:sz w:val="24"/>
                <w:szCs w:val="24"/>
              </w:rPr>
              <w:t xml:space="preserve"> = 24</w:t>
            </w:r>
          </w:p>
          <w:p w14:paraId="0ABDF2D7" w14:textId="052703B5" w:rsidR="005E3E5D" w:rsidRPr="00B11555" w:rsidRDefault="005E3E5D" w:rsidP="005E3E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84 = 84                              24 = 24</w:t>
            </w:r>
          </w:p>
        </w:tc>
        <w:tc>
          <w:tcPr>
            <w:tcW w:w="992" w:type="dxa"/>
          </w:tcPr>
          <w:p w14:paraId="3419CA0B" w14:textId="627326C4" w:rsidR="008200DC" w:rsidRPr="00B11555" w:rsidRDefault="00D673DD" w:rsidP="00CD1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E3E5D" w:rsidRPr="00B11555" w14:paraId="544CB361" w14:textId="77777777" w:rsidTr="00CD1057">
        <w:trPr>
          <w:trHeight w:val="272"/>
        </w:trPr>
        <w:tc>
          <w:tcPr>
            <w:tcW w:w="9072" w:type="dxa"/>
            <w:gridSpan w:val="3"/>
          </w:tcPr>
          <w:p w14:paraId="2F9B7B2F" w14:textId="77777777" w:rsidR="005E3E5D" w:rsidRPr="00EB15CF" w:rsidRDefault="005E3E5D" w:rsidP="005E3E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AD18E4A" w14:textId="02522488" w:rsidR="005E3E5D" w:rsidRPr="00EB15CF" w:rsidRDefault="005E3E5D" w:rsidP="005E3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31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0CD9307D" w14:textId="77777777" w:rsidR="008200DC" w:rsidRDefault="008200DC" w:rsidP="008200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D0398" w14:textId="77777777" w:rsidR="005E3E5D" w:rsidRPr="005E3E5D" w:rsidRDefault="005E3E5D" w:rsidP="005E3E5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Рекомендации по оцениванию выполнения работы по учебному предмету – математика (3 класс):</w:t>
      </w:r>
    </w:p>
    <w:p w14:paraId="721FA792" w14:textId="77777777" w:rsidR="005E3E5D" w:rsidRPr="005E3E5D" w:rsidRDefault="005E3E5D" w:rsidP="005E3E5D">
      <w:pPr>
        <w:numPr>
          <w:ilvl w:val="0"/>
          <w:numId w:val="2"/>
        </w:numPr>
        <w:tabs>
          <w:tab w:val="left" w:pos="567"/>
          <w:tab w:val="left" w:pos="1134"/>
        </w:tabs>
        <w:spacing w:after="0" w:line="23" w:lineRule="atLeast"/>
        <w:ind w:left="0" w:firstLine="28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E3E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Уровень усвоения учебной программы по процентному соотношению «1, 2» и «0»:</w:t>
      </w:r>
    </w:p>
    <w:p w14:paraId="436C8593" w14:textId="334B6B9F" w:rsidR="005E3E5D" w:rsidRPr="005E3E5D" w:rsidRDefault="005E3E5D" w:rsidP="005E3E5D">
      <w:pPr>
        <w:tabs>
          <w:tab w:val="left" w:pos="567"/>
          <w:tab w:val="left" w:pos="1134"/>
        </w:tabs>
        <w:spacing w:after="200" w:line="23" w:lineRule="atLeas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E3E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работа считается выполненной, если учащийся набрал не менее </w:t>
      </w:r>
      <w:r w:rsidR="00EE317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7</w:t>
      </w:r>
      <w:r w:rsidRPr="005E3E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баллов (50 % и более от возможных баллов).</w:t>
      </w:r>
    </w:p>
    <w:p w14:paraId="354D23DB" w14:textId="77777777" w:rsidR="005E3E5D" w:rsidRPr="005E3E5D" w:rsidRDefault="005E3E5D" w:rsidP="005E3E5D">
      <w:pPr>
        <w:numPr>
          <w:ilvl w:val="0"/>
          <w:numId w:val="2"/>
        </w:numPr>
        <w:tabs>
          <w:tab w:val="left" w:pos="567"/>
          <w:tab w:val="left" w:pos="1134"/>
        </w:tabs>
        <w:spacing w:after="0" w:line="23" w:lineRule="atLeast"/>
        <w:ind w:hanging="106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E3E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Уровень усвоения учебной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2"/>
        <w:gridCol w:w="2248"/>
        <w:gridCol w:w="1465"/>
        <w:gridCol w:w="1465"/>
        <w:gridCol w:w="2245"/>
      </w:tblGrid>
      <w:tr w:rsidR="005E3E5D" w:rsidRPr="005E3E5D" w14:paraId="6C713C41" w14:textId="77777777" w:rsidTr="00CD1057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55F06" w14:textId="77777777" w:rsidR="005E3E5D" w:rsidRPr="005E3E5D" w:rsidRDefault="005E3E5D" w:rsidP="005E3E5D">
            <w:pPr>
              <w:spacing w:after="0" w:line="256" w:lineRule="auto"/>
              <w:ind w:left="4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E5D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B5A8C" w14:textId="77777777" w:rsidR="005E3E5D" w:rsidRPr="005E3E5D" w:rsidRDefault="005E3E5D" w:rsidP="005E3E5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E5D">
              <w:rPr>
                <w:rFonts w:ascii="Times New Roman" w:eastAsia="Calibri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D7FF5" w14:textId="77777777" w:rsidR="005E3E5D" w:rsidRPr="005E3E5D" w:rsidRDefault="005E3E5D" w:rsidP="005E3E5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E5D">
              <w:rPr>
                <w:rFonts w:ascii="Times New Roman" w:eastAsia="Calibri" w:hAnsi="Times New Roman" w:cs="Times New Roman"/>
                <w:sz w:val="24"/>
                <w:szCs w:val="24"/>
              </w:rPr>
              <w:t>Допустимый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29E56" w14:textId="77777777" w:rsidR="005E3E5D" w:rsidRPr="005E3E5D" w:rsidRDefault="005E3E5D" w:rsidP="005E3E5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E5D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Критический</w:t>
            </w:r>
          </w:p>
        </w:tc>
      </w:tr>
      <w:tr w:rsidR="00EE3170" w:rsidRPr="005E3E5D" w14:paraId="26D44349" w14:textId="77777777" w:rsidTr="001670E4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CDEEE" w14:textId="77777777" w:rsidR="00EE3170" w:rsidRPr="005E3E5D" w:rsidRDefault="00EE3170" w:rsidP="005E3E5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E5D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14E90" w14:textId="38F0B4AE" w:rsidR="00EE3170" w:rsidRPr="005E3E5D" w:rsidRDefault="00EE3170" w:rsidP="005E3E5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5E3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DD04A" w14:textId="663EADD7" w:rsidR="00EE3170" w:rsidRPr="005E3E5D" w:rsidRDefault="00EE3170" w:rsidP="005E3E5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E3E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E3E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5E3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DF1F" w14:textId="5F5488BC" w:rsidR="00EE3170" w:rsidRPr="005E3E5D" w:rsidRDefault="00EE3170" w:rsidP="005E3E5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E31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FAF49" w14:textId="6B2696EB" w:rsidR="00EE3170" w:rsidRPr="005E3E5D" w:rsidRDefault="00EE3170" w:rsidP="005E3E5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E3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E3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5E3E5D" w:rsidRPr="005E3E5D" w14:paraId="0301B07C" w14:textId="77777777" w:rsidTr="00CD1057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6111A" w14:textId="77777777" w:rsidR="005E3E5D" w:rsidRPr="005E3E5D" w:rsidRDefault="005E3E5D" w:rsidP="005E3E5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E5D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D429" w14:textId="77777777" w:rsidR="005E3E5D" w:rsidRPr="005E3E5D" w:rsidRDefault="005E3E5D" w:rsidP="005E3E5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E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9E7D6" w14:textId="77777777" w:rsidR="005E3E5D" w:rsidRPr="005E3E5D" w:rsidRDefault="005E3E5D" w:rsidP="005E3E5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E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FC666" w14:textId="77777777" w:rsidR="005E3E5D" w:rsidRPr="005E3E5D" w:rsidRDefault="005E3E5D" w:rsidP="005E3E5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E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AFFBD" w14:textId="77777777" w:rsidR="005E3E5D" w:rsidRPr="005E3E5D" w:rsidRDefault="005E3E5D" w:rsidP="005E3E5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E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70CACB69" w14:textId="2EEA5FA0" w:rsidR="008200DC" w:rsidRDefault="008200DC" w:rsidP="008200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346ED" w14:textId="2BA4EF14" w:rsidR="008200DC" w:rsidRDefault="008200DC" w:rsidP="008200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74AB34" w14:textId="23D8DB09" w:rsidR="008200DC" w:rsidRDefault="008200DC" w:rsidP="008200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57A689" w14:textId="77777777" w:rsidR="008200DC" w:rsidRPr="00B11555" w:rsidRDefault="008200DC" w:rsidP="008200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1A10EB" w14:textId="051DC739" w:rsidR="00975A60" w:rsidRDefault="00975A60">
      <w:pPr>
        <w:rPr>
          <w:rFonts w:ascii="Times New Roman" w:hAnsi="Times New Roman" w:cs="Times New Roman"/>
          <w:b/>
          <w:sz w:val="28"/>
          <w:szCs w:val="28"/>
        </w:rPr>
      </w:pPr>
    </w:p>
    <w:p w14:paraId="627080CA" w14:textId="1109B03C" w:rsidR="00EE3170" w:rsidRDefault="00EE3170">
      <w:pPr>
        <w:rPr>
          <w:rFonts w:ascii="Times New Roman" w:hAnsi="Times New Roman" w:cs="Times New Roman"/>
          <w:b/>
          <w:sz w:val="28"/>
          <w:szCs w:val="28"/>
        </w:rPr>
      </w:pPr>
    </w:p>
    <w:p w14:paraId="3BBAA206" w14:textId="01E68AD0" w:rsidR="00EE3170" w:rsidRDefault="00EE3170">
      <w:pPr>
        <w:rPr>
          <w:rFonts w:ascii="Times New Roman" w:hAnsi="Times New Roman" w:cs="Times New Roman"/>
          <w:b/>
          <w:sz w:val="28"/>
          <w:szCs w:val="28"/>
        </w:rPr>
      </w:pPr>
    </w:p>
    <w:p w14:paraId="0467FDBF" w14:textId="247E3400" w:rsidR="00EE3170" w:rsidRDefault="00EE3170">
      <w:pPr>
        <w:rPr>
          <w:rFonts w:ascii="Times New Roman" w:hAnsi="Times New Roman" w:cs="Times New Roman"/>
          <w:b/>
          <w:sz w:val="28"/>
          <w:szCs w:val="28"/>
        </w:rPr>
      </w:pPr>
    </w:p>
    <w:p w14:paraId="189DA388" w14:textId="72976432" w:rsidR="00EE3170" w:rsidRDefault="00EE3170">
      <w:pPr>
        <w:rPr>
          <w:rFonts w:ascii="Times New Roman" w:hAnsi="Times New Roman" w:cs="Times New Roman"/>
          <w:b/>
          <w:sz w:val="28"/>
          <w:szCs w:val="28"/>
        </w:rPr>
      </w:pPr>
    </w:p>
    <w:p w14:paraId="6498F73F" w14:textId="77777777" w:rsidR="00975A60" w:rsidRPr="008D6D21" w:rsidRDefault="00975A60">
      <w:pPr>
        <w:rPr>
          <w:rFonts w:ascii="Times New Roman" w:hAnsi="Times New Roman" w:cs="Times New Roman"/>
          <w:b/>
          <w:sz w:val="28"/>
          <w:szCs w:val="28"/>
        </w:rPr>
      </w:pPr>
    </w:p>
    <w:p w14:paraId="4DCB67FD" w14:textId="28739F28" w:rsidR="00A4317E" w:rsidRDefault="00FE73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6FA313E" wp14:editId="177BC312">
            <wp:simplePos x="0" y="0"/>
            <wp:positionH relativeFrom="column">
              <wp:posOffset>645160</wp:posOffset>
            </wp:positionH>
            <wp:positionV relativeFrom="paragraph">
              <wp:posOffset>287655</wp:posOffset>
            </wp:positionV>
            <wp:extent cx="5667375" cy="8477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17E" w:rsidRPr="00A4317E">
        <w:rPr>
          <w:rFonts w:ascii="Times New Roman" w:hAnsi="Times New Roman" w:cs="Times New Roman"/>
          <w:sz w:val="28"/>
          <w:szCs w:val="28"/>
        </w:rPr>
        <w:t>1.</w:t>
      </w:r>
      <w:r w:rsidR="00A4317E">
        <w:rPr>
          <w:rFonts w:ascii="Times New Roman" w:hAnsi="Times New Roman" w:cs="Times New Roman"/>
          <w:sz w:val="28"/>
          <w:szCs w:val="28"/>
        </w:rPr>
        <w:t xml:space="preserve"> Решите примеры.</w:t>
      </w:r>
    </w:p>
    <w:p w14:paraId="5A58F399" w14:textId="2A3A2C86" w:rsidR="00A4317E" w:rsidRDefault="00A4317E" w:rsidP="00A43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17E">
        <w:rPr>
          <w:rFonts w:ascii="Times New Roman" w:hAnsi="Times New Roman" w:cs="Times New Roman"/>
          <w:sz w:val="28"/>
          <w:szCs w:val="28"/>
        </w:rPr>
        <w:t xml:space="preserve">7 · 12 =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4317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8C6BD30" w14:textId="2748712F" w:rsidR="00A4317E" w:rsidRDefault="00A4317E" w:rsidP="00A431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17E">
        <w:rPr>
          <w:rFonts w:ascii="Times New Roman" w:hAnsi="Times New Roman" w:cs="Times New Roman"/>
          <w:sz w:val="28"/>
          <w:szCs w:val="28"/>
        </w:rPr>
        <w:t xml:space="preserve"> 96 : 3 =</w:t>
      </w:r>
    </w:p>
    <w:p w14:paraId="650A89DE" w14:textId="05170C23" w:rsidR="00A4317E" w:rsidRPr="00A4317E" w:rsidRDefault="00A4317E" w:rsidP="00A431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17E">
        <w:rPr>
          <w:rFonts w:ascii="Times New Roman" w:hAnsi="Times New Roman" w:cs="Times New Roman"/>
          <w:sz w:val="28"/>
          <w:szCs w:val="28"/>
        </w:rPr>
        <w:t xml:space="preserve"> 25 · 3 =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431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BB6371" w14:textId="7E9D2C2E" w:rsidR="00A4317E" w:rsidRDefault="00A4317E" w:rsidP="00A431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17E">
        <w:rPr>
          <w:rFonts w:ascii="Times New Roman" w:hAnsi="Times New Roman" w:cs="Times New Roman"/>
          <w:sz w:val="28"/>
          <w:szCs w:val="28"/>
        </w:rPr>
        <w:t xml:space="preserve"> </w:t>
      </w:r>
      <w:r w:rsidR="00FE73D6" w:rsidRPr="00FE73D6">
        <w:rPr>
          <w:rFonts w:ascii="Times New Roman" w:hAnsi="Times New Roman" w:cs="Times New Roman"/>
          <w:sz w:val="28"/>
          <w:szCs w:val="28"/>
        </w:rPr>
        <w:t>76 : 2 =</w:t>
      </w:r>
    </w:p>
    <w:p w14:paraId="0B0FF8C0" w14:textId="77777777" w:rsidR="00A4317E" w:rsidRPr="00A4317E" w:rsidRDefault="00A4317E" w:rsidP="00A431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DBACE0" w14:textId="2CBB5E29" w:rsidR="00791A2B" w:rsidRPr="00A4317E" w:rsidRDefault="00A4317E" w:rsidP="00A431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17E">
        <w:rPr>
          <w:rFonts w:ascii="Times New Roman" w:hAnsi="Times New Roman" w:cs="Times New Roman"/>
          <w:sz w:val="28"/>
          <w:szCs w:val="28"/>
        </w:rPr>
        <w:t>2.Мама попросила Катю купить 3 десятка яиц категории С2</w:t>
      </w:r>
      <w:r w:rsidR="008D6D21">
        <w:rPr>
          <w:rFonts w:ascii="Times New Roman" w:hAnsi="Times New Roman" w:cs="Times New Roman"/>
          <w:sz w:val="28"/>
          <w:szCs w:val="28"/>
        </w:rPr>
        <w:t xml:space="preserve"> и 2 десятка категории С0</w:t>
      </w:r>
      <w:r w:rsidRPr="00A4317E">
        <w:rPr>
          <w:rFonts w:ascii="Times New Roman" w:hAnsi="Times New Roman" w:cs="Times New Roman"/>
          <w:sz w:val="28"/>
          <w:szCs w:val="28"/>
        </w:rPr>
        <w:t>. Рассмотри рисунок. Какую сумму денег мама должна дать Кате?</w:t>
      </w:r>
    </w:p>
    <w:p w14:paraId="7C082666" w14:textId="3F1303F4" w:rsidR="00A4317E" w:rsidRPr="00A4317E" w:rsidRDefault="00A4317E">
      <w:pPr>
        <w:rPr>
          <w:noProof/>
        </w:rPr>
      </w:pPr>
      <w:r>
        <w:rPr>
          <w:noProof/>
        </w:rPr>
        <w:drawing>
          <wp:inline distT="0" distB="0" distL="0" distR="0" wp14:anchorId="0DBC3240" wp14:editId="4540447B">
            <wp:extent cx="4103887" cy="2733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8829" cy="277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317E">
        <w:rPr>
          <w:rFonts w:ascii="Times New Roman" w:hAnsi="Times New Roman" w:cs="Times New Roman"/>
          <w:noProof/>
          <w:sz w:val="28"/>
          <w:szCs w:val="28"/>
        </w:rPr>
        <w:t>Запиши решение и ответ.</w:t>
      </w:r>
    </w:p>
    <w:p w14:paraId="45C6C864" w14:textId="786B285F" w:rsidR="00A4317E" w:rsidRPr="00A4317E" w:rsidRDefault="00A4317E">
      <w:pPr>
        <w:rPr>
          <w:rFonts w:ascii="Times New Roman" w:hAnsi="Times New Roman" w:cs="Times New Roman"/>
          <w:noProof/>
          <w:sz w:val="28"/>
          <w:szCs w:val="28"/>
        </w:rPr>
      </w:pPr>
      <w:r w:rsidRPr="00A4317E">
        <w:rPr>
          <w:noProof/>
        </w:rPr>
        <w:drawing>
          <wp:inline distT="0" distB="0" distL="0" distR="0" wp14:anchorId="41F8BA39" wp14:editId="7E0D0454">
            <wp:extent cx="5686425" cy="1762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FF609" w14:textId="37A4BA7C" w:rsidR="00A4317E" w:rsidRDefault="00FE73D6">
      <w:pPr>
        <w:rPr>
          <w:rFonts w:ascii="Times New Roman" w:hAnsi="Times New Roman" w:cs="Times New Roman"/>
          <w:sz w:val="28"/>
          <w:szCs w:val="28"/>
        </w:rPr>
      </w:pPr>
      <w:r w:rsidRPr="00FE73D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1)На рисунке длина стороны клеточки равна 1 сантиметру. Дострой прямоугольник так, чтобы его периметр был равен 20 сантиметров.</w:t>
      </w:r>
    </w:p>
    <w:p w14:paraId="39FC5A21" w14:textId="45930A8D" w:rsidR="00FE73D6" w:rsidRDefault="00FE73D6">
      <w:pPr>
        <w:rPr>
          <w:rFonts w:ascii="Times New Roman" w:hAnsi="Times New Roman" w:cs="Times New Roman"/>
          <w:sz w:val="28"/>
          <w:szCs w:val="28"/>
        </w:rPr>
      </w:pPr>
      <w:r w:rsidRPr="00FE73D6">
        <w:rPr>
          <w:noProof/>
        </w:rPr>
        <w:drawing>
          <wp:inline distT="0" distB="0" distL="0" distR="0" wp14:anchorId="636BA08C" wp14:editId="0A794345">
            <wp:extent cx="4133850" cy="1597169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5197" cy="162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8A574" w14:textId="3C37DDCD" w:rsidR="00FE73D6" w:rsidRDefault="00FE7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Вычисли площадь получившегося прямоугольника.</w:t>
      </w:r>
    </w:p>
    <w:p w14:paraId="6964D664" w14:textId="2C1C0F80" w:rsidR="00FE73D6" w:rsidRDefault="00FE73D6" w:rsidP="00FE73D6">
      <w:pPr>
        <w:rPr>
          <w:rFonts w:ascii="Times New Roman" w:hAnsi="Times New Roman" w:cs="Times New Roman"/>
          <w:sz w:val="28"/>
          <w:szCs w:val="28"/>
        </w:rPr>
      </w:pPr>
      <w:r w:rsidRPr="00FE73D6">
        <w:rPr>
          <w:noProof/>
        </w:rPr>
        <w:drawing>
          <wp:inline distT="0" distB="0" distL="0" distR="0" wp14:anchorId="30938FAB" wp14:editId="27FB622C">
            <wp:extent cx="5791200" cy="6572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09A92" w14:textId="77777777" w:rsidR="00EE3170" w:rsidRDefault="00EE3170" w:rsidP="00FE73D6">
      <w:pPr>
        <w:rPr>
          <w:rFonts w:ascii="Times New Roman" w:hAnsi="Times New Roman" w:cs="Times New Roman"/>
          <w:b/>
          <w:sz w:val="28"/>
          <w:szCs w:val="28"/>
        </w:rPr>
      </w:pPr>
    </w:p>
    <w:p w14:paraId="260FEB0F" w14:textId="3AB32288" w:rsidR="00FE73D6" w:rsidRPr="00FE73D6" w:rsidRDefault="00FE73D6" w:rsidP="00FE73D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73D6">
        <w:rPr>
          <w:rFonts w:ascii="Times New Roman" w:hAnsi="Times New Roman" w:cs="Times New Roman"/>
          <w:b/>
          <w:sz w:val="28"/>
          <w:szCs w:val="28"/>
        </w:rPr>
        <w:lastRenderedPageBreak/>
        <w:t>4. Сравните.</w:t>
      </w:r>
    </w:p>
    <w:p w14:paraId="231AD9A5" w14:textId="53EF9DB5" w:rsidR="00FE73D6" w:rsidRPr="00FE73D6" w:rsidRDefault="00FE73D6" w:rsidP="00FE73D6">
      <w:pPr>
        <w:rPr>
          <w:rFonts w:ascii="Times New Roman" w:hAnsi="Times New Roman" w:cs="Times New Roman"/>
          <w:sz w:val="28"/>
          <w:szCs w:val="28"/>
        </w:rPr>
      </w:pPr>
      <w:r w:rsidRPr="00FE73D6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FE73D6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E73D6">
        <w:rPr>
          <w:rFonts w:ascii="Times New Roman" w:hAnsi="Times New Roman" w:cs="Times New Roman"/>
          <w:sz w:val="28"/>
          <w:szCs w:val="28"/>
        </w:rPr>
        <w:t xml:space="preserve"> 3 см … 3 </w:t>
      </w:r>
      <w:proofErr w:type="spellStart"/>
      <w:r w:rsidRPr="00FE73D6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E73D6">
        <w:rPr>
          <w:rFonts w:ascii="Times New Roman" w:hAnsi="Times New Roman" w:cs="Times New Roman"/>
          <w:sz w:val="28"/>
          <w:szCs w:val="28"/>
        </w:rPr>
        <w:t xml:space="preserve">           8 см 1 м … 6 </w:t>
      </w:r>
      <w:proofErr w:type="spellStart"/>
      <w:r w:rsidRPr="00FE73D6"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14:paraId="692CB554" w14:textId="773CCC51" w:rsidR="00FE73D6" w:rsidRDefault="00FE73D6" w:rsidP="00FE73D6">
      <w:pPr>
        <w:rPr>
          <w:rFonts w:ascii="Times New Roman" w:hAnsi="Times New Roman" w:cs="Times New Roman"/>
          <w:sz w:val="28"/>
          <w:szCs w:val="28"/>
        </w:rPr>
      </w:pPr>
      <w:r w:rsidRPr="00FE73D6">
        <w:rPr>
          <w:rFonts w:ascii="Times New Roman" w:hAnsi="Times New Roman" w:cs="Times New Roman"/>
          <w:sz w:val="28"/>
          <w:szCs w:val="28"/>
        </w:rPr>
        <w:t xml:space="preserve">61 см … 7 </w:t>
      </w:r>
      <w:proofErr w:type="spellStart"/>
      <w:r w:rsidRPr="00FE73D6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E73D6">
        <w:rPr>
          <w:rFonts w:ascii="Times New Roman" w:hAnsi="Times New Roman" w:cs="Times New Roman"/>
          <w:sz w:val="28"/>
          <w:szCs w:val="28"/>
        </w:rPr>
        <w:t xml:space="preserve"> 4 м           5 </w:t>
      </w:r>
      <w:proofErr w:type="spellStart"/>
      <w:r w:rsidRPr="00FE73D6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E73D6">
        <w:rPr>
          <w:rFonts w:ascii="Times New Roman" w:hAnsi="Times New Roman" w:cs="Times New Roman"/>
          <w:sz w:val="28"/>
          <w:szCs w:val="28"/>
        </w:rPr>
        <w:t xml:space="preserve"> … 45 </w:t>
      </w:r>
      <w:proofErr w:type="spellStart"/>
      <w:r w:rsidRPr="00FE73D6"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14:paraId="47789AA0" w14:textId="7F2A2529" w:rsidR="00FE73D6" w:rsidRPr="00FE73D6" w:rsidRDefault="00FE73D6" w:rsidP="00FE73D6">
      <w:pPr>
        <w:rPr>
          <w:rFonts w:ascii="Times New Roman" w:hAnsi="Times New Roman" w:cs="Times New Roman"/>
          <w:b/>
          <w:sz w:val="28"/>
          <w:szCs w:val="28"/>
        </w:rPr>
      </w:pPr>
      <w:r w:rsidRPr="00FE73D6">
        <w:rPr>
          <w:rFonts w:ascii="Times New Roman" w:hAnsi="Times New Roman" w:cs="Times New Roman"/>
          <w:b/>
          <w:sz w:val="28"/>
          <w:szCs w:val="28"/>
        </w:rPr>
        <w:t>5. Решите уравнения.</w:t>
      </w:r>
    </w:p>
    <w:p w14:paraId="72773FC6" w14:textId="78D0D938" w:rsidR="00FE73D6" w:rsidRDefault="00FE73D6" w:rsidP="00FE73D6">
      <w:pPr>
        <w:rPr>
          <w:rFonts w:ascii="Times New Roman" w:hAnsi="Times New Roman" w:cs="Times New Roman"/>
          <w:sz w:val="28"/>
          <w:szCs w:val="28"/>
        </w:rPr>
      </w:pPr>
      <w:r w:rsidRPr="00FE73D6">
        <w:rPr>
          <w:rFonts w:ascii="Times New Roman" w:hAnsi="Times New Roman" w:cs="Times New Roman"/>
          <w:sz w:val="28"/>
          <w:szCs w:val="28"/>
        </w:rPr>
        <w:t>х · 14 = 84                        96 : х = 24</w:t>
      </w:r>
    </w:p>
    <w:p w14:paraId="6B9D27C4" w14:textId="77777777" w:rsidR="00FE73D6" w:rsidRPr="00FE73D6" w:rsidRDefault="00FE73D6">
      <w:pPr>
        <w:rPr>
          <w:rFonts w:ascii="Times New Roman" w:hAnsi="Times New Roman" w:cs="Times New Roman"/>
          <w:sz w:val="28"/>
          <w:szCs w:val="28"/>
        </w:rPr>
      </w:pPr>
    </w:p>
    <w:sectPr w:rsidR="00FE73D6" w:rsidRPr="00FE73D6" w:rsidSect="00FE73D6">
      <w:pgSz w:w="11906" w:h="16838"/>
      <w:pgMar w:top="567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D4AFD"/>
    <w:multiLevelType w:val="hybridMultilevel"/>
    <w:tmpl w:val="0B7C1712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537D6"/>
    <w:multiLevelType w:val="hybridMultilevel"/>
    <w:tmpl w:val="1F36B3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7D"/>
    <w:rsid w:val="005E3E5D"/>
    <w:rsid w:val="00791A2B"/>
    <w:rsid w:val="008200DC"/>
    <w:rsid w:val="00835F7D"/>
    <w:rsid w:val="00886C26"/>
    <w:rsid w:val="008D6D21"/>
    <w:rsid w:val="00975A60"/>
    <w:rsid w:val="00A4317E"/>
    <w:rsid w:val="00D673DD"/>
    <w:rsid w:val="00EE3170"/>
    <w:rsid w:val="00F11FE9"/>
    <w:rsid w:val="00F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  <o:r id="V:Rule4" type="connector" idref="#_x0000_s1029"/>
      </o:rules>
    </o:shapelayout>
  </w:shapeDefaults>
  <w:decimalSymbol w:val=","/>
  <w:listSeparator w:val=";"/>
  <w14:docId w14:val="64F9B8B8"/>
  <w15:chartTrackingRefBased/>
  <w15:docId w15:val="{A43182E8-BC89-4A1A-8E41-E2E61BBB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E"/>
    <w:pPr>
      <w:spacing w:after="0" w:line="240" w:lineRule="auto"/>
    </w:pPr>
  </w:style>
  <w:style w:type="table" w:styleId="a4">
    <w:name w:val="Table Grid"/>
    <w:basedOn w:val="a1"/>
    <w:uiPriority w:val="59"/>
    <w:rsid w:val="00F1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8200D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Канева</dc:creator>
  <cp:keywords/>
  <dc:description/>
  <cp:lastModifiedBy>Ольга Канева</cp:lastModifiedBy>
  <cp:revision>3</cp:revision>
  <dcterms:created xsi:type="dcterms:W3CDTF">2025-01-06T20:57:00Z</dcterms:created>
  <dcterms:modified xsi:type="dcterms:W3CDTF">2025-01-07T07:34:00Z</dcterms:modified>
</cp:coreProperties>
</file>