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DE" w:rsidRPr="00D074DE" w:rsidRDefault="00D074DE" w:rsidP="00D07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</w:t>
      </w:r>
    </w:p>
    <w:p w:rsidR="00D074DE" w:rsidRPr="00D074DE" w:rsidRDefault="00D074DE" w:rsidP="00D07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контрольно-измерительных материалов</w:t>
      </w:r>
    </w:p>
    <w:p w:rsidR="00D074DE" w:rsidRPr="00D074DE" w:rsidRDefault="00D074DE" w:rsidP="00D07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проведения контрольной работы по теме:</w:t>
      </w:r>
    </w:p>
    <w:p w:rsidR="00D074DE" w:rsidRPr="00D074DE" w:rsidRDefault="00D074DE" w:rsidP="00D07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«Наука и технология» (3 четверть).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 Английский язык: «</w:t>
      </w:r>
      <w:proofErr w:type="spellStart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Учебник для 9 </w:t>
      </w:r>
      <w:proofErr w:type="spellStart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2-х частях </w:t>
      </w:r>
      <w:proofErr w:type="spellStart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</w:t>
      </w:r>
      <w:proofErr w:type="spellEnd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proofErr w:type="spellEnd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.— Москва: Дрофа, 2019;</w:t>
      </w:r>
    </w:p>
    <w:p w:rsidR="00D074DE" w:rsidRPr="00D074DE" w:rsidRDefault="00D074DE" w:rsidP="00D074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 контроля: текущий</w:t>
      </w:r>
    </w:p>
    <w:p w:rsidR="00D074DE" w:rsidRPr="00D074DE" w:rsidRDefault="00D074DE" w:rsidP="00D074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контрольной работы: оценить уровень общеобразовательной подготовки по английскому языку учащихся 9 класса </w:t>
      </w:r>
      <w:proofErr w:type="gramStart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</w:t>
      </w:r>
      <w:proofErr w:type="gramEnd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четверти.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контрольно-измерительных заданий </w:t>
      </w: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содержанием рабочей программы по теме «</w:t>
      </w:r>
      <w:r w:rsidRPr="00D07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Наука и технология</w:t>
      </w: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учебного предмета «английский язык», учебника для общеобразовательных учреждений под редакцией </w:t>
      </w:r>
      <w:proofErr w:type="spellStart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К.М.Баранова</w:t>
      </w:r>
      <w:proofErr w:type="spellEnd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74DE" w:rsidRPr="00D074DE" w:rsidRDefault="00D074DE" w:rsidP="00D074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Контрольная работа состоит из 5 заданий: 3 задания базового уровня, 2 - повышенного.</w:t>
      </w:r>
    </w:p>
    <w:p w:rsidR="00D074DE" w:rsidRPr="00D074DE" w:rsidRDefault="00D074DE" w:rsidP="00D074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заданий по уровням сложности, проверяемым элементам предметного содержания, уровню подготовки, типам заданий и времени выполнения представлено в таблице 1.</w:t>
      </w:r>
    </w:p>
    <w:p w:rsidR="00D074DE" w:rsidRPr="00D074DE" w:rsidRDefault="00D074DE" w:rsidP="00D074DE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607"/>
        <w:gridCol w:w="1789"/>
        <w:gridCol w:w="4121"/>
        <w:gridCol w:w="1268"/>
      </w:tblGrid>
      <w:tr w:rsidR="00D074DE" w:rsidRPr="00D074DE" w:rsidTr="00D074D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Контролируемый элемент содержания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задания</w:t>
            </w:r>
          </w:p>
        </w:tc>
      </w:tr>
      <w:tr w:rsidR="00D074DE" w:rsidRPr="00D074DE" w:rsidTr="00D074D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основного содержания прослушанного текста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 кратким ответом</w:t>
            </w:r>
          </w:p>
        </w:tc>
      </w:tr>
      <w:tr w:rsidR="00D074DE" w:rsidRPr="00D074DE" w:rsidTr="00D074D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лексических единиц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 кратким ответом</w:t>
            </w:r>
          </w:p>
        </w:tc>
      </w:tr>
      <w:tr w:rsidR="00D074DE" w:rsidRPr="00D074DE" w:rsidTr="00D074D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основного содержания прочитанного текста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 кратким ответом</w:t>
            </w:r>
          </w:p>
        </w:tc>
      </w:tr>
      <w:tr w:rsidR="00D074DE" w:rsidRPr="00D074DE" w:rsidTr="00D074D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Лексико-грамматические навыки образования и употребления родственного слова нужной части речи с использованием аффиксации в коммуникативно-значимом контексте.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 кратким ответом</w:t>
            </w:r>
          </w:p>
        </w:tc>
      </w:tr>
      <w:tr w:rsidR="00D074DE" w:rsidRPr="00D074DE" w:rsidTr="00D074D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навыки употребления нужной морфологической формы данного слова в коммуникативно-значимом контексте.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с кратким ответом</w:t>
            </w:r>
          </w:p>
        </w:tc>
      </w:tr>
    </w:tbl>
    <w:p w:rsidR="00D074DE" w:rsidRPr="00D074DE" w:rsidRDefault="00D074DE" w:rsidP="00D074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4DE" w:rsidRPr="00D074DE" w:rsidRDefault="00D074DE" w:rsidP="00D074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5 заданий отводится 40 минут.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4DE" w:rsidRPr="00D074DE" w:rsidRDefault="00D074DE" w:rsidP="00D074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D074DE" w:rsidRPr="00D074DE" w:rsidRDefault="00D074DE" w:rsidP="00D074DE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233"/>
        <w:gridCol w:w="4076"/>
      </w:tblGrid>
      <w:tr w:rsidR="00D074DE" w:rsidRPr="00D074DE" w:rsidTr="00D074DE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D074DE" w:rsidRPr="00D074DE" w:rsidTr="00D074DE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правильный ответ</w:t>
            </w:r>
          </w:p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 – неправильный ответ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4DE" w:rsidRPr="00D074DE" w:rsidTr="00D074DE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правильный ответ</w:t>
            </w:r>
          </w:p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 – неправильный ответ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74DE" w:rsidRPr="00D074DE" w:rsidTr="00D074DE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правильный ответ</w:t>
            </w:r>
          </w:p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 – неправильный ответ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4DE" w:rsidRPr="00D074DE" w:rsidTr="00D074DE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правильный ответ</w:t>
            </w:r>
          </w:p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 – неправильный ответ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74DE" w:rsidRPr="00D074DE" w:rsidTr="00D074DE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– правильный ответ</w:t>
            </w:r>
          </w:p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 – неправильный ответ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074DE" w:rsidRPr="00D074DE" w:rsidTr="00D074DE">
        <w:tc>
          <w:tcPr>
            <w:tcW w:w="5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</w:tbl>
    <w:p w:rsidR="00D074DE" w:rsidRPr="00D074DE" w:rsidRDefault="00D074DE" w:rsidP="00D074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4DE" w:rsidRPr="00D074DE" w:rsidRDefault="00D074DE" w:rsidP="00D074D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баллов к 5-балльной отметке представлен в таблице 3.</w:t>
      </w:r>
    </w:p>
    <w:p w:rsidR="00D074DE" w:rsidRPr="00D074DE" w:rsidRDefault="00D074DE" w:rsidP="00D074DE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3430"/>
        <w:gridCol w:w="3108"/>
      </w:tblGrid>
      <w:tr w:rsidR="00D074DE" w:rsidRPr="00D074DE" w:rsidTr="00D074DE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D074DE" w:rsidRPr="00D074DE" w:rsidTr="00D074DE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35-41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«5»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074DE" w:rsidRPr="00D074DE" w:rsidTr="00D074DE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«4»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D074DE" w:rsidRPr="00D074DE" w:rsidTr="00D074DE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«3»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D074DE" w:rsidRPr="00D074DE" w:rsidTr="00D074DE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19-0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«2»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4DE" w:rsidRPr="00D074DE" w:rsidRDefault="00D074DE" w:rsidP="00D074D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Пониженный</w:t>
            </w:r>
          </w:p>
        </w:tc>
      </w:tr>
    </w:tbl>
    <w:p w:rsidR="00D074DE" w:rsidRPr="00D074DE" w:rsidRDefault="00D074DE" w:rsidP="00D07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4DE" w:rsidRDefault="00D074D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D074DE" w:rsidRPr="00D074DE" w:rsidRDefault="00D074DE" w:rsidP="00D07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</w:t>
      </w:r>
    </w:p>
    <w:p w:rsidR="00D074DE" w:rsidRPr="00D074DE" w:rsidRDefault="00D074DE" w:rsidP="00D07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теме: «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Наука и технология</w:t>
      </w:r>
      <w:r w:rsidRPr="00D0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»</w:t>
      </w:r>
    </w:p>
    <w:p w:rsidR="00D074DE" w:rsidRPr="00D074DE" w:rsidRDefault="00D074DE" w:rsidP="00D07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4DE" w:rsidRPr="00D074DE" w:rsidRDefault="00D074DE" w:rsidP="00D074D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LISTENING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Listen and match the names of the speakers with the names of the devices they are describing. There is one name of a device you don't have to use.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5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3686"/>
      </w:tblGrid>
      <w:tr w:rsidR="00D074DE" w:rsidRPr="00D074DE" w:rsidTr="00D074DE">
        <w:trPr>
          <w:trHeight w:val="24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Katy</w:t>
            </w:r>
            <w:proofErr w:type="spellEnd"/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a)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fridge</w:t>
            </w:r>
            <w:proofErr w:type="spellEnd"/>
          </w:p>
        </w:tc>
      </w:tr>
      <w:tr w:rsidR="00D074DE" w:rsidRPr="00D074DE" w:rsidTr="00D074DE">
        <w:trPr>
          <w:trHeight w:val="24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Alex</w:t>
            </w:r>
            <w:proofErr w:type="spellEnd"/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b)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mobile</w:t>
            </w:r>
            <w:proofErr w:type="spellEnd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phone</w:t>
            </w:r>
            <w:proofErr w:type="spellEnd"/>
          </w:p>
        </w:tc>
      </w:tr>
      <w:tr w:rsidR="00D074DE" w:rsidRPr="00D074DE" w:rsidTr="00D074DE">
        <w:trPr>
          <w:trHeight w:val="24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</w:t>
            </w:r>
            <w:proofErr w:type="spellEnd"/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c)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television</w:t>
            </w:r>
            <w:proofErr w:type="spellEnd"/>
          </w:p>
        </w:tc>
      </w:tr>
      <w:tr w:rsidR="00D074DE" w:rsidRPr="00D074DE" w:rsidTr="00D074DE">
        <w:trPr>
          <w:trHeight w:val="25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Patricia</w:t>
            </w:r>
            <w:proofErr w:type="spellEnd"/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d)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computer</w:t>
            </w:r>
            <w:proofErr w:type="spellEnd"/>
          </w:p>
        </w:tc>
      </w:tr>
      <w:tr w:rsidR="00D074DE" w:rsidRPr="00D074DE" w:rsidTr="00D074DE">
        <w:trPr>
          <w:trHeight w:val="22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74DE" w:rsidRPr="00D074DE" w:rsidRDefault="00D074DE" w:rsidP="00D074DE">
            <w:pPr>
              <w:spacing w:after="30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John</w:t>
            </w:r>
            <w:proofErr w:type="spellEnd"/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74DE" w:rsidRPr="00D074DE" w:rsidRDefault="00D074DE" w:rsidP="00D074DE">
            <w:pPr>
              <w:spacing w:after="30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e)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dishwasher</w:t>
            </w:r>
            <w:proofErr w:type="spellEnd"/>
          </w:p>
        </w:tc>
      </w:tr>
      <w:tr w:rsidR="00D074DE" w:rsidRPr="00D074DE" w:rsidTr="00D074DE">
        <w:trPr>
          <w:trHeight w:val="25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Emma</w:t>
            </w:r>
            <w:proofErr w:type="spellEnd"/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f)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washing</w:t>
            </w:r>
            <w:proofErr w:type="spellEnd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machine</w:t>
            </w:r>
            <w:proofErr w:type="spellEnd"/>
          </w:p>
        </w:tc>
      </w:tr>
      <w:tr w:rsidR="00D074DE" w:rsidRPr="00D074DE" w:rsidTr="00D074DE">
        <w:trPr>
          <w:trHeight w:val="24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074DE" w:rsidRPr="00D074DE" w:rsidRDefault="00D074DE" w:rsidP="00D07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74DE" w:rsidRPr="00D074DE" w:rsidRDefault="00D074DE" w:rsidP="00D074D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g)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vacuum</w:t>
            </w:r>
            <w:proofErr w:type="spellEnd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cleaner</w:t>
            </w:r>
            <w:proofErr w:type="spellEnd"/>
          </w:p>
        </w:tc>
      </w:tr>
    </w:tbl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74DE" w:rsidRPr="00D074DE" w:rsidRDefault="00B277E4" w:rsidP="00B277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D074DE" w:rsidRPr="00D0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WRITING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Write</w:t>
      </w:r>
      <w:r w:rsidRPr="00D0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0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these</w:t>
      </w:r>
      <w:r w:rsidRPr="00D0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0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phrases</w:t>
      </w:r>
      <w:r w:rsidRPr="00D0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0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</w:t>
      </w:r>
      <w:r w:rsidRPr="00D0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0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English</w:t>
      </w:r>
      <w:r w:rsidRPr="00D0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B27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br/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 запустить космический корабль в космос;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лук и стрелы;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простые приспособления и инструменты;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искусный рабочий;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исследовать вселенную;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 наука и техника;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7) опасное ядерное оружие;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8) памятный рейс;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9) бесполезно спорить;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10) способный изобретатель.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4DE" w:rsidRPr="00D074DE" w:rsidRDefault="00B277E4" w:rsidP="00B277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3. </w:t>
      </w:r>
      <w:r w:rsidR="00D074DE" w:rsidRPr="00D0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READING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Read the text "Going Underground" and say which of the "metros" is mentioned in paragraphs 1—5.</w:t>
      </w:r>
    </w:p>
    <w:p w:rsidR="00D074DE" w:rsidRPr="00D074DE" w:rsidRDefault="00D074DE" w:rsidP="00B277E4">
      <w:pPr>
        <w:numPr>
          <w:ilvl w:val="0"/>
          <w:numId w:val="4"/>
        </w:numPr>
        <w:shd w:val="clear" w:color="auto" w:fill="FFFFFF"/>
        <w:spacing w:after="0" w:line="240" w:lineRule="auto"/>
        <w:ind w:left="295" w:hanging="3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oldest of them</w:t>
      </w:r>
    </w:p>
    <w:p w:rsidR="00D074DE" w:rsidRPr="00D074DE" w:rsidRDefault="00D074DE" w:rsidP="00B277E4">
      <w:pPr>
        <w:numPr>
          <w:ilvl w:val="0"/>
          <w:numId w:val="4"/>
        </w:numPr>
        <w:shd w:val="clear" w:color="auto" w:fill="FFFFFF"/>
        <w:spacing w:after="0" w:line="240" w:lineRule="auto"/>
        <w:ind w:left="295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most c</w:t>
      </w:r>
      <w:proofErr w:type="spellStart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omfortable</w:t>
      </w:r>
      <w:proofErr w:type="spellEnd"/>
    </w:p>
    <w:p w:rsidR="00D074DE" w:rsidRPr="00D074DE" w:rsidRDefault="00D074DE" w:rsidP="00B277E4">
      <w:pPr>
        <w:numPr>
          <w:ilvl w:val="0"/>
          <w:numId w:val="4"/>
        </w:numPr>
        <w:shd w:val="clear" w:color="auto" w:fill="FFFFFF"/>
        <w:spacing w:after="0" w:line="240" w:lineRule="auto"/>
        <w:ind w:left="295" w:hanging="3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one which carries the biggest number of passengers</w:t>
      </w:r>
    </w:p>
    <w:p w:rsidR="00D074DE" w:rsidRPr="00D074DE" w:rsidRDefault="00D074DE" w:rsidP="00B277E4">
      <w:pPr>
        <w:numPr>
          <w:ilvl w:val="0"/>
          <w:numId w:val="4"/>
        </w:numPr>
        <w:shd w:val="clear" w:color="auto" w:fill="FFFFFF"/>
        <w:spacing w:after="0" w:line="240" w:lineRule="auto"/>
        <w:ind w:left="295" w:hanging="3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one which shows the style of decoration matching the capital</w:t>
      </w:r>
    </w:p>
    <w:p w:rsidR="00D074DE" w:rsidRPr="00D074DE" w:rsidRDefault="00D074DE" w:rsidP="00B277E4">
      <w:pPr>
        <w:numPr>
          <w:ilvl w:val="0"/>
          <w:numId w:val="4"/>
        </w:numPr>
        <w:shd w:val="clear" w:color="auto" w:fill="FFFFFF"/>
        <w:spacing w:after="0" w:line="240" w:lineRule="auto"/>
        <w:ind w:left="295" w:hanging="3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one which has the longest lines</w:t>
      </w:r>
    </w:p>
    <w:p w:rsidR="00D074DE" w:rsidRPr="00D074DE" w:rsidRDefault="00D074DE" w:rsidP="00D07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Going Underground</w:t>
      </w:r>
    </w:p>
    <w:p w:rsidR="00D074DE" w:rsidRPr="00D074DE" w:rsidRDefault="00D074DE" w:rsidP="00B27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Moscow underground is the largest in terms of passenger numbers, with more than a billion passenger journeys a year. Some underground stations are very beautiful and include sculptures, mosaic pictures in the ceilings, beautiful decora</w:t>
      </w: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>tions. The first line was open in the thirties of the 20th century. It ran through the city centre and had just ten stations.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074DE" w:rsidRPr="00D074DE" w:rsidRDefault="00D074DE" w:rsidP="00B27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New York underground is the largest in terms of kilo</w:t>
      </w: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 xml:space="preserve">meters covered. It is often called the “Subway” and is one of the </w:t>
      </w:r>
      <w:proofErr w:type="gramStart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world’s</w:t>
      </w:r>
      <w:proofErr w:type="gramEnd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cheapest, with a single journey to and from any station </w:t>
      </w: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just $2. It is characterized by the fact that its lines are named by numbers and letters (like 1, 3 and A, D).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074DE" w:rsidRPr="00D074DE" w:rsidRDefault="00D074DE" w:rsidP="00B27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Paris Metro was built at the turn of the 20th century</w:t>
      </w: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has 368 stations covering 15 lines and transporting around six million people daily. Some stations are designed in a very ar</w:t>
      </w: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 xml:space="preserve">tistic way characterized by flower and leaf motifs. The architect Hector </w:t>
      </w:r>
      <w:proofErr w:type="spellStart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Guimard</w:t>
      </w:r>
      <w:proofErr w:type="spellEnd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decorated this mass transit system in tune with the city.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074DE" w:rsidRPr="00D074DE" w:rsidRDefault="00D074DE" w:rsidP="00B27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Tokyo subway became infamous in 1995 when </w:t>
      </w:r>
      <w:proofErr w:type="spellStart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Aum</w:t>
      </w:r>
      <w:proofErr w:type="spellEnd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Shinri</w:t>
      </w:r>
      <w:proofErr w:type="spellEnd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Kyo</w:t>
      </w:r>
      <w:proofErr w:type="spellEnd"/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cult used Sarin gas on a train, killing 12 people. However, it is one of the safest underground systems and generally people characterize it as the world’s best in terms of ease of use and com</w:t>
      </w: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>fort.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074DE" w:rsidRPr="00D074DE" w:rsidRDefault="00D074DE" w:rsidP="00B27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London was the first city to get the underground. The London Underground (The Metropolitan Railway) was opened in 1863 and Londoners at once began speaking about it as a fashionable way to travel. The Metropolitan Railway grew and began to be called the </w:t>
      </w:r>
      <w:r w:rsidRPr="00D0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Tube</w:t>
      </w: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because of the narrow tunnels that characterize the older parts of the system. To</w:t>
      </w: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>day the London Underground covers most of Greater Lon</w:t>
      </w: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>don with 11 different lines and 97 million passenger jour</w:t>
      </w:r>
      <w:r w:rsidRPr="00D074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>neys every year.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D074DE" w:rsidRPr="00D074DE" w:rsidRDefault="00B277E4" w:rsidP="00B277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4. </w:t>
      </w:r>
      <w:r w:rsidR="00D074DE" w:rsidRPr="00D0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USE OF ENGLISH</w:t>
      </w:r>
    </w:p>
    <w:p w:rsidR="00D074DE" w:rsidRPr="00D074DE" w:rsidRDefault="00B277E4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br/>
      </w:r>
      <w:r w:rsidR="00D074DE" w:rsidRPr="00D0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4.1. Complete the text with the derivatives of the words on the right.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2148"/>
      </w:tblGrid>
      <w:tr w:rsidR="00D074DE" w:rsidRPr="00D074DE" w:rsidTr="00B277E4"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074DE" w:rsidRPr="00D074DE" w:rsidRDefault="00D074DE" w:rsidP="00B277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Our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(1) 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is not the only life form in the uni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softHyphen/>
              <w:t>verse. Some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(2) 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believe that UFOs are real and try to prove it.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Ufologists</w:t>
            </w:r>
            <w:proofErr w:type="spellEnd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all over the world have become very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(3</w:t>
            </w:r>
            <w:proofErr w:type="gramStart"/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) ....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gramEnd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They use hi- tech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(4) ... 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 measure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(5) 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effect which comes from UFOs. They think these objects fly from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(6) 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galaxies. Human science and technology are not yet advanced enough to contact with them.</w:t>
            </w:r>
          </w:p>
        </w:tc>
        <w:tc>
          <w:tcPr>
            <w:tcW w:w="21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B277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Civilize, science</w:t>
            </w:r>
          </w:p>
          <w:p w:rsidR="00D074DE" w:rsidRPr="00D074DE" w:rsidRDefault="00D074DE" w:rsidP="00B277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074DE" w:rsidRPr="00D074DE" w:rsidRDefault="00D074DE" w:rsidP="00B277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Act, equip, magnet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distance</w:t>
            </w:r>
          </w:p>
        </w:tc>
      </w:tr>
    </w:tbl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4.2. Complete the text with the appropriate forms of the verbs on the right.</w:t>
      </w:r>
    </w:p>
    <w:p w:rsidR="00D074DE" w:rsidRPr="00D074DE" w:rsidRDefault="00D074DE" w:rsidP="00D0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2148"/>
      </w:tblGrid>
      <w:tr w:rsidR="00D074DE" w:rsidRPr="00D074DE" w:rsidTr="00D074DE"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074DE" w:rsidRPr="00D074DE" w:rsidRDefault="00D074DE" w:rsidP="00B277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Channel Tunnel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(1) 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in May 1994 with a big formal ceremony. It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(2)...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13,000 engineers and 170 million hours to construct it. It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(3) 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about 21 billion dollars to build it. The history of the Channel Tunnel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(4) 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in 1802 when Al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softHyphen/>
              <w:t xml:space="preserve">bert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Mathien</w:t>
            </w:r>
            <w:proofErr w:type="spellEnd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a French engineer,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(5) 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Napoleon about his idea of an underwater channel. Seventy-three years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(6) 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the Channel Tunnel Company Limited began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(7) 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near Dover in England but in 1882 the </w:t>
            </w:r>
            <w:proofErr w:type="gramStart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work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(8) 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as the British were</w:t>
            </w:r>
            <w:proofErr w:type="gramEnd"/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afraid of a foreign attack through the tunnel. In 1986 the French and the UK agreed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(9) 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the project, and a few years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(10) 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the first trains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(11) 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along the tunnel. After all these years it is quite clear that the tun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softHyphen/>
              <w:t>nel is a success. Europe is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(12) 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than ever to the British Isles. It takes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(13)...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than three hours </w:t>
            </w: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(14)...</w:t>
            </w:r>
            <w:r w:rsidRPr="00D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from London to Paris by train.</w:t>
            </w:r>
          </w:p>
        </w:tc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74DE" w:rsidRPr="00D074DE" w:rsidRDefault="00D074DE" w:rsidP="00B277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open</w:t>
            </w:r>
          </w:p>
          <w:p w:rsidR="00D074DE" w:rsidRPr="00D074DE" w:rsidRDefault="00D074DE" w:rsidP="00B277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take, cost</w:t>
            </w:r>
          </w:p>
          <w:p w:rsidR="00D074DE" w:rsidRPr="00D074DE" w:rsidRDefault="00D074DE" w:rsidP="00B277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begin</w:t>
            </w:r>
          </w:p>
          <w:p w:rsidR="00D074DE" w:rsidRPr="00D074DE" w:rsidRDefault="00D074DE" w:rsidP="00B277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tell</w:t>
            </w:r>
          </w:p>
          <w:p w:rsidR="00D074DE" w:rsidRPr="00D074DE" w:rsidRDefault="00D074DE" w:rsidP="00B277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late</w:t>
            </w:r>
          </w:p>
          <w:p w:rsidR="00D074DE" w:rsidRPr="00D074DE" w:rsidRDefault="00D074DE" w:rsidP="00B277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dig</w:t>
            </w:r>
          </w:p>
          <w:p w:rsidR="00D074DE" w:rsidRPr="00D074DE" w:rsidRDefault="00D074DE" w:rsidP="00B277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stop</w:t>
            </w:r>
          </w:p>
          <w:p w:rsidR="00D074DE" w:rsidRPr="00D074DE" w:rsidRDefault="00D074DE" w:rsidP="00B277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continue</w:t>
            </w:r>
          </w:p>
          <w:p w:rsidR="00D074DE" w:rsidRPr="00D074DE" w:rsidRDefault="00D074DE" w:rsidP="00B277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late, run</w:t>
            </w:r>
          </w:p>
          <w:p w:rsidR="00D074DE" w:rsidRPr="00D074DE" w:rsidRDefault="00D074DE" w:rsidP="00B277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close</w:t>
            </w:r>
          </w:p>
          <w:p w:rsidR="00D074DE" w:rsidRPr="00D074DE" w:rsidRDefault="00D074DE" w:rsidP="00B277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little</w:t>
            </w:r>
            <w:proofErr w:type="spellEnd"/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travel</w:t>
            </w:r>
            <w:proofErr w:type="spellEnd"/>
          </w:p>
          <w:p w:rsidR="00D074DE" w:rsidRPr="00D074DE" w:rsidRDefault="00D074DE" w:rsidP="00B277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74DE" w:rsidRPr="00D074DE" w:rsidRDefault="00D074DE" w:rsidP="00B27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D074DE" w:rsidRPr="00D074DE" w:rsidSect="00D074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788"/>
    <w:multiLevelType w:val="multilevel"/>
    <w:tmpl w:val="67AE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447F9"/>
    <w:multiLevelType w:val="multilevel"/>
    <w:tmpl w:val="B8EC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A4246"/>
    <w:multiLevelType w:val="multilevel"/>
    <w:tmpl w:val="5E3E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D781A"/>
    <w:multiLevelType w:val="multilevel"/>
    <w:tmpl w:val="9922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822E7"/>
    <w:multiLevelType w:val="multilevel"/>
    <w:tmpl w:val="6A4E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D60CA"/>
    <w:multiLevelType w:val="multilevel"/>
    <w:tmpl w:val="F17A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B1D4C"/>
    <w:multiLevelType w:val="multilevel"/>
    <w:tmpl w:val="4066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547ADA"/>
    <w:multiLevelType w:val="multilevel"/>
    <w:tmpl w:val="8EC2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F5463F"/>
    <w:multiLevelType w:val="multilevel"/>
    <w:tmpl w:val="5B2E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767FF2"/>
    <w:multiLevelType w:val="multilevel"/>
    <w:tmpl w:val="92044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DE"/>
    <w:rsid w:val="00041BCD"/>
    <w:rsid w:val="00B277E4"/>
    <w:rsid w:val="00D0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0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0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Кисляковский</dc:creator>
  <cp:lastModifiedBy>Иван Кисляковский</cp:lastModifiedBy>
  <cp:revision>1</cp:revision>
  <dcterms:created xsi:type="dcterms:W3CDTF">2025-01-12T15:46:00Z</dcterms:created>
  <dcterms:modified xsi:type="dcterms:W3CDTF">2025-01-12T15:59:00Z</dcterms:modified>
</cp:coreProperties>
</file>