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90B5E" w14:textId="77777777" w:rsidR="005762F8" w:rsidRDefault="005762F8" w:rsidP="005762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66193639"/>
      <w:r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14:paraId="63A5C088" w14:textId="77777777" w:rsidR="005762F8" w:rsidRDefault="005762F8" w:rsidP="005762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«Изобразительное искусство»</w:t>
      </w:r>
    </w:p>
    <w:p w14:paraId="68D801C3" w14:textId="77777777" w:rsidR="005762F8" w:rsidRDefault="005762F8" w:rsidP="005762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bookmarkEnd w:id="0"/>
    <w:p w14:paraId="41C8864F" w14:textId="77777777" w:rsidR="005762F8" w:rsidRDefault="005762F8" w:rsidP="005762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D550D4" w14:textId="77777777" w:rsidR="005762F8" w:rsidRDefault="005762F8" w:rsidP="005762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Спецификация</w:t>
      </w:r>
    </w:p>
    <w:p w14:paraId="468A9D79" w14:textId="77777777" w:rsidR="005762F8" w:rsidRDefault="005762F8" w:rsidP="005762F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Назначение КИМ</w:t>
      </w:r>
      <w:r>
        <w:rPr>
          <w:rFonts w:ascii="Times New Roman" w:hAnsi="Times New Roman" w:cs="Times New Roman"/>
          <w:sz w:val="28"/>
          <w:szCs w:val="28"/>
        </w:rPr>
        <w:t>: работа предназначена для проведения процедуры промежуточной аттестации учащихся по учебному предмету «Изобразительное искусство».</w:t>
      </w:r>
    </w:p>
    <w:p w14:paraId="4EC7F73C" w14:textId="77777777" w:rsidR="005762F8" w:rsidRDefault="005762F8" w:rsidP="005762F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Форма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>: контрольная работа.</w:t>
      </w:r>
    </w:p>
    <w:p w14:paraId="68648F30" w14:textId="77777777" w:rsidR="005762F8" w:rsidRDefault="005762F8" w:rsidP="005762F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Продолжительность выполнения работы учащимися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37B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837B11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, не включая время для инструктажа перед работой.</w:t>
      </w:r>
    </w:p>
    <w:p w14:paraId="74D60ED5" w14:textId="77777777" w:rsidR="005762F8" w:rsidRDefault="005762F8" w:rsidP="005762F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Предметные планируемые результаты освоения учебного предмета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06"/>
        <w:gridCol w:w="8539"/>
      </w:tblGrid>
      <w:tr w:rsidR="005762F8" w14:paraId="0E6BC7AC" w14:textId="77777777" w:rsidTr="008D342B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FEE2" w14:textId="77777777" w:rsidR="005762F8" w:rsidRDefault="005762F8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0788" w14:textId="77777777" w:rsidR="005762F8" w:rsidRDefault="005762F8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Требования к уровню подготовки учащихся, достижения которых проверяется на промежуточной аттестации</w:t>
            </w:r>
          </w:p>
        </w:tc>
      </w:tr>
      <w:tr w:rsidR="005762F8" w14:paraId="10647D25" w14:textId="77777777" w:rsidTr="008D342B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CE1A" w14:textId="77777777" w:rsidR="005762F8" w:rsidRPr="00424502" w:rsidRDefault="005762F8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5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9344" w14:textId="77777777" w:rsidR="005762F8" w:rsidRPr="00103D98" w:rsidRDefault="005762F8" w:rsidP="0065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3D98"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  <w:t>различать основные виды художественной деятельности (рисунок, живопись, скульптура,</w:t>
            </w:r>
            <w:r w:rsidRPr="00103D98"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03D98"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  <w:t xml:space="preserve">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</w:t>
            </w:r>
            <w:r w:rsidRPr="0010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художественные материалы и приемы работы с ними для передачи собственного замысла;</w:t>
            </w:r>
          </w:p>
          <w:p w14:paraId="69C046AE" w14:textId="77777777" w:rsidR="005762F8" w:rsidRPr="00103D98" w:rsidRDefault="005762F8" w:rsidP="00651A3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762F8" w14:paraId="4AE3A847" w14:textId="77777777" w:rsidTr="008D342B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B88C" w14:textId="77777777" w:rsidR="005762F8" w:rsidRPr="00424502" w:rsidRDefault="005762F8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5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D754" w14:textId="77777777" w:rsidR="005762F8" w:rsidRPr="00AB069D" w:rsidRDefault="005762F8" w:rsidP="0065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069D"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  <w:t>различать основные виды и жанры пластических искусств, понимать их специфику;</w:t>
            </w:r>
          </w:p>
          <w:p w14:paraId="139EB71E" w14:textId="77777777" w:rsidR="005762F8" w:rsidRPr="00AB069D" w:rsidRDefault="005762F8" w:rsidP="00651A31">
            <w:pPr>
              <w:pStyle w:val="Default"/>
              <w:rPr>
                <w:sz w:val="28"/>
                <w:szCs w:val="28"/>
              </w:rPr>
            </w:pPr>
          </w:p>
        </w:tc>
      </w:tr>
      <w:tr w:rsidR="005762F8" w14:paraId="783D44FA" w14:textId="77777777" w:rsidTr="008D342B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9658" w14:textId="77777777" w:rsidR="005762F8" w:rsidRPr="00D059A8" w:rsidRDefault="005762F8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6CAF" w14:textId="77777777" w:rsidR="005762F8" w:rsidRPr="00AB069D" w:rsidRDefault="005762F8" w:rsidP="0065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</w:rPr>
            </w:pPr>
            <w:r w:rsidRPr="00AB069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AB069D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AB069D">
              <w:rPr>
                <w:rFonts w:ascii="Times New Roman" w:eastAsia="Times,Bold" w:hAnsi="Times New Roman" w:cs="Times New Roman"/>
                <w:sz w:val="28"/>
                <w:szCs w:val="28"/>
              </w:rPr>
              <w:t>моционально-ценностно относиться к природе, человеку, обществу; различать и</w:t>
            </w:r>
            <w:r w:rsidRPr="00AB069D"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B069D">
              <w:rPr>
                <w:rFonts w:ascii="Times New Roman" w:eastAsia="Times,Bold" w:hAnsi="Times New Roman" w:cs="Times New Roman"/>
                <w:sz w:val="28"/>
                <w:szCs w:val="28"/>
              </w:rPr>
              <w:t xml:space="preserve">передавать в художественно – творческой деятельности характер, эмоциональные </w:t>
            </w:r>
            <w:r w:rsidRPr="00AB069D">
              <w:rPr>
                <w:rFonts w:ascii="Times New Roman" w:eastAsia="Times,Bold" w:hAnsi="Times New Roman" w:cs="Times New Roman"/>
                <w:bCs/>
                <w:sz w:val="28"/>
                <w:szCs w:val="28"/>
              </w:rPr>
              <w:t>состояния</w:t>
            </w:r>
            <w:r w:rsidRPr="00AB069D">
              <w:rPr>
                <w:rFonts w:ascii="Times New Roman" w:eastAsia="Times,Bold" w:hAnsi="Times New Roman" w:cs="Times New Roman"/>
                <w:sz w:val="28"/>
                <w:szCs w:val="28"/>
              </w:rPr>
              <w:t xml:space="preserve"> и свое отношение к ним средствами художественного образного языка;</w:t>
            </w:r>
          </w:p>
          <w:p w14:paraId="31ED50B0" w14:textId="77777777" w:rsidR="005762F8" w:rsidRPr="00AB069D" w:rsidRDefault="005762F8" w:rsidP="00651A3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5762F8" w14:paraId="6BC39753" w14:textId="77777777" w:rsidTr="008D342B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313D" w14:textId="77777777" w:rsidR="005762F8" w:rsidRDefault="005762F8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D740" w14:textId="3AA5268A" w:rsidR="005762F8" w:rsidRPr="00651A31" w:rsidRDefault="005762F8" w:rsidP="0065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5E36"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  <w:t>создавать простые композиции на заданную тему на плоскости и в пространстве;</w:t>
            </w:r>
          </w:p>
        </w:tc>
      </w:tr>
      <w:tr w:rsidR="005762F8" w14:paraId="36D2BE44" w14:textId="77777777" w:rsidTr="008D342B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4CA1" w14:textId="77777777" w:rsidR="005762F8" w:rsidRDefault="005762F8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1FD3" w14:textId="57E72F8F" w:rsidR="005762F8" w:rsidRPr="00651A31" w:rsidRDefault="005762F8" w:rsidP="0065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5E36"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  <w:t>использовать выразительные средства изобразительного искусства: композицию, форму,</w:t>
            </w:r>
            <w:r w:rsidRPr="00A85E36"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85E36"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  <w:t>ритм, линию, цвет, объем, фактуру; различные художественные материалы для</w:t>
            </w:r>
            <w:r w:rsidR="00651A31"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5E36"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  <w:t>воплощения собственного художественно-творческого замысла;</w:t>
            </w:r>
          </w:p>
        </w:tc>
      </w:tr>
      <w:tr w:rsidR="005762F8" w14:paraId="1FCE3338" w14:textId="77777777" w:rsidTr="008D342B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FDA9" w14:textId="77777777" w:rsidR="005762F8" w:rsidRDefault="005762F8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EC8F" w14:textId="5B187649" w:rsidR="005762F8" w:rsidRPr="00651A31" w:rsidRDefault="005762F8" w:rsidP="0065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5E36"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  <w:t>различать основные и составные, теплые и холодные цвета; использовать их для передачи</w:t>
            </w:r>
            <w:r w:rsidRPr="00A85E36"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85E36"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  <w:t>художественного замысла в собственной учебно-творческой деятельности;</w:t>
            </w:r>
          </w:p>
        </w:tc>
      </w:tr>
      <w:tr w:rsidR="005762F8" w14:paraId="2D003530" w14:textId="77777777" w:rsidTr="008D342B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BC31" w14:textId="77777777" w:rsidR="005762F8" w:rsidRDefault="005762F8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6EE6" w14:textId="1CA2C55A" w:rsidR="005762F8" w:rsidRPr="00651A31" w:rsidRDefault="005762F8" w:rsidP="0065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</w:rPr>
            </w:pPr>
            <w:r w:rsidRPr="00AB069D">
              <w:rPr>
                <w:rFonts w:ascii="Times New Roman" w:eastAsia="Times,Bold" w:hAnsi="Times New Roman" w:cs="Times New Roman"/>
                <w:sz w:val="28"/>
                <w:szCs w:val="28"/>
              </w:rPr>
              <w:t>создавать средствами живописи, графики, скульптуры, декоративно-прикладного</w:t>
            </w:r>
            <w:r w:rsidR="00651A31">
              <w:rPr>
                <w:rFonts w:ascii="Times New Roman" w:eastAsia="Times,Bold" w:hAnsi="Times New Roman" w:cs="Times New Roman"/>
                <w:sz w:val="28"/>
                <w:szCs w:val="28"/>
              </w:rPr>
              <w:t xml:space="preserve"> </w:t>
            </w:r>
            <w:r w:rsidRPr="00AB069D">
              <w:rPr>
                <w:rFonts w:ascii="Times New Roman" w:eastAsia="Times,Bold" w:hAnsi="Times New Roman" w:cs="Times New Roman"/>
                <w:sz w:val="28"/>
                <w:szCs w:val="28"/>
              </w:rPr>
              <w:t>искусства образ человека; передавать характерные черты внешнего облика, одежды, украшений человека;</w:t>
            </w:r>
          </w:p>
        </w:tc>
      </w:tr>
      <w:tr w:rsidR="005762F8" w14:paraId="46C18C4E" w14:textId="77777777" w:rsidTr="008D342B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EC9" w14:textId="77777777" w:rsidR="005762F8" w:rsidRDefault="005762F8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6773" w14:textId="26A42729" w:rsidR="005762F8" w:rsidRPr="00AB069D" w:rsidRDefault="005762F8" w:rsidP="0065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,Bold" w:hAnsi="Times New Roman" w:cs="Times New Roman"/>
                <w:sz w:val="28"/>
                <w:szCs w:val="28"/>
              </w:rPr>
            </w:pPr>
            <w:r w:rsidRPr="00AB069D">
              <w:rPr>
                <w:rFonts w:ascii="Times New Roman" w:eastAsia="Times,Bold" w:hAnsi="Times New Roman" w:cs="Times New Roman"/>
                <w:sz w:val="28"/>
                <w:szCs w:val="28"/>
              </w:rPr>
              <w:t>наблюдать, сравнивать, сопоставлять и анализировать пространственную форму</w:t>
            </w:r>
            <w:r w:rsidR="00651A31">
              <w:rPr>
                <w:rFonts w:ascii="Times New Roman" w:eastAsia="Times,Bold" w:hAnsi="Times New Roman" w:cs="Times New Roman"/>
                <w:sz w:val="28"/>
                <w:szCs w:val="28"/>
              </w:rPr>
              <w:t xml:space="preserve"> </w:t>
            </w:r>
            <w:r w:rsidRPr="00AB069D">
              <w:rPr>
                <w:rFonts w:ascii="Times New Roman" w:eastAsia="Times,Bold" w:hAnsi="Times New Roman" w:cs="Times New Roman"/>
                <w:sz w:val="28"/>
                <w:szCs w:val="28"/>
              </w:rPr>
              <w:t>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      </w:r>
          </w:p>
        </w:tc>
      </w:tr>
      <w:tr w:rsidR="005762F8" w14:paraId="7BD11F40" w14:textId="77777777" w:rsidTr="008D342B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6AE6" w14:textId="77777777" w:rsidR="005762F8" w:rsidRDefault="005762F8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0E51" w14:textId="2164A25F" w:rsidR="005762F8" w:rsidRPr="00AB069D" w:rsidRDefault="005762F8" w:rsidP="0065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,Bold" w:hAnsi="Times New Roman" w:cs="Times New Roman"/>
                <w:sz w:val="28"/>
                <w:szCs w:val="28"/>
              </w:rPr>
            </w:pPr>
            <w:r w:rsidRPr="00AB069D">
              <w:rPr>
                <w:rFonts w:ascii="Times New Roman" w:eastAsia="Times,Bold" w:hAnsi="Times New Roman" w:cs="Times New Roman"/>
                <w:sz w:val="28"/>
                <w:szCs w:val="28"/>
              </w:rPr>
              <w:t>использовать декоративные элементы, геометрические, растительные узоры для</w:t>
            </w:r>
            <w:r w:rsidR="00651A31">
              <w:rPr>
                <w:rFonts w:ascii="Times New Roman" w:eastAsia="Times,Bold" w:hAnsi="Times New Roman" w:cs="Times New Roman"/>
                <w:sz w:val="28"/>
                <w:szCs w:val="28"/>
              </w:rPr>
              <w:t xml:space="preserve"> </w:t>
            </w:r>
            <w:r w:rsidRPr="00AB069D">
              <w:rPr>
                <w:rFonts w:ascii="Times New Roman" w:eastAsia="Times,Bold" w:hAnsi="Times New Roman" w:cs="Times New Roman"/>
                <w:sz w:val="28"/>
                <w:szCs w:val="28"/>
              </w:rPr>
              <w:t xml:space="preserve">украшения своих изделий и предметов </w:t>
            </w:r>
            <w:r w:rsidRPr="00AB069D">
              <w:rPr>
                <w:rFonts w:ascii="Times New Roman" w:eastAsia="Times,Bold" w:hAnsi="Times New Roman" w:cs="Times New Roman"/>
                <w:sz w:val="28"/>
                <w:szCs w:val="28"/>
              </w:rPr>
              <w:lastRenderedPageBreak/>
              <w:t>быта;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условий).</w:t>
            </w:r>
          </w:p>
        </w:tc>
      </w:tr>
    </w:tbl>
    <w:p w14:paraId="20A8D4AF" w14:textId="77777777" w:rsidR="005762F8" w:rsidRDefault="005762F8" w:rsidP="00576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F40FED" w14:textId="77777777" w:rsidR="005762F8" w:rsidRDefault="005762F8" w:rsidP="005762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Характеристика структуры и содержания КИМ</w:t>
      </w:r>
    </w:p>
    <w:p w14:paraId="39139C1D" w14:textId="77777777" w:rsidR="005762F8" w:rsidRPr="00651A31" w:rsidRDefault="005762F8" w:rsidP="005762F8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651A31">
        <w:rPr>
          <w:rFonts w:ascii="Times New Roman" w:hAnsi="Times New Roman"/>
          <w:bCs/>
          <w:sz w:val="28"/>
          <w:szCs w:val="28"/>
        </w:rPr>
        <w:t>Контрольная работа содержит 8 заданий базового уровня, 2 задания повышенного уровня.</w:t>
      </w:r>
    </w:p>
    <w:p w14:paraId="4058D409" w14:textId="77777777" w:rsidR="005762F8" w:rsidRPr="00651A31" w:rsidRDefault="005762F8" w:rsidP="005762F8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651A31">
        <w:rPr>
          <w:rFonts w:ascii="Times New Roman" w:hAnsi="Times New Roman"/>
          <w:bCs/>
          <w:sz w:val="28"/>
          <w:szCs w:val="28"/>
        </w:rPr>
        <w:t>Для оценки достижения базового уровня используются задания 1-8. Достижение уровней повышенной подготовки проверяется с помощью заданий № 9,10.</w:t>
      </w:r>
    </w:p>
    <w:p w14:paraId="2ACB2C65" w14:textId="77777777" w:rsidR="005762F8" w:rsidRPr="00651A31" w:rsidRDefault="005762F8" w:rsidP="00576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A31">
        <w:rPr>
          <w:rFonts w:ascii="Times New Roman" w:hAnsi="Times New Roman" w:cs="Times New Roman"/>
          <w:sz w:val="28"/>
          <w:szCs w:val="28"/>
        </w:rPr>
        <w:t>Тестовые задания с выбором одного варианта ответа</w:t>
      </w:r>
      <w:r w:rsidRPr="00651A31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651A31">
        <w:rPr>
          <w:rFonts w:ascii="Times New Roman" w:hAnsi="Times New Roman" w:cs="Times New Roman"/>
          <w:sz w:val="28"/>
          <w:szCs w:val="28"/>
        </w:rPr>
        <w:t>10</w:t>
      </w:r>
    </w:p>
    <w:p w14:paraId="07A1577F" w14:textId="77777777" w:rsidR="005762F8" w:rsidRDefault="005762F8" w:rsidP="005762F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A66227" w14:textId="77777777" w:rsidR="005762F8" w:rsidRDefault="005762F8" w:rsidP="005762F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Критерии оценивания выполнения отдельных заданий и работы в целом</w:t>
      </w:r>
    </w:p>
    <w:p w14:paraId="311042CB" w14:textId="77777777" w:rsidR="005762F8" w:rsidRPr="00853EE1" w:rsidRDefault="005762F8" w:rsidP="005762F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853EE1">
        <w:rPr>
          <w:rFonts w:ascii="Times New Roman" w:hAnsi="Times New Roman" w:cs="Times New Roman"/>
          <w:sz w:val="26"/>
          <w:szCs w:val="26"/>
        </w:rPr>
        <w:t xml:space="preserve">Выполнение каждого из заданий № 1-8  оценивается в 1 балл. </w:t>
      </w:r>
    </w:p>
    <w:p w14:paraId="57DF2A4E" w14:textId="77777777" w:rsidR="005762F8" w:rsidRDefault="005762F8" w:rsidP="005762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3EE1">
        <w:rPr>
          <w:rFonts w:ascii="Times New Roman" w:hAnsi="Times New Roman" w:cs="Times New Roman"/>
          <w:sz w:val="26"/>
          <w:szCs w:val="26"/>
        </w:rPr>
        <w:t>Задания  №</w:t>
      </w:r>
      <w:r>
        <w:rPr>
          <w:rFonts w:ascii="Times New Roman" w:hAnsi="Times New Roman" w:cs="Times New Roman"/>
          <w:sz w:val="26"/>
          <w:szCs w:val="26"/>
        </w:rPr>
        <w:t xml:space="preserve"> 9 - 10</w:t>
      </w:r>
      <w:r w:rsidRPr="00853EE1">
        <w:rPr>
          <w:rFonts w:ascii="Times New Roman" w:hAnsi="Times New Roman" w:cs="Times New Roman"/>
          <w:sz w:val="26"/>
          <w:szCs w:val="26"/>
        </w:rPr>
        <w:t xml:space="preserve"> оцениваются  2 балла в соответствии с критериями</w:t>
      </w:r>
    </w:p>
    <w:p w14:paraId="2766D3E5" w14:textId="77777777" w:rsidR="005762F8" w:rsidRPr="00853EE1" w:rsidRDefault="005762F8" w:rsidP="005762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EDBBEB3" w14:textId="77777777" w:rsidR="005762F8" w:rsidRDefault="005762F8" w:rsidP="005762F8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Перевод первичных баллов в отметки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56"/>
        <w:gridCol w:w="1647"/>
        <w:gridCol w:w="1647"/>
        <w:gridCol w:w="1647"/>
        <w:gridCol w:w="1648"/>
      </w:tblGrid>
      <w:tr w:rsidR="005762F8" w14:paraId="4D2F632D" w14:textId="77777777" w:rsidTr="008D342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AFF2" w14:textId="77777777" w:rsidR="005762F8" w:rsidRDefault="005762F8" w:rsidP="008D34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A55E" w14:textId="77777777" w:rsidR="005762F8" w:rsidRDefault="005762F8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C172" w14:textId="77777777" w:rsidR="005762F8" w:rsidRDefault="005762F8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F208" w14:textId="77777777" w:rsidR="005762F8" w:rsidRDefault="005762F8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D88C" w14:textId="77777777" w:rsidR="005762F8" w:rsidRDefault="005762F8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5762F8" w14:paraId="257966F9" w14:textId="77777777" w:rsidTr="008D342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99FA" w14:textId="77777777" w:rsidR="005762F8" w:rsidRDefault="005762F8" w:rsidP="008D34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 балл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E37C" w14:textId="77777777" w:rsidR="005762F8" w:rsidRPr="00853EE1" w:rsidRDefault="005762F8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EE1">
              <w:rPr>
                <w:rFonts w:ascii="Times New Roman" w:hAnsi="Times New Roman" w:cs="Times New Roman"/>
                <w:sz w:val="28"/>
                <w:szCs w:val="28"/>
              </w:rPr>
              <w:t xml:space="preserve">0 – 3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F9D1" w14:textId="77777777" w:rsidR="005762F8" w:rsidRPr="00853EE1" w:rsidRDefault="005762F8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– 6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A4BD" w14:textId="77777777" w:rsidR="005762F8" w:rsidRPr="00853EE1" w:rsidRDefault="005762F8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– 9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AA06" w14:textId="77777777" w:rsidR="005762F8" w:rsidRPr="00853EE1" w:rsidRDefault="005762F8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– 12 </w:t>
            </w:r>
          </w:p>
        </w:tc>
      </w:tr>
    </w:tbl>
    <w:p w14:paraId="3D701A2D" w14:textId="77777777" w:rsidR="005762F8" w:rsidRDefault="005762F8" w:rsidP="005762F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0A90CC6" w14:textId="77777777" w:rsidR="005762F8" w:rsidRDefault="005762F8" w:rsidP="005762F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05BD09C" w14:textId="77777777" w:rsidR="005762F8" w:rsidRDefault="005762F8" w:rsidP="005762F8">
      <w:pPr>
        <w:spacing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Обобщенный план КИМ для промежуточной аттестации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147"/>
        <w:gridCol w:w="3336"/>
        <w:gridCol w:w="1996"/>
        <w:gridCol w:w="1897"/>
        <w:gridCol w:w="969"/>
      </w:tblGrid>
      <w:tr w:rsidR="005762F8" w14:paraId="79A1A0FF" w14:textId="77777777" w:rsidTr="00651A3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D1DB" w14:textId="77777777" w:rsidR="005762F8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задания  КИМ</w:t>
            </w:r>
            <w:proofErr w:type="gramEnd"/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8896" w14:textId="77777777" w:rsidR="005762F8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  <w:p w14:paraId="3E75CE04" w14:textId="77777777" w:rsidR="005762F8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(из 1 таблицы)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3C08" w14:textId="77777777" w:rsidR="005762F8" w:rsidRPr="00651A31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A31">
              <w:rPr>
                <w:rFonts w:ascii="Times New Roman" w:hAnsi="Times New Roman"/>
                <w:sz w:val="28"/>
                <w:szCs w:val="28"/>
              </w:rPr>
              <w:t>Проверяемые умения</w:t>
            </w:r>
          </w:p>
          <w:p w14:paraId="21A4CAD0" w14:textId="77777777" w:rsidR="005762F8" w:rsidRPr="00CA6ECB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51A31">
              <w:rPr>
                <w:rFonts w:ascii="Times New Roman" w:hAnsi="Times New Roman"/>
                <w:sz w:val="28"/>
                <w:szCs w:val="28"/>
              </w:rPr>
              <w:t>(из кодификатора)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411D" w14:textId="77777777" w:rsidR="005762F8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14:paraId="469FCE2D" w14:textId="77777777" w:rsidR="005762F8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(базовый или повышенный)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699D" w14:textId="77777777" w:rsidR="005762F8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5762F8" w14:paraId="6425D201" w14:textId="77777777" w:rsidTr="00651A3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454E" w14:textId="77777777" w:rsidR="005762F8" w:rsidRPr="00481DEE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D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A61D" w14:textId="77777777" w:rsidR="005762F8" w:rsidRPr="00A85E36" w:rsidRDefault="005762F8" w:rsidP="0065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5E36"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  <w:t>различать основные и составные, теплые и холодные цвета; использовать их для передачи</w:t>
            </w:r>
            <w:r w:rsidRPr="00A85E36"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85E36"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  <w:t>художественного замысла в собственной учебно-творческой деятельности;</w:t>
            </w:r>
          </w:p>
          <w:p w14:paraId="56BE8C23" w14:textId="77777777" w:rsidR="005762F8" w:rsidRDefault="005762F8" w:rsidP="00651A31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003E" w14:textId="77777777" w:rsidR="005762F8" w:rsidRPr="002E4273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2915" w14:textId="77777777" w:rsidR="005762F8" w:rsidRPr="00327359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ED50" w14:textId="77777777" w:rsidR="005762F8" w:rsidRPr="00327359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762F8" w14:paraId="281EA82D" w14:textId="77777777" w:rsidTr="00651A3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5632" w14:textId="77777777" w:rsidR="005762F8" w:rsidRPr="00481DEE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D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69DF" w14:textId="77777777" w:rsidR="005762F8" w:rsidRDefault="005762F8" w:rsidP="00651A31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103D98"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  <w:t>различать основные виды и жанры пластических искусств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6235" w14:textId="77777777" w:rsidR="005762F8" w:rsidRPr="002E4273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6F0E" w14:textId="77777777" w:rsidR="005762F8" w:rsidRPr="00327359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6A31" w14:textId="77777777" w:rsidR="005762F8" w:rsidRPr="00327359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762F8" w14:paraId="57890C7E" w14:textId="77777777" w:rsidTr="00651A3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00A" w14:textId="77777777" w:rsidR="005762F8" w:rsidRPr="00481DEE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EEC7" w14:textId="562DF870" w:rsidR="005762F8" w:rsidRPr="00651A31" w:rsidRDefault="005762F8" w:rsidP="0065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5E36"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  <w:t>различать основные и составные, теплые и холодные цвета; использовать их для передачи</w:t>
            </w:r>
            <w:r w:rsidRPr="00A85E36"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85E36"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  <w:t xml:space="preserve">художественного </w:t>
            </w:r>
            <w:r w:rsidRPr="00A85E36"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  <w:lastRenderedPageBreak/>
              <w:t>замысла в собственной учебно-творческой деятельности;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3C21" w14:textId="77777777" w:rsidR="005762F8" w:rsidRPr="002E4273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B727" w14:textId="77777777" w:rsidR="005762F8" w:rsidRPr="00327359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FBB3" w14:textId="77777777" w:rsidR="005762F8" w:rsidRPr="00327359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762F8" w14:paraId="0A50EDD6" w14:textId="77777777" w:rsidTr="00651A3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3163" w14:textId="77777777" w:rsidR="005762F8" w:rsidRPr="00481DEE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8739" w14:textId="77777777" w:rsidR="005762F8" w:rsidRPr="00A85E36" w:rsidRDefault="005762F8" w:rsidP="0065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5E36"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  <w:t>использовать выразительные средства изобразительного искусства: композицию, форму,</w:t>
            </w:r>
            <w:r w:rsidRPr="00A85E36"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85E36"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  <w:t>ритм, линию, цвет, объем, фактуру; различные художественные материалы для</w:t>
            </w:r>
          </w:p>
          <w:p w14:paraId="30081F6B" w14:textId="47F9D35A" w:rsidR="005762F8" w:rsidRPr="00651A31" w:rsidRDefault="005762F8" w:rsidP="0065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</w:pPr>
            <w:r w:rsidRPr="00A85E36"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  <w:t>воплощения собственного художественно-творческого замысла;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27CF" w14:textId="77777777" w:rsidR="005762F8" w:rsidRPr="002E4273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052C" w14:textId="77777777" w:rsidR="005762F8" w:rsidRPr="00327359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1BB7" w14:textId="77777777" w:rsidR="005762F8" w:rsidRPr="00327359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762F8" w14:paraId="01585CF2" w14:textId="77777777" w:rsidTr="00651A3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E09D" w14:textId="77777777" w:rsidR="005762F8" w:rsidRPr="00481DEE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9B59" w14:textId="790B77A4" w:rsidR="005762F8" w:rsidRPr="00651A31" w:rsidRDefault="005762F8" w:rsidP="0065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5E36"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  <w:t>различать основные и составные, теплые и холодные цвета; использовать их для передачи</w:t>
            </w:r>
            <w:r w:rsidRPr="00A85E36"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85E36"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  <w:t>художественного замысла в собственной учебно-творческой деятельности;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5930" w14:textId="77777777" w:rsidR="005762F8" w:rsidRPr="002E4273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2E3A" w14:textId="77777777" w:rsidR="005762F8" w:rsidRPr="00327359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42DA" w14:textId="77777777" w:rsidR="005762F8" w:rsidRPr="00327359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762F8" w14:paraId="482ABFAA" w14:textId="77777777" w:rsidTr="00651A3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68C9" w14:textId="77777777" w:rsidR="005762F8" w:rsidRPr="00481DEE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3DFB" w14:textId="18CFDAD9" w:rsidR="005762F8" w:rsidRPr="00651A31" w:rsidRDefault="005762F8" w:rsidP="0065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3D98"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  <w:t>различать основные виды и жанры пластических искусств;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A75D" w14:textId="77777777" w:rsidR="005762F8" w:rsidRPr="002E4273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8B2D" w14:textId="77777777" w:rsidR="005762F8" w:rsidRPr="00327359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28DF" w14:textId="77777777" w:rsidR="005762F8" w:rsidRPr="00327359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762F8" w14:paraId="2529C8DD" w14:textId="77777777" w:rsidTr="00651A3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AFA1" w14:textId="77777777" w:rsidR="005762F8" w:rsidRPr="00481DEE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682B" w14:textId="2918004A" w:rsidR="005762F8" w:rsidRPr="00651A31" w:rsidRDefault="005762F8" w:rsidP="0065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,Bold" w:hAnsi="Times New Roman" w:cs="Times New Roman"/>
                <w:sz w:val="28"/>
                <w:szCs w:val="28"/>
              </w:rPr>
            </w:pPr>
            <w:r w:rsidRPr="00AB069D">
              <w:rPr>
                <w:rFonts w:ascii="Times New Roman" w:eastAsia="Times,Bold" w:hAnsi="Times New Roman" w:cs="Times New Roman"/>
                <w:sz w:val="28"/>
                <w:szCs w:val="28"/>
              </w:rPr>
              <w:t>использовать декоративные элементы, геометрические, растительные узоры для</w:t>
            </w:r>
            <w:r w:rsidR="00651A31">
              <w:rPr>
                <w:rFonts w:ascii="Times New Roman" w:eastAsia="Times,Bold" w:hAnsi="Times New Roman" w:cs="Times New Roman"/>
                <w:sz w:val="28"/>
                <w:szCs w:val="28"/>
              </w:rPr>
              <w:t xml:space="preserve"> </w:t>
            </w:r>
            <w:r w:rsidRPr="00AB069D">
              <w:rPr>
                <w:rFonts w:ascii="Times New Roman" w:eastAsia="Times,Bold" w:hAnsi="Times New Roman" w:cs="Times New Roman"/>
                <w:sz w:val="28"/>
                <w:szCs w:val="28"/>
              </w:rPr>
              <w:t>украшения своих изделий и предметов быта;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31BC" w14:textId="77777777" w:rsidR="005762F8" w:rsidRPr="002E4273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B35D" w14:textId="77777777" w:rsidR="005762F8" w:rsidRPr="00327359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EE3A" w14:textId="77777777" w:rsidR="005762F8" w:rsidRPr="00327359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762F8" w14:paraId="505CE50A" w14:textId="77777777" w:rsidTr="00651A3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9D0D" w14:textId="77777777" w:rsidR="005762F8" w:rsidRPr="00481DEE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F07B" w14:textId="1AC490D4" w:rsidR="005762F8" w:rsidRPr="00651A31" w:rsidRDefault="005762F8" w:rsidP="0065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5E36"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  <w:t>различать основные и составные, теплые и холодные цвета; использовать их для передачи</w:t>
            </w:r>
            <w:r w:rsidRPr="00A85E36"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85E36"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  <w:lastRenderedPageBreak/>
              <w:t>художественного замысла в собственной учебно-творческой деятельности;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83E9" w14:textId="77777777" w:rsidR="005762F8" w:rsidRPr="002E4273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6AB1" w14:textId="77777777" w:rsidR="005762F8" w:rsidRPr="00327359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FB76" w14:textId="77777777" w:rsidR="005762F8" w:rsidRPr="00327359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762F8" w14:paraId="49CAA49A" w14:textId="77777777" w:rsidTr="00651A3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7E30" w14:textId="77777777" w:rsidR="005762F8" w:rsidRPr="00481DEE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C4D0" w14:textId="2C88E4F7" w:rsidR="005762F8" w:rsidRPr="00651A31" w:rsidRDefault="005762F8" w:rsidP="0065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3D98"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  <w:t xml:space="preserve">участвовать в художественно-творческой деятельности, используя различные </w:t>
            </w:r>
            <w:r w:rsidRPr="0010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художественные материалы и приемы работы с ними для передачи собственного замысла;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16B5" w14:textId="77777777" w:rsidR="005762F8" w:rsidRPr="002E4273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11F8" w14:textId="77777777" w:rsidR="005762F8" w:rsidRPr="00327359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2671" w14:textId="77777777" w:rsidR="005762F8" w:rsidRPr="00327359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762F8" w14:paraId="4808EF39" w14:textId="77777777" w:rsidTr="00651A3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82D4" w14:textId="77777777" w:rsidR="005762F8" w:rsidRPr="00481DEE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0BE2" w14:textId="77777777" w:rsidR="005762F8" w:rsidRPr="00A648D3" w:rsidRDefault="005762F8" w:rsidP="0065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,Bold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48D3"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  <w:t>создавать средствами живописи, графики, скульптуры, декоративно-прикладного</w:t>
            </w:r>
          </w:p>
          <w:p w14:paraId="4CE92F5D" w14:textId="6AB4936E" w:rsidR="005762F8" w:rsidRPr="00651A31" w:rsidRDefault="005762F8" w:rsidP="0065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</w:pPr>
            <w:r w:rsidRPr="00A648D3">
              <w:rPr>
                <w:rFonts w:ascii="Times New Roman" w:eastAsia="Times,Bold" w:hAnsi="Times New Roman" w:cs="Times New Roman"/>
                <w:sz w:val="28"/>
                <w:szCs w:val="28"/>
                <w:lang w:eastAsia="ru-RU"/>
              </w:rPr>
              <w:t>искусства образ человека; передавать характерные черты внешнего облика, одежды, украшений человека;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EA1D" w14:textId="77777777" w:rsidR="005762F8" w:rsidRPr="002E4273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2086" w14:textId="77777777" w:rsidR="005762F8" w:rsidRPr="00327359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5AD1" w14:textId="77777777" w:rsidR="005762F8" w:rsidRPr="00327359" w:rsidRDefault="005762F8" w:rsidP="008D3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35231589" w14:textId="2CEBFD71" w:rsidR="00651A31" w:rsidRDefault="00651A31" w:rsidP="005762F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669CC2" w14:textId="77777777" w:rsidR="00651A31" w:rsidRPr="00651A31" w:rsidRDefault="00651A31" w:rsidP="005762F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D6C04B" w14:textId="508FBBC3" w:rsidR="005762F8" w:rsidRDefault="005762F8" w:rsidP="005762F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Кодификатор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5994"/>
        <w:gridCol w:w="1796"/>
      </w:tblGrid>
      <w:tr w:rsidR="005762F8" w14:paraId="5596D460" w14:textId="77777777" w:rsidTr="008D342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AFAD" w14:textId="77777777" w:rsidR="005762F8" w:rsidRDefault="005762F8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Код элементов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3CB2" w14:textId="77777777" w:rsidR="005762F8" w:rsidRDefault="005762F8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Контролируемые элементы содержания, проверяемые на промежуточной аттестации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18A8" w14:textId="77777777" w:rsidR="005762F8" w:rsidRDefault="005762F8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сложности</w:t>
            </w:r>
          </w:p>
        </w:tc>
      </w:tr>
      <w:tr w:rsidR="005762F8" w14:paraId="4F7BEF10" w14:textId="77777777" w:rsidTr="008D342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3DB8" w14:textId="77777777" w:rsidR="005762F8" w:rsidRPr="00002584" w:rsidRDefault="005762F8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8353" w14:textId="77777777" w:rsidR="005762F8" w:rsidRPr="00002584" w:rsidRDefault="005762F8" w:rsidP="008D34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видов художественной деятельности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EBEF" w14:textId="77777777" w:rsidR="005762F8" w:rsidRPr="00002584" w:rsidRDefault="005762F8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5762F8" w14:paraId="35B0F092" w14:textId="77777777" w:rsidTr="008D342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1E57" w14:textId="77777777" w:rsidR="005762F8" w:rsidRPr="00002584" w:rsidRDefault="005762F8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CE2A" w14:textId="77777777" w:rsidR="005762F8" w:rsidRPr="00002584" w:rsidRDefault="005762F8" w:rsidP="008D34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жанров изобразительного искусства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03F1" w14:textId="77777777" w:rsidR="005762F8" w:rsidRPr="00002584" w:rsidRDefault="005762F8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5762F8" w14:paraId="431C75A1" w14:textId="77777777" w:rsidTr="008D342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D778" w14:textId="77777777" w:rsidR="005762F8" w:rsidRPr="00002584" w:rsidRDefault="005762F8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0CE7" w14:textId="77777777" w:rsidR="005762F8" w:rsidRPr="00002584" w:rsidRDefault="005762F8" w:rsidP="008D34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</w:t>
            </w:r>
            <w:proofErr w:type="spellStart"/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цветоведения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F2DB" w14:textId="77777777" w:rsidR="005762F8" w:rsidRPr="00002584" w:rsidRDefault="005762F8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5762F8" w14:paraId="60219C84" w14:textId="77777777" w:rsidTr="008D342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7290" w14:textId="77777777" w:rsidR="005762F8" w:rsidRPr="00002584" w:rsidRDefault="005762F8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C651" w14:textId="77777777" w:rsidR="005762F8" w:rsidRPr="00002584" w:rsidRDefault="005762F8" w:rsidP="008D34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различных техник выполнения работы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009E" w14:textId="77777777" w:rsidR="005762F8" w:rsidRPr="00002584" w:rsidRDefault="005762F8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5762F8" w14:paraId="34F87F92" w14:textId="77777777" w:rsidTr="008D342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5C2F" w14:textId="77777777" w:rsidR="005762F8" w:rsidRPr="00002584" w:rsidRDefault="005762F8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1D95" w14:textId="77777777" w:rsidR="005762F8" w:rsidRPr="00002584" w:rsidRDefault="005762F8" w:rsidP="008D34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смешивать краски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B44" w14:textId="77777777" w:rsidR="005762F8" w:rsidRPr="00002584" w:rsidRDefault="005762F8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5762F8" w14:paraId="6D30BCCF" w14:textId="77777777" w:rsidTr="008D342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E526" w14:textId="77777777" w:rsidR="005762F8" w:rsidRPr="00002584" w:rsidRDefault="005762F8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A5DD" w14:textId="77777777" w:rsidR="005762F8" w:rsidRPr="00002584" w:rsidRDefault="005762F8" w:rsidP="008D34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художественных принадлежностей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FEEE" w14:textId="77777777" w:rsidR="005762F8" w:rsidRPr="00002584" w:rsidRDefault="005762F8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5762F8" w14:paraId="4223EF00" w14:textId="77777777" w:rsidTr="008D342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54ED" w14:textId="77777777" w:rsidR="005762F8" w:rsidRPr="00002584" w:rsidRDefault="005762F8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C828" w14:textId="77777777" w:rsidR="005762F8" w:rsidRPr="00002584" w:rsidRDefault="005762F8" w:rsidP="008D34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видов изобразительного искусства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B25A" w14:textId="77777777" w:rsidR="005762F8" w:rsidRPr="00002584" w:rsidRDefault="005762F8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5762F8" w14:paraId="3A8DE112" w14:textId="77777777" w:rsidTr="008D342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B7B3" w14:textId="77777777" w:rsidR="005762F8" w:rsidRPr="00002584" w:rsidRDefault="005762F8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5307" w14:textId="77777777" w:rsidR="005762F8" w:rsidRPr="00002584" w:rsidRDefault="005762F8" w:rsidP="008D34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жанров изобразительного искусства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F6E8" w14:textId="77777777" w:rsidR="005762F8" w:rsidRPr="00002584" w:rsidRDefault="005762F8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5762F8" w14:paraId="313FE8CD" w14:textId="77777777" w:rsidTr="008D342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519E" w14:textId="77777777" w:rsidR="005762F8" w:rsidRPr="00002584" w:rsidRDefault="005762F8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11AF" w14:textId="77777777" w:rsidR="005762F8" w:rsidRPr="00002584" w:rsidRDefault="005762F8" w:rsidP="008D34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конструктивных видов искусства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4703" w14:textId="77777777" w:rsidR="005762F8" w:rsidRPr="00002584" w:rsidRDefault="005762F8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5762F8" w14:paraId="594B4B35" w14:textId="77777777" w:rsidTr="008D342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C87A" w14:textId="77777777" w:rsidR="005762F8" w:rsidRPr="00002584" w:rsidRDefault="005762F8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F684" w14:textId="77777777" w:rsidR="005762F8" w:rsidRPr="00002584" w:rsidRDefault="005762F8" w:rsidP="008D34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иметь представление о композиции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0C15" w14:textId="77777777" w:rsidR="005762F8" w:rsidRPr="00002584" w:rsidRDefault="005762F8" w:rsidP="008D3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</w:tbl>
    <w:p w14:paraId="29468492" w14:textId="77777777" w:rsidR="00651A31" w:rsidRDefault="00651A31" w:rsidP="005762F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56E7B9" w14:textId="77777777" w:rsidR="00651A31" w:rsidRDefault="00651A31" w:rsidP="00A71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66197151"/>
    </w:p>
    <w:p w14:paraId="3B1107C8" w14:textId="77777777" w:rsidR="00651A31" w:rsidRDefault="00651A31" w:rsidP="00A71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FBFBF5" w14:textId="77777777" w:rsidR="00651A31" w:rsidRDefault="00651A31" w:rsidP="00A71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A7E1D4" w14:textId="77777777" w:rsidR="00651A31" w:rsidRDefault="00651A31" w:rsidP="00A71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56DD6" w14:textId="77777777" w:rsidR="00651A31" w:rsidRDefault="00651A31" w:rsidP="00A71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60C5C5" w14:textId="77777777" w:rsidR="00651A31" w:rsidRDefault="00651A31" w:rsidP="00A71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2BAF7A" w14:textId="2AF36B1B" w:rsidR="00A7113C" w:rsidRDefault="00A7113C" w:rsidP="00A71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14:paraId="5DF79743" w14:textId="77777777" w:rsidR="00A7113C" w:rsidRDefault="00A7113C" w:rsidP="00A71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«Изобразительное искусство»</w:t>
      </w:r>
    </w:p>
    <w:p w14:paraId="7E72CB2A" w14:textId="77777777" w:rsidR="00A7113C" w:rsidRDefault="00A7113C" w:rsidP="00A71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14:paraId="54C15412" w14:textId="77777777" w:rsidR="00A7113C" w:rsidRDefault="00A7113C" w:rsidP="00A7113C">
      <w:pPr>
        <w:spacing w:after="0" w:line="276" w:lineRule="atLeas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71CD857" w14:textId="77777777" w:rsidR="00A7113C" w:rsidRDefault="00A7113C" w:rsidP="00A7113C">
      <w:pPr>
        <w:spacing w:after="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AA33DB" w14:textId="2FA3FC4E" w:rsidR="00A7113C" w:rsidRPr="00A7113C" w:rsidRDefault="00A7113C" w:rsidP="00A7113C">
      <w:pPr>
        <w:pStyle w:val="a3"/>
        <w:numPr>
          <w:ilvl w:val="0"/>
          <w:numId w:val="23"/>
        </w:numPr>
        <w:spacing w:after="0"/>
        <w:ind w:left="99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Цвета бывают:</w:t>
      </w:r>
    </w:p>
    <w:p w14:paraId="1F231619" w14:textId="2013835E" w:rsidR="00A7113C" w:rsidRPr="00A7113C" w:rsidRDefault="00A7113C" w:rsidP="00A7113C">
      <w:pPr>
        <w:pStyle w:val="a3"/>
        <w:numPr>
          <w:ilvl w:val="0"/>
          <w:numId w:val="2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7113C">
        <w:rPr>
          <w:rFonts w:ascii="Times New Roman" w:eastAsia="Calibri" w:hAnsi="Times New Roman" w:cs="Times New Roman"/>
          <w:sz w:val="28"/>
          <w:szCs w:val="28"/>
        </w:rPr>
        <w:t xml:space="preserve">тёплые                       </w:t>
      </w:r>
    </w:p>
    <w:p w14:paraId="058024BA" w14:textId="200DA57A" w:rsidR="00A7113C" w:rsidRDefault="00A7113C" w:rsidP="00A7113C">
      <w:pPr>
        <w:pStyle w:val="a3"/>
        <w:numPr>
          <w:ilvl w:val="0"/>
          <w:numId w:val="2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7113C">
        <w:rPr>
          <w:rFonts w:ascii="Times New Roman" w:eastAsia="Calibri" w:hAnsi="Times New Roman" w:cs="Times New Roman"/>
          <w:sz w:val="28"/>
          <w:szCs w:val="28"/>
        </w:rPr>
        <w:t xml:space="preserve">сырые                                      </w:t>
      </w:r>
    </w:p>
    <w:p w14:paraId="14F06D51" w14:textId="670DE197" w:rsidR="00A7113C" w:rsidRPr="00A7113C" w:rsidRDefault="00A7113C" w:rsidP="00A7113C">
      <w:pPr>
        <w:pStyle w:val="a3"/>
        <w:numPr>
          <w:ilvl w:val="0"/>
          <w:numId w:val="2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7113C">
        <w:rPr>
          <w:rFonts w:ascii="Times New Roman" w:eastAsia="Calibri" w:hAnsi="Times New Roman" w:cs="Times New Roman"/>
          <w:sz w:val="28"/>
          <w:szCs w:val="28"/>
        </w:rPr>
        <w:t>прохладные</w:t>
      </w:r>
    </w:p>
    <w:p w14:paraId="669E73DF" w14:textId="77777777" w:rsidR="00A7113C" w:rsidRPr="00A7113C" w:rsidRDefault="00A7113C" w:rsidP="00A7113C">
      <w:pPr>
        <w:spacing w:after="0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C8861D" w14:textId="0276F9D7" w:rsidR="00A7113C" w:rsidRPr="00A7113C" w:rsidRDefault="00A7113C" w:rsidP="00A7113C">
      <w:pPr>
        <w:pStyle w:val="a3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Жёлтый цвет-</w:t>
      </w:r>
    </w:p>
    <w:p w14:paraId="13159FB0" w14:textId="66CA31F0" w:rsidR="00A7113C" w:rsidRDefault="00A7113C" w:rsidP="00A7113C">
      <w:pPr>
        <w:pStyle w:val="a3"/>
        <w:numPr>
          <w:ilvl w:val="0"/>
          <w:numId w:val="2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7113C">
        <w:rPr>
          <w:rFonts w:ascii="Times New Roman" w:eastAsia="Calibri" w:hAnsi="Times New Roman" w:cs="Times New Roman"/>
          <w:sz w:val="28"/>
          <w:szCs w:val="28"/>
        </w:rPr>
        <w:t xml:space="preserve">тёплый                              </w:t>
      </w:r>
    </w:p>
    <w:p w14:paraId="57F37863" w14:textId="325E4D5A" w:rsidR="00A7113C" w:rsidRDefault="00A7113C" w:rsidP="00A7113C">
      <w:pPr>
        <w:pStyle w:val="a3"/>
        <w:numPr>
          <w:ilvl w:val="0"/>
          <w:numId w:val="2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7113C">
        <w:rPr>
          <w:rFonts w:ascii="Times New Roman" w:eastAsia="Calibri" w:hAnsi="Times New Roman" w:cs="Times New Roman"/>
          <w:sz w:val="28"/>
          <w:szCs w:val="28"/>
        </w:rPr>
        <w:t xml:space="preserve">холодный                                 </w:t>
      </w:r>
    </w:p>
    <w:p w14:paraId="777F750B" w14:textId="1B3D0175" w:rsidR="00A7113C" w:rsidRPr="00A7113C" w:rsidRDefault="00A7113C" w:rsidP="00A7113C">
      <w:pPr>
        <w:pStyle w:val="a3"/>
        <w:numPr>
          <w:ilvl w:val="0"/>
          <w:numId w:val="2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7113C">
        <w:rPr>
          <w:rFonts w:ascii="Times New Roman" w:eastAsia="Calibri" w:hAnsi="Times New Roman" w:cs="Times New Roman"/>
          <w:sz w:val="28"/>
          <w:szCs w:val="28"/>
        </w:rPr>
        <w:t>нейтральный</w:t>
      </w:r>
    </w:p>
    <w:p w14:paraId="5CE37DDB" w14:textId="0CFCA1BD" w:rsidR="00A7113C" w:rsidRDefault="00A7113C" w:rsidP="00A7113C">
      <w:pPr>
        <w:spacing w:after="0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84218E" w14:textId="520CB684" w:rsidR="00A7113C" w:rsidRPr="00A7113C" w:rsidRDefault="00A7113C" w:rsidP="00A7113C">
      <w:pPr>
        <w:pStyle w:val="a3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Зелёный цвет- </w:t>
      </w:r>
    </w:p>
    <w:p w14:paraId="28A75C90" w14:textId="738E9034" w:rsidR="00A7113C" w:rsidRPr="00A7113C" w:rsidRDefault="00A7113C" w:rsidP="00A7113C">
      <w:pPr>
        <w:pStyle w:val="a3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тёплый                          </w:t>
      </w:r>
    </w:p>
    <w:p w14:paraId="2D594897" w14:textId="55428253" w:rsidR="00A7113C" w:rsidRPr="00A7113C" w:rsidRDefault="00A7113C" w:rsidP="00A7113C">
      <w:pPr>
        <w:pStyle w:val="a3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холодный         </w:t>
      </w:r>
    </w:p>
    <w:p w14:paraId="6B650BE6" w14:textId="19601A7E" w:rsidR="00A7113C" w:rsidRPr="001709FC" w:rsidRDefault="00A7113C" w:rsidP="00A7113C">
      <w:pPr>
        <w:pStyle w:val="a3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1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сказать тёплый или холодный</w:t>
      </w:r>
    </w:p>
    <w:p w14:paraId="16E5261F" w14:textId="77777777" w:rsidR="001709FC" w:rsidRPr="00A7113C" w:rsidRDefault="001709FC" w:rsidP="001709FC">
      <w:pPr>
        <w:pStyle w:val="a3"/>
        <w:spacing w:after="0"/>
        <w:ind w:left="149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866DFE" w14:textId="449B8FAD" w:rsidR="00A7113C" w:rsidRDefault="001709FC" w:rsidP="001709FC">
      <w:pPr>
        <w:pStyle w:val="a3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Назови 7 цветов радуги</w:t>
      </w:r>
      <w:r w:rsidR="000E4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1AA5FBB" w14:textId="4E16B099" w:rsidR="00A7113C" w:rsidRPr="000E4056" w:rsidRDefault="000E4056" w:rsidP="00A7113C">
      <w:pPr>
        <w:pStyle w:val="a3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40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красный, оранжевый, жёлтый, зелёный, голубой, синий, фиолетовый</w:t>
      </w:r>
    </w:p>
    <w:p w14:paraId="5781B77F" w14:textId="7FEAF239" w:rsidR="000E4056" w:rsidRDefault="000E4056" w:rsidP="000E4056">
      <w:pPr>
        <w:pStyle w:val="a3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красный, оранжевый, жёлтый, зелёный, голубой, синий,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бирюзовый</w:t>
      </w:r>
    </w:p>
    <w:p w14:paraId="1957885A" w14:textId="261032D6" w:rsidR="000E4056" w:rsidRPr="000E4056" w:rsidRDefault="000E4056" w:rsidP="000E4056">
      <w:pPr>
        <w:pStyle w:val="a3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0E4056" w:rsidRPr="000E4056">
          <w:pgSz w:w="11906" w:h="16838"/>
          <w:pgMar w:top="568" w:right="850" w:bottom="426" w:left="1701" w:header="708" w:footer="708" w:gutter="0"/>
          <w:cols w:space="720"/>
        </w:sectPr>
      </w:pPr>
      <w:r w:rsidRPr="000E4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красный, оранжевый, жёлтый, зелёный, голубой, синий,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бордовый</w:t>
      </w:r>
    </w:p>
    <w:p w14:paraId="0813E915" w14:textId="567B094B" w:rsidR="001709FC" w:rsidRDefault="001709FC" w:rsidP="00A7113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A084C7" w14:textId="3A124F69" w:rsidR="001709FC" w:rsidRPr="000E4056" w:rsidRDefault="001709FC" w:rsidP="000E4056">
      <w:pPr>
        <w:pStyle w:val="a3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Зелёный цвет можно получить, смешав:</w:t>
      </w:r>
      <w:r w:rsidRPr="000E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1775D9" w14:textId="271F689E" w:rsidR="001709FC" w:rsidRPr="00A7113C" w:rsidRDefault="001709FC" w:rsidP="00564D15">
      <w:pPr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709FC" w:rsidRPr="00A7113C">
          <w:type w:val="continuous"/>
          <w:pgSz w:w="11906" w:h="16838"/>
          <w:pgMar w:top="568" w:right="850" w:bottom="426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7113C">
        <w:rPr>
          <w:rFonts w:ascii="Times New Roman" w:eastAsia="Times New Roman" w:hAnsi="Times New Roman" w:cs="Times New Roman"/>
          <w:sz w:val="28"/>
          <w:szCs w:val="28"/>
          <w:lang w:eastAsia="ru-RU"/>
        </w:rPr>
        <w:t>)  красный 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иний                           2</w:t>
      </w:r>
      <w:proofErr w:type="gramStart"/>
      <w:r w:rsidRPr="00A7113C">
        <w:rPr>
          <w:rFonts w:ascii="Times New Roman" w:eastAsia="Times New Roman" w:hAnsi="Times New Roman" w:cs="Times New Roman"/>
          <w:sz w:val="28"/>
          <w:szCs w:val="28"/>
          <w:lang w:eastAsia="ru-RU"/>
        </w:rPr>
        <w:t>)  синий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жёлтый                      3</w:t>
      </w:r>
      <w:r w:rsidRPr="00A7113C">
        <w:rPr>
          <w:rFonts w:ascii="Times New Roman" w:eastAsia="Times New Roman" w:hAnsi="Times New Roman" w:cs="Times New Roman"/>
          <w:sz w:val="28"/>
          <w:szCs w:val="28"/>
          <w:lang w:eastAsia="ru-RU"/>
        </w:rPr>
        <w:t>)  жёлтый и красный</w:t>
      </w:r>
    </w:p>
    <w:p w14:paraId="650CF19B" w14:textId="77777777" w:rsidR="00A7113C" w:rsidRPr="00A7113C" w:rsidRDefault="00A7113C" w:rsidP="000E405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C94C55" w14:textId="77777777" w:rsidR="001709FC" w:rsidRPr="001709FC" w:rsidRDefault="001709FC" w:rsidP="001709FC">
      <w:pPr>
        <w:pStyle w:val="a3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Рисунки, созданные карандашом, тушью, </w:t>
      </w:r>
      <w:proofErr w:type="spellStart"/>
      <w:r w:rsidRPr="00170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углѐм</w:t>
      </w:r>
      <w:proofErr w:type="spellEnd"/>
      <w:r w:rsidRPr="00170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называются</w:t>
      </w:r>
      <w:r w:rsidRPr="001709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B821A11" w14:textId="7652F684" w:rsidR="001709FC" w:rsidRPr="001709FC" w:rsidRDefault="001709FC" w:rsidP="001709FC">
      <w:pPr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9FC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живопись</w:t>
      </w:r>
    </w:p>
    <w:p w14:paraId="392ED911" w14:textId="7622C2AB" w:rsidR="001709FC" w:rsidRPr="001709FC" w:rsidRDefault="001709FC" w:rsidP="001709FC">
      <w:pPr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9FC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графика</w:t>
      </w:r>
    </w:p>
    <w:p w14:paraId="3C9DA51F" w14:textId="17CFC09C" w:rsidR="00A7113C" w:rsidRPr="001709FC" w:rsidRDefault="001709FC" w:rsidP="001709FC">
      <w:pPr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9FC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скульптура</w:t>
      </w:r>
    </w:p>
    <w:p w14:paraId="1B7F0DEB" w14:textId="77777777" w:rsidR="00A7113C" w:rsidRPr="00A7113C" w:rsidRDefault="00A7113C" w:rsidP="00A7113C">
      <w:pPr>
        <w:spacing w:after="0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45AC16" w14:textId="1398D791" w:rsidR="00A7113C" w:rsidRPr="000E4056" w:rsidRDefault="00A7113C" w:rsidP="000E4056">
      <w:pPr>
        <w:pStyle w:val="a3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Пейзаж это:</w:t>
      </w:r>
    </w:p>
    <w:p w14:paraId="19D00C63" w14:textId="6DAF45F4" w:rsidR="000E4056" w:rsidRDefault="000E4056" w:rsidP="000E4056">
      <w:pPr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7113C" w:rsidRPr="00A7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изображение человека            </w:t>
      </w:r>
    </w:p>
    <w:p w14:paraId="51016C42" w14:textId="77777777" w:rsidR="000E4056" w:rsidRDefault="000E4056" w:rsidP="000E4056">
      <w:pPr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изображение моря         </w:t>
      </w:r>
    </w:p>
    <w:p w14:paraId="2FE7BF48" w14:textId="0D3CB9C4" w:rsidR="00A7113C" w:rsidRPr="00A7113C" w:rsidRDefault="000E4056" w:rsidP="000E4056">
      <w:pPr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113C" w:rsidRPr="00A7113C">
        <w:rPr>
          <w:rFonts w:ascii="Times New Roman" w:eastAsia="Times New Roman" w:hAnsi="Times New Roman" w:cs="Times New Roman"/>
          <w:sz w:val="28"/>
          <w:szCs w:val="28"/>
          <w:lang w:eastAsia="ru-RU"/>
        </w:rPr>
        <w:t>)  изображение природы</w:t>
      </w:r>
    </w:p>
    <w:p w14:paraId="68A1E739" w14:textId="77777777" w:rsidR="00A7113C" w:rsidRPr="00A7113C" w:rsidRDefault="00A7113C" w:rsidP="00A7113C">
      <w:pPr>
        <w:spacing w:after="0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96C09C" w14:textId="5A2EC728" w:rsidR="00A7113C" w:rsidRPr="000E4056" w:rsidRDefault="000E4056" w:rsidP="000E4056">
      <w:pPr>
        <w:pStyle w:val="a3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Ближе к линии горизонта изображаемые предметы должны быть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42ABD75" w14:textId="2A7D71E3" w:rsidR="000E4056" w:rsidRPr="000E4056" w:rsidRDefault="00A7113C" w:rsidP="000E4056">
      <w:pPr>
        <w:pStyle w:val="a3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крупнее                           </w:t>
      </w:r>
    </w:p>
    <w:p w14:paraId="1DA48232" w14:textId="4B237647" w:rsidR="000E4056" w:rsidRPr="000E4056" w:rsidRDefault="00A7113C" w:rsidP="000E4056">
      <w:pPr>
        <w:pStyle w:val="a3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одинаковые                </w:t>
      </w:r>
    </w:p>
    <w:p w14:paraId="4F72E2BF" w14:textId="06B30A73" w:rsidR="00A7113C" w:rsidRPr="000E4056" w:rsidRDefault="00A7113C" w:rsidP="000E4056">
      <w:pPr>
        <w:pStyle w:val="a3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40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мельче</w:t>
      </w:r>
    </w:p>
    <w:p w14:paraId="0571A5A9" w14:textId="77777777" w:rsidR="00A7113C" w:rsidRPr="00A7113C" w:rsidRDefault="00A7113C" w:rsidP="00A7113C">
      <w:pPr>
        <w:spacing w:after="0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ED09ED" w14:textId="2FB5367F" w:rsidR="00A7113C" w:rsidRPr="000E4056" w:rsidRDefault="00A7113C" w:rsidP="000E4056">
      <w:pPr>
        <w:pStyle w:val="a3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натюрморт?</w:t>
      </w:r>
    </w:p>
    <w:p w14:paraId="67A2B884" w14:textId="53F43E52" w:rsidR="00A7113C" w:rsidRPr="00A7113C" w:rsidRDefault="000E4056" w:rsidP="000E4056">
      <w:pPr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113C" w:rsidRPr="00A7113C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изображение овощей, фруктов, отдельных предметов</w:t>
      </w:r>
    </w:p>
    <w:p w14:paraId="688D7DB0" w14:textId="34E8D11A" w:rsidR="00A7113C" w:rsidRPr="00A7113C" w:rsidRDefault="000E4056" w:rsidP="000E4056">
      <w:pPr>
        <w:spacing w:after="0"/>
        <w:ind w:left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7113C" w:rsidRPr="00A7113C">
        <w:rPr>
          <w:rFonts w:ascii="Times New Roman" w:eastAsia="Calibri" w:hAnsi="Times New Roman" w:cs="Times New Roman"/>
          <w:sz w:val="28"/>
          <w:szCs w:val="28"/>
        </w:rPr>
        <w:t xml:space="preserve">) изображение природы </w:t>
      </w:r>
    </w:p>
    <w:p w14:paraId="171BABB2" w14:textId="3892E936" w:rsidR="00A7113C" w:rsidRPr="00A7113C" w:rsidRDefault="000E4056" w:rsidP="000E4056">
      <w:pPr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113C" w:rsidRPr="00A7113C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изображение людей</w:t>
      </w:r>
    </w:p>
    <w:p w14:paraId="1B968E94" w14:textId="77777777" w:rsidR="00A7113C" w:rsidRPr="00A7113C" w:rsidRDefault="00A7113C" w:rsidP="00A7113C">
      <w:pPr>
        <w:spacing w:after="0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E87F1B" w14:textId="601BF612" w:rsidR="00A7113C" w:rsidRPr="000E4056" w:rsidRDefault="000E4056" w:rsidP="000E4056">
      <w:pPr>
        <w:pStyle w:val="a3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7113C" w:rsidRPr="000E4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рисует животных?</w:t>
      </w:r>
    </w:p>
    <w:p w14:paraId="2D7646EE" w14:textId="0852F38E" w:rsidR="000E4056" w:rsidRDefault="000E4056" w:rsidP="000E4056">
      <w:pPr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113C" w:rsidRPr="00A7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сам художник                 </w:t>
      </w:r>
    </w:p>
    <w:p w14:paraId="54DEF467" w14:textId="77777777" w:rsidR="000E4056" w:rsidRDefault="000E4056" w:rsidP="000E4056">
      <w:pPr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7113C" w:rsidRPr="00A7113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 анималист              </w:t>
      </w:r>
    </w:p>
    <w:p w14:paraId="6761299D" w14:textId="7BDC7E1C" w:rsidR="00A7113C" w:rsidRPr="00A7113C" w:rsidRDefault="000E4056" w:rsidP="000E4056">
      <w:pPr>
        <w:spacing w:after="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113C" w:rsidRPr="00A7113C">
        <w:rPr>
          <w:rFonts w:ascii="Times New Roman" w:eastAsia="Times New Roman" w:hAnsi="Times New Roman" w:cs="Times New Roman"/>
          <w:sz w:val="28"/>
          <w:szCs w:val="28"/>
          <w:lang w:eastAsia="ru-RU"/>
        </w:rPr>
        <w:t>) скульптор</w:t>
      </w:r>
    </w:p>
    <w:p w14:paraId="15866127" w14:textId="77777777" w:rsidR="00A7113C" w:rsidRPr="00A7113C" w:rsidRDefault="00A7113C" w:rsidP="00A7113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5A2C8" w14:textId="77777777" w:rsidR="00A7113C" w:rsidRPr="00A7113C" w:rsidRDefault="00A7113C" w:rsidP="00A7113C">
      <w:pPr>
        <w:spacing w:after="0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19E992" w14:textId="77777777" w:rsidR="00A7113C" w:rsidRPr="00A7113C" w:rsidRDefault="00A7113C" w:rsidP="00A7113C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66D8FFFE" w14:textId="77777777" w:rsidR="00A7113C" w:rsidRPr="00A7113C" w:rsidRDefault="00A7113C" w:rsidP="00A7113C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44D7B634" w14:textId="77777777" w:rsidR="00A7113C" w:rsidRPr="00A7113C" w:rsidRDefault="00A7113C" w:rsidP="00A7113C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1877ABBB" w14:textId="77777777" w:rsidR="00A7113C" w:rsidRPr="00A7113C" w:rsidRDefault="00A7113C" w:rsidP="00A7113C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516CC2CA" w14:textId="7197F20B" w:rsidR="00A7113C" w:rsidRDefault="00A7113C" w:rsidP="00564D15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5700BC80" w14:textId="77777777" w:rsidR="00A7113C" w:rsidRDefault="00A7113C" w:rsidP="000D74A7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5699D046" w14:textId="77777777" w:rsidR="00A7113C" w:rsidRDefault="00A7113C" w:rsidP="000D74A7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bookmarkEnd w:id="1"/>
    <w:p w14:paraId="29D830D2" w14:textId="77777777" w:rsidR="00A7113C" w:rsidRDefault="00A7113C" w:rsidP="000D74A7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sectPr w:rsidR="00A7113C" w:rsidSect="00651A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EC50D" w14:textId="77777777" w:rsidR="002D7C81" w:rsidRDefault="002D7C81" w:rsidP="00A7113C">
      <w:pPr>
        <w:spacing w:after="0" w:line="240" w:lineRule="auto"/>
      </w:pPr>
      <w:r>
        <w:separator/>
      </w:r>
    </w:p>
  </w:endnote>
  <w:endnote w:type="continuationSeparator" w:id="0">
    <w:p w14:paraId="56BCBFF1" w14:textId="77777777" w:rsidR="002D7C81" w:rsidRDefault="002D7C81" w:rsidP="00A71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,Bold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AAADF" w14:textId="77777777" w:rsidR="002D7C81" w:rsidRDefault="002D7C81" w:rsidP="00A7113C">
      <w:pPr>
        <w:spacing w:after="0" w:line="240" w:lineRule="auto"/>
      </w:pPr>
      <w:r>
        <w:separator/>
      </w:r>
    </w:p>
  </w:footnote>
  <w:footnote w:type="continuationSeparator" w:id="0">
    <w:p w14:paraId="4CA6C4BB" w14:textId="77777777" w:rsidR="002D7C81" w:rsidRDefault="002D7C81" w:rsidP="00A71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7091"/>
    <w:multiLevelType w:val="hybridMultilevel"/>
    <w:tmpl w:val="708ACC62"/>
    <w:lvl w:ilvl="0" w:tplc="71067464">
      <w:start w:val="6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551304A"/>
    <w:multiLevelType w:val="hybridMultilevel"/>
    <w:tmpl w:val="A394D45A"/>
    <w:lvl w:ilvl="0" w:tplc="BB6A49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A175A"/>
    <w:multiLevelType w:val="hybridMultilevel"/>
    <w:tmpl w:val="6264F192"/>
    <w:lvl w:ilvl="0" w:tplc="777A1A88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6D67A86"/>
    <w:multiLevelType w:val="hybridMultilevel"/>
    <w:tmpl w:val="54688EAE"/>
    <w:lvl w:ilvl="0" w:tplc="46D0E72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8B1D17"/>
    <w:multiLevelType w:val="hybridMultilevel"/>
    <w:tmpl w:val="EB8A9438"/>
    <w:lvl w:ilvl="0" w:tplc="DF787E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043885"/>
    <w:multiLevelType w:val="hybridMultilevel"/>
    <w:tmpl w:val="A904AC92"/>
    <w:lvl w:ilvl="0" w:tplc="88B637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060283"/>
    <w:multiLevelType w:val="hybridMultilevel"/>
    <w:tmpl w:val="65FA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01C01"/>
    <w:multiLevelType w:val="hybridMultilevel"/>
    <w:tmpl w:val="494C58CC"/>
    <w:lvl w:ilvl="0" w:tplc="0772E1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A32630"/>
    <w:multiLevelType w:val="hybridMultilevel"/>
    <w:tmpl w:val="FD7C114C"/>
    <w:lvl w:ilvl="0" w:tplc="35182100">
      <w:start w:val="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186F0A32"/>
    <w:multiLevelType w:val="hybridMultilevel"/>
    <w:tmpl w:val="74D69B76"/>
    <w:lvl w:ilvl="0" w:tplc="9A7275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1131A4"/>
    <w:multiLevelType w:val="hybridMultilevel"/>
    <w:tmpl w:val="A8AC3E08"/>
    <w:lvl w:ilvl="0" w:tplc="71066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A87D7A"/>
    <w:multiLevelType w:val="hybridMultilevel"/>
    <w:tmpl w:val="4C2A5024"/>
    <w:lvl w:ilvl="0" w:tplc="0062309E">
      <w:start w:val="1"/>
      <w:numFmt w:val="decimal"/>
      <w:lvlText w:val="%1)"/>
      <w:lvlJc w:val="left"/>
      <w:pPr>
        <w:ind w:left="14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273B4AB1"/>
    <w:multiLevelType w:val="hybridMultilevel"/>
    <w:tmpl w:val="68BEA756"/>
    <w:lvl w:ilvl="0" w:tplc="7F0EDA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A343EB"/>
    <w:multiLevelType w:val="hybridMultilevel"/>
    <w:tmpl w:val="44F269A0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2C6C5E13"/>
    <w:multiLevelType w:val="hybridMultilevel"/>
    <w:tmpl w:val="9C62C792"/>
    <w:lvl w:ilvl="0" w:tplc="FF16BD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3F7B15"/>
    <w:multiLevelType w:val="hybridMultilevel"/>
    <w:tmpl w:val="057E1960"/>
    <w:lvl w:ilvl="0" w:tplc="47304B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63624A"/>
    <w:multiLevelType w:val="hybridMultilevel"/>
    <w:tmpl w:val="D2AA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62831"/>
    <w:multiLevelType w:val="hybridMultilevel"/>
    <w:tmpl w:val="8EF4D27A"/>
    <w:lvl w:ilvl="0" w:tplc="68D66C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BF72B7"/>
    <w:multiLevelType w:val="hybridMultilevel"/>
    <w:tmpl w:val="25F69BD4"/>
    <w:lvl w:ilvl="0" w:tplc="932A1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5D54D4"/>
    <w:multiLevelType w:val="hybridMultilevel"/>
    <w:tmpl w:val="B9625AD2"/>
    <w:lvl w:ilvl="0" w:tplc="4B1A97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521767"/>
    <w:multiLevelType w:val="hybridMultilevel"/>
    <w:tmpl w:val="C91A706C"/>
    <w:lvl w:ilvl="0" w:tplc="4A806A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181C75"/>
    <w:multiLevelType w:val="hybridMultilevel"/>
    <w:tmpl w:val="0D2459C2"/>
    <w:lvl w:ilvl="0" w:tplc="FCCCBF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2A4560"/>
    <w:multiLevelType w:val="hybridMultilevel"/>
    <w:tmpl w:val="5358C67C"/>
    <w:lvl w:ilvl="0" w:tplc="6A5234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47499B"/>
    <w:multiLevelType w:val="hybridMultilevel"/>
    <w:tmpl w:val="94C61F40"/>
    <w:lvl w:ilvl="0" w:tplc="E45AE7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0D512B"/>
    <w:multiLevelType w:val="hybridMultilevel"/>
    <w:tmpl w:val="E71CA172"/>
    <w:lvl w:ilvl="0" w:tplc="DBFE21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8728FF"/>
    <w:multiLevelType w:val="hybridMultilevel"/>
    <w:tmpl w:val="76EA521A"/>
    <w:lvl w:ilvl="0" w:tplc="350C6566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7B6101A3"/>
    <w:multiLevelType w:val="hybridMultilevel"/>
    <w:tmpl w:val="7A0A4B9E"/>
    <w:lvl w:ilvl="0" w:tplc="5E7C30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5F1758"/>
    <w:multiLevelType w:val="hybridMultilevel"/>
    <w:tmpl w:val="6972BA52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7DBA0D75"/>
    <w:multiLevelType w:val="hybridMultilevel"/>
    <w:tmpl w:val="6F580A38"/>
    <w:lvl w:ilvl="0" w:tplc="335A52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B365A0"/>
    <w:multiLevelType w:val="hybridMultilevel"/>
    <w:tmpl w:val="59D24E72"/>
    <w:lvl w:ilvl="0" w:tplc="61C67C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"/>
  </w:num>
  <w:num w:numId="5">
    <w:abstractNumId w:val="21"/>
  </w:num>
  <w:num w:numId="6">
    <w:abstractNumId w:val="17"/>
  </w:num>
  <w:num w:numId="7">
    <w:abstractNumId w:val="7"/>
  </w:num>
  <w:num w:numId="8">
    <w:abstractNumId w:val="9"/>
  </w:num>
  <w:num w:numId="9">
    <w:abstractNumId w:val="5"/>
  </w:num>
  <w:num w:numId="10">
    <w:abstractNumId w:val="26"/>
  </w:num>
  <w:num w:numId="11">
    <w:abstractNumId w:val="28"/>
  </w:num>
  <w:num w:numId="12">
    <w:abstractNumId w:val="20"/>
  </w:num>
  <w:num w:numId="13">
    <w:abstractNumId w:val="12"/>
  </w:num>
  <w:num w:numId="14">
    <w:abstractNumId w:val="16"/>
  </w:num>
  <w:num w:numId="15">
    <w:abstractNumId w:val="23"/>
  </w:num>
  <w:num w:numId="16">
    <w:abstractNumId w:val="29"/>
  </w:num>
  <w:num w:numId="17">
    <w:abstractNumId w:val="10"/>
  </w:num>
  <w:num w:numId="18">
    <w:abstractNumId w:val="24"/>
  </w:num>
  <w:num w:numId="19">
    <w:abstractNumId w:val="4"/>
  </w:num>
  <w:num w:numId="20">
    <w:abstractNumId w:val="18"/>
  </w:num>
  <w:num w:numId="21">
    <w:abstractNumId w:val="22"/>
  </w:num>
  <w:num w:numId="22">
    <w:abstractNumId w:val="19"/>
  </w:num>
  <w:num w:numId="23">
    <w:abstractNumId w:val="3"/>
  </w:num>
  <w:num w:numId="24">
    <w:abstractNumId w:val="13"/>
  </w:num>
  <w:num w:numId="25">
    <w:abstractNumId w:val="27"/>
  </w:num>
  <w:num w:numId="26">
    <w:abstractNumId w:val="25"/>
  </w:num>
  <w:num w:numId="27">
    <w:abstractNumId w:val="8"/>
  </w:num>
  <w:num w:numId="28">
    <w:abstractNumId w:val="0"/>
  </w:num>
  <w:num w:numId="29">
    <w:abstractNumId w:val="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573"/>
    <w:rsid w:val="000D74A7"/>
    <w:rsid w:val="000E4056"/>
    <w:rsid w:val="001709FC"/>
    <w:rsid w:val="001A7860"/>
    <w:rsid w:val="001F178E"/>
    <w:rsid w:val="002D7C81"/>
    <w:rsid w:val="00310FF1"/>
    <w:rsid w:val="00397E9C"/>
    <w:rsid w:val="004A75AE"/>
    <w:rsid w:val="00564D15"/>
    <w:rsid w:val="005762F8"/>
    <w:rsid w:val="00651A31"/>
    <w:rsid w:val="006D6573"/>
    <w:rsid w:val="00733937"/>
    <w:rsid w:val="00830564"/>
    <w:rsid w:val="009233A1"/>
    <w:rsid w:val="009E6828"/>
    <w:rsid w:val="00A7113C"/>
    <w:rsid w:val="00AB6164"/>
    <w:rsid w:val="00B31900"/>
    <w:rsid w:val="00B948E8"/>
    <w:rsid w:val="00BF3E77"/>
    <w:rsid w:val="00C0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31EB"/>
  <w15:docId w15:val="{3C6266E6-0078-4322-825A-4A91A314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62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762F8"/>
    <w:pPr>
      <w:ind w:left="720"/>
      <w:contextualSpacing/>
    </w:pPr>
  </w:style>
  <w:style w:type="table" w:styleId="a5">
    <w:name w:val="Table Grid"/>
    <w:basedOn w:val="a1"/>
    <w:uiPriority w:val="59"/>
    <w:rsid w:val="005762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62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5762F8"/>
  </w:style>
  <w:style w:type="paragraph" w:styleId="a6">
    <w:name w:val="Balloon Text"/>
    <w:basedOn w:val="a"/>
    <w:link w:val="a7"/>
    <w:uiPriority w:val="99"/>
    <w:semiHidden/>
    <w:unhideWhenUsed/>
    <w:rsid w:val="009E682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6828"/>
    <w:rPr>
      <w:rFonts w:ascii="Arial" w:hAnsi="Arial" w:cs="Arial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71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113C"/>
  </w:style>
  <w:style w:type="paragraph" w:styleId="aa">
    <w:name w:val="footer"/>
    <w:basedOn w:val="a"/>
    <w:link w:val="ab"/>
    <w:uiPriority w:val="99"/>
    <w:unhideWhenUsed/>
    <w:rsid w:val="00A71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1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2021-04-26T11:11:00Z</cp:lastPrinted>
  <dcterms:created xsi:type="dcterms:W3CDTF">2025-01-12T13:02:00Z</dcterms:created>
  <dcterms:modified xsi:type="dcterms:W3CDTF">2025-01-13T08:52:00Z</dcterms:modified>
</cp:coreProperties>
</file>