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A8725" w14:textId="77777777" w:rsidR="00387392" w:rsidRDefault="00387392" w:rsidP="0038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98453"/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209F7707" w14:textId="77777777" w:rsidR="00387392" w:rsidRDefault="00387392" w:rsidP="0038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20A60031" w14:textId="77777777" w:rsidR="00387392" w:rsidRDefault="00387392" w:rsidP="0038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1B621791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D2EDF42" w14:textId="77777777" w:rsidR="00387392" w:rsidRDefault="00387392" w:rsidP="00387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2A37A8B1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«Изобразительное искусство».</w:t>
      </w:r>
    </w:p>
    <w:p w14:paraId="344F4D3E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61530D2D" w14:textId="52CE1601" w:rsidR="00387392" w:rsidRDefault="00387392" w:rsidP="003873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7B11">
        <w:rPr>
          <w:rFonts w:ascii="Times New Roman" w:hAnsi="Times New Roman" w:cs="Times New Roman"/>
          <w:sz w:val="28"/>
          <w:szCs w:val="28"/>
        </w:rPr>
        <w:t>3</w:t>
      </w:r>
      <w:r w:rsidR="004059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B1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14:paraId="4A2D6664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8539"/>
      </w:tblGrid>
      <w:tr w:rsidR="00387392" w14:paraId="0069FAED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B83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CA9E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387392" w14:paraId="337E06F4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FC62" w14:textId="77777777" w:rsidR="00387392" w:rsidRPr="0042450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34D6" w14:textId="77777777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различать основные виды художественной деятельности (рисунок, живопись, скульптура,</w:t>
            </w:r>
            <w:r w:rsidRPr="00405929"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</w:t>
            </w:r>
            <w:r w:rsidRPr="0040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материалы и приемы работы с ними для передачи собственного замысла;</w:t>
            </w:r>
          </w:p>
          <w:p w14:paraId="285DD9EC" w14:textId="77777777" w:rsidR="00387392" w:rsidRPr="00405929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7392" w14:paraId="140C9F0A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9EC7" w14:textId="77777777" w:rsidR="00387392" w:rsidRPr="0042450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ED7E" w14:textId="77777777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  <w:p w14:paraId="1B43D344" w14:textId="77777777" w:rsidR="00387392" w:rsidRPr="00405929" w:rsidRDefault="00387392" w:rsidP="008D342B">
            <w:pPr>
              <w:pStyle w:val="Default"/>
              <w:jc w:val="both"/>
            </w:pPr>
          </w:p>
        </w:tc>
      </w:tr>
      <w:tr w:rsidR="00387392" w14:paraId="33D0620A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F31D" w14:textId="77777777" w:rsidR="00387392" w:rsidRPr="00D059A8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6704" w14:textId="77777777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</w:rPr>
            </w:pPr>
            <w:r w:rsidRPr="004059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0592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</w:rPr>
              <w:t>моционально-ценностно относиться к природе, человеку, обществу; различать и</w:t>
            </w:r>
            <w:r w:rsidRPr="00405929"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</w:rPr>
              <w:t xml:space="preserve">передавать в художественно – творческой деятельности характер, эмоциональные </w:t>
            </w:r>
            <w:r w:rsidRPr="00405929">
              <w:rPr>
                <w:rFonts w:ascii="Times New Roman" w:eastAsia="Times,Bold" w:hAnsi="Times New Roman" w:cs="Times New Roman"/>
                <w:bCs/>
                <w:sz w:val="24"/>
                <w:szCs w:val="24"/>
              </w:rPr>
              <w:t>состояния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</w:rPr>
              <w:t xml:space="preserve"> и свое отношение к ним средствами художественного образного языка;</w:t>
            </w:r>
          </w:p>
          <w:p w14:paraId="5010E93B" w14:textId="77777777" w:rsidR="00387392" w:rsidRPr="00405929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87392" w14:paraId="4C84FCC7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8CC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ACE" w14:textId="14E3B660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использовать выразительные средства изобразительного искусства: композицию, форму,</w:t>
            </w:r>
            <w:r w:rsidRPr="00405929"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ритм, линию, цвет, объем, фактуру; различные художественные материалы для</w:t>
            </w:r>
            <w:r w:rsidRPr="00405929"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воплощения собственного художественно-творческого замысла;</w:t>
            </w:r>
          </w:p>
        </w:tc>
      </w:tr>
      <w:tr w:rsidR="00387392" w14:paraId="362B04B5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41F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813" w14:textId="7ED84BE0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наблюдать, сравнивать, сопоставлять и анализировать пространственную форму предмета;</w:t>
            </w:r>
          </w:p>
        </w:tc>
      </w:tr>
      <w:tr w:rsidR="00387392" w14:paraId="1C9D59E5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B7F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C47" w14:textId="4AE3C9C2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создавать простые композиции на заданную тему на плоскости и в пространстве;</w:t>
            </w:r>
          </w:p>
        </w:tc>
      </w:tr>
      <w:tr w:rsidR="00387392" w14:paraId="18F42908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175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959" w14:textId="77777777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</w:t>
            </w:r>
            <w:r w:rsidRPr="0040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орнамента; передавать в собственной художественно-творческой деятельности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стилистики произведений народных художественных промыслов в России (с</w:t>
            </w:r>
            <w:r w:rsidRPr="00405929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местных условий).</w:t>
            </w:r>
          </w:p>
          <w:p w14:paraId="5AFC37C3" w14:textId="77777777" w:rsidR="00387392" w:rsidRPr="00405929" w:rsidRDefault="00387392" w:rsidP="008D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528613" w14:textId="77777777" w:rsidR="00405929" w:rsidRDefault="00405929" w:rsidP="00387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BA1C0" w14:textId="73D7EAAB" w:rsidR="00387392" w:rsidRDefault="00387392" w:rsidP="00387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Характеристика структуры и содержания КИМ</w:t>
      </w:r>
    </w:p>
    <w:p w14:paraId="54A93504" w14:textId="77777777" w:rsidR="00387392" w:rsidRPr="00405929" w:rsidRDefault="00387392" w:rsidP="00387392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05929">
        <w:rPr>
          <w:rFonts w:ascii="Times New Roman" w:hAnsi="Times New Roman"/>
          <w:bCs/>
          <w:sz w:val="28"/>
          <w:szCs w:val="28"/>
        </w:rPr>
        <w:t>Контрольная работа содержит 10 заданий базового уровня, 2 задания повышенного уровня.</w:t>
      </w:r>
    </w:p>
    <w:p w14:paraId="7A63B470" w14:textId="77777777" w:rsidR="00387392" w:rsidRPr="00405929" w:rsidRDefault="00387392" w:rsidP="00387392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05929">
        <w:rPr>
          <w:rFonts w:ascii="Times New Roman" w:hAnsi="Times New Roman"/>
          <w:bCs/>
          <w:sz w:val="28"/>
          <w:szCs w:val="28"/>
        </w:rPr>
        <w:t>Для оценки достижения базового уровня используются задания 1-10. Достижение уровней повышенной подготовки проверяется с помощью заданий № 11, 12.</w:t>
      </w:r>
    </w:p>
    <w:p w14:paraId="5E0E32A8" w14:textId="77777777" w:rsidR="00387392" w:rsidRPr="00405929" w:rsidRDefault="00387392" w:rsidP="00387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929">
        <w:rPr>
          <w:rFonts w:ascii="Times New Roman" w:hAnsi="Times New Roman" w:cs="Times New Roman"/>
          <w:sz w:val="28"/>
          <w:szCs w:val="28"/>
        </w:rPr>
        <w:lastRenderedPageBreak/>
        <w:t>Тестовые задания с выбором одного варианта ответа</w:t>
      </w:r>
      <w:r w:rsidRPr="0040592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05929">
        <w:rPr>
          <w:rFonts w:ascii="Times New Roman" w:hAnsi="Times New Roman" w:cs="Times New Roman"/>
          <w:sz w:val="28"/>
          <w:szCs w:val="28"/>
        </w:rPr>
        <w:t>12</w:t>
      </w:r>
    </w:p>
    <w:p w14:paraId="4363F978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65BAA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0AD77841" w14:textId="77777777" w:rsidR="00387392" w:rsidRPr="00405929" w:rsidRDefault="00387392" w:rsidP="0038739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05929">
        <w:rPr>
          <w:rFonts w:ascii="Times New Roman" w:hAnsi="Times New Roman" w:cs="Times New Roman"/>
          <w:sz w:val="28"/>
          <w:szCs w:val="28"/>
        </w:rPr>
        <w:t>Выполнение каждого из заданий № 1-</w:t>
      </w:r>
      <w:proofErr w:type="gramStart"/>
      <w:r w:rsidRPr="00405929">
        <w:rPr>
          <w:rFonts w:ascii="Times New Roman" w:hAnsi="Times New Roman" w:cs="Times New Roman"/>
          <w:sz w:val="28"/>
          <w:szCs w:val="28"/>
        </w:rPr>
        <w:t>10  оценивается</w:t>
      </w:r>
      <w:proofErr w:type="gramEnd"/>
      <w:r w:rsidRPr="00405929">
        <w:rPr>
          <w:rFonts w:ascii="Times New Roman" w:hAnsi="Times New Roman" w:cs="Times New Roman"/>
          <w:sz w:val="28"/>
          <w:szCs w:val="28"/>
        </w:rPr>
        <w:t xml:space="preserve"> в 1 балл. </w:t>
      </w:r>
    </w:p>
    <w:p w14:paraId="072D13E2" w14:textId="77777777" w:rsidR="00387392" w:rsidRPr="00405929" w:rsidRDefault="00387392" w:rsidP="00387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929">
        <w:rPr>
          <w:rFonts w:ascii="Times New Roman" w:hAnsi="Times New Roman" w:cs="Times New Roman"/>
          <w:sz w:val="28"/>
          <w:szCs w:val="28"/>
        </w:rPr>
        <w:t>Задания  №</w:t>
      </w:r>
      <w:proofErr w:type="gramEnd"/>
      <w:r w:rsidRPr="00405929">
        <w:rPr>
          <w:rFonts w:ascii="Times New Roman" w:hAnsi="Times New Roman" w:cs="Times New Roman"/>
          <w:sz w:val="28"/>
          <w:szCs w:val="28"/>
        </w:rPr>
        <w:t xml:space="preserve"> 11-12 оцениваются  2 балла в соответствии с критериями</w:t>
      </w:r>
    </w:p>
    <w:p w14:paraId="67607667" w14:textId="77777777" w:rsidR="00387392" w:rsidRPr="00853EE1" w:rsidRDefault="00387392" w:rsidP="00387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AB3B2F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387392" w14:paraId="174926C7" w14:textId="77777777" w:rsidTr="008D34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E40" w14:textId="77777777" w:rsidR="00387392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209D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5D3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B1BC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4A38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387392" w14:paraId="493D2485" w14:textId="77777777" w:rsidTr="008D34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715D" w14:textId="77777777" w:rsidR="00387392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EB27" w14:textId="77777777" w:rsidR="00387392" w:rsidRPr="00853EE1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E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3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670" w14:textId="77777777" w:rsidR="00387392" w:rsidRPr="00853EE1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5 - 8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67C" w14:textId="77777777" w:rsidR="00387392" w:rsidRPr="00853EE1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9 - 11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E0B" w14:textId="77777777" w:rsidR="00387392" w:rsidRPr="00853EE1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12 - 14 </w:t>
            </w:r>
          </w:p>
        </w:tc>
      </w:tr>
    </w:tbl>
    <w:p w14:paraId="567CC277" w14:textId="77777777" w:rsidR="00387392" w:rsidRDefault="00387392" w:rsidP="0038739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3D4087" w14:textId="77777777" w:rsidR="00387392" w:rsidRDefault="00387392" w:rsidP="00387392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47"/>
        <w:gridCol w:w="3336"/>
        <w:gridCol w:w="1996"/>
        <w:gridCol w:w="1897"/>
        <w:gridCol w:w="969"/>
      </w:tblGrid>
      <w:tr w:rsidR="00387392" w14:paraId="66611344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20BB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8DC9" w14:textId="77777777" w:rsidR="00387392" w:rsidRPr="0040592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92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14:paraId="1099286C" w14:textId="77777777" w:rsidR="00387392" w:rsidRPr="0040592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929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6E3" w14:textId="77777777" w:rsidR="00387392" w:rsidRPr="0040592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929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14:paraId="30680063" w14:textId="77777777" w:rsidR="00387392" w:rsidRPr="0040592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929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B5A" w14:textId="77777777" w:rsidR="00387392" w:rsidRPr="0040592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929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14:paraId="56CB86D0" w14:textId="77777777" w:rsidR="00387392" w:rsidRPr="0040592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929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BF77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387392" w14:paraId="76A26E79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0C25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A542" w14:textId="77777777" w:rsidR="00387392" w:rsidRDefault="00387392" w:rsidP="0040592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объяснять единство материала, формы и внешнего оформления народных игрушек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A933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C34C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162C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51B4E112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05A7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E83" w14:textId="77777777" w:rsidR="00387392" w:rsidRDefault="00387392" w:rsidP="0040592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F12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A52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BB06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77410C9A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E2D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00A" w14:textId="2686A1A4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703706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</w:t>
            </w:r>
            <w:r w:rsidRPr="0070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орнамента; передавать в собственной художественно-творческой деятельности</w:t>
            </w:r>
            <w:r w:rsidRPr="00703706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стилистики произведений народных художественных промыслов в России (с</w:t>
            </w:r>
            <w:r w:rsidRPr="00703706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местных условий).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F79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581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9D1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51C713D0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C72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F77" w14:textId="79C8C6FC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72B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56A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C793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7CF7BBA2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25B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6B6" w14:textId="169C006B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 xml:space="preserve">различать основные виды и жанры пластических </w:t>
            </w:r>
            <w:r w:rsidRPr="00103D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lastRenderedPageBreak/>
              <w:t>искусств, понимать их специфику;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D07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EE7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7F3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450F52BF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532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236" w14:textId="5E9F0BFE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706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создавать простые композиции на заданную тему на плоскости и в пространстве;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008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882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28C1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15CED0BE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308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E6B" w14:textId="4A4BF266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706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создавать простые композиции на заданную тему на плоскости и в пространстве;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663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3CD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F3D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24AEDA1E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63D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2C8" w14:textId="75293E67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использовать выразительные средства изобразительного искусства: композицию, форму,</w:t>
            </w:r>
            <w:r w:rsidRPr="005E4F98"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4F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ритм, линию, цвет, объем, фактуру; различные художественные материалы для</w:t>
            </w:r>
            <w:r w:rsidRPr="005E4F98"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4F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воплощения собственного художественно-творческого замысла;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7D0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7981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5C5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6521223B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989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604" w14:textId="373E8962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60C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819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379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6CF341B7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A25" w14:textId="77777777" w:rsidR="00387392" w:rsidRPr="00481DEE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FCA" w14:textId="50011229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782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8E0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A44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7392" w14:paraId="7409D756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077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9BA" w14:textId="54229732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B15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52E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A86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7392" w14:paraId="6C900E39" w14:textId="77777777" w:rsidTr="00405929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438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886" w14:textId="4E0F2D02" w:rsidR="00387392" w:rsidRPr="00405929" w:rsidRDefault="00387392" w:rsidP="0040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5E4F98"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  <w:t>наблюдать, сравнивать, сопоставлять и анализировать пространственную форму предмета;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6BF" w14:textId="77777777" w:rsidR="00387392" w:rsidRPr="002E4273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4D3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AA9" w14:textId="77777777" w:rsidR="00387392" w:rsidRPr="00327359" w:rsidRDefault="00387392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D7E8FD3" w14:textId="77777777" w:rsidR="00387392" w:rsidRDefault="00387392" w:rsidP="00387392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2B6079E1" w14:textId="77777777" w:rsidR="00387392" w:rsidRDefault="00387392" w:rsidP="0038739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387392" w14:paraId="4FF999B0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79B1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3AE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55E1" w14:textId="77777777" w:rsidR="00387392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387392" w14:paraId="4BD7DC58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E601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1E1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объяснять единство материала, формы и внешнего оформления народных игрушек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C3A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6C88F2E4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C8D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C3B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998F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535D0DC3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FD0D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F09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декоративные элементы, геометрические, растительные узоры для украшения своих изделий и </w:t>
            </w: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быта; использовать ритм и стилизацию форм для создания орнамента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7B03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387392" w14:paraId="0A2F4808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C6E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298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в художественно - творческой деятельности основ </w:t>
            </w:r>
            <w:proofErr w:type="spellStart"/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основ графической грамоты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165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294155E9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371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A28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видеть архитектурный образ, образ городской среды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DC8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44B7FAAC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6D5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565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виды изобразительного искусства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944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52662D32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193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D1F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жанры изобразительного искусства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423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56A0983B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6C6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B14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самых разных видах музеев и роли художника в создании их экспозиций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D3D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478154C5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F00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E99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721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786DCDD8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3DB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DAE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CDF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7392" w14:paraId="7FB5645D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AD2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DCD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форму игрушки и украшать ее, добиваясь целостности цветового решения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E33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87392" w14:paraId="461CC518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BD1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0D4" w14:textId="77777777" w:rsidR="00387392" w:rsidRPr="00002584" w:rsidRDefault="00387392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роли художника и этапах его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141" w14:textId="77777777" w:rsidR="00387392" w:rsidRPr="00002584" w:rsidRDefault="00387392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657DBFBD" w14:textId="77777777" w:rsidR="0003408D" w:rsidRDefault="0003408D" w:rsidP="0038739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F948203" w14:textId="77777777" w:rsidR="0083655D" w:rsidRDefault="0083655D" w:rsidP="00ED5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07E83" w14:textId="77777777" w:rsidR="0083655D" w:rsidRDefault="00D417AC" w:rsidP="00D417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871FAE2" w14:textId="04DF7E4F" w:rsidR="00961040" w:rsidRDefault="0083655D" w:rsidP="00D417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17AC">
        <w:rPr>
          <w:rFonts w:ascii="Times New Roman" w:hAnsi="Times New Roman" w:cs="Times New Roman"/>
          <w:sz w:val="28"/>
          <w:szCs w:val="28"/>
        </w:rPr>
        <w:t xml:space="preserve"> </w:t>
      </w:r>
      <w:r w:rsidR="00961040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47B2A344" w14:textId="77777777" w:rsidR="00961040" w:rsidRDefault="00961040" w:rsidP="00961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2B2E4896" w14:textId="77777777" w:rsidR="00961040" w:rsidRDefault="00961040" w:rsidP="00961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37837219" w14:textId="77777777" w:rsidR="00961040" w:rsidRDefault="00961040" w:rsidP="003873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7E600A9" w14:textId="689F18CA" w:rsidR="00961040" w:rsidRPr="00D417AC" w:rsidRDefault="00D417AC" w:rsidP="00D417AC">
      <w:pPr>
        <w:pStyle w:val="a3"/>
        <w:numPr>
          <w:ilvl w:val="1"/>
          <w:numId w:val="23"/>
        </w:numPr>
        <w:spacing w:line="240" w:lineRule="auto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значит УКРАСИТЬ предмет?</w:t>
      </w:r>
    </w:p>
    <w:p w14:paraId="5DB436E6" w14:textId="3BB0CE6C" w:rsidR="00961040" w:rsidRPr="00961040" w:rsidRDefault="00D417AC" w:rsidP="00D417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40" w:rsidRPr="00961040">
        <w:rPr>
          <w:rFonts w:ascii="Times New Roman" w:hAnsi="Times New Roman" w:cs="Times New Roman"/>
          <w:sz w:val="28"/>
          <w:szCs w:val="28"/>
        </w:rPr>
        <w:t>) наполнить вещь смыслом;</w:t>
      </w:r>
    </w:p>
    <w:p w14:paraId="65AAF7C9" w14:textId="649D38A5" w:rsidR="00961040" w:rsidRPr="00961040" w:rsidRDefault="00D417AC" w:rsidP="00D417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040" w:rsidRPr="00961040">
        <w:rPr>
          <w:rFonts w:ascii="Times New Roman" w:hAnsi="Times New Roman" w:cs="Times New Roman"/>
          <w:sz w:val="28"/>
          <w:szCs w:val="28"/>
        </w:rPr>
        <w:t>) определить положение хозяина в обществе;</w:t>
      </w:r>
    </w:p>
    <w:p w14:paraId="6AF0B8E0" w14:textId="4B0CD5C6" w:rsidR="00961040" w:rsidRDefault="00D417AC" w:rsidP="00D417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0" w:rsidRPr="00961040">
        <w:rPr>
          <w:rFonts w:ascii="Times New Roman" w:hAnsi="Times New Roman" w:cs="Times New Roman"/>
          <w:sz w:val="28"/>
          <w:szCs w:val="28"/>
        </w:rPr>
        <w:t>) расписать вещь для красоты.</w:t>
      </w:r>
    </w:p>
    <w:p w14:paraId="4671EE56" w14:textId="77777777" w:rsidR="00D417AC" w:rsidRPr="00961040" w:rsidRDefault="00D417AC" w:rsidP="00D417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FF167EE" w14:textId="21BD0DB9" w:rsidR="00961040" w:rsidRPr="00D417AC" w:rsidRDefault="00D417AC" w:rsidP="00D417AC">
      <w:pPr>
        <w:pStyle w:val="a3"/>
        <w:numPr>
          <w:ilvl w:val="1"/>
          <w:numId w:val="23"/>
        </w:numPr>
        <w:spacing w:line="240" w:lineRule="auto"/>
        <w:ind w:left="567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040" w:rsidRPr="00D417AC">
        <w:rPr>
          <w:rFonts w:ascii="Times New Roman" w:hAnsi="Times New Roman" w:cs="Times New Roman"/>
          <w:b/>
          <w:sz w:val="28"/>
          <w:szCs w:val="28"/>
        </w:rPr>
        <w:t>Назови трёх волшебных Братьев – мастеров</w:t>
      </w:r>
      <w:r w:rsidR="00961040" w:rsidRPr="00D417AC">
        <w:rPr>
          <w:rFonts w:ascii="Times New Roman" w:hAnsi="Times New Roman" w:cs="Times New Roman"/>
          <w:sz w:val="28"/>
          <w:szCs w:val="28"/>
        </w:rPr>
        <w:t>:</w:t>
      </w:r>
    </w:p>
    <w:p w14:paraId="5B2CE75B" w14:textId="609620B1" w:rsidR="00961040" w:rsidRPr="00961040" w:rsidRDefault="00D417AC" w:rsidP="00D417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40" w:rsidRPr="00961040">
        <w:rPr>
          <w:rFonts w:ascii="Times New Roman" w:hAnsi="Times New Roman" w:cs="Times New Roman"/>
          <w:sz w:val="28"/>
          <w:szCs w:val="28"/>
        </w:rPr>
        <w:t>) Двоюродный, троюродный, родной брат.</w:t>
      </w:r>
    </w:p>
    <w:p w14:paraId="64B47C5A" w14:textId="540A8433" w:rsidR="00961040" w:rsidRPr="00961040" w:rsidRDefault="00D417AC" w:rsidP="00D417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040" w:rsidRPr="00961040">
        <w:rPr>
          <w:rFonts w:ascii="Times New Roman" w:hAnsi="Times New Roman" w:cs="Times New Roman"/>
          <w:sz w:val="28"/>
          <w:szCs w:val="28"/>
        </w:rPr>
        <w:t>) Мастер изображения, мастер постройки, мастер украшения.</w:t>
      </w:r>
    </w:p>
    <w:p w14:paraId="7B1370EB" w14:textId="5FB7F2F2" w:rsidR="00961040" w:rsidRDefault="00D417AC" w:rsidP="00D417A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0" w:rsidRPr="00961040">
        <w:rPr>
          <w:rFonts w:ascii="Times New Roman" w:hAnsi="Times New Roman" w:cs="Times New Roman"/>
          <w:sz w:val="28"/>
          <w:szCs w:val="28"/>
        </w:rPr>
        <w:t>) Мастер изображения, мастер постройки, обувных дел мастер</w:t>
      </w:r>
    </w:p>
    <w:p w14:paraId="2EF012C5" w14:textId="77777777" w:rsidR="00D417AC" w:rsidRPr="00961040" w:rsidRDefault="00D417AC" w:rsidP="00D41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DFDA9D" w14:textId="64F9C795" w:rsidR="00961040" w:rsidRPr="00D417AC" w:rsidRDefault="00961040" w:rsidP="00D417AC">
      <w:pPr>
        <w:pStyle w:val="a3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7AC">
        <w:rPr>
          <w:rFonts w:ascii="Times New Roman" w:hAnsi="Times New Roman" w:cs="Times New Roman"/>
          <w:b/>
          <w:sz w:val="28"/>
          <w:szCs w:val="28"/>
        </w:rPr>
        <w:t>Какой цвет надо добавить к красному, чтобы получился оранжевый?</w:t>
      </w:r>
    </w:p>
    <w:p w14:paraId="2DD27A99" w14:textId="702B49ED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40" w:rsidRPr="00961040">
        <w:rPr>
          <w:rFonts w:ascii="Times New Roman" w:hAnsi="Times New Roman" w:cs="Times New Roman"/>
          <w:sz w:val="28"/>
          <w:szCs w:val="28"/>
        </w:rPr>
        <w:t>) синий</w:t>
      </w:r>
    </w:p>
    <w:p w14:paraId="7EB616F2" w14:textId="07FB7116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1040" w:rsidRPr="00961040">
        <w:rPr>
          <w:rFonts w:ascii="Times New Roman" w:hAnsi="Times New Roman" w:cs="Times New Roman"/>
          <w:sz w:val="28"/>
          <w:szCs w:val="28"/>
        </w:rPr>
        <w:t>) жёлтый</w:t>
      </w:r>
    </w:p>
    <w:p w14:paraId="2A9B3A2D" w14:textId="35AFA6E2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0" w:rsidRPr="00961040">
        <w:rPr>
          <w:rFonts w:ascii="Times New Roman" w:hAnsi="Times New Roman" w:cs="Times New Roman"/>
          <w:sz w:val="28"/>
          <w:szCs w:val="28"/>
        </w:rPr>
        <w:t>) красный</w:t>
      </w:r>
    </w:p>
    <w:p w14:paraId="2013985B" w14:textId="005A50DC" w:rsid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40" w:rsidRPr="00961040">
        <w:rPr>
          <w:rFonts w:ascii="Times New Roman" w:hAnsi="Times New Roman" w:cs="Times New Roman"/>
          <w:sz w:val="28"/>
          <w:szCs w:val="28"/>
        </w:rPr>
        <w:t>) зелёный</w:t>
      </w:r>
    </w:p>
    <w:p w14:paraId="23DCBC39" w14:textId="77777777" w:rsidR="00D417AC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2AC8A3E4" w14:textId="4C8E12D9" w:rsidR="00961040" w:rsidRPr="00D417AC" w:rsidRDefault="00961040" w:rsidP="00D417AC">
      <w:pPr>
        <w:pStyle w:val="a3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7AC">
        <w:rPr>
          <w:rFonts w:ascii="Times New Roman" w:hAnsi="Times New Roman" w:cs="Times New Roman"/>
          <w:b/>
          <w:sz w:val="28"/>
          <w:szCs w:val="28"/>
        </w:rPr>
        <w:t>Какой цвет нужно добавить к синему, чтобы получился зеленый цвет?</w:t>
      </w:r>
    </w:p>
    <w:p w14:paraId="6E442A95" w14:textId="5F65EDFE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40" w:rsidRPr="00961040">
        <w:rPr>
          <w:rFonts w:ascii="Times New Roman" w:hAnsi="Times New Roman" w:cs="Times New Roman"/>
          <w:sz w:val="28"/>
          <w:szCs w:val="28"/>
        </w:rPr>
        <w:t>) жёлтый</w:t>
      </w:r>
    </w:p>
    <w:p w14:paraId="48227E47" w14:textId="6CDFC9F7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040" w:rsidRPr="00961040">
        <w:rPr>
          <w:rFonts w:ascii="Times New Roman" w:hAnsi="Times New Roman" w:cs="Times New Roman"/>
          <w:sz w:val="28"/>
          <w:szCs w:val="28"/>
        </w:rPr>
        <w:t>) красный</w:t>
      </w:r>
    </w:p>
    <w:p w14:paraId="6E535636" w14:textId="5C609767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0" w:rsidRPr="00961040">
        <w:rPr>
          <w:rFonts w:ascii="Times New Roman" w:hAnsi="Times New Roman" w:cs="Times New Roman"/>
          <w:sz w:val="28"/>
          <w:szCs w:val="28"/>
        </w:rPr>
        <w:t>) белый</w:t>
      </w:r>
    </w:p>
    <w:p w14:paraId="0E1F4F74" w14:textId="322BA51A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40" w:rsidRPr="00961040">
        <w:rPr>
          <w:rFonts w:ascii="Times New Roman" w:hAnsi="Times New Roman" w:cs="Times New Roman"/>
          <w:sz w:val="28"/>
          <w:szCs w:val="28"/>
        </w:rPr>
        <w:t>) синий</w:t>
      </w:r>
    </w:p>
    <w:p w14:paraId="6237D61A" w14:textId="0832852F" w:rsidR="00961040" w:rsidRPr="00D417AC" w:rsidRDefault="00961040" w:rsidP="00D417AC">
      <w:pPr>
        <w:pStyle w:val="a3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7AC">
        <w:rPr>
          <w:rFonts w:ascii="Times New Roman" w:hAnsi="Times New Roman" w:cs="Times New Roman"/>
          <w:b/>
          <w:sz w:val="28"/>
          <w:szCs w:val="28"/>
        </w:rPr>
        <w:t>Как называется наука, которая рассказывает о цвете?</w:t>
      </w:r>
    </w:p>
    <w:p w14:paraId="131D8FCB" w14:textId="31F1A5F1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40" w:rsidRPr="00961040">
        <w:rPr>
          <w:rFonts w:ascii="Times New Roman" w:hAnsi="Times New Roman" w:cs="Times New Roman"/>
          <w:sz w:val="28"/>
          <w:szCs w:val="28"/>
        </w:rPr>
        <w:t>) цветоводство</w:t>
      </w:r>
    </w:p>
    <w:p w14:paraId="70222B3F" w14:textId="411176DD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040" w:rsidRPr="00961040">
        <w:rPr>
          <w:rFonts w:ascii="Times New Roman" w:hAnsi="Times New Roman" w:cs="Times New Roman"/>
          <w:sz w:val="28"/>
          <w:szCs w:val="28"/>
        </w:rPr>
        <w:t>) цветник</w:t>
      </w:r>
    </w:p>
    <w:p w14:paraId="69E1FB2F" w14:textId="13ECA463" w:rsidR="00961040" w:rsidRP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0" w:rsidRPr="009610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61040" w:rsidRPr="00961040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</w:p>
    <w:p w14:paraId="1D6E181D" w14:textId="28E7F29B" w:rsidR="00961040" w:rsidRDefault="00D417AC" w:rsidP="00D417AC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40" w:rsidRPr="00961040">
        <w:rPr>
          <w:rFonts w:ascii="Times New Roman" w:hAnsi="Times New Roman" w:cs="Times New Roman"/>
          <w:sz w:val="28"/>
          <w:szCs w:val="28"/>
        </w:rPr>
        <w:t>) композиция</w:t>
      </w:r>
    </w:p>
    <w:p w14:paraId="6552EF76" w14:textId="77777777" w:rsidR="00D417AC" w:rsidRPr="00961040" w:rsidRDefault="00D417AC" w:rsidP="00D41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28039A" w14:textId="12703E72" w:rsidR="00961040" w:rsidRPr="001F7C43" w:rsidRDefault="00961040" w:rsidP="001F7C43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7C43">
        <w:rPr>
          <w:rFonts w:ascii="Times New Roman" w:hAnsi="Times New Roman" w:cs="Times New Roman"/>
          <w:b/>
          <w:sz w:val="28"/>
          <w:szCs w:val="28"/>
        </w:rPr>
        <w:t>Определи теплые цвета.</w:t>
      </w:r>
    </w:p>
    <w:p w14:paraId="7E1EF040" w14:textId="312DCE13" w:rsidR="00961040" w:rsidRPr="00961040" w:rsidRDefault="001F7C43" w:rsidP="001F7C4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40" w:rsidRPr="00961040">
        <w:rPr>
          <w:rFonts w:ascii="Times New Roman" w:hAnsi="Times New Roman" w:cs="Times New Roman"/>
          <w:sz w:val="28"/>
          <w:szCs w:val="28"/>
        </w:rPr>
        <w:t>) красный, синий, оранжевый;</w:t>
      </w:r>
    </w:p>
    <w:p w14:paraId="03F3C821" w14:textId="3BA92EFE" w:rsidR="00961040" w:rsidRPr="00961040" w:rsidRDefault="001F7C43" w:rsidP="001F7C4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040" w:rsidRPr="00961040">
        <w:rPr>
          <w:rFonts w:ascii="Times New Roman" w:hAnsi="Times New Roman" w:cs="Times New Roman"/>
          <w:sz w:val="28"/>
          <w:szCs w:val="28"/>
        </w:rPr>
        <w:t>) лимонный, зелено-голубой, малиновый;</w:t>
      </w:r>
    </w:p>
    <w:p w14:paraId="3A515DA6" w14:textId="7BF7AA5A" w:rsidR="00961040" w:rsidRPr="00961040" w:rsidRDefault="001F7C43" w:rsidP="001F7C4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0" w:rsidRPr="00961040">
        <w:rPr>
          <w:rFonts w:ascii="Times New Roman" w:hAnsi="Times New Roman" w:cs="Times New Roman"/>
          <w:sz w:val="28"/>
          <w:szCs w:val="28"/>
        </w:rPr>
        <w:t>) умбра, охра, коричневый;</w:t>
      </w:r>
    </w:p>
    <w:p w14:paraId="048198F0" w14:textId="56640A45" w:rsidR="001F7C43" w:rsidRPr="00961040" w:rsidRDefault="001F7C43" w:rsidP="001F7C4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40" w:rsidRPr="00961040">
        <w:rPr>
          <w:rFonts w:ascii="Times New Roman" w:hAnsi="Times New Roman" w:cs="Times New Roman"/>
          <w:sz w:val="28"/>
          <w:szCs w:val="28"/>
        </w:rPr>
        <w:t>) желтый, охра, фиолетовый</w:t>
      </w:r>
    </w:p>
    <w:p w14:paraId="593D288F" w14:textId="70420614" w:rsidR="00961040" w:rsidRPr="001F7C43" w:rsidRDefault="00961040" w:rsidP="001F7C43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7C43">
        <w:rPr>
          <w:rFonts w:ascii="Times New Roman" w:hAnsi="Times New Roman" w:cs="Times New Roman"/>
          <w:b/>
          <w:sz w:val="28"/>
          <w:szCs w:val="28"/>
        </w:rPr>
        <w:t>Что такое контраст?</w:t>
      </w:r>
    </w:p>
    <w:p w14:paraId="1A49C899" w14:textId="19846CFB" w:rsidR="00961040" w:rsidRPr="00961040" w:rsidRDefault="001F7C43" w:rsidP="001F7C4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040" w:rsidRPr="00961040">
        <w:rPr>
          <w:rFonts w:ascii="Times New Roman" w:hAnsi="Times New Roman" w:cs="Times New Roman"/>
          <w:sz w:val="28"/>
          <w:szCs w:val="28"/>
        </w:rPr>
        <w:t>) уникальный отпечаток;</w:t>
      </w:r>
    </w:p>
    <w:p w14:paraId="1BA15679" w14:textId="41351534" w:rsidR="00961040" w:rsidRPr="00961040" w:rsidRDefault="001F7C43" w:rsidP="001F7C4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040" w:rsidRPr="00961040">
        <w:rPr>
          <w:rFonts w:ascii="Times New Roman" w:hAnsi="Times New Roman" w:cs="Times New Roman"/>
          <w:sz w:val="28"/>
          <w:szCs w:val="28"/>
        </w:rPr>
        <w:t>) сочетание цветов;</w:t>
      </w:r>
    </w:p>
    <w:p w14:paraId="177F1EF9" w14:textId="142AA3DB" w:rsidR="00961040" w:rsidRPr="00961040" w:rsidRDefault="001F7C43" w:rsidP="001F7C4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040" w:rsidRPr="00961040">
        <w:rPr>
          <w:rFonts w:ascii="Times New Roman" w:hAnsi="Times New Roman" w:cs="Times New Roman"/>
          <w:sz w:val="28"/>
          <w:szCs w:val="28"/>
        </w:rPr>
        <w:t>) расплывчатый рисунок;</w:t>
      </w:r>
    </w:p>
    <w:p w14:paraId="0F86D615" w14:textId="4ED78832" w:rsidR="00387392" w:rsidRDefault="001F7C43" w:rsidP="001F7C43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040" w:rsidRPr="00961040">
        <w:rPr>
          <w:rFonts w:ascii="Times New Roman" w:hAnsi="Times New Roman" w:cs="Times New Roman"/>
          <w:sz w:val="28"/>
          <w:szCs w:val="28"/>
        </w:rPr>
        <w:t>) резкая разниц</w:t>
      </w:r>
      <w:r w:rsidR="00F67A84">
        <w:rPr>
          <w:rFonts w:ascii="Times New Roman" w:hAnsi="Times New Roman" w:cs="Times New Roman"/>
          <w:sz w:val="28"/>
          <w:szCs w:val="28"/>
        </w:rPr>
        <w:t>а</w:t>
      </w:r>
    </w:p>
    <w:p w14:paraId="7E0E6534" w14:textId="77777777" w:rsidR="001F7C43" w:rsidRDefault="001F7C43" w:rsidP="00961040">
      <w:pPr>
        <w:rPr>
          <w:rFonts w:ascii="Times New Roman" w:hAnsi="Times New Roman" w:cs="Times New Roman"/>
          <w:sz w:val="28"/>
          <w:szCs w:val="28"/>
        </w:rPr>
      </w:pPr>
    </w:p>
    <w:p w14:paraId="2AEA078B" w14:textId="29949E47" w:rsidR="001F7C43" w:rsidRPr="001F7C43" w:rsidRDefault="001F7C43" w:rsidP="001F7C43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7C43">
        <w:rPr>
          <w:rFonts w:ascii="Times New Roman" w:hAnsi="Times New Roman" w:cs="Times New Roman"/>
          <w:b/>
          <w:sz w:val="28"/>
          <w:szCs w:val="28"/>
        </w:rPr>
        <w:lastRenderedPageBreak/>
        <w:t>Картина, на которой изображён человек, называется:</w:t>
      </w:r>
    </w:p>
    <w:p w14:paraId="6F3021A8" w14:textId="103F5EC5" w:rsidR="001F7C43" w:rsidRPr="001F7C43" w:rsidRDefault="001F7C43" w:rsidP="001F7C4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пейзаж</w:t>
      </w:r>
    </w:p>
    <w:p w14:paraId="248812C8" w14:textId="5A543026" w:rsidR="001F7C43" w:rsidRPr="001F7C43" w:rsidRDefault="001F7C43" w:rsidP="001F7C4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натюрморт</w:t>
      </w:r>
    </w:p>
    <w:p w14:paraId="13455A1A" w14:textId="090A8CD3" w:rsidR="001F7C43" w:rsidRDefault="001F7C43" w:rsidP="001F7C4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портрет</w:t>
      </w:r>
    </w:p>
    <w:p w14:paraId="74C93518" w14:textId="77777777" w:rsidR="00F67A84" w:rsidRDefault="00F67A84" w:rsidP="00F67A84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</w:p>
    <w:p w14:paraId="544991B6" w14:textId="2D76E5D9" w:rsidR="00F67A84" w:rsidRPr="00F67A84" w:rsidRDefault="00F67A84" w:rsidP="00F67A84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F67A84">
        <w:rPr>
          <w:rFonts w:ascii="Times New Roman" w:hAnsi="Times New Roman" w:cs="Times New Roman"/>
          <w:b/>
          <w:sz w:val="28"/>
          <w:szCs w:val="28"/>
        </w:rPr>
        <w:t>Найдите жанр изобразительного искусства:</w:t>
      </w:r>
    </w:p>
    <w:p w14:paraId="2567E8E8" w14:textId="2D071CEF" w:rsidR="00F67A84" w:rsidRPr="00F67A84" w:rsidRDefault="00F67A84" w:rsidP="00F67A8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7A84">
        <w:rPr>
          <w:rFonts w:ascii="Times New Roman" w:hAnsi="Times New Roman" w:cs="Times New Roman"/>
          <w:sz w:val="28"/>
          <w:szCs w:val="28"/>
        </w:rPr>
        <w:t>натюрморт</w:t>
      </w:r>
    </w:p>
    <w:p w14:paraId="1E5ED471" w14:textId="25815394" w:rsidR="00F67A84" w:rsidRPr="00F67A84" w:rsidRDefault="00F67A84" w:rsidP="00F67A8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7A84">
        <w:rPr>
          <w:rFonts w:ascii="Times New Roman" w:hAnsi="Times New Roman" w:cs="Times New Roman"/>
          <w:sz w:val="28"/>
          <w:szCs w:val="28"/>
        </w:rPr>
        <w:t>графика</w:t>
      </w:r>
    </w:p>
    <w:p w14:paraId="3708A375" w14:textId="5223E7F1" w:rsidR="00F67A84" w:rsidRPr="00F67A84" w:rsidRDefault="00F67A84" w:rsidP="00F67A8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F67A84">
        <w:rPr>
          <w:rFonts w:ascii="Times New Roman" w:hAnsi="Times New Roman" w:cs="Times New Roman"/>
          <w:sz w:val="28"/>
          <w:szCs w:val="28"/>
        </w:rPr>
        <w:t>скульптура</w:t>
      </w:r>
    </w:p>
    <w:p w14:paraId="30CC2391" w14:textId="227D4C1E" w:rsidR="00F67A84" w:rsidRPr="00F67A84" w:rsidRDefault="00F67A84" w:rsidP="00F67A84">
      <w:pPr>
        <w:rPr>
          <w:rFonts w:ascii="Times New Roman" w:hAnsi="Times New Roman" w:cs="Times New Roman"/>
          <w:sz w:val="28"/>
          <w:szCs w:val="28"/>
        </w:rPr>
      </w:pPr>
    </w:p>
    <w:p w14:paraId="14F65412" w14:textId="2F4CAFD7" w:rsidR="001F7C43" w:rsidRPr="00F67A84" w:rsidRDefault="0083655D" w:rsidP="00F67A84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C43" w:rsidRPr="00F67A84">
        <w:rPr>
          <w:rFonts w:ascii="Times New Roman" w:hAnsi="Times New Roman" w:cs="Times New Roman"/>
          <w:b/>
          <w:sz w:val="28"/>
          <w:szCs w:val="28"/>
        </w:rPr>
        <w:t>Орнамент, состоящий из точек, линий, кругов, ромбов называется:</w:t>
      </w:r>
    </w:p>
    <w:p w14:paraId="490402AA" w14:textId="4B805116" w:rsidR="001F7C43" w:rsidRPr="001F7C43" w:rsidRDefault="001F7C43" w:rsidP="001F7C43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геометрический</w:t>
      </w:r>
    </w:p>
    <w:p w14:paraId="39E72294" w14:textId="08CEB14C" w:rsidR="001F7C43" w:rsidRPr="001F7C43" w:rsidRDefault="001F7C43" w:rsidP="001F7C43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растительный</w:t>
      </w:r>
    </w:p>
    <w:p w14:paraId="7326540A" w14:textId="729A6161" w:rsidR="001F7C43" w:rsidRDefault="001F7C43" w:rsidP="001F7C43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зооморфный</w:t>
      </w:r>
    </w:p>
    <w:p w14:paraId="2796CCF6" w14:textId="5F41C39F" w:rsidR="001F7C43" w:rsidRDefault="001F7C43" w:rsidP="001F7C43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159580B" w14:textId="1E226FE2" w:rsidR="001F7C43" w:rsidRPr="001F7C43" w:rsidRDefault="001F7C43" w:rsidP="00F67A84">
      <w:pPr>
        <w:pStyle w:val="a3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C43">
        <w:rPr>
          <w:rFonts w:ascii="Times New Roman" w:hAnsi="Times New Roman" w:cs="Times New Roman"/>
          <w:b/>
          <w:sz w:val="28"/>
          <w:szCs w:val="28"/>
        </w:rPr>
        <w:t>Узор, основанный на повторе и чередовании составляющих его элементов – это:</w:t>
      </w:r>
    </w:p>
    <w:p w14:paraId="6B9382EC" w14:textId="0C7E94DC" w:rsidR="001F7C43" w:rsidRPr="001F7C43" w:rsidRDefault="001F7C43" w:rsidP="001F7C43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силуэт</w:t>
      </w:r>
    </w:p>
    <w:p w14:paraId="15128B47" w14:textId="689C2783" w:rsidR="001F7C43" w:rsidRPr="001F7C43" w:rsidRDefault="001F7C43" w:rsidP="001F7C43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орнамент</w:t>
      </w:r>
    </w:p>
    <w:p w14:paraId="78FA84D3" w14:textId="67272D14" w:rsidR="001F7C43" w:rsidRDefault="001F7C43" w:rsidP="001F7C43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43">
        <w:rPr>
          <w:rFonts w:ascii="Times New Roman" w:hAnsi="Times New Roman" w:cs="Times New Roman"/>
          <w:sz w:val="28"/>
          <w:szCs w:val="28"/>
        </w:rPr>
        <w:t>натюрморт</w:t>
      </w:r>
    </w:p>
    <w:p w14:paraId="64F93A58" w14:textId="6FD34DBE" w:rsidR="00F67A84" w:rsidRDefault="00F67A84" w:rsidP="00F67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AA42B1" w14:textId="48A9564C" w:rsidR="00F67A84" w:rsidRPr="00F67A84" w:rsidRDefault="00F67A84" w:rsidP="00F67A84">
      <w:pPr>
        <w:pStyle w:val="a3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A84">
        <w:rPr>
          <w:rFonts w:ascii="Times New Roman" w:hAnsi="Times New Roman" w:cs="Times New Roman"/>
          <w:b/>
          <w:sz w:val="28"/>
          <w:szCs w:val="28"/>
        </w:rPr>
        <w:t>Буквы в книгах, плакатах, объединённые одним стилем графического начертания - это:</w:t>
      </w:r>
    </w:p>
    <w:p w14:paraId="4FCD800E" w14:textId="5EEF0CEE" w:rsidR="00F67A84" w:rsidRPr="00F67A84" w:rsidRDefault="00F67A84" w:rsidP="00F67A84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A84">
        <w:rPr>
          <w:rFonts w:ascii="Times New Roman" w:hAnsi="Times New Roman" w:cs="Times New Roman"/>
          <w:sz w:val="28"/>
          <w:szCs w:val="28"/>
        </w:rPr>
        <w:t>иллюстрация</w:t>
      </w:r>
    </w:p>
    <w:p w14:paraId="19B66750" w14:textId="7466BE18" w:rsidR="00F67A84" w:rsidRPr="00F67A84" w:rsidRDefault="00F67A84" w:rsidP="00F67A84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A84">
        <w:rPr>
          <w:rFonts w:ascii="Times New Roman" w:hAnsi="Times New Roman" w:cs="Times New Roman"/>
          <w:sz w:val="28"/>
          <w:szCs w:val="28"/>
        </w:rPr>
        <w:t xml:space="preserve"> узор</w:t>
      </w:r>
    </w:p>
    <w:p w14:paraId="05A633D2" w14:textId="7AABA434" w:rsidR="00F67A84" w:rsidRPr="00F67A84" w:rsidRDefault="00F67A84" w:rsidP="00F67A84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A84">
        <w:rPr>
          <w:rFonts w:ascii="Times New Roman" w:hAnsi="Times New Roman" w:cs="Times New Roman"/>
          <w:sz w:val="28"/>
          <w:szCs w:val="28"/>
        </w:rPr>
        <w:t>шрифт</w:t>
      </w:r>
    </w:p>
    <w:p w14:paraId="185A560E" w14:textId="77777777" w:rsidR="00F67A84" w:rsidRPr="00F67A84" w:rsidRDefault="00F67A84" w:rsidP="00F67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E0B3A9" w14:textId="77777777" w:rsidR="00F67A84" w:rsidRPr="00F67A84" w:rsidRDefault="00F67A84" w:rsidP="00F67A8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BC57DBE" w14:textId="77777777" w:rsidR="001F7C43" w:rsidRPr="001F7C43" w:rsidRDefault="001F7C43" w:rsidP="001F7C43">
      <w:pPr>
        <w:rPr>
          <w:rFonts w:ascii="Times New Roman" w:hAnsi="Times New Roman" w:cs="Times New Roman"/>
          <w:sz w:val="28"/>
          <w:szCs w:val="28"/>
        </w:rPr>
      </w:pPr>
    </w:p>
    <w:p w14:paraId="143F8653" w14:textId="77777777" w:rsidR="001F7C43" w:rsidRDefault="001F7C43" w:rsidP="00961040">
      <w:pPr>
        <w:rPr>
          <w:rFonts w:ascii="Times New Roman" w:hAnsi="Times New Roman" w:cs="Times New Roman"/>
          <w:sz w:val="28"/>
          <w:szCs w:val="28"/>
        </w:rPr>
      </w:pPr>
    </w:p>
    <w:p w14:paraId="32492872" w14:textId="3BA16A84" w:rsidR="00387392" w:rsidRDefault="00387392" w:rsidP="00387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02045" w14:textId="6062DA7F" w:rsidR="00387392" w:rsidRDefault="00387392" w:rsidP="00387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651566" w14:textId="77777777" w:rsidR="00387392" w:rsidRDefault="00387392" w:rsidP="00387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8AD0B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53A16137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44C2306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E0DB6C2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9E718D7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2C222CE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526E558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F4CC077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103A8536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7FFD291" w14:textId="77777777" w:rsidR="00F67A84" w:rsidRDefault="00F67A84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CA09E2E" w14:textId="301530D9" w:rsidR="00387392" w:rsidRDefault="00387392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к работам.</w:t>
      </w:r>
    </w:p>
    <w:p w14:paraId="68E133FC" w14:textId="77777777" w:rsidR="00387392" w:rsidRDefault="00387392" w:rsidP="003873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2942C55" w14:textId="77777777" w:rsidR="00387392" w:rsidRDefault="00387392" w:rsidP="00387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16"/>
        <w:gridCol w:w="570"/>
        <w:gridCol w:w="569"/>
        <w:gridCol w:w="569"/>
        <w:gridCol w:w="569"/>
        <w:gridCol w:w="567"/>
        <w:gridCol w:w="567"/>
        <w:gridCol w:w="567"/>
        <w:gridCol w:w="567"/>
        <w:gridCol w:w="568"/>
        <w:gridCol w:w="632"/>
        <w:gridCol w:w="632"/>
        <w:gridCol w:w="632"/>
      </w:tblGrid>
      <w:tr w:rsidR="00387392" w:rsidRPr="002B5F86" w14:paraId="4955A798" w14:textId="77777777" w:rsidTr="008D342B">
        <w:trPr>
          <w:trHeight w:val="481"/>
        </w:trPr>
        <w:tc>
          <w:tcPr>
            <w:tcW w:w="1715" w:type="dxa"/>
          </w:tcPr>
          <w:p w14:paraId="29756DEE" w14:textId="77777777" w:rsidR="00387392" w:rsidRPr="002B5F86" w:rsidRDefault="00387392" w:rsidP="008D34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45" w:type="dxa"/>
          </w:tcPr>
          <w:p w14:paraId="19070E04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14:paraId="3EB17F07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3A6305A3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14:paraId="03DC0CBE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14:paraId="2BE1964A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14:paraId="084F5061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14:paraId="65CB5541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14:paraId="44928B69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14:paraId="44FB0B18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14:paraId="6DE56A4A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14:paraId="152B792B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14:paraId="3FD429D5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F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7392" w:rsidRPr="002B5F86" w14:paraId="0135D849" w14:textId="77777777" w:rsidTr="008D342B">
        <w:trPr>
          <w:trHeight w:val="545"/>
        </w:trPr>
        <w:tc>
          <w:tcPr>
            <w:tcW w:w="1715" w:type="dxa"/>
          </w:tcPr>
          <w:p w14:paraId="760B5C8A" w14:textId="77777777" w:rsidR="00387392" w:rsidRPr="00222D86" w:rsidRDefault="00387392" w:rsidP="008D34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6">
              <w:rPr>
                <w:rFonts w:ascii="Times New Roman" w:hAnsi="Times New Roman" w:cs="Times New Roman"/>
                <w:sz w:val="24"/>
                <w:szCs w:val="24"/>
              </w:rPr>
              <w:t xml:space="preserve">№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222D86">
              <w:rPr>
                <w:rFonts w:ascii="Times New Roman" w:hAnsi="Times New Roman" w:cs="Times New Roman"/>
                <w:sz w:val="24"/>
                <w:szCs w:val="24"/>
              </w:rPr>
              <w:t>вариант)</w:t>
            </w:r>
          </w:p>
        </w:tc>
        <w:tc>
          <w:tcPr>
            <w:tcW w:w="645" w:type="dxa"/>
          </w:tcPr>
          <w:p w14:paraId="2CEA10AC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14:paraId="2A8E57C0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14:paraId="31C91C3F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0B4D58E8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315882B7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B9B766E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061B2C89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5B883DB0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4B37271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14:paraId="433A02F0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14:paraId="238F7945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14:paraId="522C1BDD" w14:textId="77777777" w:rsidR="00387392" w:rsidRPr="002B5F86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392" w:rsidRPr="002B5F86" w14:paraId="210428D3" w14:textId="77777777" w:rsidTr="008D342B">
        <w:trPr>
          <w:trHeight w:val="560"/>
        </w:trPr>
        <w:tc>
          <w:tcPr>
            <w:tcW w:w="1715" w:type="dxa"/>
          </w:tcPr>
          <w:p w14:paraId="09B72AAF" w14:textId="77777777" w:rsidR="00387392" w:rsidRDefault="00387392" w:rsidP="008D34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  <w:p w14:paraId="52ED3DF6" w14:textId="77777777" w:rsidR="00387392" w:rsidRPr="00222D86" w:rsidRDefault="00387392" w:rsidP="008D34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(2вариант)</w:t>
            </w:r>
          </w:p>
        </w:tc>
        <w:tc>
          <w:tcPr>
            <w:tcW w:w="645" w:type="dxa"/>
          </w:tcPr>
          <w:p w14:paraId="726EE928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23F3A383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54D4955B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14:paraId="7A72A9CF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1BE95DAB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62BB1926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3EC0B134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015AEF09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1890E944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14:paraId="0A5183A4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14:paraId="7433D074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14:paraId="02D0D83C" w14:textId="77777777" w:rsidR="00387392" w:rsidRDefault="00387392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A84" w:rsidRPr="002B5F86" w14:paraId="0A9F1B8C" w14:textId="77777777" w:rsidTr="008D342B">
        <w:trPr>
          <w:trHeight w:val="560"/>
        </w:trPr>
        <w:tc>
          <w:tcPr>
            <w:tcW w:w="1715" w:type="dxa"/>
          </w:tcPr>
          <w:p w14:paraId="6AFE1337" w14:textId="77777777" w:rsidR="00F67A84" w:rsidRDefault="00F67A84" w:rsidP="008D34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ответа </w:t>
            </w:r>
          </w:p>
          <w:p w14:paraId="0A127FE1" w14:textId="1409964B" w:rsidR="00F67A84" w:rsidRDefault="00F67A84" w:rsidP="008D34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(3вариант)</w:t>
            </w:r>
          </w:p>
        </w:tc>
        <w:tc>
          <w:tcPr>
            <w:tcW w:w="645" w:type="dxa"/>
          </w:tcPr>
          <w:p w14:paraId="02C0A3CD" w14:textId="3D90D4E9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14:paraId="33589767" w14:textId="7844B3F3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68B50DE2" w14:textId="7EB87227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04E27B49" w14:textId="05002C32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14:paraId="7FA04D5F" w14:textId="72AC2E89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43C53C02" w14:textId="52823CB2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009BF45E" w14:textId="695F6D7A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14:paraId="79FA733E" w14:textId="0CF7C1FB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823FB1A" w14:textId="17D979CD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14:paraId="3764D0EA" w14:textId="0D22691E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14:paraId="31AF6AE3" w14:textId="7C276DD9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14:paraId="31A4640D" w14:textId="0FAE28C1" w:rsidR="00F67A84" w:rsidRDefault="00F67A84" w:rsidP="008D34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2A2C2A3" w14:textId="4B4562FB" w:rsidR="00387392" w:rsidRDefault="00387392" w:rsidP="00387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AFCC82" w14:textId="77777777" w:rsidR="00387392" w:rsidRPr="006E4526" w:rsidRDefault="00387392" w:rsidP="00387392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0D1EC1" w14:textId="77777777" w:rsidR="0051360E" w:rsidRDefault="00405929" w:rsidP="00387392">
      <w:pPr>
        <w:jc w:val="center"/>
      </w:pPr>
    </w:p>
    <w:sectPr w:rsidR="0051360E" w:rsidSect="00D417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203"/>
    <w:multiLevelType w:val="hybridMultilevel"/>
    <w:tmpl w:val="3CC26538"/>
    <w:lvl w:ilvl="0" w:tplc="E278B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1304A"/>
    <w:multiLevelType w:val="hybridMultilevel"/>
    <w:tmpl w:val="A394D45A"/>
    <w:lvl w:ilvl="0" w:tplc="BB6A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B76F6A"/>
    <w:multiLevelType w:val="hybridMultilevel"/>
    <w:tmpl w:val="6CC64534"/>
    <w:lvl w:ilvl="0" w:tplc="2D28E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06786"/>
    <w:multiLevelType w:val="hybridMultilevel"/>
    <w:tmpl w:val="6AE0A56E"/>
    <w:lvl w:ilvl="0" w:tplc="877C4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84B5C"/>
    <w:multiLevelType w:val="hybridMultilevel"/>
    <w:tmpl w:val="841CA9BA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3885"/>
    <w:multiLevelType w:val="hybridMultilevel"/>
    <w:tmpl w:val="A904AC92"/>
    <w:lvl w:ilvl="0" w:tplc="88B63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84713"/>
    <w:multiLevelType w:val="hybridMultilevel"/>
    <w:tmpl w:val="4AB4578E"/>
    <w:lvl w:ilvl="0" w:tplc="01A69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060283"/>
    <w:multiLevelType w:val="hybridMultilevel"/>
    <w:tmpl w:val="65FA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C74"/>
    <w:multiLevelType w:val="hybridMultilevel"/>
    <w:tmpl w:val="7E9EDE98"/>
    <w:lvl w:ilvl="0" w:tplc="42ECB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63C38"/>
    <w:multiLevelType w:val="hybridMultilevel"/>
    <w:tmpl w:val="C9F42E82"/>
    <w:lvl w:ilvl="0" w:tplc="90824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347F4"/>
    <w:multiLevelType w:val="hybridMultilevel"/>
    <w:tmpl w:val="A6DA899A"/>
    <w:lvl w:ilvl="0" w:tplc="76725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EC3FAB"/>
    <w:multiLevelType w:val="hybridMultilevel"/>
    <w:tmpl w:val="732A9910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1C01"/>
    <w:multiLevelType w:val="hybridMultilevel"/>
    <w:tmpl w:val="494C58CC"/>
    <w:lvl w:ilvl="0" w:tplc="0772E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F0A32"/>
    <w:multiLevelType w:val="hybridMultilevel"/>
    <w:tmpl w:val="74D69B76"/>
    <w:lvl w:ilvl="0" w:tplc="9A727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1131A4"/>
    <w:multiLevelType w:val="hybridMultilevel"/>
    <w:tmpl w:val="A8AC3E08"/>
    <w:lvl w:ilvl="0" w:tplc="7106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4E44FE"/>
    <w:multiLevelType w:val="hybridMultilevel"/>
    <w:tmpl w:val="16E24038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B4AB1"/>
    <w:multiLevelType w:val="hybridMultilevel"/>
    <w:tmpl w:val="68BEA756"/>
    <w:lvl w:ilvl="0" w:tplc="7F0ED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AA510F"/>
    <w:multiLevelType w:val="hybridMultilevel"/>
    <w:tmpl w:val="C83E67B2"/>
    <w:lvl w:ilvl="0" w:tplc="DC0446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2C6C5E13"/>
    <w:multiLevelType w:val="hybridMultilevel"/>
    <w:tmpl w:val="9C62C792"/>
    <w:lvl w:ilvl="0" w:tplc="FF16B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D18A0"/>
    <w:multiLevelType w:val="hybridMultilevel"/>
    <w:tmpl w:val="D486D79C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B15"/>
    <w:multiLevelType w:val="hybridMultilevel"/>
    <w:tmpl w:val="057E1960"/>
    <w:lvl w:ilvl="0" w:tplc="47304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63624A"/>
    <w:multiLevelType w:val="hybridMultilevel"/>
    <w:tmpl w:val="E754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D7926"/>
    <w:multiLevelType w:val="hybridMultilevel"/>
    <w:tmpl w:val="FDC2B1F2"/>
    <w:lvl w:ilvl="0" w:tplc="33C0C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1943E3"/>
    <w:multiLevelType w:val="hybridMultilevel"/>
    <w:tmpl w:val="1B2E00E8"/>
    <w:lvl w:ilvl="0" w:tplc="DC0446C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8862831"/>
    <w:multiLevelType w:val="hybridMultilevel"/>
    <w:tmpl w:val="8EF4D27A"/>
    <w:lvl w:ilvl="0" w:tplc="68D66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72BA8"/>
    <w:multiLevelType w:val="hybridMultilevel"/>
    <w:tmpl w:val="DDCA1CAC"/>
    <w:lvl w:ilvl="0" w:tplc="7A186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5D54D4"/>
    <w:multiLevelType w:val="hybridMultilevel"/>
    <w:tmpl w:val="B9625AD2"/>
    <w:lvl w:ilvl="0" w:tplc="4B1A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521767"/>
    <w:multiLevelType w:val="hybridMultilevel"/>
    <w:tmpl w:val="C91A706C"/>
    <w:lvl w:ilvl="0" w:tplc="4A806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181C75"/>
    <w:multiLevelType w:val="hybridMultilevel"/>
    <w:tmpl w:val="0D2459C2"/>
    <w:lvl w:ilvl="0" w:tplc="FCCCBF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E6727C"/>
    <w:multiLevelType w:val="hybridMultilevel"/>
    <w:tmpl w:val="C4CE8BD0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B060B"/>
    <w:multiLevelType w:val="hybridMultilevel"/>
    <w:tmpl w:val="8DA4720C"/>
    <w:lvl w:ilvl="0" w:tplc="325EA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003003"/>
    <w:multiLevelType w:val="hybridMultilevel"/>
    <w:tmpl w:val="4B6603DC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7499B"/>
    <w:multiLevelType w:val="hybridMultilevel"/>
    <w:tmpl w:val="94C61F40"/>
    <w:lvl w:ilvl="0" w:tplc="E45AE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23F18"/>
    <w:multiLevelType w:val="hybridMultilevel"/>
    <w:tmpl w:val="9F1C7082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268DE"/>
    <w:multiLevelType w:val="hybridMultilevel"/>
    <w:tmpl w:val="A7B8DC0E"/>
    <w:lvl w:ilvl="0" w:tplc="DC0446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AC56501"/>
    <w:multiLevelType w:val="hybridMultilevel"/>
    <w:tmpl w:val="40601A46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F3893C6">
      <w:start w:val="1"/>
      <w:numFmt w:val="decimal"/>
      <w:lvlText w:val="%2."/>
      <w:lvlJc w:val="left"/>
      <w:pPr>
        <w:ind w:left="92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D512B"/>
    <w:multiLevelType w:val="hybridMultilevel"/>
    <w:tmpl w:val="E71CA172"/>
    <w:lvl w:ilvl="0" w:tplc="DBFE2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207418"/>
    <w:multiLevelType w:val="hybridMultilevel"/>
    <w:tmpl w:val="4AECBFB4"/>
    <w:lvl w:ilvl="0" w:tplc="3E7C6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640CA"/>
    <w:multiLevelType w:val="hybridMultilevel"/>
    <w:tmpl w:val="04BE4F9E"/>
    <w:lvl w:ilvl="0" w:tplc="D4ECE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B365A0"/>
    <w:multiLevelType w:val="hybridMultilevel"/>
    <w:tmpl w:val="59D24E72"/>
    <w:lvl w:ilvl="0" w:tplc="61C67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"/>
  </w:num>
  <w:num w:numId="5">
    <w:abstractNumId w:val="28"/>
  </w:num>
  <w:num w:numId="6">
    <w:abstractNumId w:val="24"/>
  </w:num>
  <w:num w:numId="7">
    <w:abstractNumId w:val="12"/>
  </w:num>
  <w:num w:numId="8">
    <w:abstractNumId w:val="13"/>
  </w:num>
  <w:num w:numId="9">
    <w:abstractNumId w:val="5"/>
  </w:num>
  <w:num w:numId="10">
    <w:abstractNumId w:val="27"/>
  </w:num>
  <w:num w:numId="11">
    <w:abstractNumId w:val="16"/>
  </w:num>
  <w:num w:numId="12">
    <w:abstractNumId w:val="21"/>
  </w:num>
  <w:num w:numId="13">
    <w:abstractNumId w:val="32"/>
  </w:num>
  <w:num w:numId="14">
    <w:abstractNumId w:val="39"/>
  </w:num>
  <w:num w:numId="15">
    <w:abstractNumId w:val="14"/>
  </w:num>
  <w:num w:numId="16">
    <w:abstractNumId w:val="36"/>
  </w:num>
  <w:num w:numId="17">
    <w:abstractNumId w:val="26"/>
  </w:num>
  <w:num w:numId="18">
    <w:abstractNumId w:val="9"/>
  </w:num>
  <w:num w:numId="19">
    <w:abstractNumId w:val="38"/>
  </w:num>
  <w:num w:numId="20">
    <w:abstractNumId w:val="22"/>
  </w:num>
  <w:num w:numId="21">
    <w:abstractNumId w:val="25"/>
  </w:num>
  <w:num w:numId="22">
    <w:abstractNumId w:val="2"/>
  </w:num>
  <w:num w:numId="23">
    <w:abstractNumId w:val="35"/>
  </w:num>
  <w:num w:numId="24">
    <w:abstractNumId w:val="6"/>
  </w:num>
  <w:num w:numId="25">
    <w:abstractNumId w:val="3"/>
  </w:num>
  <w:num w:numId="26">
    <w:abstractNumId w:val="30"/>
  </w:num>
  <w:num w:numId="27">
    <w:abstractNumId w:val="23"/>
  </w:num>
  <w:num w:numId="28">
    <w:abstractNumId w:val="33"/>
  </w:num>
  <w:num w:numId="29">
    <w:abstractNumId w:val="29"/>
  </w:num>
  <w:num w:numId="30">
    <w:abstractNumId w:val="19"/>
  </w:num>
  <w:num w:numId="31">
    <w:abstractNumId w:val="4"/>
  </w:num>
  <w:num w:numId="32">
    <w:abstractNumId w:val="31"/>
  </w:num>
  <w:num w:numId="33">
    <w:abstractNumId w:val="15"/>
  </w:num>
  <w:num w:numId="34">
    <w:abstractNumId w:val="17"/>
  </w:num>
  <w:num w:numId="35">
    <w:abstractNumId w:val="11"/>
  </w:num>
  <w:num w:numId="36">
    <w:abstractNumId w:val="34"/>
  </w:num>
  <w:num w:numId="37">
    <w:abstractNumId w:val="10"/>
  </w:num>
  <w:num w:numId="38">
    <w:abstractNumId w:val="37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2A"/>
    <w:rsid w:val="0003408D"/>
    <w:rsid w:val="001B7FB4"/>
    <w:rsid w:val="001D3300"/>
    <w:rsid w:val="001F7C43"/>
    <w:rsid w:val="00387392"/>
    <w:rsid w:val="00405929"/>
    <w:rsid w:val="005D4407"/>
    <w:rsid w:val="00613F2A"/>
    <w:rsid w:val="0083655D"/>
    <w:rsid w:val="00961040"/>
    <w:rsid w:val="00B31900"/>
    <w:rsid w:val="00BF3E77"/>
    <w:rsid w:val="00D417AC"/>
    <w:rsid w:val="00E66881"/>
    <w:rsid w:val="00ED5727"/>
    <w:rsid w:val="00F67A84"/>
    <w:rsid w:val="00FA5F7C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C087"/>
  <w15:chartTrackingRefBased/>
  <w15:docId w15:val="{39E226D1-3F79-4D7F-A351-9C3393B9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A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87392"/>
    <w:pPr>
      <w:ind w:left="720"/>
      <w:contextualSpacing/>
    </w:pPr>
  </w:style>
  <w:style w:type="table" w:styleId="a5">
    <w:name w:val="Table Grid"/>
    <w:basedOn w:val="a1"/>
    <w:uiPriority w:val="59"/>
    <w:rsid w:val="003873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7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38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2025-01-12T13:43:00Z</dcterms:created>
  <dcterms:modified xsi:type="dcterms:W3CDTF">2025-01-13T08:55:00Z</dcterms:modified>
</cp:coreProperties>
</file>