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11" w:rsidRPr="007D5718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7D5718" w:rsidRPr="007D5718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7D5718">
        <w:rPr>
          <w:rFonts w:ascii="Times New Roman" w:hAnsi="Times New Roman" w:cs="Times New Roman"/>
          <w:b/>
          <w:sz w:val="28"/>
          <w:szCs w:val="28"/>
        </w:rPr>
        <w:t>предмету  «</w:t>
      </w:r>
      <w:proofErr w:type="gramEnd"/>
      <w:r w:rsidR="00CF0550">
        <w:rPr>
          <w:rFonts w:ascii="Times New Roman" w:hAnsi="Times New Roman" w:cs="Times New Roman"/>
          <w:b/>
          <w:sz w:val="28"/>
          <w:szCs w:val="28"/>
        </w:rPr>
        <w:t>Литературное чтение 2 класс</w:t>
      </w:r>
      <w:r w:rsidRPr="007D571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D5718" w:rsidRDefault="007D5718" w:rsidP="007D5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718" w:rsidRPr="007D5718" w:rsidRDefault="007D5718" w:rsidP="007D5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5718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>
        <w:rPr>
          <w:rFonts w:ascii="Times New Roman" w:hAnsi="Times New Roman" w:cs="Times New Roman"/>
          <w:sz w:val="28"/>
          <w:szCs w:val="28"/>
        </w:rPr>
        <w:t xml:space="preserve">: работа предназначена для проведения процедуры промежуточной аттестации учащихся по учебному предмету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945A03">
        <w:rPr>
          <w:rFonts w:ascii="Times New Roman" w:hAnsi="Times New Roman" w:cs="Times New Roman"/>
          <w:sz w:val="28"/>
          <w:szCs w:val="28"/>
        </w:rPr>
        <w:t>Литературное</w:t>
      </w:r>
      <w:proofErr w:type="gramEnd"/>
      <w:r w:rsidR="00945A03">
        <w:rPr>
          <w:rFonts w:ascii="Times New Roman" w:hAnsi="Times New Roman" w:cs="Times New Roman"/>
          <w:sz w:val="28"/>
          <w:szCs w:val="28"/>
        </w:rPr>
        <w:t xml:space="preserve"> чтение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45A03" w:rsidRPr="00945A03">
        <w:rPr>
          <w:rFonts w:ascii="Times New Roman" w:hAnsi="Times New Roman" w:cs="Times New Roman"/>
          <w:sz w:val="28"/>
          <w:szCs w:val="28"/>
        </w:rPr>
        <w:t>40</w:t>
      </w:r>
      <w:r w:rsidRPr="00945A03">
        <w:rPr>
          <w:rFonts w:ascii="Times New Roman" w:hAnsi="Times New Roman" w:cs="Times New Roman"/>
          <w:sz w:val="28"/>
          <w:szCs w:val="28"/>
        </w:rPr>
        <w:t xml:space="preserve"> мин, </w:t>
      </w:r>
      <w:r>
        <w:rPr>
          <w:rFonts w:ascii="Times New Roman" w:hAnsi="Times New Roman" w:cs="Times New Roman"/>
          <w:sz w:val="28"/>
          <w:szCs w:val="28"/>
        </w:rPr>
        <w:t>не включая время для инструктажа перед работой.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3"/>
        <w:gridCol w:w="8542"/>
      </w:tblGrid>
      <w:tr w:rsidR="007D5718" w:rsidTr="007D5718">
        <w:tc>
          <w:tcPr>
            <w:tcW w:w="817" w:type="dxa"/>
          </w:tcPr>
          <w:p w:rsidR="007D5718" w:rsidRDefault="007D5718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7D5718" w:rsidRPr="007D5718" w:rsidRDefault="007D5718" w:rsidP="007D57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718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CF0550" w:rsidRPr="00CF0550" w:rsidTr="007D5718">
        <w:tc>
          <w:tcPr>
            <w:tcW w:w="817" w:type="dxa"/>
          </w:tcPr>
          <w:p w:rsidR="007D5718" w:rsidRPr="00CF0550" w:rsidRDefault="00446F43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55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372C24" w:rsidRPr="00372C24" w:rsidRDefault="00372C24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C24">
              <w:rPr>
                <w:rFonts w:ascii="Times New Roman" w:hAnsi="Times New Roman" w:cs="Times New Roman"/>
                <w:i/>
                <w:sz w:val="28"/>
                <w:szCs w:val="28"/>
              </w:rPr>
              <w:t>знать:</w:t>
            </w:r>
          </w:p>
          <w:p w:rsidR="00372C24" w:rsidRPr="00372C24" w:rsidRDefault="00372C24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C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• правила подготовки к выразительному чтению:</w:t>
            </w:r>
          </w:p>
          <w:p w:rsidR="00372C24" w:rsidRPr="00372C24" w:rsidRDefault="00372C24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C24">
              <w:rPr>
                <w:rFonts w:ascii="Times New Roman" w:hAnsi="Times New Roman" w:cs="Times New Roman"/>
                <w:i/>
                <w:sz w:val="28"/>
                <w:szCs w:val="28"/>
              </w:rPr>
              <w:t>обдумать содержание, представить себе изображённую картину, услышать звучание строки,</w:t>
            </w:r>
          </w:p>
          <w:p w:rsidR="00372C24" w:rsidRPr="00372C24" w:rsidRDefault="00372C24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C24">
              <w:rPr>
                <w:rFonts w:ascii="Times New Roman" w:hAnsi="Times New Roman" w:cs="Times New Roman"/>
                <w:i/>
                <w:sz w:val="28"/>
                <w:szCs w:val="28"/>
              </w:rPr>
              <w:t>фразы и уловить их мелодичность, осмыслить</w:t>
            </w:r>
          </w:p>
          <w:p w:rsidR="00372C24" w:rsidRPr="00372C24" w:rsidRDefault="00372C24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C24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исполнительскую задачу;</w:t>
            </w:r>
          </w:p>
          <w:p w:rsidR="00372C24" w:rsidRPr="00372C24" w:rsidRDefault="00372C24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C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• средства художественной выразительности (эпитеты, сравнения), образность и выразительность</w:t>
            </w:r>
          </w:p>
          <w:p w:rsidR="00372C24" w:rsidRPr="00372C24" w:rsidRDefault="00372C24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C24">
              <w:rPr>
                <w:rFonts w:ascii="Times New Roman" w:hAnsi="Times New Roman" w:cs="Times New Roman"/>
                <w:i/>
                <w:sz w:val="28"/>
                <w:szCs w:val="28"/>
              </w:rPr>
              <w:t>слова.</w:t>
            </w:r>
          </w:p>
          <w:p w:rsidR="007D5718" w:rsidRPr="00CF0550" w:rsidRDefault="007D5718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0550" w:rsidRPr="00CF0550" w:rsidTr="007D5718">
        <w:tc>
          <w:tcPr>
            <w:tcW w:w="817" w:type="dxa"/>
          </w:tcPr>
          <w:p w:rsidR="007D5718" w:rsidRPr="00CF0550" w:rsidRDefault="00446F43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55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372C24" w:rsidRPr="00372C24" w:rsidRDefault="00372C24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C24">
              <w:rPr>
                <w:rFonts w:ascii="Times New Roman" w:hAnsi="Times New Roman" w:cs="Times New Roman"/>
                <w:i/>
                <w:sz w:val="28"/>
                <w:szCs w:val="28"/>
              </w:rPr>
              <w:t>уметь:</w:t>
            </w:r>
          </w:p>
          <w:p w:rsidR="00372C24" w:rsidRPr="00372C24" w:rsidRDefault="00372C24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C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• правильно, осознанно и достаточно бегло читать целыми словами;</w:t>
            </w:r>
          </w:p>
          <w:p w:rsidR="00372C24" w:rsidRPr="00372C24" w:rsidRDefault="00372C24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C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• соотносить темп чтения с сод</w:t>
            </w:r>
            <w:r w:rsidR="00E02C53">
              <w:rPr>
                <w:rFonts w:ascii="Times New Roman" w:hAnsi="Times New Roman" w:cs="Times New Roman"/>
                <w:i/>
                <w:sz w:val="28"/>
                <w:szCs w:val="28"/>
              </w:rPr>
              <w:t>ержанием высказывания и текста;</w:t>
            </w:r>
          </w:p>
          <w:p w:rsidR="00372C24" w:rsidRPr="00372C24" w:rsidRDefault="00372C24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C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• убыстрять и замедлять темп речи и чтения,</w:t>
            </w:r>
          </w:p>
          <w:p w:rsidR="00372C24" w:rsidRPr="00372C24" w:rsidRDefault="00372C24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C24">
              <w:rPr>
                <w:rFonts w:ascii="Times New Roman" w:hAnsi="Times New Roman" w:cs="Times New Roman"/>
                <w:i/>
                <w:sz w:val="28"/>
                <w:szCs w:val="28"/>
              </w:rPr>
              <w:t>увеличивать и уменьшать силу голоса в зависимости от речевой ситуации и коммуникативной</w:t>
            </w:r>
          </w:p>
          <w:p w:rsidR="00372C24" w:rsidRPr="00372C24" w:rsidRDefault="00372C24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C24">
              <w:rPr>
                <w:rFonts w:ascii="Times New Roman" w:hAnsi="Times New Roman" w:cs="Times New Roman"/>
                <w:i/>
                <w:sz w:val="28"/>
                <w:szCs w:val="28"/>
              </w:rPr>
              <w:t>задачи высказывания;</w:t>
            </w:r>
          </w:p>
          <w:p w:rsidR="00372C24" w:rsidRPr="00372C24" w:rsidRDefault="00372C24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C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• читать художественные произведения по ролям;</w:t>
            </w:r>
          </w:p>
          <w:p w:rsidR="00372C24" w:rsidRPr="00372C24" w:rsidRDefault="00372C24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C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• отвечать на вопросы по содержанию текста,</w:t>
            </w:r>
          </w:p>
          <w:p w:rsidR="00372C24" w:rsidRPr="00372C24" w:rsidRDefault="00372C24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C24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находить в нем предложения, подтверждающие</w:t>
            </w:r>
          </w:p>
          <w:p w:rsidR="00372C24" w:rsidRPr="00372C24" w:rsidRDefault="00372C24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C24">
              <w:rPr>
                <w:rFonts w:ascii="Times New Roman" w:hAnsi="Times New Roman" w:cs="Times New Roman"/>
                <w:i/>
                <w:sz w:val="28"/>
                <w:szCs w:val="28"/>
              </w:rPr>
              <w:t>устное высказывание;</w:t>
            </w:r>
          </w:p>
          <w:p w:rsidR="00372C24" w:rsidRPr="00372C24" w:rsidRDefault="00372C24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C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• воспроизводить содержание текста по вопросам или картинному плану;</w:t>
            </w:r>
          </w:p>
          <w:p w:rsidR="00372C24" w:rsidRPr="00FD3855" w:rsidRDefault="00FD3855" w:rsidP="00FD3855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• </w:t>
            </w:r>
            <w:r w:rsidR="004F0899" w:rsidRPr="004F089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ориентироваться в нравственном содержании прочитанного, самостоятельно делать выводы, соотносить поступки героев с нравственными нормами</w:t>
            </w:r>
            <w:r w:rsidR="004F0899" w:rsidRPr="004F0899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 xml:space="preserve"> </w:t>
            </w:r>
            <w:r w:rsidR="00372C24" w:rsidRPr="004F0899">
              <w:rPr>
                <w:rFonts w:ascii="Times New Roman" w:hAnsi="Times New Roman" w:cs="Times New Roman"/>
                <w:i/>
                <w:sz w:val="28"/>
                <w:szCs w:val="28"/>
              </w:rPr>
              <w:t>эмоциональному настрою;</w:t>
            </w:r>
          </w:p>
          <w:p w:rsidR="004F0899" w:rsidRPr="00B65FFA" w:rsidRDefault="004F0899" w:rsidP="004F08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использовать простейшие приемы анализа различных</w:t>
            </w:r>
            <w:r w:rsidRPr="004F089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B65FFA">
              <w:rPr>
                <w:rFonts w:ascii="Times New Roman" w:hAnsi="Times New Roman" w:cs="Times New Roman"/>
                <w:i/>
                <w:sz w:val="28"/>
                <w:szCs w:val="28"/>
              </w:rPr>
              <w:t>видов текстов;</w:t>
            </w:r>
          </w:p>
          <w:p w:rsidR="00B65FFA" w:rsidRDefault="00B65FFA" w:rsidP="00B65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      </w:r>
          </w:p>
          <w:p w:rsidR="00B65FFA" w:rsidRDefault="00B65FFA" w:rsidP="00B65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 w:cs="Times New Roman"/>
                <w:i/>
                <w:sz w:val="28"/>
                <w:szCs w:val="28"/>
              </w:rPr>
              <w:t>Устанавливать последовательность действия в произведении и осмысливать в нём события, подкрепляя правиль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ность ответа выборочным чтением;</w:t>
            </w:r>
          </w:p>
          <w:p w:rsidR="00E02C53" w:rsidRDefault="00E02C53" w:rsidP="00E02C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C53">
              <w:rPr>
                <w:rFonts w:ascii="Times New Roman" w:hAnsi="Times New Roman" w:cs="Times New Roman"/>
                <w:i/>
                <w:sz w:val="28"/>
                <w:szCs w:val="28"/>
              </w:rPr>
              <w:t>воспринимать содержание художественного, научно-популярного, учебного текстов, осмысливать, излагать фактический материал; отвечать на вопросы в устной форме, подтверждать свой ответ примерами из текста; задавать вопросы к фактическому содержанию произведений; участвовать в беседе по прочитанному. Самостоятельно определять тему и под руководством взрослого главную мысль прочитанного или прослушанного произведения;</w:t>
            </w:r>
          </w:p>
          <w:p w:rsidR="00E02C53" w:rsidRDefault="00E02C53" w:rsidP="00E02C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C53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 значение незнакомого слова с опорой на контекст и с использованием словарей;</w:t>
            </w:r>
          </w:p>
          <w:p w:rsidR="00E02C53" w:rsidRDefault="00E02C53" w:rsidP="00E02C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C53">
              <w:rPr>
                <w:rFonts w:ascii="Times New Roman" w:hAnsi="Times New Roman" w:cs="Times New Roman"/>
                <w:i/>
                <w:sz w:val="28"/>
                <w:szCs w:val="28"/>
              </w:rPr>
              <w:t>составлять устное высказывание на заданную тему по образцу (на основе прочитанного или прослушанного произведения);</w:t>
            </w:r>
          </w:p>
          <w:p w:rsidR="00E80FCF" w:rsidRPr="00E80FCF" w:rsidRDefault="00E80FCF" w:rsidP="00E80F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F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</w:t>
            </w:r>
          </w:p>
          <w:p w:rsidR="00E80FCF" w:rsidRPr="00E80FCF" w:rsidRDefault="00E80FCF" w:rsidP="00E80FCF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3855" w:rsidRDefault="00FD3855" w:rsidP="00FD38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855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характеризовать героев произведения, давать оценку их поступкам. Сравнивать героев одного произведения по заданным критериям;</w:t>
            </w:r>
          </w:p>
          <w:p w:rsidR="00FD3855" w:rsidRDefault="00FD3855" w:rsidP="00FD38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855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определять в произведении хронологическую последовательность событий, находить портретные характеристики персонажей. Пересказывать повествовательный текст (подробно, выборочно), под руководством учителя составлять план повествования (вопросный, номинативный);</w:t>
            </w:r>
          </w:p>
          <w:p w:rsidR="00FD3855" w:rsidRPr="00B65FFA" w:rsidRDefault="00FD3855" w:rsidP="00FD38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8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применять читательский опыт в элементарных видах речевой творческой деятельности: выразительное чтение, чтение по </w:t>
            </w:r>
            <w:r w:rsidRPr="00FD385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прочитанными;</w:t>
            </w:r>
          </w:p>
          <w:p w:rsidR="00B65FFA" w:rsidRDefault="00372C24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• </w:t>
            </w:r>
            <w:r w:rsidR="00FD3855" w:rsidRPr="00FD3855">
              <w:rPr>
                <w:rFonts w:ascii="Times New Roman" w:hAnsi="Times New Roman" w:cs="Times New Roman"/>
                <w:i/>
                <w:sz w:val="28"/>
                <w:szCs w:val="28"/>
              </w:rPr>
              <w:t>соотносить прочитанные художественные тексты с произведениями других видов искусства. Различать художественные произведения и научно-популярные тексты;</w:t>
            </w:r>
          </w:p>
          <w:p w:rsidR="00B65FFA" w:rsidRPr="00B65FFA" w:rsidRDefault="00B65FFA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899" w:rsidRPr="00CF0550" w:rsidRDefault="004F0899" w:rsidP="00372C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D5718" w:rsidRPr="00CF0550" w:rsidRDefault="007D5718" w:rsidP="006A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F43" w:rsidRPr="00552E57" w:rsidRDefault="00446F43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5. Характерис</w:t>
      </w:r>
      <w:r w:rsidR="007F76CD">
        <w:rPr>
          <w:rFonts w:ascii="Times New Roman" w:hAnsi="Times New Roman" w:cs="Times New Roman"/>
          <w:b/>
          <w:sz w:val="28"/>
          <w:szCs w:val="28"/>
        </w:rPr>
        <w:t>тика структуры и содержания КИМ</w:t>
      </w:r>
    </w:p>
    <w:p w:rsidR="00CF0550" w:rsidRDefault="00CF0550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CF0550" w:rsidRPr="00CF0550" w:rsidRDefault="00CF0550" w:rsidP="00CF0550">
      <w:pPr>
        <w:pStyle w:val="a3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bCs/>
          <w:i/>
          <w:sz w:val="26"/>
          <w:szCs w:val="26"/>
        </w:rPr>
      </w:pPr>
      <w:r w:rsidRPr="00CF0550">
        <w:rPr>
          <w:rFonts w:ascii="Times New Roman" w:hAnsi="Times New Roman"/>
          <w:bCs/>
          <w:i/>
          <w:sz w:val="26"/>
          <w:szCs w:val="26"/>
        </w:rPr>
        <w:t>В работе используются три типа заданий, формат которых соответствует заданиям единого государственного экзамена.</w:t>
      </w:r>
    </w:p>
    <w:p w:rsidR="00CF0550" w:rsidRPr="00CF0550" w:rsidRDefault="00CF0550" w:rsidP="00CF0550">
      <w:pPr>
        <w:pStyle w:val="a3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bCs/>
          <w:i/>
          <w:sz w:val="26"/>
          <w:szCs w:val="26"/>
        </w:rPr>
      </w:pPr>
    </w:p>
    <w:p w:rsidR="00CF0550" w:rsidRPr="00CF0550" w:rsidRDefault="00CF0550" w:rsidP="00CF0550">
      <w:pPr>
        <w:pStyle w:val="a3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bCs/>
          <w:i/>
          <w:sz w:val="26"/>
          <w:szCs w:val="26"/>
        </w:rPr>
      </w:pPr>
      <w:r w:rsidRPr="00CF0550">
        <w:rPr>
          <w:rFonts w:ascii="Times New Roman" w:hAnsi="Times New Roman"/>
          <w:bCs/>
          <w:i/>
          <w:sz w:val="26"/>
          <w:szCs w:val="26"/>
        </w:rPr>
        <w:t>Часть А содержит задания с выбором одного правильного из трёх предложенных вариантов ответа.</w:t>
      </w:r>
    </w:p>
    <w:p w:rsidR="00CF0550" w:rsidRPr="00CF0550" w:rsidRDefault="00CF0550" w:rsidP="00CF0550">
      <w:pPr>
        <w:pStyle w:val="a3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bCs/>
          <w:i/>
          <w:sz w:val="26"/>
          <w:szCs w:val="26"/>
        </w:rPr>
      </w:pPr>
    </w:p>
    <w:p w:rsidR="00CF0550" w:rsidRPr="00CF0550" w:rsidRDefault="00CF0550" w:rsidP="00CF0550">
      <w:pPr>
        <w:pStyle w:val="a3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bCs/>
          <w:i/>
          <w:sz w:val="26"/>
          <w:szCs w:val="26"/>
        </w:rPr>
      </w:pPr>
      <w:r w:rsidRPr="00CF0550">
        <w:rPr>
          <w:rFonts w:ascii="Times New Roman" w:hAnsi="Times New Roman"/>
          <w:bCs/>
          <w:i/>
          <w:sz w:val="26"/>
          <w:szCs w:val="26"/>
        </w:rPr>
        <w:t>Часть В – задания с открытым ответом</w:t>
      </w:r>
    </w:p>
    <w:p w:rsidR="00CF0550" w:rsidRPr="00CF0550" w:rsidRDefault="00CF0550" w:rsidP="00CF0550">
      <w:pPr>
        <w:pStyle w:val="a3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bCs/>
          <w:i/>
          <w:sz w:val="26"/>
          <w:szCs w:val="26"/>
        </w:rPr>
      </w:pPr>
    </w:p>
    <w:p w:rsidR="00CF0550" w:rsidRDefault="00CF0550" w:rsidP="00CF0550">
      <w:pPr>
        <w:pStyle w:val="a3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bCs/>
          <w:i/>
          <w:sz w:val="26"/>
          <w:szCs w:val="26"/>
        </w:rPr>
      </w:pPr>
      <w:r w:rsidRPr="00CF0550">
        <w:rPr>
          <w:rFonts w:ascii="Times New Roman" w:hAnsi="Times New Roman"/>
          <w:bCs/>
          <w:i/>
          <w:sz w:val="26"/>
          <w:szCs w:val="26"/>
        </w:rPr>
        <w:t>Часть С – задание с развёрнутым ответом (требует записи ответа в свободной форме) – задание повышенного уровня сложности</w:t>
      </w:r>
    </w:p>
    <w:p w:rsidR="00CF0550" w:rsidRDefault="00CF0550" w:rsidP="00CF0550">
      <w:pPr>
        <w:pStyle w:val="a3"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446F43" w:rsidRDefault="00446F43" w:rsidP="00446F4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2968ED">
        <w:rPr>
          <w:rFonts w:ascii="Times New Roman" w:hAnsi="Times New Roman"/>
          <w:bCs/>
          <w:i/>
          <w:sz w:val="26"/>
          <w:szCs w:val="26"/>
        </w:rPr>
        <w:t>Задания части А оцениваются в 0 – 1 балл:</w:t>
      </w: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2968ED">
        <w:rPr>
          <w:rFonts w:ascii="Times New Roman" w:hAnsi="Times New Roman"/>
          <w:bCs/>
          <w:i/>
          <w:sz w:val="26"/>
          <w:szCs w:val="26"/>
        </w:rPr>
        <w:t>· верно – 1 б.,</w:t>
      </w: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2968ED">
        <w:rPr>
          <w:rFonts w:ascii="Times New Roman" w:hAnsi="Times New Roman"/>
          <w:bCs/>
          <w:i/>
          <w:sz w:val="26"/>
          <w:szCs w:val="26"/>
        </w:rPr>
        <w:t>· неверно (или не приступал к выполнению) – 0 б.</w:t>
      </w: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2968ED">
        <w:rPr>
          <w:rFonts w:ascii="Times New Roman" w:hAnsi="Times New Roman"/>
          <w:bCs/>
          <w:i/>
          <w:sz w:val="26"/>
          <w:szCs w:val="26"/>
        </w:rPr>
        <w:t xml:space="preserve">Задания </w:t>
      </w:r>
      <w:proofErr w:type="gramStart"/>
      <w:r w:rsidRPr="002968ED">
        <w:rPr>
          <w:rFonts w:ascii="Times New Roman" w:hAnsi="Times New Roman"/>
          <w:bCs/>
          <w:i/>
          <w:sz w:val="26"/>
          <w:szCs w:val="26"/>
        </w:rPr>
        <w:t>части В</w:t>
      </w:r>
      <w:proofErr w:type="gramEnd"/>
      <w:r w:rsidRPr="002968ED">
        <w:rPr>
          <w:rFonts w:ascii="Times New Roman" w:hAnsi="Times New Roman"/>
          <w:bCs/>
          <w:i/>
          <w:sz w:val="26"/>
          <w:szCs w:val="26"/>
        </w:rPr>
        <w:t xml:space="preserve"> оцениваются в 0 – 2 балла:</w:t>
      </w: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2968ED">
        <w:rPr>
          <w:rFonts w:ascii="Times New Roman" w:hAnsi="Times New Roman"/>
          <w:bCs/>
          <w:i/>
          <w:sz w:val="26"/>
          <w:szCs w:val="26"/>
        </w:rPr>
        <w:t>· ответ полный – 2 б.,</w:t>
      </w: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2968ED">
        <w:rPr>
          <w:rFonts w:ascii="Times New Roman" w:hAnsi="Times New Roman"/>
          <w:bCs/>
          <w:i/>
          <w:sz w:val="26"/>
          <w:szCs w:val="26"/>
        </w:rPr>
        <w:t>· неполный (односложный) или допущена 1 ошибка (в задании № 12) – 1 б.,</w:t>
      </w: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2968ED">
        <w:rPr>
          <w:rFonts w:ascii="Times New Roman" w:hAnsi="Times New Roman"/>
          <w:bCs/>
          <w:i/>
          <w:sz w:val="26"/>
          <w:szCs w:val="26"/>
        </w:rPr>
        <w:t>· ответ неверный (или не приступал к выполнению) – 0 б.</w:t>
      </w: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2968ED">
        <w:rPr>
          <w:rFonts w:ascii="Times New Roman" w:hAnsi="Times New Roman"/>
          <w:bCs/>
          <w:i/>
          <w:sz w:val="26"/>
          <w:szCs w:val="26"/>
        </w:rPr>
        <w:t xml:space="preserve">Задание из </w:t>
      </w:r>
      <w:proofErr w:type="gramStart"/>
      <w:r w:rsidRPr="002968ED">
        <w:rPr>
          <w:rFonts w:ascii="Times New Roman" w:hAnsi="Times New Roman"/>
          <w:bCs/>
          <w:i/>
          <w:sz w:val="26"/>
          <w:szCs w:val="26"/>
        </w:rPr>
        <w:t>части С</w:t>
      </w:r>
      <w:proofErr w:type="gramEnd"/>
      <w:r w:rsidRPr="002968ED">
        <w:rPr>
          <w:rFonts w:ascii="Times New Roman" w:hAnsi="Times New Roman"/>
          <w:bCs/>
          <w:i/>
          <w:sz w:val="26"/>
          <w:szCs w:val="26"/>
        </w:rPr>
        <w:t xml:space="preserve"> оценивается в 0 – 3 балла:</w:t>
      </w: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2968ED">
        <w:rPr>
          <w:rFonts w:ascii="Times New Roman" w:hAnsi="Times New Roman"/>
          <w:bCs/>
          <w:i/>
          <w:sz w:val="26"/>
          <w:szCs w:val="26"/>
        </w:rPr>
        <w:t>· ответ полный, предложения составлены с соблюдением всех норм языка – 3 б.</w:t>
      </w: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2968ED">
        <w:rPr>
          <w:rFonts w:ascii="Times New Roman" w:hAnsi="Times New Roman"/>
          <w:bCs/>
          <w:i/>
          <w:sz w:val="26"/>
          <w:szCs w:val="26"/>
        </w:rPr>
        <w:lastRenderedPageBreak/>
        <w:t>· текст не разделен на предложения или предложения составлены с нарушением норм языка (например, начинаются словами «потому что…) – 2 б.</w:t>
      </w: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2968ED">
        <w:rPr>
          <w:rFonts w:ascii="Times New Roman" w:hAnsi="Times New Roman"/>
          <w:bCs/>
          <w:i/>
          <w:sz w:val="26"/>
          <w:szCs w:val="26"/>
        </w:rPr>
        <w:t>· есть попытка создать небольшой текст, но наблюдается большое количество стилистических ошибок, ошибок в построении текста и пр. – 1 б.</w:t>
      </w: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2968ED">
        <w:rPr>
          <w:rFonts w:ascii="Times New Roman" w:hAnsi="Times New Roman"/>
          <w:bCs/>
          <w:i/>
          <w:sz w:val="26"/>
          <w:szCs w:val="26"/>
        </w:rPr>
        <w:t>· не приступал к выполнению задания – 0 б.</w:t>
      </w: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2968ED">
        <w:rPr>
          <w:rFonts w:ascii="Times New Roman" w:hAnsi="Times New Roman"/>
          <w:bCs/>
          <w:i/>
          <w:sz w:val="26"/>
          <w:szCs w:val="26"/>
        </w:rPr>
        <w:t>Максимум по базовому уровню - 17 баллов</w:t>
      </w:r>
    </w:p>
    <w:p w:rsidR="002968ED" w:rsidRPr="002968ED" w:rsidRDefault="002968ED" w:rsidP="002968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C462C3" w:rsidRPr="006A1793" w:rsidRDefault="000A1FEC" w:rsidP="00552E57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3"/>
        <w:gridCol w:w="1651"/>
        <w:gridCol w:w="1650"/>
        <w:gridCol w:w="1650"/>
        <w:gridCol w:w="1651"/>
      </w:tblGrid>
      <w:tr w:rsidR="000A1FEC" w:rsidTr="00F50108">
        <w:tc>
          <w:tcPr>
            <w:tcW w:w="2802" w:type="dxa"/>
          </w:tcPr>
          <w:p w:rsidR="000A1FEC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0A1FEC" w:rsidTr="00F50108">
        <w:tc>
          <w:tcPr>
            <w:tcW w:w="2802" w:type="dxa"/>
          </w:tcPr>
          <w:p w:rsidR="000A1FEC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0A1FEC" w:rsidRDefault="002968ED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ED">
              <w:rPr>
                <w:rFonts w:ascii="Times New Roman" w:hAnsi="Times New Roman"/>
                <w:bCs/>
                <w:i/>
                <w:sz w:val="26"/>
                <w:szCs w:val="26"/>
              </w:rPr>
              <w:t>менее 8 баллов</w:t>
            </w:r>
          </w:p>
        </w:tc>
        <w:tc>
          <w:tcPr>
            <w:tcW w:w="1692" w:type="dxa"/>
          </w:tcPr>
          <w:p w:rsidR="000A1FEC" w:rsidRDefault="002968ED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ED">
              <w:rPr>
                <w:rFonts w:ascii="Times New Roman" w:hAnsi="Times New Roman"/>
                <w:bCs/>
                <w:i/>
                <w:sz w:val="26"/>
                <w:szCs w:val="26"/>
              </w:rPr>
              <w:t>9 – 12 баллов</w:t>
            </w:r>
          </w:p>
        </w:tc>
        <w:tc>
          <w:tcPr>
            <w:tcW w:w="1692" w:type="dxa"/>
          </w:tcPr>
          <w:p w:rsidR="000A1FEC" w:rsidRDefault="002968ED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ED">
              <w:rPr>
                <w:rFonts w:ascii="Times New Roman" w:hAnsi="Times New Roman"/>
                <w:bCs/>
                <w:i/>
                <w:sz w:val="26"/>
                <w:szCs w:val="26"/>
              </w:rPr>
              <w:t>13 – 16 баллов</w:t>
            </w:r>
          </w:p>
        </w:tc>
        <w:tc>
          <w:tcPr>
            <w:tcW w:w="1693" w:type="dxa"/>
          </w:tcPr>
          <w:p w:rsidR="000A1FEC" w:rsidRDefault="002968ED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ED">
              <w:rPr>
                <w:rFonts w:ascii="Times New Roman" w:hAnsi="Times New Roman"/>
                <w:bCs/>
                <w:i/>
                <w:sz w:val="26"/>
                <w:szCs w:val="26"/>
              </w:rPr>
              <w:t>17 баллов</w:t>
            </w:r>
          </w:p>
        </w:tc>
      </w:tr>
    </w:tbl>
    <w:p w:rsidR="00552E57" w:rsidRDefault="00552E57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2C3" w:rsidRPr="006A1793" w:rsidRDefault="00C462C3" w:rsidP="00552E57">
      <w:pPr>
        <w:spacing w:after="120"/>
        <w:rPr>
          <w:rFonts w:ascii="Times New Roman" w:hAnsi="Times New Roman"/>
          <w:b/>
          <w:sz w:val="28"/>
          <w:szCs w:val="28"/>
        </w:rPr>
      </w:pPr>
      <w:r w:rsidRPr="00C462C3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62C3">
        <w:rPr>
          <w:rFonts w:ascii="Times New Roman" w:hAnsi="Times New Roman"/>
          <w:b/>
          <w:sz w:val="28"/>
          <w:szCs w:val="28"/>
        </w:rPr>
        <w:t>Обобщенный план К</w:t>
      </w:r>
      <w:r w:rsidR="000A1FEC">
        <w:rPr>
          <w:rFonts w:ascii="Times New Roman" w:hAnsi="Times New Roman"/>
          <w:b/>
          <w:sz w:val="28"/>
          <w:szCs w:val="28"/>
        </w:rPr>
        <w:t>ИМ для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5"/>
        <w:gridCol w:w="2698"/>
        <w:gridCol w:w="1918"/>
        <w:gridCol w:w="1823"/>
        <w:gridCol w:w="1801"/>
      </w:tblGrid>
      <w:tr w:rsidR="009973AC" w:rsidTr="00E02C53">
        <w:tc>
          <w:tcPr>
            <w:tcW w:w="1147" w:type="dxa"/>
          </w:tcPr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FE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A1FEC">
              <w:rPr>
                <w:rFonts w:ascii="Times New Roman" w:hAnsi="Times New Roman"/>
                <w:sz w:val="28"/>
                <w:szCs w:val="28"/>
              </w:rPr>
              <w:t xml:space="preserve">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КИМ</w:t>
            </w:r>
            <w:proofErr w:type="gramEnd"/>
          </w:p>
        </w:tc>
        <w:tc>
          <w:tcPr>
            <w:tcW w:w="2315" w:type="dxa"/>
          </w:tcPr>
          <w:p w:rsid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2077" w:type="dxa"/>
          </w:tcPr>
          <w:p w:rsid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кодификатора)</w:t>
            </w:r>
          </w:p>
        </w:tc>
        <w:tc>
          <w:tcPr>
            <w:tcW w:w="1932" w:type="dxa"/>
          </w:tcPr>
          <w:p w:rsid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1874" w:type="dxa"/>
          </w:tcPr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B65FFA" w:rsidRPr="00B65FFA" w:rsidTr="00E02C53">
        <w:tc>
          <w:tcPr>
            <w:tcW w:w="1147" w:type="dxa"/>
          </w:tcPr>
          <w:p w:rsidR="002968ED" w:rsidRPr="00B65FFA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А1</w:t>
            </w:r>
          </w:p>
        </w:tc>
        <w:tc>
          <w:tcPr>
            <w:tcW w:w="2315" w:type="dxa"/>
          </w:tcPr>
          <w:p w:rsidR="002968ED" w:rsidRPr="00B65FFA" w:rsidRDefault="00FD3855" w:rsidP="00372C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D3855">
              <w:rPr>
                <w:rFonts w:ascii="Times New Roman" w:hAnsi="Times New Roman"/>
                <w:i/>
                <w:sz w:val="28"/>
                <w:szCs w:val="28"/>
              </w:rPr>
              <w:t>соотносить прочитанные художественные тексты с произведениями других видов искусства. Различать художественные произведения и научно-популярные тексты;</w:t>
            </w:r>
          </w:p>
        </w:tc>
        <w:tc>
          <w:tcPr>
            <w:tcW w:w="2077" w:type="dxa"/>
          </w:tcPr>
          <w:p w:rsidR="002968ED" w:rsidRPr="00B65FFA" w:rsidRDefault="00EE0912" w:rsidP="00AF094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1.1</w:t>
            </w:r>
          </w:p>
        </w:tc>
        <w:tc>
          <w:tcPr>
            <w:tcW w:w="1932" w:type="dxa"/>
          </w:tcPr>
          <w:p w:rsidR="002968ED" w:rsidRPr="00B65FFA" w:rsidRDefault="00EE0912" w:rsidP="00296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FF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2968ED" w:rsidRPr="00B65FFA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</w:tr>
      <w:tr w:rsidR="00B65FFA" w:rsidRPr="00B65FFA" w:rsidTr="00E02C53">
        <w:tc>
          <w:tcPr>
            <w:tcW w:w="1147" w:type="dxa"/>
          </w:tcPr>
          <w:p w:rsidR="002968ED" w:rsidRPr="00B65FFA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А2</w:t>
            </w:r>
          </w:p>
        </w:tc>
        <w:tc>
          <w:tcPr>
            <w:tcW w:w="2315" w:type="dxa"/>
          </w:tcPr>
          <w:p w:rsidR="00E02C53" w:rsidRPr="00B65FFA" w:rsidRDefault="00FD3855" w:rsidP="00E02C5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D3855">
              <w:rPr>
                <w:rFonts w:ascii="Times New Roman" w:hAnsi="Times New Roman"/>
                <w:i/>
                <w:sz w:val="28"/>
                <w:szCs w:val="28"/>
              </w:rPr>
              <w:t xml:space="preserve">передавать содержание прочитанного или прослушанного с учетом специфики текста в виде пересказа (полного или краткого) (для </w:t>
            </w:r>
            <w:r w:rsidRPr="00FD385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всех видов текстов);</w:t>
            </w:r>
          </w:p>
        </w:tc>
        <w:tc>
          <w:tcPr>
            <w:tcW w:w="2077" w:type="dxa"/>
          </w:tcPr>
          <w:p w:rsidR="002968ED" w:rsidRPr="00B65FFA" w:rsidRDefault="00EE0912" w:rsidP="00AF094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1.2</w:t>
            </w:r>
          </w:p>
        </w:tc>
        <w:tc>
          <w:tcPr>
            <w:tcW w:w="1932" w:type="dxa"/>
          </w:tcPr>
          <w:p w:rsidR="002968ED" w:rsidRPr="00B65FFA" w:rsidRDefault="002968ED" w:rsidP="002968E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2968ED" w:rsidRPr="00B65FFA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</w:tr>
      <w:tr w:rsidR="00E02C53" w:rsidRPr="00B65FFA" w:rsidTr="00E02C53">
        <w:tc>
          <w:tcPr>
            <w:tcW w:w="1147" w:type="dxa"/>
          </w:tcPr>
          <w:p w:rsidR="00E02C53" w:rsidRPr="00B65FFA" w:rsidRDefault="00E02C53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2315" w:type="dxa"/>
            <w:vMerge w:val="restart"/>
          </w:tcPr>
          <w:p w:rsidR="00E02C53" w:rsidRPr="00E02C53" w:rsidRDefault="00E02C53" w:rsidP="00E02C5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02C53">
              <w:rPr>
                <w:rFonts w:ascii="Times New Roman" w:hAnsi="Times New Roman"/>
                <w:i/>
                <w:sz w:val="28"/>
                <w:szCs w:val="28"/>
              </w:rPr>
              <w:t>отвечать на вопросы по содержанию текста,</w:t>
            </w:r>
          </w:p>
          <w:p w:rsidR="00E02C53" w:rsidRPr="00E02C53" w:rsidRDefault="00E02C53" w:rsidP="00E02C5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02C53">
              <w:rPr>
                <w:rFonts w:ascii="Times New Roman" w:hAnsi="Times New Roman"/>
                <w:i/>
                <w:sz w:val="28"/>
                <w:szCs w:val="28"/>
              </w:rPr>
              <w:t>находить в нем предложения, подтверждающие</w:t>
            </w:r>
          </w:p>
          <w:p w:rsidR="00E02C53" w:rsidRPr="00E02C53" w:rsidRDefault="00E02C53" w:rsidP="00E02C5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02C53">
              <w:rPr>
                <w:rFonts w:ascii="Times New Roman" w:hAnsi="Times New Roman"/>
                <w:i/>
                <w:sz w:val="28"/>
                <w:szCs w:val="28"/>
              </w:rPr>
              <w:t>устное высказывание;</w:t>
            </w:r>
          </w:p>
          <w:p w:rsidR="00E02C53" w:rsidRPr="00B65FFA" w:rsidRDefault="00E02C53" w:rsidP="002968E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77" w:type="dxa"/>
          </w:tcPr>
          <w:p w:rsidR="00E02C53" w:rsidRPr="00B65FFA" w:rsidRDefault="00E02C53" w:rsidP="00AF094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1.3</w:t>
            </w:r>
          </w:p>
        </w:tc>
        <w:tc>
          <w:tcPr>
            <w:tcW w:w="1932" w:type="dxa"/>
          </w:tcPr>
          <w:p w:rsidR="00E02C53" w:rsidRPr="00B65FFA" w:rsidRDefault="00E02C53" w:rsidP="002968E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E02C53" w:rsidRPr="00B65FFA" w:rsidRDefault="00E02C53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</w:tr>
      <w:tr w:rsidR="00E02C53" w:rsidRPr="00B65FFA" w:rsidTr="00E02C53">
        <w:tc>
          <w:tcPr>
            <w:tcW w:w="1147" w:type="dxa"/>
          </w:tcPr>
          <w:p w:rsidR="00E02C53" w:rsidRPr="00B65FFA" w:rsidRDefault="00E02C53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2315" w:type="dxa"/>
            <w:vMerge/>
          </w:tcPr>
          <w:p w:rsidR="00E02C53" w:rsidRPr="00B65FFA" w:rsidRDefault="00E02C53" w:rsidP="002968E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77" w:type="dxa"/>
          </w:tcPr>
          <w:p w:rsidR="00E02C53" w:rsidRPr="00B65FFA" w:rsidRDefault="00E02C53" w:rsidP="00AF094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1.4</w:t>
            </w:r>
          </w:p>
        </w:tc>
        <w:tc>
          <w:tcPr>
            <w:tcW w:w="1932" w:type="dxa"/>
          </w:tcPr>
          <w:p w:rsidR="00E02C53" w:rsidRPr="00B65FFA" w:rsidRDefault="00E02C53" w:rsidP="002968E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E02C53" w:rsidRPr="00B65FFA" w:rsidRDefault="00E02C53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</w:tr>
      <w:tr w:rsidR="00E02C53" w:rsidRPr="00B65FFA" w:rsidTr="00E02C53">
        <w:tc>
          <w:tcPr>
            <w:tcW w:w="1147" w:type="dxa"/>
          </w:tcPr>
          <w:p w:rsidR="00E02C53" w:rsidRPr="00B65FFA" w:rsidRDefault="00E02C53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2315" w:type="dxa"/>
            <w:vMerge/>
          </w:tcPr>
          <w:p w:rsidR="00E02C53" w:rsidRPr="00B65FFA" w:rsidRDefault="00E02C53" w:rsidP="002968E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77" w:type="dxa"/>
          </w:tcPr>
          <w:p w:rsidR="00E02C53" w:rsidRPr="00B65FFA" w:rsidRDefault="00E02C53" w:rsidP="00AF094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1.5</w:t>
            </w:r>
          </w:p>
        </w:tc>
        <w:tc>
          <w:tcPr>
            <w:tcW w:w="1932" w:type="dxa"/>
          </w:tcPr>
          <w:p w:rsidR="00E02C53" w:rsidRPr="00B65FFA" w:rsidRDefault="00E02C53" w:rsidP="002968E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E02C53" w:rsidRPr="00B65FFA" w:rsidRDefault="00E02C53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</w:tr>
      <w:tr w:rsidR="00E02C53" w:rsidRPr="00B65FFA" w:rsidTr="00E02C53">
        <w:tc>
          <w:tcPr>
            <w:tcW w:w="1147" w:type="dxa"/>
          </w:tcPr>
          <w:p w:rsidR="00E02C53" w:rsidRPr="00B65FFA" w:rsidRDefault="00E02C53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А6</w:t>
            </w:r>
          </w:p>
        </w:tc>
        <w:tc>
          <w:tcPr>
            <w:tcW w:w="2315" w:type="dxa"/>
            <w:vMerge/>
          </w:tcPr>
          <w:p w:rsidR="00E02C53" w:rsidRPr="00B65FFA" w:rsidRDefault="00E02C53" w:rsidP="002968E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77" w:type="dxa"/>
          </w:tcPr>
          <w:p w:rsidR="00E02C53" w:rsidRPr="00B65FFA" w:rsidRDefault="00E02C53" w:rsidP="00AF094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1.6</w:t>
            </w:r>
          </w:p>
        </w:tc>
        <w:tc>
          <w:tcPr>
            <w:tcW w:w="1932" w:type="dxa"/>
          </w:tcPr>
          <w:p w:rsidR="00E02C53" w:rsidRPr="00B65FFA" w:rsidRDefault="00E02C53" w:rsidP="002968E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E02C53" w:rsidRPr="00B65FFA" w:rsidRDefault="00E02C53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</w:tr>
      <w:tr w:rsidR="00B65FFA" w:rsidRPr="00B65FFA" w:rsidTr="00E02C53">
        <w:tc>
          <w:tcPr>
            <w:tcW w:w="1147" w:type="dxa"/>
          </w:tcPr>
          <w:p w:rsidR="002968ED" w:rsidRPr="00B65FFA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А7</w:t>
            </w:r>
          </w:p>
        </w:tc>
        <w:tc>
          <w:tcPr>
            <w:tcW w:w="2315" w:type="dxa"/>
          </w:tcPr>
          <w:p w:rsidR="002968ED" w:rsidRPr="00B65FFA" w:rsidRDefault="00E02C53" w:rsidP="002968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02C53">
              <w:rPr>
                <w:rFonts w:ascii="Times New Roman" w:hAnsi="Times New Roman"/>
                <w:i/>
                <w:sz w:val="28"/>
                <w:szCs w:val="28"/>
              </w:rPr>
              <w:t>ориентироваться в нравственном содержании прочитанного, самостоятельно делать выводы, соотносить поступки героев с нравственными нормами эмоциональному настрою</w:t>
            </w:r>
          </w:p>
        </w:tc>
        <w:tc>
          <w:tcPr>
            <w:tcW w:w="2077" w:type="dxa"/>
          </w:tcPr>
          <w:p w:rsidR="002968ED" w:rsidRPr="00B65FFA" w:rsidRDefault="00AF0943" w:rsidP="00AF094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1.7</w:t>
            </w:r>
          </w:p>
        </w:tc>
        <w:tc>
          <w:tcPr>
            <w:tcW w:w="1932" w:type="dxa"/>
          </w:tcPr>
          <w:p w:rsidR="002968ED" w:rsidRPr="00B65FFA" w:rsidRDefault="00EE0912" w:rsidP="002968E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2968ED" w:rsidRPr="00B65FFA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</w:tr>
      <w:tr w:rsidR="00B65FFA" w:rsidRPr="00B65FFA" w:rsidTr="00E02C53">
        <w:tc>
          <w:tcPr>
            <w:tcW w:w="1147" w:type="dxa"/>
          </w:tcPr>
          <w:p w:rsidR="002968ED" w:rsidRPr="00B65FFA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2315" w:type="dxa"/>
          </w:tcPr>
          <w:p w:rsidR="002968ED" w:rsidRPr="00B65FFA" w:rsidRDefault="00E02C53" w:rsidP="002968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02C53">
              <w:rPr>
                <w:rFonts w:ascii="Times New Roman" w:hAnsi="Times New Roman"/>
                <w:i/>
                <w:sz w:val="28"/>
                <w:szCs w:val="28"/>
              </w:rPr>
              <w:t>объяснять значение незнакомого слова с опорой на контекст и с использованием словарей;</w:t>
            </w:r>
          </w:p>
        </w:tc>
        <w:tc>
          <w:tcPr>
            <w:tcW w:w="2077" w:type="dxa"/>
          </w:tcPr>
          <w:p w:rsidR="002968ED" w:rsidRPr="00B65FFA" w:rsidRDefault="00AF0943" w:rsidP="00AF094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1.8</w:t>
            </w:r>
          </w:p>
        </w:tc>
        <w:tc>
          <w:tcPr>
            <w:tcW w:w="1932" w:type="dxa"/>
          </w:tcPr>
          <w:p w:rsidR="002968ED" w:rsidRPr="00B65FFA" w:rsidRDefault="00EE0912" w:rsidP="002968E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2968ED" w:rsidRPr="00B65FFA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</w:tr>
      <w:tr w:rsidR="00B65FFA" w:rsidRPr="00B65FFA" w:rsidTr="00E02C53">
        <w:tc>
          <w:tcPr>
            <w:tcW w:w="1147" w:type="dxa"/>
          </w:tcPr>
          <w:p w:rsidR="002968ED" w:rsidRPr="00B65FFA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А9</w:t>
            </w:r>
          </w:p>
        </w:tc>
        <w:tc>
          <w:tcPr>
            <w:tcW w:w="2315" w:type="dxa"/>
          </w:tcPr>
          <w:p w:rsidR="002968ED" w:rsidRPr="00B65FFA" w:rsidRDefault="00E02C53" w:rsidP="002968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02C53">
              <w:rPr>
                <w:rFonts w:ascii="Times New Roman" w:hAnsi="Times New Roman"/>
                <w:i/>
                <w:sz w:val="28"/>
                <w:szCs w:val="28"/>
              </w:rPr>
              <w:t xml:space="preserve">воспринимать содержание художественного, научно-популярного, учебного текстов, осмысливать, излагать фактический материал; отвечать на вопросы в устной форме, подтверждать свой ответ примерами из текста; задавать вопросы к </w:t>
            </w:r>
            <w:r w:rsidRPr="00E02C5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фактическому содержанию произведений; участвовать в беседе по прочитанному. Самостоятельно определять тему и под руководством взрослого главную мысль прочитанного или прослушанного произведения;</w:t>
            </w:r>
          </w:p>
        </w:tc>
        <w:tc>
          <w:tcPr>
            <w:tcW w:w="2077" w:type="dxa"/>
          </w:tcPr>
          <w:p w:rsidR="002968ED" w:rsidRPr="00B65FFA" w:rsidRDefault="00AF0943" w:rsidP="00AF094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1.9</w:t>
            </w:r>
          </w:p>
        </w:tc>
        <w:tc>
          <w:tcPr>
            <w:tcW w:w="1932" w:type="dxa"/>
          </w:tcPr>
          <w:p w:rsidR="002968ED" w:rsidRPr="00B65FFA" w:rsidRDefault="00EE0912" w:rsidP="002968E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2968ED" w:rsidRPr="00B65FFA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</w:tr>
      <w:tr w:rsidR="00B65FFA" w:rsidRPr="00B65FFA" w:rsidTr="00E02C53">
        <w:tc>
          <w:tcPr>
            <w:tcW w:w="1147" w:type="dxa"/>
          </w:tcPr>
          <w:p w:rsidR="002968ED" w:rsidRPr="00B65FFA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8ED" w:rsidRPr="00B65FFA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2315" w:type="dxa"/>
          </w:tcPr>
          <w:p w:rsidR="002968ED" w:rsidRPr="00B65FFA" w:rsidRDefault="00FD3855" w:rsidP="002968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D3855">
              <w:rPr>
                <w:rFonts w:ascii="Times New Roman" w:hAnsi="Times New Roman"/>
                <w:i/>
                <w:sz w:val="28"/>
                <w:szCs w:val="28"/>
              </w:rPr>
              <w:t>характеризовать героев произведения, давать оценку их поступкам. Сравнивать героев одного произведения по заданным критериям;</w:t>
            </w:r>
          </w:p>
        </w:tc>
        <w:tc>
          <w:tcPr>
            <w:tcW w:w="2077" w:type="dxa"/>
          </w:tcPr>
          <w:p w:rsidR="002968ED" w:rsidRPr="00B65FFA" w:rsidRDefault="00AF0943" w:rsidP="00AF094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2.1</w:t>
            </w:r>
          </w:p>
        </w:tc>
        <w:tc>
          <w:tcPr>
            <w:tcW w:w="1932" w:type="dxa"/>
          </w:tcPr>
          <w:p w:rsidR="002968ED" w:rsidRPr="00B65FFA" w:rsidRDefault="00AF0943" w:rsidP="002968E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2968ED" w:rsidRPr="00B65FFA" w:rsidRDefault="002968ED" w:rsidP="002968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балл - назван 1 герой </w:t>
            </w:r>
          </w:p>
          <w:p w:rsidR="002968ED" w:rsidRPr="00B65FFA" w:rsidRDefault="002968ED" w:rsidP="002968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балла - названы оба героя </w:t>
            </w:r>
          </w:p>
        </w:tc>
      </w:tr>
      <w:tr w:rsidR="00B65FFA" w:rsidRPr="00B65FFA" w:rsidTr="00E02C53">
        <w:tc>
          <w:tcPr>
            <w:tcW w:w="1147" w:type="dxa"/>
          </w:tcPr>
          <w:p w:rsidR="002968ED" w:rsidRPr="00B65FFA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8ED" w:rsidRPr="00B65FFA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2315" w:type="dxa"/>
          </w:tcPr>
          <w:p w:rsidR="002968ED" w:rsidRPr="00B65FFA" w:rsidRDefault="00E80FCF" w:rsidP="002968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80FCF">
              <w:rPr>
                <w:rFonts w:ascii="Times New Roman" w:hAnsi="Times New Roman"/>
                <w:i/>
                <w:sz w:val="28"/>
                <w:szCs w:val="28"/>
              </w:rPr>
              <w:t>•</w:t>
            </w:r>
            <w:r w:rsidRPr="00E80FCF">
              <w:rPr>
                <w:rFonts w:ascii="Times New Roman" w:hAnsi="Times New Roman"/>
                <w:i/>
                <w:sz w:val="28"/>
                <w:szCs w:val="28"/>
              </w:rPr>
              <w:tab/>
              <w:t xml:space="preserve">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</w:t>
            </w:r>
            <w:r w:rsidRPr="00E80FC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</w:t>
            </w:r>
          </w:p>
        </w:tc>
        <w:tc>
          <w:tcPr>
            <w:tcW w:w="2077" w:type="dxa"/>
          </w:tcPr>
          <w:p w:rsidR="002968ED" w:rsidRPr="00B65FFA" w:rsidRDefault="00AF0943" w:rsidP="00AF094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2.2</w:t>
            </w:r>
          </w:p>
        </w:tc>
        <w:tc>
          <w:tcPr>
            <w:tcW w:w="1932" w:type="dxa"/>
          </w:tcPr>
          <w:p w:rsidR="002968ED" w:rsidRPr="00B65FFA" w:rsidRDefault="00AF0943" w:rsidP="002968E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2968ED" w:rsidRPr="00B65FFA" w:rsidRDefault="002968ED" w:rsidP="002968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балл - заголовок неудачный </w:t>
            </w:r>
          </w:p>
          <w:p w:rsidR="002968ED" w:rsidRPr="00B65FFA" w:rsidRDefault="002968ED" w:rsidP="002968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балла - подходящий заголовок </w:t>
            </w:r>
          </w:p>
        </w:tc>
      </w:tr>
      <w:tr w:rsidR="00B65FFA" w:rsidRPr="00B65FFA" w:rsidTr="00E02C53">
        <w:tc>
          <w:tcPr>
            <w:tcW w:w="1147" w:type="dxa"/>
          </w:tcPr>
          <w:p w:rsidR="002968ED" w:rsidRPr="00B65FFA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8ED" w:rsidRPr="00B65FFA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2315" w:type="dxa"/>
          </w:tcPr>
          <w:p w:rsidR="002968ED" w:rsidRPr="00B65FFA" w:rsidRDefault="00FD3855" w:rsidP="002968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D3855">
              <w:rPr>
                <w:rFonts w:ascii="Times New Roman" w:hAnsi="Times New Roman"/>
                <w:i/>
                <w:sz w:val="28"/>
                <w:szCs w:val="28"/>
              </w:rPr>
              <w:t>определять в произведении хронологическую последовательность событий, находить портретные характеристики персонажей. Пересказывать повествовательный текст (подробно, выборочно), под руководством учителя составлять план повествования (вопросный, номинативный);</w:t>
            </w:r>
          </w:p>
        </w:tc>
        <w:tc>
          <w:tcPr>
            <w:tcW w:w="2077" w:type="dxa"/>
          </w:tcPr>
          <w:p w:rsidR="002968ED" w:rsidRPr="00B65FFA" w:rsidRDefault="00AF0943" w:rsidP="00AF094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2.3</w:t>
            </w:r>
          </w:p>
        </w:tc>
        <w:tc>
          <w:tcPr>
            <w:tcW w:w="1932" w:type="dxa"/>
          </w:tcPr>
          <w:p w:rsidR="002968ED" w:rsidRPr="00B65FFA" w:rsidRDefault="00AF0943" w:rsidP="002968E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2968ED" w:rsidRPr="00B65FFA" w:rsidRDefault="002968ED" w:rsidP="002968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балл - 1 ошибка </w:t>
            </w:r>
          </w:p>
          <w:p w:rsidR="002968ED" w:rsidRPr="00B65FFA" w:rsidRDefault="002968ED" w:rsidP="002968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балла - без ошибок </w:t>
            </w:r>
          </w:p>
        </w:tc>
      </w:tr>
      <w:tr w:rsidR="00B65FFA" w:rsidRPr="00B65FFA" w:rsidTr="00E02C53">
        <w:tc>
          <w:tcPr>
            <w:tcW w:w="1147" w:type="dxa"/>
          </w:tcPr>
          <w:p w:rsidR="002968ED" w:rsidRPr="00B65FFA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8ED" w:rsidRPr="00B65FFA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В4</w:t>
            </w:r>
          </w:p>
        </w:tc>
        <w:tc>
          <w:tcPr>
            <w:tcW w:w="2315" w:type="dxa"/>
          </w:tcPr>
          <w:p w:rsidR="002968ED" w:rsidRPr="00B65FFA" w:rsidRDefault="00FD3855" w:rsidP="002968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D3855">
              <w:rPr>
                <w:rFonts w:ascii="Times New Roman" w:hAnsi="Times New Roman"/>
                <w:i/>
                <w:sz w:val="28"/>
                <w:szCs w:val="28"/>
              </w:rPr>
              <w:t xml:space="preserve">воспринимать содержание художественного, научно-популярного, учебного текстов, осмысливать, излагать </w:t>
            </w:r>
            <w:r w:rsidRPr="00FD385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фактический материал; отвечать на вопросы в устной форме, подтверждать свой ответ примерами из текста; задавать вопросы к фактическому содержанию произведений; участвовать в беседе по прочитанному. Самостоятельно определять тему и под руководством взрослого главную мысль прочитанного или прослушанного произведения;</w:t>
            </w:r>
          </w:p>
        </w:tc>
        <w:tc>
          <w:tcPr>
            <w:tcW w:w="2077" w:type="dxa"/>
          </w:tcPr>
          <w:p w:rsidR="002968ED" w:rsidRPr="00B65FFA" w:rsidRDefault="00AF0943" w:rsidP="00AF094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2.4</w:t>
            </w:r>
          </w:p>
        </w:tc>
        <w:tc>
          <w:tcPr>
            <w:tcW w:w="1932" w:type="dxa"/>
          </w:tcPr>
          <w:p w:rsidR="002968ED" w:rsidRPr="00B65FFA" w:rsidRDefault="00AF0943" w:rsidP="002968E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2968ED" w:rsidRPr="00B65FFA" w:rsidRDefault="002968ED" w:rsidP="002968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балл - ответ односложный или предложение начинается с </w:t>
            </w: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«потому что» </w:t>
            </w:r>
          </w:p>
          <w:p w:rsidR="002968ED" w:rsidRPr="00B65FFA" w:rsidRDefault="002968ED" w:rsidP="002968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балла - ответ верный, </w:t>
            </w:r>
            <w:proofErr w:type="gramStart"/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предложе-ние</w:t>
            </w:r>
            <w:proofErr w:type="gramEnd"/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составлено грамотно </w:t>
            </w:r>
          </w:p>
        </w:tc>
      </w:tr>
      <w:tr w:rsidR="00B65FFA" w:rsidRPr="00B65FFA" w:rsidTr="00E02C53">
        <w:tc>
          <w:tcPr>
            <w:tcW w:w="1147" w:type="dxa"/>
          </w:tcPr>
          <w:p w:rsidR="002968ED" w:rsidRPr="00B65FFA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С1</w:t>
            </w:r>
          </w:p>
        </w:tc>
        <w:tc>
          <w:tcPr>
            <w:tcW w:w="2315" w:type="dxa"/>
          </w:tcPr>
          <w:p w:rsidR="002968ED" w:rsidRPr="00B65FFA" w:rsidRDefault="00FD3855" w:rsidP="002968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D3855">
              <w:rPr>
                <w:rFonts w:ascii="Times New Roman" w:hAnsi="Times New Roman"/>
                <w:i/>
                <w:sz w:val="28"/>
                <w:szCs w:val="28"/>
              </w:rPr>
              <w:t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прочитанными;</w:t>
            </w:r>
          </w:p>
        </w:tc>
        <w:tc>
          <w:tcPr>
            <w:tcW w:w="2077" w:type="dxa"/>
          </w:tcPr>
          <w:p w:rsidR="002968ED" w:rsidRPr="00B65FFA" w:rsidRDefault="00AF0943" w:rsidP="002968E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3.1</w:t>
            </w:r>
          </w:p>
        </w:tc>
        <w:tc>
          <w:tcPr>
            <w:tcW w:w="1932" w:type="dxa"/>
          </w:tcPr>
          <w:p w:rsidR="002968ED" w:rsidRPr="00B65FFA" w:rsidRDefault="00EE0912" w:rsidP="002968E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1874" w:type="dxa"/>
          </w:tcPr>
          <w:p w:rsidR="002968ED" w:rsidRPr="00B65FFA" w:rsidRDefault="002968ED" w:rsidP="002968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65FFA">
              <w:rPr>
                <w:rFonts w:ascii="Times New Roman" w:eastAsia="Calibri" w:hAnsi="Times New Roman" w:cs="Times New Roman"/>
                <w:sz w:val="28"/>
                <w:szCs w:val="28"/>
              </w:rPr>
              <w:t>макс. – 3 балла</w:t>
            </w:r>
          </w:p>
        </w:tc>
      </w:tr>
      <w:tr w:rsidR="00B65FFA" w:rsidRPr="00B65FFA" w:rsidTr="00E02C53">
        <w:tc>
          <w:tcPr>
            <w:tcW w:w="1147" w:type="dxa"/>
          </w:tcPr>
          <w:p w:rsidR="002968ED" w:rsidRPr="00B65FFA" w:rsidRDefault="002968ED" w:rsidP="002968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2968ED" w:rsidRPr="00B65FFA" w:rsidRDefault="002968ED" w:rsidP="002968E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77" w:type="dxa"/>
          </w:tcPr>
          <w:p w:rsidR="002968ED" w:rsidRPr="00B65FFA" w:rsidRDefault="002968ED" w:rsidP="002968E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32" w:type="dxa"/>
          </w:tcPr>
          <w:p w:rsidR="002968ED" w:rsidRPr="00B65FFA" w:rsidRDefault="002968ED" w:rsidP="002968E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2968ED" w:rsidRPr="00B65FFA" w:rsidRDefault="002968ED" w:rsidP="002968E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A1FEC" w:rsidRPr="00B65FFA" w:rsidRDefault="000A1FEC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46F43" w:rsidRDefault="009973AC" w:rsidP="009973A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3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73AC"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5994"/>
        <w:gridCol w:w="1796"/>
      </w:tblGrid>
      <w:tr w:rsidR="009973AC" w:rsidTr="00EE0912">
        <w:tc>
          <w:tcPr>
            <w:tcW w:w="1555" w:type="dxa"/>
          </w:tcPr>
          <w:p w:rsidR="009973AC" w:rsidRPr="009973AC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6213" w:type="dxa"/>
          </w:tcPr>
          <w:p w:rsidR="009973AC" w:rsidRPr="009973AC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803" w:type="dxa"/>
          </w:tcPr>
          <w:p w:rsidR="009973AC" w:rsidRPr="009973AC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EE0912" w:rsidTr="00EE0912">
        <w:tc>
          <w:tcPr>
            <w:tcW w:w="1555" w:type="dxa"/>
          </w:tcPr>
          <w:p w:rsidR="00EE0912" w:rsidRPr="009973AC" w:rsidRDefault="00AF0943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6213" w:type="dxa"/>
          </w:tcPr>
          <w:p w:rsidR="00EE0912" w:rsidRPr="005C5690" w:rsidRDefault="00EE0912" w:rsidP="00EE0912">
            <w:pPr>
              <w:spacing w:line="23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90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жанр произведения</w:t>
            </w:r>
          </w:p>
        </w:tc>
        <w:tc>
          <w:tcPr>
            <w:tcW w:w="1803" w:type="dxa"/>
          </w:tcPr>
          <w:p w:rsidR="00EE0912" w:rsidRDefault="00372C24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</w:tr>
      <w:tr w:rsidR="00EE0912" w:rsidTr="00EE0912">
        <w:tc>
          <w:tcPr>
            <w:tcW w:w="1555" w:type="dxa"/>
          </w:tcPr>
          <w:p w:rsidR="00EE0912" w:rsidRPr="009973AC" w:rsidRDefault="00AF0943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6213" w:type="dxa"/>
          </w:tcPr>
          <w:p w:rsidR="00EE0912" w:rsidRPr="005C5690" w:rsidRDefault="00EE0912" w:rsidP="00EE0912">
            <w:pPr>
              <w:spacing w:line="23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Определять основную тему текста</w:t>
            </w:r>
          </w:p>
        </w:tc>
        <w:tc>
          <w:tcPr>
            <w:tcW w:w="1803" w:type="dxa"/>
          </w:tcPr>
          <w:p w:rsidR="00EE0912" w:rsidRDefault="00372C24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</w:tr>
      <w:tr w:rsidR="00EE0912" w:rsidTr="00EE0912">
        <w:tc>
          <w:tcPr>
            <w:tcW w:w="1555" w:type="dxa"/>
          </w:tcPr>
          <w:p w:rsidR="00EE0912" w:rsidRDefault="00AF0943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1.3</w:t>
            </w:r>
          </w:p>
          <w:p w:rsidR="00AF0943" w:rsidRDefault="00AF0943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1.4</w:t>
            </w:r>
          </w:p>
          <w:p w:rsidR="00AF0943" w:rsidRDefault="00AF0943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1.5</w:t>
            </w:r>
          </w:p>
          <w:p w:rsidR="00AF0943" w:rsidRPr="009973AC" w:rsidRDefault="00AF0943" w:rsidP="00AF09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1.6</w:t>
            </w:r>
          </w:p>
        </w:tc>
        <w:tc>
          <w:tcPr>
            <w:tcW w:w="6213" w:type="dxa"/>
          </w:tcPr>
          <w:p w:rsidR="00EE0912" w:rsidRPr="005C5690" w:rsidRDefault="00EE0912" w:rsidP="00EE0912">
            <w:pPr>
              <w:spacing w:line="23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90">
              <w:rPr>
                <w:rFonts w:ascii="Times New Roman" w:eastAsia="Calibri" w:hAnsi="Times New Roman" w:cs="Times New Roman"/>
                <w:sz w:val="28"/>
                <w:szCs w:val="28"/>
              </w:rPr>
              <w:t>Отвечать на вопросы по содержанию произведения (извлекать из текста фактическую информацию, заданную в явном виде)</w:t>
            </w:r>
          </w:p>
        </w:tc>
        <w:tc>
          <w:tcPr>
            <w:tcW w:w="1803" w:type="dxa"/>
          </w:tcPr>
          <w:p w:rsidR="00EE0912" w:rsidRDefault="00372C24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  <w:p w:rsidR="00372C24" w:rsidRDefault="00372C24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  <w:p w:rsidR="00372C24" w:rsidRDefault="00372C24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  <w:p w:rsidR="00372C24" w:rsidRDefault="00372C24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</w:tr>
      <w:tr w:rsidR="00EE0912" w:rsidTr="00EE0912">
        <w:tc>
          <w:tcPr>
            <w:tcW w:w="1555" w:type="dxa"/>
          </w:tcPr>
          <w:p w:rsidR="00EE0912" w:rsidRPr="009973AC" w:rsidRDefault="00AF0943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1.7</w:t>
            </w:r>
          </w:p>
        </w:tc>
        <w:tc>
          <w:tcPr>
            <w:tcW w:w="6213" w:type="dxa"/>
          </w:tcPr>
          <w:p w:rsidR="00EE0912" w:rsidRPr="005C5690" w:rsidRDefault="00EE0912" w:rsidP="00EE0912">
            <w:pPr>
              <w:spacing w:line="23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90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Формулировать, основываясь на тексте, простые выводы</w:t>
            </w:r>
          </w:p>
        </w:tc>
        <w:tc>
          <w:tcPr>
            <w:tcW w:w="1803" w:type="dxa"/>
          </w:tcPr>
          <w:p w:rsidR="00EE0912" w:rsidRDefault="00372C24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</w:tr>
      <w:tr w:rsidR="00EE0912" w:rsidTr="00EE0912">
        <w:tc>
          <w:tcPr>
            <w:tcW w:w="1555" w:type="dxa"/>
          </w:tcPr>
          <w:p w:rsidR="00EE0912" w:rsidRPr="009973AC" w:rsidRDefault="00AF0943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1.8</w:t>
            </w:r>
          </w:p>
        </w:tc>
        <w:tc>
          <w:tcPr>
            <w:tcW w:w="6213" w:type="dxa"/>
          </w:tcPr>
          <w:p w:rsidR="00EE0912" w:rsidRPr="005C5690" w:rsidRDefault="00EE0912" w:rsidP="00EE0912">
            <w:pPr>
              <w:spacing w:line="23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Распознавать прямое и переносное значение слова </w:t>
            </w:r>
          </w:p>
        </w:tc>
        <w:tc>
          <w:tcPr>
            <w:tcW w:w="1803" w:type="dxa"/>
          </w:tcPr>
          <w:p w:rsidR="00EE0912" w:rsidRDefault="00372C24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</w:tr>
      <w:tr w:rsidR="00EE0912" w:rsidTr="00EE0912">
        <w:tc>
          <w:tcPr>
            <w:tcW w:w="1555" w:type="dxa"/>
          </w:tcPr>
          <w:p w:rsidR="00EE0912" w:rsidRDefault="00AF0943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1.9</w:t>
            </w:r>
          </w:p>
          <w:p w:rsidR="00AF0943" w:rsidRPr="009973AC" w:rsidRDefault="00AF0943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2.4</w:t>
            </w:r>
          </w:p>
        </w:tc>
        <w:tc>
          <w:tcPr>
            <w:tcW w:w="6213" w:type="dxa"/>
          </w:tcPr>
          <w:p w:rsidR="00EE0912" w:rsidRPr="005C5690" w:rsidRDefault="00EE0912" w:rsidP="00EE0912">
            <w:pPr>
              <w:spacing w:line="23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90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главную мысль произведения</w:t>
            </w:r>
          </w:p>
        </w:tc>
        <w:tc>
          <w:tcPr>
            <w:tcW w:w="1803" w:type="dxa"/>
          </w:tcPr>
          <w:p w:rsidR="00EE0912" w:rsidRDefault="00372C24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  <w:p w:rsidR="00372C24" w:rsidRDefault="00372C24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</w:tr>
      <w:tr w:rsidR="00EE0912" w:rsidTr="00EE0912">
        <w:tc>
          <w:tcPr>
            <w:tcW w:w="1555" w:type="dxa"/>
          </w:tcPr>
          <w:p w:rsidR="00EE0912" w:rsidRPr="009973AC" w:rsidRDefault="00AF0943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6213" w:type="dxa"/>
          </w:tcPr>
          <w:p w:rsidR="00EE0912" w:rsidRPr="005C5690" w:rsidRDefault="00EE0912" w:rsidP="00EE0912">
            <w:pPr>
              <w:spacing w:line="23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90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главных героев произведения</w:t>
            </w:r>
          </w:p>
        </w:tc>
        <w:tc>
          <w:tcPr>
            <w:tcW w:w="1803" w:type="dxa"/>
          </w:tcPr>
          <w:p w:rsidR="00EE0912" w:rsidRDefault="00372C24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</w:tr>
      <w:tr w:rsidR="00EE0912" w:rsidTr="00EE0912">
        <w:tc>
          <w:tcPr>
            <w:tcW w:w="1555" w:type="dxa"/>
          </w:tcPr>
          <w:p w:rsidR="00EE0912" w:rsidRPr="009973AC" w:rsidRDefault="00AF0943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6213" w:type="dxa"/>
          </w:tcPr>
          <w:p w:rsidR="00EE0912" w:rsidRPr="005C5690" w:rsidRDefault="00EE0912" w:rsidP="00EE0912">
            <w:pPr>
              <w:spacing w:line="23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90">
              <w:rPr>
                <w:rFonts w:ascii="Times New Roman" w:eastAsia="Calibri" w:hAnsi="Times New Roman" w:cs="Times New Roman"/>
                <w:sz w:val="28"/>
                <w:szCs w:val="28"/>
              </w:rPr>
              <w:t>Озаглавливать текст</w:t>
            </w:r>
          </w:p>
        </w:tc>
        <w:tc>
          <w:tcPr>
            <w:tcW w:w="1803" w:type="dxa"/>
          </w:tcPr>
          <w:p w:rsidR="00EE0912" w:rsidRDefault="00372C24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</w:tr>
      <w:tr w:rsidR="00EE0912" w:rsidTr="00EE0912">
        <w:tc>
          <w:tcPr>
            <w:tcW w:w="1555" w:type="dxa"/>
          </w:tcPr>
          <w:p w:rsidR="00EE0912" w:rsidRPr="009973AC" w:rsidRDefault="00AF0943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6213" w:type="dxa"/>
          </w:tcPr>
          <w:p w:rsidR="00EE0912" w:rsidRPr="005C5690" w:rsidRDefault="00EE0912" w:rsidP="00EE0912">
            <w:pPr>
              <w:spacing w:line="23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90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простой план к тексту</w:t>
            </w:r>
          </w:p>
        </w:tc>
        <w:tc>
          <w:tcPr>
            <w:tcW w:w="1803" w:type="dxa"/>
          </w:tcPr>
          <w:p w:rsidR="00EE0912" w:rsidRDefault="00372C24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</w:tr>
      <w:tr w:rsidR="00EE0912" w:rsidTr="00EE0912">
        <w:tc>
          <w:tcPr>
            <w:tcW w:w="1555" w:type="dxa"/>
          </w:tcPr>
          <w:p w:rsidR="00EE0912" w:rsidRPr="009973AC" w:rsidRDefault="00AF0943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3.1</w:t>
            </w:r>
          </w:p>
        </w:tc>
        <w:tc>
          <w:tcPr>
            <w:tcW w:w="6213" w:type="dxa"/>
          </w:tcPr>
          <w:p w:rsidR="00EE0912" w:rsidRPr="005C5690" w:rsidRDefault="00EE0912" w:rsidP="00EE0912">
            <w:pPr>
              <w:spacing w:line="23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90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свою мысль в монологическое речевое высказывание небольшого объема по предложенной теме или отвечая на вопрос</w:t>
            </w:r>
          </w:p>
        </w:tc>
        <w:tc>
          <w:tcPr>
            <w:tcW w:w="1803" w:type="dxa"/>
          </w:tcPr>
          <w:p w:rsidR="00EE0912" w:rsidRDefault="00372C24" w:rsidP="00EE09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</w:p>
        </w:tc>
      </w:tr>
    </w:tbl>
    <w:p w:rsidR="009973AC" w:rsidRPr="009973AC" w:rsidRDefault="009973AC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43" w:rsidRDefault="00446F43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F43" w:rsidRDefault="00446F43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FCF" w:rsidRDefault="00E80FC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FCF" w:rsidRDefault="00E80FC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FCF" w:rsidRDefault="00E80FC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FCF" w:rsidRDefault="00E80FC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FCF" w:rsidRDefault="00E80FC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FCF" w:rsidRDefault="00E80FC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FCF" w:rsidRDefault="00E80FC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FCF" w:rsidRDefault="00E80FC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FCF" w:rsidRDefault="00E80FC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FCF" w:rsidRDefault="00E80FC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FCF" w:rsidRDefault="00E80FC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FCF" w:rsidRDefault="00E80FC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FCF" w:rsidRPr="00446F43" w:rsidRDefault="00E80FCF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FCF" w:rsidRDefault="00E80FCF" w:rsidP="002968E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68E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Промежуточная аттестация по литературному чтению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68ED">
        <w:rPr>
          <w:rFonts w:ascii="Times New Roman" w:hAnsi="Times New Roman" w:cs="Times New Roman"/>
          <w:b/>
          <w:i/>
          <w:sz w:val="28"/>
          <w:szCs w:val="28"/>
        </w:rPr>
        <w:t>2 класс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8ED">
        <w:rPr>
          <w:rFonts w:ascii="Times New Roman" w:hAnsi="Times New Roman" w:cs="Times New Roman"/>
          <w:i/>
          <w:sz w:val="28"/>
          <w:szCs w:val="28"/>
        </w:rPr>
        <w:t>Внимательно прочитай текст, приготовься выполнять задания к нему.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ab/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  <w:t>Б. Заходер</w:t>
      </w:r>
    </w:p>
    <w:p w:rsidR="002968ED" w:rsidRPr="002968ED" w:rsidRDefault="002968ED" w:rsidP="002968E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Русачок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Жил-был маленький зайчик по имени Русачок, и был у него знакомый Головастик. Зайчик жил на лесной опушке, а Головастик – в пруду.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Бывало, встретятся – Головастик хвостом виляет, Русачок лапками барабанит. Русачок ему – про морковку, а Головастик – про водоросли. Весело!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Вот как-то приходит Русачок к пруду – глядь-поглядь, а Головастика нет. Как в воду канул!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А на берегу какой-то Лягушонок сидит.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-Эй, Лягушонок, - говорит Русачок, - не видал знакомого Головастика?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- Нет, не видал, - отвечает Лягушонок, а сам хохочет: - Хва-хва-хва!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- Чего же ты смеёшься? – обиделся Русачок. – У меня приятель пропал, а ты хохочешь! Эх ты!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- Да не я «эх», - говорит Лягушонок, - а ты «эх»! Своих не узнаёшь! Это я и есть!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  <w:t>(107 слов)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68E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Промежуточная аттестация по литературному чтению 2 класс </w:t>
      </w:r>
    </w:p>
    <w:p w:rsidR="00945A03" w:rsidRPr="00945A03" w:rsidRDefault="00945A03" w:rsidP="002968ED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 xml:space="preserve">Часть А - Выполни задания к этому тексту. Отметь верный ответ </w:t>
      </w:r>
      <w:r w:rsidRPr="002968ED">
        <w:rPr>
          <w:rFonts w:ascii="Times New Roman" w:hAnsi="Times New Roman" w:cs="Times New Roman"/>
          <w:sz w:val="28"/>
          <w:szCs w:val="28"/>
        </w:rPr>
        <w:t>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1.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Как правильно назвать прочитанный тобой текст? </w:t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1)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рассказ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2)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стихотворение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3)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сказка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2.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О чём рассказывается в сказке?  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1)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о том, что зайчик жил в </w:t>
      </w:r>
      <w:proofErr w:type="gramStart"/>
      <w:r w:rsidRPr="002968ED">
        <w:rPr>
          <w:rFonts w:ascii="Times New Roman" w:hAnsi="Times New Roman" w:cs="Times New Roman"/>
          <w:sz w:val="28"/>
          <w:szCs w:val="28"/>
        </w:rPr>
        <w:t xml:space="preserve">лесу 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  <w:proofErr w:type="gramEnd"/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2)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о дружбе зайчика с </w:t>
      </w:r>
      <w:proofErr w:type="gramStart"/>
      <w:r w:rsidRPr="002968ED">
        <w:rPr>
          <w:rFonts w:ascii="Times New Roman" w:hAnsi="Times New Roman" w:cs="Times New Roman"/>
          <w:sz w:val="28"/>
          <w:szCs w:val="28"/>
        </w:rPr>
        <w:t xml:space="preserve">Головастиком 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  <w:proofErr w:type="gramEnd"/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3)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о лесной </w:t>
      </w:r>
      <w:proofErr w:type="gramStart"/>
      <w:r w:rsidRPr="002968ED">
        <w:rPr>
          <w:rFonts w:ascii="Times New Roman" w:hAnsi="Times New Roman" w:cs="Times New Roman"/>
          <w:sz w:val="28"/>
          <w:szCs w:val="28"/>
        </w:rPr>
        <w:t xml:space="preserve">опушке 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  <w:proofErr w:type="gramEnd"/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3.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Где жил Русачок?  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1)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на лесной опушке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2)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 w:rsidRPr="002968ED">
        <w:rPr>
          <w:rFonts w:ascii="Times New Roman" w:hAnsi="Times New Roman" w:cs="Times New Roman"/>
          <w:sz w:val="28"/>
          <w:szCs w:val="28"/>
        </w:rPr>
        <w:t xml:space="preserve">роще 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  <w:proofErr w:type="gramEnd"/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 xml:space="preserve">3)   на </w:t>
      </w:r>
      <w:proofErr w:type="gramStart"/>
      <w:r w:rsidRPr="002968ED">
        <w:rPr>
          <w:rFonts w:ascii="Times New Roman" w:hAnsi="Times New Roman" w:cs="Times New Roman"/>
          <w:sz w:val="28"/>
          <w:szCs w:val="28"/>
        </w:rPr>
        <w:t xml:space="preserve">огороде 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  <w:proofErr w:type="gramEnd"/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4.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Про что рассказывал Русачку Головастик?  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1)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про рыбу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2)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про водоросли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3)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про воду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5.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Как вёл себя Головастик при встрече с Русачком?  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1)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хвостиком вилял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2)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 рот открывал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3)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нырял в воду 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6.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О чём разговаривали Русачок и Лягушонок?  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1)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об опушке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2)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о погоде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3)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о Головастике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7.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Почему хохотал Лягушонок? 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1)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потому что Русачок не узнал его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потому что был весёлый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3)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потому что встретил зайчика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8.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Что обозначает выражение «как в воду канул»? 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1)</w:t>
      </w:r>
      <w:r w:rsidRPr="002968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968ED">
        <w:rPr>
          <w:rFonts w:ascii="Times New Roman" w:hAnsi="Times New Roman" w:cs="Times New Roman"/>
          <w:sz w:val="28"/>
          <w:szCs w:val="28"/>
        </w:rPr>
        <w:t xml:space="preserve">исчез 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  <w:proofErr w:type="gramEnd"/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2)</w:t>
      </w:r>
      <w:r w:rsidRPr="002968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968ED">
        <w:rPr>
          <w:rFonts w:ascii="Times New Roman" w:hAnsi="Times New Roman" w:cs="Times New Roman"/>
          <w:sz w:val="28"/>
          <w:szCs w:val="28"/>
        </w:rPr>
        <w:t xml:space="preserve">убежал 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  <w:proofErr w:type="gramEnd"/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3)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утонул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9.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О каком удивительном явлении из жизни животных говорится в сказке? 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1)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о дружбе Русачка и Головастика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2)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о том, что головастики превращаются в лягушат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3)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о том, как смеялся Лягушонок </w:t>
      </w:r>
      <w:r w:rsidRPr="002968ED">
        <w:rPr>
          <w:rFonts w:ascii="Times New Roman" w:hAnsi="Times New Roman" w:cs="Times New Roman"/>
          <w:sz w:val="28"/>
          <w:szCs w:val="28"/>
        </w:rPr>
        <w:t>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8ED">
        <w:rPr>
          <w:rFonts w:ascii="Times New Roman" w:hAnsi="Times New Roman" w:cs="Times New Roman"/>
          <w:sz w:val="28"/>
          <w:szCs w:val="28"/>
        </w:rPr>
        <w:t>Часть В</w:t>
      </w:r>
      <w:proofErr w:type="gramEnd"/>
      <w:r w:rsidRPr="002968ED">
        <w:rPr>
          <w:rFonts w:ascii="Times New Roman" w:hAnsi="Times New Roman" w:cs="Times New Roman"/>
          <w:sz w:val="28"/>
          <w:szCs w:val="28"/>
        </w:rPr>
        <w:t xml:space="preserve"> - Запиши ответ своими словами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1.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Кто главные герои этого произведения?  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2.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Какой другой заголовок ты мог бы подобрать к этому тексту? 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3.</w:t>
      </w:r>
      <w:r w:rsidRPr="002968ED">
        <w:rPr>
          <w:rFonts w:ascii="Times New Roman" w:hAnsi="Times New Roman" w:cs="Times New Roman"/>
          <w:sz w:val="28"/>
          <w:szCs w:val="28"/>
        </w:rPr>
        <w:tab/>
        <w:t>Восстанови последовательность сказки. Расставь цифры 1, 2, 3.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 xml:space="preserve"> </w:t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> «Своих не узнаёшь!»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968ED">
        <w:rPr>
          <w:rFonts w:ascii="Times New Roman" w:hAnsi="Times New Roman" w:cs="Times New Roman"/>
          <w:sz w:val="28"/>
          <w:szCs w:val="28"/>
        </w:rPr>
        <w:t> Жили-были Русачок и Головастик.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ab/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968ED">
        <w:rPr>
          <w:rFonts w:ascii="Times New Roman" w:hAnsi="Times New Roman" w:cs="Times New Roman"/>
          <w:sz w:val="28"/>
          <w:szCs w:val="28"/>
        </w:rPr>
        <w:t> «А Головастика нет.»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4.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Почему Русачок не узнал Головастика? 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lastRenderedPageBreak/>
        <w:t>Часть С – Запиши развёрнутый ответ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1.</w:t>
      </w:r>
      <w:r w:rsidRPr="002968ED">
        <w:rPr>
          <w:rFonts w:ascii="Times New Roman" w:hAnsi="Times New Roman" w:cs="Times New Roman"/>
          <w:sz w:val="28"/>
          <w:szCs w:val="28"/>
        </w:rPr>
        <w:tab/>
        <w:t xml:space="preserve"> Расскажи о том, какие ты ещё знаешь превращения в природе.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68ED" w:rsidRP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E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296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968ED" w:rsidRDefault="002968E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2968ED" w:rsidRDefault="002968E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68ED" w:rsidRDefault="002968E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68ED" w:rsidRDefault="002968E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68ED" w:rsidRDefault="002968E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68ED" w:rsidRDefault="002968E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68ED" w:rsidRDefault="002968E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68ED" w:rsidRDefault="002968E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68ED" w:rsidRDefault="002968E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68ED" w:rsidRDefault="002968E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68ED" w:rsidRDefault="002968E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68ED" w:rsidRDefault="002968E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68ED" w:rsidRDefault="002968E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68ED" w:rsidRDefault="002968E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68ED" w:rsidRDefault="002968E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68ED" w:rsidRDefault="002968E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68ED" w:rsidRDefault="002968E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1845"/>
        <w:gridCol w:w="1792"/>
        <w:gridCol w:w="1793"/>
        <w:gridCol w:w="3915"/>
      </w:tblGrid>
      <w:tr w:rsidR="002968ED" w:rsidRPr="002968ED" w:rsidTr="005920B4">
        <w:tc>
          <w:tcPr>
            <w:tcW w:w="1845" w:type="dxa"/>
            <w:vMerge w:val="restart"/>
          </w:tcPr>
          <w:p w:rsidR="002968ED" w:rsidRPr="002968ED" w:rsidRDefault="002968ED" w:rsidP="002968E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968ED" w:rsidRPr="002968ED" w:rsidRDefault="002968ED" w:rsidP="002968E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 задания</w:t>
            </w:r>
          </w:p>
        </w:tc>
        <w:tc>
          <w:tcPr>
            <w:tcW w:w="3585" w:type="dxa"/>
            <w:gridSpan w:val="2"/>
          </w:tcPr>
          <w:p w:rsidR="002968ED" w:rsidRPr="002968ED" w:rsidRDefault="002968ED" w:rsidP="002968E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верные ответы</w:t>
            </w:r>
          </w:p>
        </w:tc>
        <w:tc>
          <w:tcPr>
            <w:tcW w:w="3915" w:type="dxa"/>
            <w:vMerge w:val="restart"/>
          </w:tcPr>
          <w:p w:rsidR="002968ED" w:rsidRPr="002968ED" w:rsidRDefault="002968ED" w:rsidP="002968E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максимальный балл</w:t>
            </w:r>
          </w:p>
        </w:tc>
      </w:tr>
      <w:tr w:rsidR="002968ED" w:rsidRPr="002968ED" w:rsidTr="005920B4">
        <w:tc>
          <w:tcPr>
            <w:tcW w:w="1845" w:type="dxa"/>
            <w:vMerge/>
          </w:tcPr>
          <w:p w:rsidR="002968ED" w:rsidRPr="002968ED" w:rsidRDefault="002968ED" w:rsidP="002968E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92" w:type="dxa"/>
          </w:tcPr>
          <w:p w:rsidR="002968ED" w:rsidRPr="002968ED" w:rsidRDefault="002968ED" w:rsidP="002968E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968ED" w:rsidRPr="002968ED" w:rsidRDefault="002968ED" w:rsidP="002968E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вариант 1</w:t>
            </w:r>
          </w:p>
        </w:tc>
        <w:tc>
          <w:tcPr>
            <w:tcW w:w="1793" w:type="dxa"/>
          </w:tcPr>
          <w:p w:rsidR="002968ED" w:rsidRPr="002968ED" w:rsidRDefault="002968ED" w:rsidP="002968E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968ED" w:rsidRPr="002968ED" w:rsidRDefault="002968ED" w:rsidP="002968E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вариант 2</w:t>
            </w:r>
          </w:p>
        </w:tc>
        <w:tc>
          <w:tcPr>
            <w:tcW w:w="3915" w:type="dxa"/>
            <w:vMerge/>
          </w:tcPr>
          <w:p w:rsidR="002968ED" w:rsidRPr="002968ED" w:rsidRDefault="002968ED" w:rsidP="002968E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968ED" w:rsidRPr="002968ED" w:rsidTr="005920B4">
        <w:tc>
          <w:tcPr>
            <w:tcW w:w="184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А1</w:t>
            </w:r>
          </w:p>
        </w:tc>
        <w:tc>
          <w:tcPr>
            <w:tcW w:w="1792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3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</w:tr>
      <w:tr w:rsidR="002968ED" w:rsidRPr="002968ED" w:rsidTr="005920B4">
        <w:tc>
          <w:tcPr>
            <w:tcW w:w="184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А2</w:t>
            </w:r>
          </w:p>
        </w:tc>
        <w:tc>
          <w:tcPr>
            <w:tcW w:w="1792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3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</w:tr>
      <w:tr w:rsidR="002968ED" w:rsidRPr="002968ED" w:rsidTr="005920B4">
        <w:tc>
          <w:tcPr>
            <w:tcW w:w="184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792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3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</w:tr>
      <w:tr w:rsidR="002968ED" w:rsidRPr="002968ED" w:rsidTr="005920B4">
        <w:tc>
          <w:tcPr>
            <w:tcW w:w="184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1792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3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</w:tr>
      <w:tr w:rsidR="002968ED" w:rsidRPr="002968ED" w:rsidTr="005920B4">
        <w:tc>
          <w:tcPr>
            <w:tcW w:w="184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1792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3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</w:tr>
      <w:tr w:rsidR="002968ED" w:rsidRPr="002968ED" w:rsidTr="005920B4">
        <w:tc>
          <w:tcPr>
            <w:tcW w:w="184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А6</w:t>
            </w:r>
          </w:p>
        </w:tc>
        <w:tc>
          <w:tcPr>
            <w:tcW w:w="1792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3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</w:tr>
      <w:tr w:rsidR="002968ED" w:rsidRPr="002968ED" w:rsidTr="005920B4">
        <w:tc>
          <w:tcPr>
            <w:tcW w:w="184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А7</w:t>
            </w:r>
          </w:p>
        </w:tc>
        <w:tc>
          <w:tcPr>
            <w:tcW w:w="1792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3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</w:tr>
      <w:tr w:rsidR="002968ED" w:rsidRPr="002968ED" w:rsidTr="005920B4">
        <w:tc>
          <w:tcPr>
            <w:tcW w:w="184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1792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3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</w:tr>
      <w:tr w:rsidR="002968ED" w:rsidRPr="002968ED" w:rsidTr="005920B4">
        <w:tc>
          <w:tcPr>
            <w:tcW w:w="184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А9</w:t>
            </w:r>
          </w:p>
        </w:tc>
        <w:tc>
          <w:tcPr>
            <w:tcW w:w="1792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3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</w:tr>
      <w:tr w:rsidR="002968ED" w:rsidRPr="002968ED" w:rsidTr="005920B4">
        <w:tc>
          <w:tcPr>
            <w:tcW w:w="184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3585" w:type="dxa"/>
            <w:gridSpan w:val="2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Русачок и Головастик</w:t>
            </w:r>
          </w:p>
        </w:tc>
        <w:tc>
          <w:tcPr>
            <w:tcW w:w="3915" w:type="dxa"/>
          </w:tcPr>
          <w:p w:rsidR="002968ED" w:rsidRPr="002968ED" w:rsidRDefault="002968ED" w:rsidP="002968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балл - назван 1 герой </w:t>
            </w:r>
          </w:p>
          <w:p w:rsidR="002968ED" w:rsidRPr="002968ED" w:rsidRDefault="002968ED" w:rsidP="002968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балла - названы оба героя </w:t>
            </w:r>
          </w:p>
        </w:tc>
      </w:tr>
      <w:tr w:rsidR="002968ED" w:rsidRPr="002968ED" w:rsidTr="005920B4">
        <w:tc>
          <w:tcPr>
            <w:tcW w:w="184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1792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968ED" w:rsidRPr="002968ED" w:rsidRDefault="002968ED" w:rsidP="002968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балл - заголовок неудачный </w:t>
            </w:r>
          </w:p>
          <w:p w:rsidR="002968ED" w:rsidRPr="002968ED" w:rsidRDefault="002968ED" w:rsidP="002968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балла - подходящий заголовок </w:t>
            </w:r>
          </w:p>
        </w:tc>
      </w:tr>
      <w:tr w:rsidR="002968ED" w:rsidRPr="002968ED" w:rsidTr="005920B4">
        <w:tc>
          <w:tcPr>
            <w:tcW w:w="184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3585" w:type="dxa"/>
            <w:gridSpan w:val="2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3,  1</w:t>
            </w:r>
            <w:proofErr w:type="gramEnd"/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,  2</w:t>
            </w:r>
          </w:p>
        </w:tc>
        <w:tc>
          <w:tcPr>
            <w:tcW w:w="3915" w:type="dxa"/>
          </w:tcPr>
          <w:p w:rsidR="002968ED" w:rsidRPr="002968ED" w:rsidRDefault="002968ED" w:rsidP="002968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балл - 1 ошибка </w:t>
            </w:r>
          </w:p>
          <w:p w:rsidR="002968ED" w:rsidRPr="002968ED" w:rsidRDefault="002968ED" w:rsidP="002968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балла - без ошибок </w:t>
            </w:r>
          </w:p>
        </w:tc>
      </w:tr>
      <w:tr w:rsidR="002968ED" w:rsidRPr="002968ED" w:rsidTr="005920B4">
        <w:tc>
          <w:tcPr>
            <w:tcW w:w="184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В4</w:t>
            </w:r>
          </w:p>
        </w:tc>
        <w:tc>
          <w:tcPr>
            <w:tcW w:w="3585" w:type="dxa"/>
            <w:gridSpan w:val="2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Головастик превратился в лягушонка</w:t>
            </w:r>
          </w:p>
        </w:tc>
        <w:tc>
          <w:tcPr>
            <w:tcW w:w="3915" w:type="dxa"/>
          </w:tcPr>
          <w:p w:rsidR="002968ED" w:rsidRPr="002968ED" w:rsidRDefault="002968ED" w:rsidP="002968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балл - ответ односложный или предложение начинается с «потому что» </w:t>
            </w:r>
          </w:p>
          <w:p w:rsidR="002968ED" w:rsidRPr="002968ED" w:rsidRDefault="002968ED" w:rsidP="002968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балла - ответ верный, </w:t>
            </w:r>
            <w:proofErr w:type="gramStart"/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предложе-ние</w:t>
            </w:r>
            <w:proofErr w:type="gramEnd"/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составлено грамотно </w:t>
            </w:r>
          </w:p>
        </w:tc>
      </w:tr>
      <w:tr w:rsidR="002968ED" w:rsidRPr="002968ED" w:rsidTr="005920B4">
        <w:tc>
          <w:tcPr>
            <w:tcW w:w="1845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С1</w:t>
            </w:r>
          </w:p>
        </w:tc>
        <w:tc>
          <w:tcPr>
            <w:tcW w:w="1792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2968ED" w:rsidRPr="002968ED" w:rsidRDefault="002968ED" w:rsidP="002968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968ED" w:rsidRPr="002968ED" w:rsidRDefault="002968ED" w:rsidP="002968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8ED">
              <w:rPr>
                <w:rFonts w:ascii="Times New Roman" w:eastAsia="Calibri" w:hAnsi="Times New Roman" w:cs="Times New Roman"/>
                <w:sz w:val="28"/>
                <w:szCs w:val="28"/>
              </w:rPr>
              <w:t>макс. – 3 балла</w:t>
            </w:r>
          </w:p>
        </w:tc>
      </w:tr>
    </w:tbl>
    <w:p w:rsidR="002968ED" w:rsidRPr="002968ED" w:rsidRDefault="002968ED" w:rsidP="002968ED">
      <w:pPr>
        <w:spacing w:after="0"/>
        <w:ind w:left="64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8ED">
        <w:rPr>
          <w:rFonts w:ascii="Times New Roman" w:eastAsia="Calibri" w:hAnsi="Times New Roman" w:cs="Times New Roman"/>
          <w:b/>
          <w:sz w:val="28"/>
          <w:szCs w:val="28"/>
        </w:rPr>
        <w:t>Ключ к оцениванию</w:t>
      </w:r>
    </w:p>
    <w:p w:rsidR="002968ED" w:rsidRPr="002968ED" w:rsidRDefault="002968ED" w:rsidP="002968ED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2968ED" w:rsidRPr="002968ED" w:rsidRDefault="002968ED" w:rsidP="002968ED">
      <w:pPr>
        <w:spacing w:after="0" w:line="23" w:lineRule="atLeast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2968ED">
        <w:rPr>
          <w:rFonts w:ascii="Times New Roman" w:eastAsia="Calibri" w:hAnsi="Times New Roman" w:cs="Times New Roman"/>
          <w:b/>
          <w:sz w:val="28"/>
          <w:szCs w:val="28"/>
        </w:rPr>
        <w:t xml:space="preserve">Максимум по базовому уровню </w:t>
      </w:r>
      <w:proofErr w:type="gramStart"/>
      <w:r w:rsidRPr="002968ED">
        <w:rPr>
          <w:rFonts w:ascii="Times New Roman" w:eastAsia="Calibri" w:hAnsi="Times New Roman" w:cs="Times New Roman"/>
          <w:b/>
          <w:sz w:val="28"/>
          <w:szCs w:val="28"/>
        </w:rPr>
        <w:t>-  17</w:t>
      </w:r>
      <w:proofErr w:type="gramEnd"/>
      <w:r w:rsidRPr="002968ED">
        <w:rPr>
          <w:rFonts w:ascii="Times New Roman" w:eastAsia="Calibri" w:hAnsi="Times New Roman" w:cs="Times New Roman"/>
          <w:b/>
          <w:sz w:val="28"/>
          <w:szCs w:val="28"/>
        </w:rPr>
        <w:t xml:space="preserve"> баллов</w:t>
      </w:r>
    </w:p>
    <w:p w:rsidR="002968ED" w:rsidRPr="002968ED" w:rsidRDefault="002968ED" w:rsidP="002968ED">
      <w:pPr>
        <w:spacing w:after="0" w:line="23" w:lineRule="atLeast"/>
        <w:ind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68ED">
        <w:rPr>
          <w:rFonts w:ascii="Times New Roman" w:eastAsia="Calibri" w:hAnsi="Times New Roman" w:cs="Times New Roman"/>
          <w:b/>
          <w:i/>
          <w:sz w:val="28"/>
          <w:szCs w:val="28"/>
        </w:rPr>
        <w:t>17 баллов – «5»</w:t>
      </w:r>
    </w:p>
    <w:p w:rsidR="002968ED" w:rsidRPr="002968ED" w:rsidRDefault="002968ED" w:rsidP="002968ED">
      <w:pPr>
        <w:spacing w:after="0" w:line="23" w:lineRule="atLeast"/>
        <w:ind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68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13 – 16 баллов – «4»</w:t>
      </w:r>
    </w:p>
    <w:p w:rsidR="002968ED" w:rsidRPr="002968ED" w:rsidRDefault="002968ED" w:rsidP="002968ED">
      <w:pPr>
        <w:spacing w:after="0" w:line="23" w:lineRule="atLeast"/>
        <w:ind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68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9 – 12 баллов – «3»</w:t>
      </w:r>
    </w:p>
    <w:p w:rsidR="002968ED" w:rsidRPr="002968ED" w:rsidRDefault="002968ED" w:rsidP="002968ED">
      <w:pPr>
        <w:spacing w:after="0" w:line="23" w:lineRule="atLeast"/>
        <w:ind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68ED">
        <w:rPr>
          <w:rFonts w:ascii="Times New Roman" w:eastAsia="Calibri" w:hAnsi="Times New Roman" w:cs="Times New Roman"/>
          <w:b/>
          <w:i/>
          <w:sz w:val="28"/>
          <w:szCs w:val="28"/>
        </w:rPr>
        <w:t>менее 8 баллов – «2»</w:t>
      </w:r>
    </w:p>
    <w:p w:rsidR="002968ED" w:rsidRPr="002968ED" w:rsidRDefault="002968ED" w:rsidP="002968ED">
      <w:pPr>
        <w:spacing w:after="0" w:line="23" w:lineRule="atLeast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968ED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2968E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Задание части С - №14 - оценивается отдельной отметкой!</w:t>
      </w:r>
    </w:p>
    <w:p w:rsidR="002968ED" w:rsidRDefault="002968ED" w:rsidP="002968ED">
      <w:pPr>
        <w:spacing w:after="1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68ED" w:rsidRPr="007F76CD" w:rsidRDefault="002968E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2968ED" w:rsidRPr="007F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B4A50"/>
    <w:multiLevelType w:val="hybridMultilevel"/>
    <w:tmpl w:val="2050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89"/>
    <w:rsid w:val="000A1FEC"/>
    <w:rsid w:val="00141E89"/>
    <w:rsid w:val="002968ED"/>
    <w:rsid w:val="00372C24"/>
    <w:rsid w:val="00446F43"/>
    <w:rsid w:val="004A7811"/>
    <w:rsid w:val="004F0899"/>
    <w:rsid w:val="00552E57"/>
    <w:rsid w:val="00630F65"/>
    <w:rsid w:val="00674770"/>
    <w:rsid w:val="006A1793"/>
    <w:rsid w:val="007D5718"/>
    <w:rsid w:val="007F76CD"/>
    <w:rsid w:val="0092290E"/>
    <w:rsid w:val="00945A03"/>
    <w:rsid w:val="009973AC"/>
    <w:rsid w:val="00AF0943"/>
    <w:rsid w:val="00B65FFA"/>
    <w:rsid w:val="00C462C3"/>
    <w:rsid w:val="00CF0550"/>
    <w:rsid w:val="00E02C53"/>
    <w:rsid w:val="00E80FCF"/>
    <w:rsid w:val="00EE0912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91A0"/>
  <w15:docId w15:val="{11EEA720-7116-40D5-92E1-A25ECB94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8"/>
    <w:pPr>
      <w:ind w:left="720"/>
      <w:contextualSpacing/>
    </w:pPr>
  </w:style>
  <w:style w:type="table" w:styleId="a4">
    <w:name w:val="Table Grid"/>
    <w:basedOn w:val="a1"/>
    <w:uiPriority w:val="59"/>
    <w:rsid w:val="007D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2968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dcterms:created xsi:type="dcterms:W3CDTF">2020-04-29T16:55:00Z</dcterms:created>
  <dcterms:modified xsi:type="dcterms:W3CDTF">2025-01-13T11:16:00Z</dcterms:modified>
</cp:coreProperties>
</file>