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7D5718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Pr="007D5718" w:rsidRDefault="00F81045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 «</w:t>
      </w:r>
      <w:r w:rsidR="005434DA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7D5718"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D5718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7D5718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6A41FD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5718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D5718">
        <w:rPr>
          <w:rFonts w:ascii="Times New Roman" w:hAnsi="Times New Roman" w:cs="Times New Roman"/>
          <w:sz w:val="28"/>
          <w:szCs w:val="28"/>
        </w:rPr>
        <w:t xml:space="preserve">работа предназначена для проведения процедуры </w:t>
      </w:r>
      <w:r>
        <w:rPr>
          <w:rFonts w:ascii="Times New Roman" w:hAnsi="Times New Roman" w:cs="Times New Roman"/>
          <w:sz w:val="28"/>
          <w:szCs w:val="28"/>
        </w:rPr>
        <w:t>оценки качества образования по учебному предмету «Математика» во 2 классе. УМК «Школа России</w:t>
      </w:r>
      <w:r w:rsidR="007D5718">
        <w:rPr>
          <w:rFonts w:ascii="Times New Roman" w:hAnsi="Times New Roman" w:cs="Times New Roman"/>
          <w:sz w:val="28"/>
          <w:szCs w:val="28"/>
        </w:rPr>
        <w:t>».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6A41FD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1-11 проверяют усвоение учащимися 2 класса учебного материала на базовом уровне сложности, 12-14 повышенного уровня сложности.</w:t>
      </w:r>
    </w:p>
    <w:p w:rsidR="006A41FD" w:rsidRDefault="006A41F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используются два типа заданий: с выбором верного ответа из трёх предложенных вариантов; с записью объяснения полученного ответа.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41FD">
        <w:rPr>
          <w:rFonts w:ascii="Times New Roman" w:hAnsi="Times New Roman" w:cs="Times New Roman"/>
          <w:color w:val="000000" w:themeColor="text1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:rsidR="007D5718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7D5718" w:rsidTr="007D5718">
        <w:tc>
          <w:tcPr>
            <w:tcW w:w="817" w:type="dxa"/>
          </w:tcPr>
          <w:p w:rsidR="007D5718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7D5718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5718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Обучающийся научится: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Нахождение значения числового выражения со скобками.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количества десятков и единиц в данном числе.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754" w:type="dxa"/>
          </w:tcPr>
          <w:p w:rsidR="006A41FD" w:rsidRPr="006A41FD" w:rsidRDefault="006A41FD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названий компонентов при вычитании, вычислении разности чисел.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порядка выполнения действий, нахождение значения выражений.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Различение видов углов.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Вычислять периметр прямоугольника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Решить задачу арифметическим способом в 1 действие.</w:t>
            </w:r>
          </w:p>
        </w:tc>
      </w:tr>
      <w:tr w:rsidR="006A41FD" w:rsidTr="007D5718">
        <w:tc>
          <w:tcPr>
            <w:tcW w:w="817" w:type="dxa"/>
          </w:tcPr>
          <w:p w:rsidR="006A41FD" w:rsidRPr="006A41FD" w:rsidRDefault="006A41FD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6A41FD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Решать задачу арифметическим способом в два действия; записывать решение.</w:t>
            </w:r>
          </w:p>
        </w:tc>
      </w:tr>
      <w:tr w:rsidR="00C72D66" w:rsidTr="007D5718">
        <w:tc>
          <w:tcPr>
            <w:tcW w:w="817" w:type="dxa"/>
          </w:tcPr>
          <w:p w:rsidR="00C72D66" w:rsidRPr="006A41FD" w:rsidRDefault="00C72D66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C72D66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сравнивать величины.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2.Обучающийся получит возможность научиться: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Нахождение сторон прямоугольника по известному периметру.</w:t>
            </w:r>
          </w:p>
        </w:tc>
      </w:tr>
      <w:tr w:rsidR="007D5718" w:rsidTr="007D5718">
        <w:tc>
          <w:tcPr>
            <w:tcW w:w="817" w:type="dxa"/>
          </w:tcPr>
          <w:p w:rsidR="007D5718" w:rsidRPr="006A41FD" w:rsidRDefault="007D5718" w:rsidP="00446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4" w:type="dxa"/>
          </w:tcPr>
          <w:p w:rsidR="007D5718" w:rsidRPr="006A41FD" w:rsidRDefault="00C72D66" w:rsidP="007D57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Вычислять периметр прямоугольника.</w:t>
            </w:r>
          </w:p>
        </w:tc>
      </w:tr>
    </w:tbl>
    <w:p w:rsidR="007D5718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967" w:rsidRDefault="00FF0967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E2" w:rsidRDefault="009B6DE2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6DE2" w:rsidRDefault="009B6DE2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3811" w:rsidRDefault="00E43811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F0967">
        <w:rPr>
          <w:rFonts w:ascii="Times New Roman" w:hAnsi="Times New Roman" w:cs="Times New Roman"/>
          <w:b/>
          <w:sz w:val="28"/>
          <w:szCs w:val="28"/>
        </w:rPr>
        <w:t>. Кодификатор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4DA" w:rsidRDefault="005434DA" w:rsidP="00E4381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213"/>
        <w:gridCol w:w="1803"/>
      </w:tblGrid>
      <w:tr w:rsidR="00E43811" w:rsidTr="005434DA">
        <w:trPr>
          <w:trHeight w:val="954"/>
        </w:trPr>
        <w:tc>
          <w:tcPr>
            <w:tcW w:w="1555" w:type="dxa"/>
          </w:tcPr>
          <w:p w:rsidR="00E43811" w:rsidRPr="009973AC" w:rsidRDefault="00E43811" w:rsidP="00090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213" w:type="dxa"/>
          </w:tcPr>
          <w:p w:rsidR="00E43811" w:rsidRPr="009973AC" w:rsidRDefault="00E43811" w:rsidP="00090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803" w:type="dxa"/>
          </w:tcPr>
          <w:p w:rsidR="00E43811" w:rsidRPr="009973AC" w:rsidRDefault="00E43811" w:rsidP="00090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E43811" w:rsidTr="005434DA">
        <w:tc>
          <w:tcPr>
            <w:tcW w:w="1555" w:type="dxa"/>
          </w:tcPr>
          <w:p w:rsidR="00E43811" w:rsidRPr="00E43811" w:rsidRDefault="00E43811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13" w:type="dxa"/>
          </w:tcPr>
          <w:p w:rsidR="00E43811" w:rsidRPr="00E43811" w:rsidRDefault="00E43811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8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Числа и величины.</w:t>
            </w:r>
          </w:p>
        </w:tc>
        <w:tc>
          <w:tcPr>
            <w:tcW w:w="1803" w:type="dxa"/>
          </w:tcPr>
          <w:p w:rsidR="00E43811" w:rsidRPr="00E43811" w:rsidRDefault="00E43811" w:rsidP="000902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43811" w:rsidTr="005434DA">
        <w:tc>
          <w:tcPr>
            <w:tcW w:w="1555" w:type="dxa"/>
          </w:tcPr>
          <w:p w:rsidR="00E43811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213" w:type="dxa"/>
          </w:tcPr>
          <w:p w:rsidR="00E43811" w:rsidRPr="00A1583F" w:rsidRDefault="005434DA" w:rsidP="000902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Счёт предметов</w:t>
            </w:r>
          </w:p>
        </w:tc>
        <w:tc>
          <w:tcPr>
            <w:tcW w:w="1803" w:type="dxa"/>
          </w:tcPr>
          <w:p w:rsidR="00E43811" w:rsidRPr="00E43811" w:rsidRDefault="00E43811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Чтение и запись чисел от нуля до миллиона.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Классы и разряды.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1.1.4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Сравнение и упорядочение чисел, знаки сравнения.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Сравнение и упорядочение величин.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</w:t>
            </w:r>
          </w:p>
        </w:tc>
        <w:tc>
          <w:tcPr>
            <w:tcW w:w="6213" w:type="dxa"/>
          </w:tcPr>
          <w:p w:rsidR="005434DA" w:rsidRPr="00A1583F" w:rsidRDefault="005434DA" w:rsidP="00A1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Единицы массы (грамм, килограмм, центнер, тонна), вместимости (литр), врем</w:t>
            </w:r>
            <w:r w:rsidR="00A1583F">
              <w:rPr>
                <w:rFonts w:ascii="Times New Roman" w:hAnsi="Times New Roman" w:cs="Times New Roman"/>
                <w:sz w:val="28"/>
                <w:szCs w:val="28"/>
              </w:rPr>
              <w:t xml:space="preserve">ени </w:t>
            </w:r>
            <w:r w:rsidR="00A1583F" w:rsidRPr="00A1583F">
              <w:rPr>
                <w:rFonts w:ascii="Times New Roman" w:hAnsi="Times New Roman" w:cs="Times New Roman"/>
                <w:sz w:val="28"/>
                <w:szCs w:val="28"/>
              </w:rPr>
              <w:t>(секунда, минута, час).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1.2.3</w:t>
            </w:r>
          </w:p>
        </w:tc>
        <w:tc>
          <w:tcPr>
            <w:tcW w:w="6213" w:type="dxa"/>
          </w:tcPr>
          <w:p w:rsidR="005434DA" w:rsidRPr="00A1583F" w:rsidRDefault="005434DA" w:rsidP="008C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Соотношения между единицами измерения однородных величин. Сравнение и упор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ядочение однородных величин.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1.2.4</w:t>
            </w:r>
          </w:p>
        </w:tc>
        <w:tc>
          <w:tcPr>
            <w:tcW w:w="6213" w:type="dxa"/>
          </w:tcPr>
          <w:p w:rsidR="005434DA" w:rsidRPr="00A1583F" w:rsidRDefault="005434DA" w:rsidP="008C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Доля величины (половина, треть, четверть, десятая, сотая, тысячная).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1.3.1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Сложение, вычитание, умножение и деление. Названия компонентов ариф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метических действий, знаки действий.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1.3.2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Таблица сложения. Таблица умножения. Связь между сложением, вычитанием, ум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ножением и делением.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1.3.3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компонента арифметич</w:t>
            </w:r>
            <w:r w:rsidR="00FF0967">
              <w:rPr>
                <w:rFonts w:ascii="Times New Roman" w:hAnsi="Times New Roman" w:cs="Times New Roman"/>
                <w:sz w:val="28"/>
                <w:szCs w:val="28"/>
              </w:rPr>
              <w:t>еского действия. Деление с остатком</w:t>
            </w: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1.3.4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Числовое выражение. Установление порядка выполнения действий в числовых вы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ражениях со скобками и без скобок. Нахождение значения числового выражения.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1.3.5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Использование свойств арифметических действий в вычислениях (пе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рестановка и группировка слагаемых в сумме, множителей в произведении; умножение суммы и разности на число).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1.3.6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Алгоритмы письменного сложения, вычитания, у</w:t>
            </w:r>
            <w:r w:rsidR="00FF0967">
              <w:rPr>
                <w:rFonts w:ascii="Times New Roman" w:hAnsi="Times New Roman" w:cs="Times New Roman"/>
                <w:sz w:val="28"/>
                <w:szCs w:val="28"/>
              </w:rPr>
              <w:t>множения и деления многозначных чисел</w:t>
            </w: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1.3.7</w:t>
            </w:r>
          </w:p>
        </w:tc>
        <w:tc>
          <w:tcPr>
            <w:tcW w:w="6213" w:type="dxa"/>
          </w:tcPr>
          <w:p w:rsidR="005434DA" w:rsidRPr="00A1583F" w:rsidRDefault="005434DA" w:rsidP="000B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Способы проверки правильности вычислений (алгоритм, обратное действие, оце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нка достоверности, прикидки результата, вычисление на калькуляторе)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213" w:type="dxa"/>
          </w:tcPr>
          <w:p w:rsidR="005434DA" w:rsidRPr="00A1583F" w:rsidRDefault="005434DA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1.4.1</w:t>
            </w:r>
          </w:p>
        </w:tc>
        <w:tc>
          <w:tcPr>
            <w:tcW w:w="6213" w:type="dxa"/>
          </w:tcPr>
          <w:p w:rsidR="005434DA" w:rsidRPr="00A1583F" w:rsidRDefault="005434DA" w:rsidP="00E9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арифметическим способом. Задачи, содержащие отноше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ния «больше (меньше) на…», «больше (меньше) в…».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1.4.2</w:t>
            </w:r>
          </w:p>
        </w:tc>
        <w:tc>
          <w:tcPr>
            <w:tcW w:w="6213" w:type="dxa"/>
          </w:tcPr>
          <w:p w:rsidR="005434DA" w:rsidRPr="00A1583F" w:rsidRDefault="005434DA" w:rsidP="00E9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Зависимости между величинами, характеризующим</w:t>
            </w:r>
            <w:r w:rsidR="00A1583F">
              <w:rPr>
                <w:rFonts w:ascii="Times New Roman" w:hAnsi="Times New Roman" w:cs="Times New Roman"/>
                <w:sz w:val="28"/>
                <w:szCs w:val="28"/>
              </w:rPr>
              <w:t>и процессы движения, работы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, купли продажи и др.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1.4.3</w:t>
            </w:r>
          </w:p>
        </w:tc>
        <w:tc>
          <w:tcPr>
            <w:tcW w:w="6213" w:type="dxa"/>
          </w:tcPr>
          <w:p w:rsidR="005434DA" w:rsidRPr="00A1583F" w:rsidRDefault="005434DA" w:rsidP="00E9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Скорость, время, путь; объём работы, время, производительность труда; коли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чество товара, его цена и стоимость и др.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1.4.4</w:t>
            </w:r>
          </w:p>
        </w:tc>
        <w:tc>
          <w:tcPr>
            <w:tcW w:w="6213" w:type="dxa"/>
          </w:tcPr>
          <w:p w:rsidR="005434DA" w:rsidRPr="00A1583F" w:rsidRDefault="005434DA" w:rsidP="00E9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задачи. Представление текста задачи (схема, таб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лица, диаграмма и другие модели).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34DA" w:rsidTr="005434DA">
        <w:tc>
          <w:tcPr>
            <w:tcW w:w="1555" w:type="dxa"/>
          </w:tcPr>
          <w:p w:rsidR="005434DA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1.4.5</w:t>
            </w:r>
          </w:p>
        </w:tc>
        <w:tc>
          <w:tcPr>
            <w:tcW w:w="6213" w:type="dxa"/>
          </w:tcPr>
          <w:p w:rsidR="005434DA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доли целого и целого по его доле</w:t>
            </w:r>
          </w:p>
        </w:tc>
        <w:tc>
          <w:tcPr>
            <w:tcW w:w="1803" w:type="dxa"/>
          </w:tcPr>
          <w:p w:rsidR="005434DA" w:rsidRPr="00E43811" w:rsidRDefault="005434DA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213" w:type="dxa"/>
          </w:tcPr>
          <w:p w:rsidR="00A1583F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</w:t>
            </w:r>
          </w:p>
        </w:tc>
        <w:tc>
          <w:tcPr>
            <w:tcW w:w="6213" w:type="dxa"/>
          </w:tcPr>
          <w:p w:rsidR="00A1583F" w:rsidRPr="00A1583F" w:rsidRDefault="00A1583F" w:rsidP="00DD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1.5.2</w:t>
            </w:r>
          </w:p>
        </w:tc>
        <w:tc>
          <w:tcPr>
            <w:tcW w:w="6213" w:type="dxa"/>
          </w:tcPr>
          <w:p w:rsidR="00A1583F" w:rsidRPr="00A1583F" w:rsidRDefault="00A1583F" w:rsidP="00A1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предметов в пространстве и на плоскости (выше—ниже</w:t>
            </w:r>
            <w:r w:rsidR="00FF0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слева—справа, сверху—снизу, ближе—дальше, между и пр.).</w:t>
            </w: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1.5.3</w:t>
            </w:r>
          </w:p>
        </w:tc>
        <w:tc>
          <w:tcPr>
            <w:tcW w:w="6213" w:type="dxa"/>
          </w:tcPr>
          <w:p w:rsidR="00A1583F" w:rsidRPr="00A1583F" w:rsidRDefault="00A1583F" w:rsidP="00DD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Распознавание и изображение геометрических фигур: точка, линия (кривая, пря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мая), отрезок, ломаная, угол, многоугольник, треугольник, прямоугольник, квадрат, окружность, круг.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1.5.4</w:t>
            </w:r>
          </w:p>
        </w:tc>
        <w:tc>
          <w:tcPr>
            <w:tcW w:w="6213" w:type="dxa"/>
          </w:tcPr>
          <w:p w:rsidR="00A1583F" w:rsidRPr="00A1583F" w:rsidRDefault="00A1583F" w:rsidP="00DD7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Использование чертёжных инструментов для выполнения построений.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1.5.5</w:t>
            </w:r>
          </w:p>
        </w:tc>
        <w:tc>
          <w:tcPr>
            <w:tcW w:w="6213" w:type="dxa"/>
          </w:tcPr>
          <w:p w:rsidR="00A1583F" w:rsidRPr="00A1583F" w:rsidRDefault="00A1583F" w:rsidP="00A1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 в окружающем мире. Распознавание и называние: куб, шар</w:t>
            </w:r>
            <w:r w:rsidR="00FF0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параллелепипед, пирамида, цилиндр, конус.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213" w:type="dxa"/>
          </w:tcPr>
          <w:p w:rsidR="00A1583F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1.6.1</w:t>
            </w:r>
          </w:p>
        </w:tc>
        <w:tc>
          <w:tcPr>
            <w:tcW w:w="6213" w:type="dxa"/>
          </w:tcPr>
          <w:p w:rsidR="00A1583F" w:rsidRPr="00A1583F" w:rsidRDefault="00A1583F" w:rsidP="006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 и их измерение.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1.6.2</w:t>
            </w:r>
          </w:p>
        </w:tc>
        <w:tc>
          <w:tcPr>
            <w:tcW w:w="6213" w:type="dxa"/>
          </w:tcPr>
          <w:p w:rsidR="00A1583F" w:rsidRPr="00A1583F" w:rsidRDefault="00A1583F" w:rsidP="006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длины отрезка. Единицы длины (мм, см, </w:t>
            </w:r>
            <w:proofErr w:type="spellStart"/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, м, км).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1.6.3</w:t>
            </w:r>
          </w:p>
        </w:tc>
        <w:tc>
          <w:tcPr>
            <w:tcW w:w="6213" w:type="dxa"/>
          </w:tcPr>
          <w:p w:rsidR="00A1583F" w:rsidRPr="00A1583F" w:rsidRDefault="00A1583F" w:rsidP="006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Периметр. Вычисление периметра многоугольника.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1.6.4</w:t>
            </w:r>
          </w:p>
        </w:tc>
        <w:tc>
          <w:tcPr>
            <w:tcW w:w="6213" w:type="dxa"/>
          </w:tcPr>
          <w:p w:rsidR="00A1583F" w:rsidRPr="00A1583F" w:rsidRDefault="00A1583F" w:rsidP="006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Площадь геометрической фигуры. Единицы площади (см2, дм2, м2).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1.6.5</w:t>
            </w:r>
          </w:p>
        </w:tc>
        <w:tc>
          <w:tcPr>
            <w:tcW w:w="6213" w:type="dxa"/>
          </w:tcPr>
          <w:p w:rsidR="00A1583F" w:rsidRPr="00A1583F" w:rsidRDefault="00A1583F" w:rsidP="006E6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 xml:space="preserve">Точное и приближённое измерение площади </w:t>
            </w:r>
            <w:r w:rsidRPr="00A1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фигуры.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1.6.6</w:t>
            </w:r>
          </w:p>
        </w:tc>
        <w:tc>
          <w:tcPr>
            <w:tcW w:w="6213" w:type="dxa"/>
          </w:tcPr>
          <w:p w:rsidR="00A1583F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Вычисление площади прямоугольника.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6213" w:type="dxa"/>
          </w:tcPr>
          <w:p w:rsidR="00A1583F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1.7.1</w:t>
            </w:r>
          </w:p>
        </w:tc>
        <w:tc>
          <w:tcPr>
            <w:tcW w:w="6213" w:type="dxa"/>
          </w:tcPr>
          <w:p w:rsidR="00A1583F" w:rsidRPr="00A1583F" w:rsidRDefault="00A1583F" w:rsidP="00CC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Сбор и представление информации, связанной со счётом (пересчётом), измерен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ием величин; фиксирование, анализ полученной информации.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1.7.2</w:t>
            </w:r>
          </w:p>
        </w:tc>
        <w:tc>
          <w:tcPr>
            <w:tcW w:w="6213" w:type="dxa"/>
          </w:tcPr>
          <w:p w:rsidR="00A1583F" w:rsidRPr="00A1583F" w:rsidRDefault="00A1583F" w:rsidP="00CC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простейших выражений с помощью логических связок и слов («и»; 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«не»; «если</w:t>
            </w:r>
            <w:proofErr w:type="gramStart"/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 xml:space="preserve"> то…»; «верно/неверно, что…»; «каждый»; «все»; «некоторые»); истинность утверждений.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1.7.3</w:t>
            </w:r>
          </w:p>
        </w:tc>
        <w:tc>
          <w:tcPr>
            <w:tcW w:w="6213" w:type="dxa"/>
          </w:tcPr>
          <w:p w:rsidR="00A1583F" w:rsidRPr="00A1583F" w:rsidRDefault="00A1583F" w:rsidP="00CC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Составление конечной последовательности (цепочки) предметов, чисел, геомет</w:t>
            </w:r>
            <w:r w:rsidR="00FF0967" w:rsidRPr="00FF0967">
              <w:rPr>
                <w:rFonts w:ascii="Times New Roman" w:hAnsi="Times New Roman" w:cs="Times New Roman"/>
                <w:sz w:val="28"/>
                <w:szCs w:val="28"/>
              </w:rPr>
              <w:t>рических фигур и др. по правилу.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1.7.4</w:t>
            </w:r>
          </w:p>
        </w:tc>
        <w:tc>
          <w:tcPr>
            <w:tcW w:w="6213" w:type="dxa"/>
          </w:tcPr>
          <w:p w:rsidR="00A1583F" w:rsidRPr="00A1583F" w:rsidRDefault="00A1583F" w:rsidP="00FF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Составление, запись и выполнение простого алгоритма, плана поиска информац</w:t>
            </w:r>
            <w:r w:rsidR="00FF096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1.7.5</w:t>
            </w:r>
          </w:p>
        </w:tc>
        <w:tc>
          <w:tcPr>
            <w:tcW w:w="6213" w:type="dxa"/>
          </w:tcPr>
          <w:p w:rsidR="00A1583F" w:rsidRPr="00A1583F" w:rsidRDefault="00A1583F" w:rsidP="00CC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Чтение и заполнение таблицы. Интерпретация данных таблицы.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1.7.6</w:t>
            </w:r>
          </w:p>
        </w:tc>
        <w:tc>
          <w:tcPr>
            <w:tcW w:w="6213" w:type="dxa"/>
          </w:tcPr>
          <w:p w:rsidR="00A1583F" w:rsidRPr="00A1583F" w:rsidRDefault="00A1583F" w:rsidP="00CC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Чтение столбчатой диаграммы.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83F" w:rsidTr="005434DA">
        <w:tc>
          <w:tcPr>
            <w:tcW w:w="1555" w:type="dxa"/>
          </w:tcPr>
          <w:p w:rsidR="00A1583F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1.7.7</w:t>
            </w:r>
          </w:p>
        </w:tc>
        <w:tc>
          <w:tcPr>
            <w:tcW w:w="6213" w:type="dxa"/>
          </w:tcPr>
          <w:p w:rsidR="00A1583F" w:rsidRPr="00A1583F" w:rsidRDefault="00A1583F" w:rsidP="007D2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3F">
              <w:rPr>
                <w:rFonts w:ascii="Times New Roman" w:hAnsi="Times New Roman" w:cs="Times New Roman"/>
                <w:sz w:val="28"/>
                <w:szCs w:val="28"/>
              </w:rPr>
              <w:t>Создание простейшей информационной модели (схема, таблица, цепочка).</w:t>
            </w:r>
          </w:p>
        </w:tc>
        <w:tc>
          <w:tcPr>
            <w:tcW w:w="1803" w:type="dxa"/>
          </w:tcPr>
          <w:p w:rsidR="00A1583F" w:rsidRPr="00E43811" w:rsidRDefault="00A1583F" w:rsidP="000902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3811" w:rsidRDefault="00E43811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811" w:rsidRDefault="00E43811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Pr="00552E57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E43811" w:rsidRP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43811">
        <w:rPr>
          <w:rFonts w:ascii="Times New Roman" w:hAnsi="Times New Roman"/>
          <w:b/>
          <w:bCs/>
          <w:sz w:val="26"/>
          <w:szCs w:val="26"/>
        </w:rPr>
        <w:t>Содержание работы.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таблице 1 представлено распределение заданий по блокам содержания курса математики начальной школы.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E4381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Pr="00E43811">
        <w:rPr>
          <w:rFonts w:ascii="Times New Roman" w:hAnsi="Times New Roman"/>
          <w:b/>
          <w:bCs/>
          <w:sz w:val="26"/>
          <w:szCs w:val="26"/>
        </w:rPr>
        <w:t xml:space="preserve">                    Таблица 1.</w:t>
      </w:r>
    </w:p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Распределение заданий промежуточной аттестации по основным блокам содержания курса математики начальной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3811" w:rsidTr="00E43811">
        <w:tc>
          <w:tcPr>
            <w:tcW w:w="4785" w:type="dxa"/>
          </w:tcPr>
          <w:p w:rsid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Блок содержания</w:t>
            </w:r>
          </w:p>
        </w:tc>
        <w:tc>
          <w:tcPr>
            <w:tcW w:w="4786" w:type="dxa"/>
          </w:tcPr>
          <w:p w:rsid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Число заданий в работе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Числа и величина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E43811">
              <w:rPr>
                <w:rFonts w:ascii="Times New Roman" w:hAnsi="Times New Roman"/>
                <w:bCs/>
                <w:sz w:val="26"/>
                <w:szCs w:val="26"/>
              </w:rPr>
              <w:t xml:space="preserve"> (№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1,2,9)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Арифметические действия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4(№3,4,5,6)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с текстовыми задачами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2(№8,10)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Геометрические фигуры</w:t>
            </w:r>
          </w:p>
        </w:tc>
        <w:tc>
          <w:tcPr>
            <w:tcW w:w="4786" w:type="dxa"/>
          </w:tcPr>
          <w:p w:rsidR="00E43811" w:rsidRPr="00E43811" w:rsidRDefault="00504E73" w:rsidP="00504E7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2(№</w:t>
            </w:r>
            <w:r w:rsidRPr="00504E7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,14)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Геометрические величины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3(№11,12,13)</w:t>
            </w: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Работа с данными</w:t>
            </w:r>
          </w:p>
        </w:tc>
        <w:tc>
          <w:tcPr>
            <w:tcW w:w="4786" w:type="dxa"/>
          </w:tcPr>
          <w:p w:rsidR="00E43811" w:rsidRPr="00E43811" w:rsidRDefault="00E43811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43811" w:rsidTr="00E43811">
        <w:tc>
          <w:tcPr>
            <w:tcW w:w="4785" w:type="dxa"/>
          </w:tcPr>
          <w:p w:rsidR="00E43811" w:rsidRPr="00E43811" w:rsidRDefault="00E43811" w:rsidP="00E4381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786" w:type="dxa"/>
          </w:tcPr>
          <w:p w:rsidR="00E43811" w:rsidRPr="00E43811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</w:tr>
    </w:tbl>
    <w:p w:rsidR="00E43811" w:rsidRDefault="00E43811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504E73">
        <w:rPr>
          <w:rFonts w:ascii="Times New Roman" w:hAnsi="Times New Roman"/>
          <w:bCs/>
          <w:sz w:val="26"/>
          <w:szCs w:val="26"/>
        </w:rPr>
        <w:t>Работа состоит из 14 заданий: 11 заданий базового уровня</w:t>
      </w:r>
      <w:r>
        <w:rPr>
          <w:rFonts w:ascii="Times New Roman" w:hAnsi="Times New Roman"/>
          <w:bCs/>
          <w:sz w:val="26"/>
          <w:szCs w:val="26"/>
        </w:rPr>
        <w:t xml:space="preserve"> и 3 заданий повышенного уровня; 11 заданий представляют собой текстовые задания закрытого </w:t>
      </w:r>
      <w:proofErr w:type="gramStart"/>
      <w:r>
        <w:rPr>
          <w:rFonts w:ascii="Times New Roman" w:hAnsi="Times New Roman"/>
          <w:bCs/>
          <w:sz w:val="26"/>
          <w:szCs w:val="26"/>
        </w:rPr>
        <w:t>типа( с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выбором варианта ответа);3 задания с кратким вариантом ответа.</w:t>
      </w: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3367"/>
      </w:tblGrid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задания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Уровень сложности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Тип задания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Максимальный балл за выполнение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504E73" w:rsidTr="00504E73">
        <w:tc>
          <w:tcPr>
            <w:tcW w:w="1526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</w:p>
        </w:tc>
        <w:tc>
          <w:tcPr>
            <w:tcW w:w="1843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КО</w:t>
            </w:r>
          </w:p>
        </w:tc>
        <w:tc>
          <w:tcPr>
            <w:tcW w:w="3367" w:type="dxa"/>
          </w:tcPr>
          <w:p w:rsidR="00504E73" w:rsidRDefault="00504E73" w:rsidP="00552E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</w:tbl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Уровень сложности: Б- базовый, П- повышенный.</w:t>
      </w:r>
    </w:p>
    <w:p w:rsidR="00504E73" w:rsidRPr="00504E73" w:rsidRDefault="00504E73" w:rsidP="00552E57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Тип задания: ВО- с выбором ответа, КО- с кратким ответом.</w:t>
      </w:r>
    </w:p>
    <w:p w:rsidR="00E43811" w:rsidRDefault="00E43811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43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504E73" w:rsidRDefault="00504E73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4E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выполнение каждого задания с 1 по 11 оценивается 1 баллом. Задание считается выполненным верно, если ученик обвёл верно ответ. За выполнение заданий 12-14 ставится 2 балла.</w:t>
      </w:r>
    </w:p>
    <w:p w:rsidR="007F29A7" w:rsidRDefault="007F29A7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и оценка выполнения заданий.</w:t>
      </w:r>
    </w:p>
    <w:p w:rsidR="007F29A7" w:rsidRDefault="007F29A7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с выбором ответа из 3 предложенных вариантов, ученик должен выбрать только верный ответ. Если учащийся выбирает более одного ответа, то задание считается выполненным неверно.</w:t>
      </w:r>
    </w:p>
    <w:p w:rsidR="007F29A7" w:rsidRPr="007F29A7" w:rsidRDefault="007F29A7" w:rsidP="00446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F29A7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наличие орфографических ошибок при оценивании заданий по математике не учитываются.</w:t>
      </w:r>
    </w:p>
    <w:p w:rsidR="00C462C3" w:rsidRPr="006A1793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76"/>
        <w:gridCol w:w="1692"/>
        <w:gridCol w:w="1692"/>
        <w:gridCol w:w="1693"/>
      </w:tblGrid>
      <w:tr w:rsidR="000A1FEC" w:rsidTr="007F29A7">
        <w:tc>
          <w:tcPr>
            <w:tcW w:w="2518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976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Tr="007F29A7">
        <w:tc>
          <w:tcPr>
            <w:tcW w:w="2518" w:type="dxa"/>
          </w:tcPr>
          <w:p w:rsidR="000A1FEC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976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8 баллов</w:t>
            </w:r>
          </w:p>
        </w:tc>
        <w:tc>
          <w:tcPr>
            <w:tcW w:w="1692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 баллов</w:t>
            </w:r>
          </w:p>
        </w:tc>
        <w:tc>
          <w:tcPr>
            <w:tcW w:w="1692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 баллов</w:t>
            </w:r>
          </w:p>
        </w:tc>
        <w:tc>
          <w:tcPr>
            <w:tcW w:w="1693" w:type="dxa"/>
          </w:tcPr>
          <w:p w:rsidR="000A1FEC" w:rsidRDefault="007F29A7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16-17 баллов</w:t>
            </w:r>
          </w:p>
        </w:tc>
      </w:tr>
    </w:tbl>
    <w:p w:rsidR="00552E57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29A7" w:rsidRDefault="007F29A7" w:rsidP="000A1FE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оценка качества выполнения работ</w:t>
      </w:r>
    </w:p>
    <w:p w:rsid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16-17 баллов –</w:t>
      </w:r>
      <w:r>
        <w:rPr>
          <w:rFonts w:ascii="Times New Roman" w:hAnsi="Times New Roman"/>
          <w:sz w:val="28"/>
          <w:szCs w:val="28"/>
        </w:rPr>
        <w:t>высокий уровень</w:t>
      </w:r>
    </w:p>
    <w:p w:rsid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8-15 баллов- </w:t>
      </w:r>
      <w:r>
        <w:rPr>
          <w:rFonts w:ascii="Times New Roman" w:hAnsi="Times New Roman"/>
          <w:sz w:val="28"/>
          <w:szCs w:val="28"/>
        </w:rPr>
        <w:t>средний уровень</w:t>
      </w:r>
    </w:p>
    <w:p w:rsidR="007F29A7" w:rsidRPr="007F29A7" w:rsidRDefault="007F29A7" w:rsidP="000A1F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Менее 8 баллов- </w:t>
      </w:r>
      <w:r>
        <w:rPr>
          <w:rFonts w:ascii="Times New Roman" w:hAnsi="Times New Roman"/>
          <w:sz w:val="28"/>
          <w:szCs w:val="28"/>
        </w:rPr>
        <w:t>низкий уровень</w:t>
      </w:r>
    </w:p>
    <w:p w:rsidR="007F29A7" w:rsidRDefault="007F29A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6CD" w:rsidRDefault="007F76CD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B6DE2" w:rsidRPr="009B6DE2" w:rsidRDefault="009B6DE2" w:rsidP="009B6DE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Математика 2 класс</w:t>
      </w: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1.Выбери самое большое из чисел:</w:t>
      </w: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восемь десятков две единицы        Б) семьдесят        В) 93</w:t>
      </w: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2. Выбери ответ, какие разрядные слагаемые есть в числе </w:t>
      </w: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117</w:t>
      </w: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:</w:t>
      </w: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Сотни, десятки, единицы.      Б) Сотни, единицы.        В) Десятки, единицы.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Pr="009B6D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Сравни, на сколько сумма чисел 13 и 30 меньше 45, и найди правильный ответ: 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3       Б) 8        В) 2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4. Вычисли выражение </w:t>
      </w: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«Из суммы чисел 22 и 23 вычесть 12»</w:t>
      </w: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 отметь правильный ответ: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А) 32        Б) 33        В) 12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</w:t>
      </w:r>
      <w:r w:rsidRPr="009B6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Какое выражение имеет значение </w:t>
      </w:r>
      <w:r w:rsidRPr="009B6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61?  </w:t>
      </w:r>
      <w:r w:rsidRPr="009B6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Отметь правильный ответ.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А) (70-</w:t>
      </w:r>
      <w:proofErr w:type="gramStart"/>
      <w:r w:rsidRPr="009B6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3)+</w:t>
      </w:r>
      <w:proofErr w:type="gramEnd"/>
      <w:r w:rsidRPr="009B6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1+5        Б)  70-(3+1)+5        В)  70-(3+1+5)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Реши пример 96 - 25 + 13 и отметь правильный ответ: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10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А) 58        Б) 84       В) 64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9B6DE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Выбери и отметь правильное высказывание:</w:t>
      </w:r>
    </w:p>
    <w:p w:rsidR="009B6DE2" w:rsidRPr="009B6DE2" w:rsidRDefault="009B6DE2" w:rsidP="009B6DE2">
      <w:pPr>
        <w:tabs>
          <w:tab w:val="left" w:leader="underscore" w:pos="10716"/>
          <w:tab w:val="lef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tabs>
          <w:tab w:val="left" w:leader="underscore" w:pos="10716"/>
          <w:tab w:val="lef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А) Все углы прямоугольника равные</w:t>
      </w:r>
    </w:p>
    <w:p w:rsidR="009B6DE2" w:rsidRPr="009B6DE2" w:rsidRDefault="009B6DE2" w:rsidP="009B6DE2">
      <w:pPr>
        <w:tabs>
          <w:tab w:val="left" w:leader="underscore" w:pos="10716"/>
          <w:tab w:val="lef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Б) Не все углы квадрата прямые</w:t>
      </w:r>
    </w:p>
    <w:p w:rsidR="009B6DE2" w:rsidRPr="009B6DE2" w:rsidRDefault="009B6DE2" w:rsidP="009B6DE2">
      <w:pPr>
        <w:tabs>
          <w:tab w:val="left" w:leader="underscore" w:pos="10716"/>
          <w:tab w:val="lef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В) Острый угол больше любого из углов квадрата</w:t>
      </w:r>
    </w:p>
    <w:p w:rsidR="009B6DE2" w:rsidRPr="009B6DE2" w:rsidRDefault="009B6DE2" w:rsidP="009B6DE2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8.Реши задачу и отметь правильный ответ.</w:t>
      </w:r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Длина первого отрезка равна 23 см. Какова длина второго отрезка, если он на 9 см меньше первого?</w:t>
      </w: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А) 13        Б) 14        В) 23</w:t>
      </w:r>
    </w:p>
    <w:p w:rsidR="009B6DE2" w:rsidRPr="009B6DE2" w:rsidRDefault="009B6DE2" w:rsidP="009B6DE2">
      <w:pPr>
        <w:suppressAutoHyphens/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vertAlign w:val="superscript"/>
          <w:lang w:eastAsia="ar-SA"/>
        </w:rPr>
      </w:pP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9. </w:t>
      </w: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Сравни величины </w:t>
      </w: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6 </w:t>
      </w:r>
      <w:proofErr w:type="spellStart"/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дм</w:t>
      </w:r>
      <w:proofErr w:type="spellEnd"/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4 см и 54 см </w:t>
      </w: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 выбери нужный ответ:</w:t>
      </w:r>
      <w:r w:rsidRPr="009B6DE2">
        <w:rPr>
          <w:rFonts w:ascii="Times New Roman" w:eastAsia="Arial" w:hAnsi="Times New Roman" w:cs="Times New Roman"/>
          <w:b/>
          <w:sz w:val="28"/>
          <w:szCs w:val="28"/>
          <w:vertAlign w:val="superscript"/>
          <w:lang w:eastAsia="ar-SA"/>
        </w:rPr>
        <w:tab/>
      </w: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А) =         Б</w:t>
      </w:r>
      <w:proofErr w:type="gramStart"/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) &gt;</w:t>
      </w:r>
      <w:proofErr w:type="gramEnd"/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        В)  &lt;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92F64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 xml:space="preserve">10. Реши задачу и отметь правильный ответ. 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В библиотеке на полке лежало 32 книги. В шкафу на 7 книг меньше, чем на полке. А на столе </w:t>
      </w:r>
      <w:proofErr w:type="gramStart"/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на  9</w:t>
      </w:r>
      <w:proofErr w:type="gramEnd"/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книг больше, чем в шкафу. Сколько книг было на столе?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А) 34         Б) 17        В) 42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92F64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11. Реши задачу и отметь правильный ответ. 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Какой длины будет отрезок, если его длина равна периметру треугольника со сторонами 5 см, 7 см, 3 см?</w:t>
      </w: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</w:t>
      </w: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А) 12        Б) 15        В) 14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Найди длину стороны четырехугольника, если известно, что периметр его равен 7 </w:t>
      </w:r>
      <w:proofErr w:type="spellStart"/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</w:t>
      </w:r>
      <w:proofErr w:type="spellEnd"/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3 см, а сумма трех сторон составляет 48 см.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>Ответ: _____________________________________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13. Найди периметр прямоугольника, если длина его </w:t>
      </w:r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равна 33 см, а ширина на 2 </w:t>
      </w:r>
      <w:proofErr w:type="spellStart"/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дм</w:t>
      </w:r>
      <w:proofErr w:type="spellEnd"/>
      <w:r w:rsidRPr="009B6D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меньше.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Ответ</w:t>
      </w:r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>:_</w:t>
      </w:r>
      <w:proofErr w:type="gramEnd"/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14. Сколько углов будет у многоугольника, если известно, что их у него в два раза больше, чем у треугольника?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eastAsia="ar-SA"/>
        </w:rPr>
      </w:pP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9B6DE2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Ответ</w:t>
      </w:r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>:_</w:t>
      </w:r>
      <w:proofErr w:type="gramEnd"/>
      <w:r w:rsidRPr="009B6DE2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</w:t>
      </w:r>
    </w:p>
    <w:p w:rsidR="009B6DE2" w:rsidRPr="009B6DE2" w:rsidRDefault="009B6DE2" w:rsidP="009B6DE2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lang w:eastAsia="ar-SA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Максимальное количество баллов – 17</w:t>
      </w: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 – 17 баллов – «5»</w:t>
      </w: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 – 15 баллов – «4»</w:t>
      </w: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8 – 10 баллов – «3»</w:t>
      </w:r>
    </w:p>
    <w:p w:rsidR="009B6DE2" w:rsidRPr="009B6DE2" w:rsidRDefault="009B6DE2" w:rsidP="009B6DE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D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Менее 8 баллов – «2»</w:t>
      </w:r>
    </w:p>
    <w:p w:rsidR="009B6DE2" w:rsidRPr="007F76CD" w:rsidRDefault="009B6DE2" w:rsidP="007F76CD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B6DE2" w:rsidRPr="007F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A1FEC"/>
    <w:rsid w:val="00141E89"/>
    <w:rsid w:val="00292F64"/>
    <w:rsid w:val="002D7437"/>
    <w:rsid w:val="00446F43"/>
    <w:rsid w:val="004A7811"/>
    <w:rsid w:val="00504E73"/>
    <w:rsid w:val="00521703"/>
    <w:rsid w:val="005434DA"/>
    <w:rsid w:val="00552E57"/>
    <w:rsid w:val="00630F65"/>
    <w:rsid w:val="00674770"/>
    <w:rsid w:val="006A1793"/>
    <w:rsid w:val="006A41FD"/>
    <w:rsid w:val="007D5718"/>
    <w:rsid w:val="007F29A7"/>
    <w:rsid w:val="007F76CD"/>
    <w:rsid w:val="009973AC"/>
    <w:rsid w:val="009B6DE2"/>
    <w:rsid w:val="00A1583F"/>
    <w:rsid w:val="00C462C3"/>
    <w:rsid w:val="00C72D66"/>
    <w:rsid w:val="00E43811"/>
    <w:rsid w:val="00F81045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E925"/>
  <w15:docId w15:val="{9AD256D1-8FF3-4AE3-B0FD-E07895E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dcterms:created xsi:type="dcterms:W3CDTF">2020-03-05T11:41:00Z</dcterms:created>
  <dcterms:modified xsi:type="dcterms:W3CDTF">2025-01-13T11:24:00Z</dcterms:modified>
</cp:coreProperties>
</file>