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11" w:rsidRP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7D5718" w:rsidRP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по предмету  «</w:t>
      </w:r>
      <w:r w:rsidR="00B83DB1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7D571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83DB1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7D5718" w:rsidRDefault="007D5718" w:rsidP="007D5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718" w:rsidRPr="007D5718" w:rsidRDefault="007D5718" w:rsidP="007D5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718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6A41FD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5718" w:rsidRDefault="006A41FD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</w:t>
      </w:r>
      <w:r w:rsidR="007D5718">
        <w:rPr>
          <w:rFonts w:ascii="Times New Roman" w:hAnsi="Times New Roman" w:cs="Times New Roman"/>
          <w:sz w:val="28"/>
          <w:szCs w:val="28"/>
        </w:rPr>
        <w:t xml:space="preserve">работа предназначена для проведения процедуры </w:t>
      </w:r>
      <w:r>
        <w:rPr>
          <w:rFonts w:ascii="Times New Roman" w:hAnsi="Times New Roman" w:cs="Times New Roman"/>
          <w:sz w:val="28"/>
          <w:szCs w:val="28"/>
        </w:rPr>
        <w:t>оценки качества образования по уче</w:t>
      </w:r>
      <w:r w:rsidR="00E5542F">
        <w:rPr>
          <w:rFonts w:ascii="Times New Roman" w:hAnsi="Times New Roman" w:cs="Times New Roman"/>
          <w:sz w:val="28"/>
          <w:szCs w:val="28"/>
        </w:rPr>
        <w:t xml:space="preserve">бному предмету «Математика» в 3 классе </w:t>
      </w:r>
      <w:r>
        <w:rPr>
          <w:rFonts w:ascii="Times New Roman" w:hAnsi="Times New Roman" w:cs="Times New Roman"/>
          <w:sz w:val="28"/>
          <w:szCs w:val="28"/>
        </w:rPr>
        <w:t>УМК «Школа России</w:t>
      </w:r>
      <w:r w:rsidR="007D5718">
        <w:rPr>
          <w:rFonts w:ascii="Times New Roman" w:hAnsi="Times New Roman" w:cs="Times New Roman"/>
          <w:sz w:val="28"/>
          <w:szCs w:val="28"/>
        </w:rPr>
        <w:t>».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6A41FD" w:rsidRDefault="006A41FD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1-11 проверяют усвоение учащимися 2 класса учебного материала на базовом уровне сложности, 12-14 повышенного уровня сложности.</w:t>
      </w:r>
    </w:p>
    <w:p w:rsidR="006A41FD" w:rsidRDefault="006A41FD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используются два типа заданий: с выбором верного ответа из трёх предложенных вариантов; с записью объяснения полученного ответа.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41FD">
        <w:rPr>
          <w:rFonts w:ascii="Times New Roman" w:hAnsi="Times New Roman" w:cs="Times New Roman"/>
          <w:color w:val="000000" w:themeColor="text1"/>
          <w:sz w:val="28"/>
          <w:szCs w:val="28"/>
        </w:rPr>
        <w:t>40 мин</w:t>
      </w:r>
      <w:r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7D5718" w:rsidTr="007D5718">
        <w:tc>
          <w:tcPr>
            <w:tcW w:w="817" w:type="dxa"/>
          </w:tcPr>
          <w:p w:rsidR="007D5718" w:rsidRDefault="007D5718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7D5718" w:rsidRPr="007D5718" w:rsidRDefault="007D5718" w:rsidP="007D57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718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7D5718" w:rsidTr="007D5718">
        <w:tc>
          <w:tcPr>
            <w:tcW w:w="817" w:type="dxa"/>
          </w:tcPr>
          <w:p w:rsidR="007D5718" w:rsidRPr="006A41FD" w:rsidRDefault="007D5718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7D5718" w:rsidRPr="006A41FD" w:rsidRDefault="006A41FD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Обучающийся научится:</w:t>
            </w:r>
          </w:p>
        </w:tc>
      </w:tr>
      <w:tr w:rsidR="006A41FD" w:rsidTr="007D5718">
        <w:tc>
          <w:tcPr>
            <w:tcW w:w="817" w:type="dxa"/>
          </w:tcPr>
          <w:p w:rsidR="006A41FD" w:rsidRPr="006A41FD" w:rsidRDefault="006A41FD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8754" w:type="dxa"/>
          </w:tcPr>
          <w:p w:rsidR="006A41FD" w:rsidRPr="006A41FD" w:rsidRDefault="006A41FD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Нахождение значения числового выражения со скобками.</w:t>
            </w:r>
          </w:p>
        </w:tc>
      </w:tr>
      <w:tr w:rsidR="006A41FD" w:rsidTr="007D5718">
        <w:tc>
          <w:tcPr>
            <w:tcW w:w="817" w:type="dxa"/>
          </w:tcPr>
          <w:p w:rsidR="006A41FD" w:rsidRPr="006A41FD" w:rsidRDefault="006A41FD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8754" w:type="dxa"/>
          </w:tcPr>
          <w:p w:rsidR="006A41FD" w:rsidRPr="006A41FD" w:rsidRDefault="006A41FD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количества десятков и единиц в данном числе.</w:t>
            </w:r>
          </w:p>
        </w:tc>
      </w:tr>
      <w:tr w:rsidR="006A41FD" w:rsidTr="007D5718">
        <w:tc>
          <w:tcPr>
            <w:tcW w:w="817" w:type="dxa"/>
          </w:tcPr>
          <w:p w:rsidR="006A41FD" w:rsidRPr="006A41FD" w:rsidRDefault="006A41FD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8754" w:type="dxa"/>
          </w:tcPr>
          <w:p w:rsidR="006A41FD" w:rsidRPr="006A41FD" w:rsidRDefault="006A41FD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Знание названий компонентов при вычитании, вычислении разности чисел.</w:t>
            </w:r>
          </w:p>
        </w:tc>
      </w:tr>
      <w:tr w:rsidR="006A41FD" w:rsidTr="007D5718">
        <w:tc>
          <w:tcPr>
            <w:tcW w:w="817" w:type="dxa"/>
          </w:tcPr>
          <w:p w:rsidR="006A41FD" w:rsidRPr="006A41FD" w:rsidRDefault="006A41FD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8754" w:type="dxa"/>
          </w:tcPr>
          <w:p w:rsidR="006A41FD" w:rsidRPr="006A41FD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Знание порядка выполнения действий, нахождение значения выражений.</w:t>
            </w:r>
          </w:p>
        </w:tc>
      </w:tr>
      <w:tr w:rsidR="006A41FD" w:rsidTr="007D5718">
        <w:tc>
          <w:tcPr>
            <w:tcW w:w="817" w:type="dxa"/>
          </w:tcPr>
          <w:p w:rsidR="006A41FD" w:rsidRPr="006A41FD" w:rsidRDefault="006A41FD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6A41FD" w:rsidRPr="006A41FD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Различение видов углов.</w:t>
            </w:r>
          </w:p>
        </w:tc>
      </w:tr>
      <w:tr w:rsidR="006A41FD" w:rsidTr="007D5718">
        <w:tc>
          <w:tcPr>
            <w:tcW w:w="817" w:type="dxa"/>
          </w:tcPr>
          <w:p w:rsidR="006A41FD" w:rsidRPr="006A41FD" w:rsidRDefault="006A41FD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6A41FD" w:rsidRPr="006A41FD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Вычислять периметр прямоугольника</w:t>
            </w:r>
          </w:p>
        </w:tc>
      </w:tr>
      <w:tr w:rsidR="006A41FD" w:rsidTr="007D5718">
        <w:tc>
          <w:tcPr>
            <w:tcW w:w="817" w:type="dxa"/>
          </w:tcPr>
          <w:p w:rsidR="006A41FD" w:rsidRPr="006A41FD" w:rsidRDefault="006A41FD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6A41FD" w:rsidRPr="006A41FD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Решить задачу арифметическим способом в 1 действие.</w:t>
            </w:r>
          </w:p>
        </w:tc>
      </w:tr>
      <w:tr w:rsidR="006A41FD" w:rsidTr="007D5718">
        <w:tc>
          <w:tcPr>
            <w:tcW w:w="817" w:type="dxa"/>
          </w:tcPr>
          <w:p w:rsidR="006A41FD" w:rsidRPr="006A41FD" w:rsidRDefault="006A41FD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6A41FD" w:rsidRPr="006A41FD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Решать задачу арифметическим способом в два действия; записывать решение.</w:t>
            </w:r>
          </w:p>
        </w:tc>
      </w:tr>
      <w:tr w:rsidR="00C72D66" w:rsidTr="007D5718">
        <w:tc>
          <w:tcPr>
            <w:tcW w:w="817" w:type="dxa"/>
          </w:tcPr>
          <w:p w:rsidR="00C72D66" w:rsidRPr="006A41FD" w:rsidRDefault="00C72D66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C72D66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сравнивать величины.</w:t>
            </w:r>
          </w:p>
        </w:tc>
      </w:tr>
      <w:tr w:rsidR="007D5718" w:rsidTr="007D5718">
        <w:tc>
          <w:tcPr>
            <w:tcW w:w="817" w:type="dxa"/>
          </w:tcPr>
          <w:p w:rsidR="007D5718" w:rsidRPr="006A41FD" w:rsidRDefault="007D5718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7D5718" w:rsidRPr="006A41FD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2.Обучающийся получит возможность научиться:</w:t>
            </w:r>
          </w:p>
        </w:tc>
      </w:tr>
      <w:tr w:rsidR="007D5718" w:rsidTr="007D5718">
        <w:tc>
          <w:tcPr>
            <w:tcW w:w="817" w:type="dxa"/>
          </w:tcPr>
          <w:p w:rsidR="007D5718" w:rsidRPr="006A41FD" w:rsidRDefault="007D5718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7D5718" w:rsidRPr="006A41FD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Нахождение сторон прямоугольника по известному периметру.</w:t>
            </w:r>
          </w:p>
        </w:tc>
      </w:tr>
      <w:tr w:rsidR="007D5718" w:rsidTr="007D5718">
        <w:tc>
          <w:tcPr>
            <w:tcW w:w="817" w:type="dxa"/>
          </w:tcPr>
          <w:p w:rsidR="007D5718" w:rsidRPr="006A41FD" w:rsidRDefault="007D5718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7D5718" w:rsidRPr="006A41FD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Вычислять периметр прямоугольника.</w:t>
            </w:r>
          </w:p>
        </w:tc>
      </w:tr>
    </w:tbl>
    <w:p w:rsidR="007D5718" w:rsidRDefault="007D5718" w:rsidP="006A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9B0" w:rsidRDefault="004569B0" w:rsidP="00E4381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09485B" w:rsidRDefault="0009485B" w:rsidP="00E4381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485B" w:rsidRDefault="0009485B" w:rsidP="00E4381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3811" w:rsidRDefault="00E43811" w:rsidP="00E4381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9B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569B0">
        <w:rPr>
          <w:rFonts w:ascii="Times New Roman" w:hAnsi="Times New Roman" w:cs="Times New Roman"/>
          <w:b/>
          <w:sz w:val="28"/>
          <w:szCs w:val="28"/>
        </w:rPr>
        <w:t>. Кодификатор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213"/>
        <w:gridCol w:w="1803"/>
      </w:tblGrid>
      <w:tr w:rsidR="004569B0" w:rsidTr="004569B0">
        <w:trPr>
          <w:trHeight w:val="9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Числа и величины.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Счёт предметов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запись чисел от нуля до миллиона.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 и разряды.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и упорядочение чисел, знаки сравнения.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величин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и упорядочение величин.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массы (грамм, килограмм, центнер, тонна), вместимости (литр), времени (секунда, минута, час).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величины (половина, треть, четверть, десятая, сотая, тысячная).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Сложение, вычитание, умножение и деление. Названия компонентов арифметических действий, знаки действий.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сложения. Таблица умножения. Связь между сложением, вычитанием, умножением и делением.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компонента арифметического действия. Деление с остатком.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1.3.6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 письменного сложения, вычитания, умножения и деления многозначных чисел.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1.3.7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проверки правильности вычислений (алгоритм, обратное действие, 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достоверности, прикидки результата, вычисление на калькуляторе)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арифметическим способом. Задачи, содержащие отношения «больше (меньше) на…», «больше (меньше) в…».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Зависимости между величинами, характеризующими процессы движения, работы, купли продажи и др.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Скорость, время, путь; объём работы, время, производительность труда; количество товара, его цена и стоимость и др.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доли целого и целого по его доле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предметов в пространстве и на плоскости (выше—ниже, слева—справа, сверху—снизу, ближе—дальше, между и пр.).)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чертёжных инструментов для выполнения построений.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формы в окружающем мире. Распознавание и называние: куб, шар, параллелепипед, пирамида, цилиндр, конус.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 и их измерение.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длины отрезка. Единицы длины (мм, см,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м, км).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Периметр. Вычисление периметра многоугольника.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геометрической фигуры. Единицы площади (см2, дм2, м2).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Точное и приближённое измерение площади геометрической фигуры.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1.6.6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площади прямоугольника.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1.7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простейших выражений с помощью логических связок и слов («и»; «не»; «если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то…»; «верно/неверно, что…»; «каждый»; «все»; «некоторые»); истинность утверждений.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конечной последовательности (цепочки) предметов, чисел, геометрических фигур и др. по правилу.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1.7.4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Составление, запись и выполнение простого алгоритма, плана поиска информации.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заполнение таблицы. Интерпретация данных таблицы.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1.7.6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столбчатой диаграммы.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9B0" w:rsidTr="004569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1.7.7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0" w:rsidRDefault="0045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простейшей информационной модели (схема, таблица, цепочка).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0" w:rsidRDefault="00456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43811" w:rsidRDefault="00E43811" w:rsidP="006A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6A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5. Характерис</w:t>
      </w:r>
      <w:r w:rsidR="007F76CD"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E43811" w:rsidRPr="00E43811" w:rsidRDefault="00E43811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 w:rsidRPr="00E43811">
        <w:rPr>
          <w:rFonts w:ascii="Times New Roman" w:hAnsi="Times New Roman"/>
          <w:b/>
          <w:bCs/>
          <w:sz w:val="26"/>
          <w:szCs w:val="26"/>
        </w:rPr>
        <w:t>Содержание работы.</w:t>
      </w:r>
    </w:p>
    <w:p w:rsidR="00E43811" w:rsidRDefault="00E43811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таблице 1 представлено распределение заданий по блокам содержания курса математики начальной школы.</w:t>
      </w:r>
    </w:p>
    <w:p w:rsidR="00E43811" w:rsidRDefault="00E43811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 w:rsidRPr="00E4381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</w:t>
      </w:r>
      <w:r w:rsidRPr="00E43811">
        <w:rPr>
          <w:rFonts w:ascii="Times New Roman" w:hAnsi="Times New Roman"/>
          <w:b/>
          <w:bCs/>
          <w:sz w:val="26"/>
          <w:szCs w:val="26"/>
        </w:rPr>
        <w:t xml:space="preserve">                    Таблица 1.</w:t>
      </w:r>
    </w:p>
    <w:p w:rsidR="00E43811" w:rsidRDefault="00E43811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Распределение заданий промежуточной аттестации по основным блокам содержания курса математики начальной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3811" w:rsidTr="00E43811">
        <w:tc>
          <w:tcPr>
            <w:tcW w:w="4785" w:type="dxa"/>
          </w:tcPr>
          <w:p w:rsidR="00E43811" w:rsidRDefault="00E43811" w:rsidP="00E4381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Блок содержания</w:t>
            </w:r>
          </w:p>
        </w:tc>
        <w:tc>
          <w:tcPr>
            <w:tcW w:w="4786" w:type="dxa"/>
          </w:tcPr>
          <w:p w:rsidR="00E43811" w:rsidRDefault="00E43811" w:rsidP="00E4381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Число заданий в работе</w:t>
            </w:r>
          </w:p>
        </w:tc>
      </w:tr>
      <w:tr w:rsidR="00E43811" w:rsidTr="00E43811">
        <w:tc>
          <w:tcPr>
            <w:tcW w:w="4785" w:type="dxa"/>
          </w:tcPr>
          <w:p w:rsidR="00E43811" w:rsidRPr="00E43811" w:rsidRDefault="00E43811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Числа и величина</w:t>
            </w:r>
          </w:p>
        </w:tc>
        <w:tc>
          <w:tcPr>
            <w:tcW w:w="4786" w:type="dxa"/>
          </w:tcPr>
          <w:p w:rsidR="00E43811" w:rsidRPr="00E43811" w:rsidRDefault="00E5542F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E43811">
              <w:rPr>
                <w:rFonts w:ascii="Times New Roman" w:hAnsi="Times New Roman"/>
                <w:bCs/>
                <w:sz w:val="26"/>
                <w:szCs w:val="26"/>
              </w:rPr>
              <w:t xml:space="preserve"> (№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1,2,3,4</w:t>
            </w:r>
            <w:r w:rsidR="00504E73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E43811" w:rsidTr="00E43811">
        <w:tc>
          <w:tcPr>
            <w:tcW w:w="4785" w:type="dxa"/>
          </w:tcPr>
          <w:p w:rsidR="00E43811" w:rsidRPr="00E43811" w:rsidRDefault="00E43811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Арифметические действия</w:t>
            </w:r>
          </w:p>
        </w:tc>
        <w:tc>
          <w:tcPr>
            <w:tcW w:w="4786" w:type="dxa"/>
          </w:tcPr>
          <w:p w:rsidR="00E43811" w:rsidRPr="00E43811" w:rsidRDefault="00E5542F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4(№</w:t>
            </w:r>
            <w:r w:rsidR="00504E73">
              <w:rPr>
                <w:rFonts w:ascii="Times New Roman" w:hAnsi="Times New Roman"/>
                <w:bCs/>
                <w:sz w:val="26"/>
                <w:szCs w:val="26"/>
              </w:rPr>
              <w:t>5,6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,8,9</w:t>
            </w:r>
            <w:r w:rsidR="00504E73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E43811" w:rsidTr="00E43811">
        <w:tc>
          <w:tcPr>
            <w:tcW w:w="4785" w:type="dxa"/>
          </w:tcPr>
          <w:p w:rsidR="00E43811" w:rsidRPr="00E43811" w:rsidRDefault="00E43811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Работа с текстовыми задачами</w:t>
            </w:r>
          </w:p>
        </w:tc>
        <w:tc>
          <w:tcPr>
            <w:tcW w:w="4786" w:type="dxa"/>
          </w:tcPr>
          <w:p w:rsidR="00E43811" w:rsidRPr="00E43811" w:rsidRDefault="00E5542F" w:rsidP="00E5542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504E73">
              <w:rPr>
                <w:rFonts w:ascii="Times New Roman" w:hAnsi="Times New Roman"/>
                <w:bCs/>
                <w:sz w:val="26"/>
                <w:szCs w:val="26"/>
              </w:rPr>
              <w:t>(№10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,11,12</w:t>
            </w:r>
            <w:r w:rsidR="00504E73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E43811" w:rsidTr="00E43811">
        <w:tc>
          <w:tcPr>
            <w:tcW w:w="4785" w:type="dxa"/>
          </w:tcPr>
          <w:p w:rsidR="00E43811" w:rsidRPr="00E43811" w:rsidRDefault="00E43811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Геометрические фигуры</w:t>
            </w:r>
          </w:p>
        </w:tc>
        <w:tc>
          <w:tcPr>
            <w:tcW w:w="4786" w:type="dxa"/>
          </w:tcPr>
          <w:p w:rsidR="00E43811" w:rsidRPr="00E43811" w:rsidRDefault="00E5542F" w:rsidP="00E5542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504E73">
              <w:rPr>
                <w:rFonts w:ascii="Times New Roman" w:hAnsi="Times New Roman"/>
                <w:bCs/>
                <w:sz w:val="26"/>
                <w:szCs w:val="26"/>
              </w:rPr>
              <w:t>(№14)</w:t>
            </w:r>
          </w:p>
        </w:tc>
      </w:tr>
      <w:tr w:rsidR="00E43811" w:rsidTr="00E43811">
        <w:tc>
          <w:tcPr>
            <w:tcW w:w="4785" w:type="dxa"/>
          </w:tcPr>
          <w:p w:rsidR="00E43811" w:rsidRPr="00E43811" w:rsidRDefault="00E43811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Геометрические величины</w:t>
            </w:r>
          </w:p>
        </w:tc>
        <w:tc>
          <w:tcPr>
            <w:tcW w:w="4786" w:type="dxa"/>
          </w:tcPr>
          <w:p w:rsidR="00E43811" w:rsidRPr="00E43811" w:rsidRDefault="00E5542F" w:rsidP="00E5542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504E73">
              <w:rPr>
                <w:rFonts w:ascii="Times New Roman" w:hAnsi="Times New Roman"/>
                <w:bCs/>
                <w:sz w:val="26"/>
                <w:szCs w:val="26"/>
              </w:rPr>
              <w:t>(№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504E73">
              <w:rPr>
                <w:rFonts w:ascii="Times New Roman" w:hAnsi="Times New Roman"/>
                <w:bCs/>
                <w:sz w:val="26"/>
                <w:szCs w:val="26"/>
              </w:rPr>
              <w:t>,13)</w:t>
            </w:r>
          </w:p>
        </w:tc>
      </w:tr>
      <w:tr w:rsidR="00E43811" w:rsidTr="00E43811">
        <w:tc>
          <w:tcPr>
            <w:tcW w:w="4785" w:type="dxa"/>
          </w:tcPr>
          <w:p w:rsidR="00E43811" w:rsidRPr="00E43811" w:rsidRDefault="00E43811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Работа с данными</w:t>
            </w:r>
          </w:p>
        </w:tc>
        <w:tc>
          <w:tcPr>
            <w:tcW w:w="4786" w:type="dxa"/>
          </w:tcPr>
          <w:p w:rsidR="00E43811" w:rsidRPr="00E43811" w:rsidRDefault="00E43811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43811" w:rsidTr="00E43811">
        <w:tc>
          <w:tcPr>
            <w:tcW w:w="4785" w:type="dxa"/>
          </w:tcPr>
          <w:p w:rsidR="00E43811" w:rsidRPr="00E43811" w:rsidRDefault="00E43811" w:rsidP="00E43811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4786" w:type="dxa"/>
          </w:tcPr>
          <w:p w:rsidR="00E43811" w:rsidRPr="00E43811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</w:tr>
    </w:tbl>
    <w:p w:rsidR="00E43811" w:rsidRDefault="00E43811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04E73" w:rsidRDefault="00504E73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504E73">
        <w:rPr>
          <w:rFonts w:ascii="Times New Roman" w:hAnsi="Times New Roman"/>
          <w:bCs/>
          <w:sz w:val="26"/>
          <w:szCs w:val="26"/>
        </w:rPr>
        <w:t>Работа состоит из 14 заданий: 11 заданий базового уровня</w:t>
      </w:r>
      <w:r>
        <w:rPr>
          <w:rFonts w:ascii="Times New Roman" w:hAnsi="Times New Roman"/>
          <w:bCs/>
          <w:sz w:val="26"/>
          <w:szCs w:val="26"/>
        </w:rPr>
        <w:t xml:space="preserve"> и 3 заданий повышенного уровня; 11 заданий представляют собой текстовые задания закрытого </w:t>
      </w:r>
      <w:proofErr w:type="gramStart"/>
      <w:r>
        <w:rPr>
          <w:rFonts w:ascii="Times New Roman" w:hAnsi="Times New Roman"/>
          <w:bCs/>
          <w:sz w:val="26"/>
          <w:szCs w:val="26"/>
        </w:rPr>
        <w:t>типа( с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выбором варианта ответа);3 задания с кратким вариантом ответа.</w:t>
      </w:r>
    </w:p>
    <w:p w:rsidR="00504E73" w:rsidRDefault="00504E73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843"/>
        <w:gridCol w:w="3367"/>
      </w:tblGrid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задания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Уровень сложности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Тип задания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Максимальный балл за выполнение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</w:tbl>
    <w:p w:rsidR="00504E73" w:rsidRDefault="00504E73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p w:rsidR="00504E73" w:rsidRDefault="00504E73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Уровень сложности: Б- базовый, П- повышенный.</w:t>
      </w:r>
    </w:p>
    <w:p w:rsidR="00504E73" w:rsidRPr="00504E73" w:rsidRDefault="00504E73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Тип задания: ВО- с выбором ответа, КО</w:t>
      </w:r>
      <w:r w:rsidR="00E5542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- с кратким ответом.</w:t>
      </w:r>
    </w:p>
    <w:p w:rsidR="00E43811" w:rsidRDefault="00E43811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43" w:rsidRDefault="00446F43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504E73" w:rsidRDefault="00504E73" w:rsidP="00446F4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04E7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выполнение каждого задания с 1 по 11 оценивается 1 баллом. Задание считается выполненным верно, если ученик обвёл верно ответ. За выполнение заданий 12-14 ставится 2 балла.</w:t>
      </w:r>
    </w:p>
    <w:p w:rsidR="007F29A7" w:rsidRDefault="007F29A7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и оценка выполнения заданий.</w:t>
      </w:r>
    </w:p>
    <w:p w:rsidR="007F29A7" w:rsidRDefault="007F29A7" w:rsidP="00446F4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заданиях с выбором ответа из 3 предложенных вариантов, ученик должен выбрать только верный ответ. Если учащийся выбирает более одного ответа, то задание считается выполненным неверно.</w:t>
      </w:r>
    </w:p>
    <w:p w:rsidR="007F29A7" w:rsidRPr="007F29A7" w:rsidRDefault="007F29A7" w:rsidP="00446F4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F29A7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наличие орфографических ошибок при оценивании заданий по математике не учитываются.</w:t>
      </w:r>
    </w:p>
    <w:p w:rsidR="00C462C3" w:rsidRPr="006A1793" w:rsidRDefault="000A1FEC" w:rsidP="00552E57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976"/>
        <w:gridCol w:w="1692"/>
        <w:gridCol w:w="1692"/>
        <w:gridCol w:w="1693"/>
      </w:tblGrid>
      <w:tr w:rsidR="000A1FEC" w:rsidTr="007F29A7">
        <w:tc>
          <w:tcPr>
            <w:tcW w:w="2518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976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A1FEC" w:rsidTr="007F29A7">
        <w:tc>
          <w:tcPr>
            <w:tcW w:w="2518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976" w:type="dxa"/>
          </w:tcPr>
          <w:p w:rsidR="000A1FEC" w:rsidRDefault="007F29A7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Менее 8 баллов</w:t>
            </w:r>
          </w:p>
        </w:tc>
        <w:tc>
          <w:tcPr>
            <w:tcW w:w="1692" w:type="dxa"/>
          </w:tcPr>
          <w:p w:rsidR="000A1FEC" w:rsidRDefault="007F29A7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8-10 баллов</w:t>
            </w:r>
          </w:p>
        </w:tc>
        <w:tc>
          <w:tcPr>
            <w:tcW w:w="1692" w:type="dxa"/>
          </w:tcPr>
          <w:p w:rsidR="000A1FEC" w:rsidRDefault="007F29A7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11-15 баллов</w:t>
            </w:r>
          </w:p>
        </w:tc>
        <w:tc>
          <w:tcPr>
            <w:tcW w:w="1693" w:type="dxa"/>
          </w:tcPr>
          <w:p w:rsidR="000A1FEC" w:rsidRDefault="007F29A7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 баллов</w:t>
            </w:r>
          </w:p>
        </w:tc>
      </w:tr>
    </w:tbl>
    <w:p w:rsidR="00552E57" w:rsidRDefault="00552E57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29A7" w:rsidRDefault="007F29A7" w:rsidP="000A1FE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оценка качества выполнения работ</w:t>
      </w:r>
    </w:p>
    <w:p w:rsidR="007F29A7" w:rsidRDefault="007F29A7" w:rsidP="000A1F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16-17 баллов –</w:t>
      </w:r>
      <w:r>
        <w:rPr>
          <w:rFonts w:ascii="Times New Roman" w:hAnsi="Times New Roman"/>
          <w:sz w:val="28"/>
          <w:szCs w:val="28"/>
        </w:rPr>
        <w:t>высокий уровень</w:t>
      </w:r>
    </w:p>
    <w:p w:rsidR="007F29A7" w:rsidRDefault="007F29A7" w:rsidP="000A1F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8-15 баллов- </w:t>
      </w:r>
      <w:r>
        <w:rPr>
          <w:rFonts w:ascii="Times New Roman" w:hAnsi="Times New Roman"/>
          <w:sz w:val="28"/>
          <w:szCs w:val="28"/>
        </w:rPr>
        <w:t>средний уровень</w:t>
      </w:r>
    </w:p>
    <w:p w:rsidR="007F29A7" w:rsidRPr="007F29A7" w:rsidRDefault="007F29A7" w:rsidP="000A1F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Менее 8 баллов- </w:t>
      </w:r>
      <w:r>
        <w:rPr>
          <w:rFonts w:ascii="Times New Roman" w:hAnsi="Times New Roman"/>
          <w:sz w:val="28"/>
          <w:szCs w:val="28"/>
        </w:rPr>
        <w:t>низкий уровень</w:t>
      </w:r>
    </w:p>
    <w:p w:rsidR="007F29A7" w:rsidRDefault="007F29A7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76CD" w:rsidRDefault="007F76CD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9485B" w:rsidRDefault="0009485B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9485B" w:rsidRPr="0009485B" w:rsidRDefault="0009485B" w:rsidP="000948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8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Математика 3 класс</w:t>
      </w:r>
    </w:p>
    <w:p w:rsidR="0009485B" w:rsidRPr="0009485B" w:rsidRDefault="0009485B" w:rsidP="000948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85B" w:rsidRPr="0009485B" w:rsidRDefault="0009485B" w:rsidP="0009485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Отметь наименьшее из чисел: </w:t>
      </w:r>
    </w:p>
    <w:p w:rsidR="0009485B" w:rsidRPr="0009485B" w:rsidRDefault="0009485B" w:rsidP="0009485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шестьсот тридцать семь       Б) шестьсот семьдесят      В) семьсот семь  </w:t>
      </w:r>
    </w:p>
    <w:p w:rsidR="0009485B" w:rsidRPr="0009485B" w:rsidRDefault="0009485B" w:rsidP="0009485B">
      <w:pPr>
        <w:tabs>
          <w:tab w:val="left" w:pos="330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</w:p>
    <w:p w:rsidR="0009485B" w:rsidRPr="0009485B" w:rsidRDefault="0009485B" w:rsidP="0009485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Отметь, 803 – это: </w:t>
      </w:r>
    </w:p>
    <w:p w:rsidR="0009485B" w:rsidRPr="0009485B" w:rsidRDefault="0009485B" w:rsidP="0009485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восемь десятков три единицы </w:t>
      </w:r>
    </w:p>
    <w:p w:rsidR="0009485B" w:rsidRPr="0009485B" w:rsidRDefault="0009485B" w:rsidP="0009485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восемь сотен три единицы </w:t>
      </w:r>
    </w:p>
    <w:p w:rsidR="0009485B" w:rsidRPr="0009485B" w:rsidRDefault="0009485B" w:rsidP="0009485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В) восемь сотен три десятка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3. Отметь наименьшую из величин: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А) 59 см     Б) 5 см 9 мм     В) 5 </w:t>
      </w:r>
      <w:proofErr w:type="spellStart"/>
      <w:r w:rsidRPr="0009485B">
        <w:rPr>
          <w:rFonts w:ascii="Times New Roman" w:eastAsia="Arial" w:hAnsi="Times New Roman" w:cs="Times New Roman"/>
          <w:sz w:val="28"/>
          <w:szCs w:val="28"/>
          <w:lang w:eastAsia="ar-SA"/>
        </w:rPr>
        <w:t>дм</w:t>
      </w:r>
      <w:proofErr w:type="spellEnd"/>
      <w:r w:rsidRPr="0009485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9 см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4. Сравни величины</w:t>
      </w:r>
      <w:r w:rsidRPr="0009485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09485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7дм 3см и 73 см </w:t>
      </w:r>
      <w:r w:rsidRPr="0009485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и выбери нужный ответ:</w:t>
      </w:r>
      <w:r w:rsidRPr="0009485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sz w:val="28"/>
          <w:szCs w:val="28"/>
          <w:lang w:eastAsia="ar-SA"/>
        </w:rPr>
        <w:t>А) =        Б</w:t>
      </w:r>
      <w:proofErr w:type="gramStart"/>
      <w:r w:rsidRPr="0009485B">
        <w:rPr>
          <w:rFonts w:ascii="Times New Roman" w:eastAsia="Arial" w:hAnsi="Times New Roman" w:cs="Times New Roman"/>
          <w:sz w:val="28"/>
          <w:szCs w:val="28"/>
          <w:lang w:eastAsia="ar-SA"/>
        </w:rPr>
        <w:t>) &gt;</w:t>
      </w:r>
      <w:proofErr w:type="gramEnd"/>
      <w:r w:rsidRPr="0009485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В)  &lt; 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5. Вычисли и отметь наименьшее значение выражения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А) К частному чисел 15 и 5 прибавить семь 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sz w:val="28"/>
          <w:szCs w:val="28"/>
          <w:lang w:eastAsia="ar-SA"/>
        </w:rPr>
        <w:t>Б) Из суммы чисел 25 и 4 вычесть 18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sz w:val="28"/>
          <w:szCs w:val="28"/>
          <w:lang w:eastAsia="ar-SA"/>
        </w:rPr>
        <w:t>В) Из числа 10 вычесть частное чисел 27 и 9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6. Отметь правильное значение выражения (34+24:8)-3×7</w:t>
      </w:r>
    </w:p>
    <w:p w:rsidR="0009485B" w:rsidRPr="0009485B" w:rsidRDefault="0009485B" w:rsidP="0009485B">
      <w:pPr>
        <w:tabs>
          <w:tab w:val="left" w:leader="underscore" w:pos="10716"/>
          <w:tab w:val="left" w:pos="10773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А) 16       Б) 23        В) 12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7. Вычисли периметр прямоугольника с длинами соседних сторон 6 см и 3 см и отметь правильный ответ: </w:t>
      </w:r>
    </w:p>
    <w:p w:rsidR="0009485B" w:rsidRPr="0009485B" w:rsidRDefault="0009485B" w:rsidP="0009485B">
      <w:pPr>
        <w:tabs>
          <w:tab w:val="left" w:leader="underscore" w:pos="10716"/>
          <w:tab w:val="left" w:pos="10773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А) 22       Б) 18       В) 9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8. Найди и отметь выражение, значение которого равно 54:</w:t>
      </w:r>
    </w:p>
    <w:p w:rsidR="0009485B" w:rsidRPr="0009485B" w:rsidRDefault="0009485B" w:rsidP="0009485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А) 50+(24-</w:t>
      </w:r>
      <w:proofErr w:type="gramStart"/>
      <w:r w:rsidRPr="0009485B">
        <w:rPr>
          <w:rFonts w:ascii="Times New Roman" w:eastAsia="Times New Roman" w:hAnsi="Times New Roman" w:cs="Times New Roman"/>
          <w:sz w:val="28"/>
          <w:szCs w:val="28"/>
          <w:lang w:eastAsia="ar-SA"/>
        </w:rPr>
        <w:t>10)×</w:t>
      </w:r>
      <w:proofErr w:type="gramEnd"/>
      <w:r w:rsidRPr="00094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    </w:t>
      </w:r>
    </w:p>
    <w:p w:rsidR="0009485B" w:rsidRPr="0009485B" w:rsidRDefault="0009485B" w:rsidP="0009485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Б) (50+24-</w:t>
      </w:r>
      <w:proofErr w:type="gramStart"/>
      <w:r w:rsidRPr="0009485B">
        <w:rPr>
          <w:rFonts w:ascii="Times New Roman" w:eastAsia="Times New Roman" w:hAnsi="Times New Roman" w:cs="Times New Roman"/>
          <w:sz w:val="28"/>
          <w:szCs w:val="28"/>
          <w:lang w:eastAsia="ar-SA"/>
        </w:rPr>
        <w:t>10)×</w:t>
      </w:r>
      <w:proofErr w:type="gramEnd"/>
      <w:r w:rsidRPr="00094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   </w:t>
      </w:r>
    </w:p>
    <w:p w:rsidR="0009485B" w:rsidRPr="0009485B" w:rsidRDefault="0009485B" w:rsidP="0009485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50+(24-10×2)  </w:t>
      </w:r>
    </w:p>
    <w:p w:rsidR="0009485B" w:rsidRPr="0009485B" w:rsidRDefault="0009485B" w:rsidP="0009485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9. Какое число надо поставить вместо </w:t>
      </w:r>
      <w:r w:rsidRPr="0009485B">
        <w:rPr>
          <w:rFonts w:ascii="Times New Roman" w:eastAsia="Times New Roman" w:hAnsi="Times New Roman" w:cs="Times New Roman"/>
          <w:b/>
          <w:sz w:val="28"/>
          <w:szCs w:val="28"/>
          <w:rtl/>
          <w:lang w:eastAsia="ar-SA"/>
        </w:rPr>
        <w:t>٭</w:t>
      </w:r>
      <w:r w:rsidRPr="000948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чтобы значение выражения </w:t>
      </w:r>
      <w:r w:rsidRPr="0009485B">
        <w:rPr>
          <w:rFonts w:ascii="Times New Roman" w:eastAsia="Times New Roman" w:hAnsi="Times New Roman" w:cs="Times New Roman"/>
          <w:b/>
          <w:sz w:val="28"/>
          <w:szCs w:val="28"/>
          <w:rtl/>
          <w:lang w:eastAsia="ar-SA"/>
        </w:rPr>
        <w:t>٭</w:t>
      </w:r>
      <w:r w:rsidRPr="000948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×</w:t>
      </w:r>
      <w:r w:rsidRPr="000948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3=24</w:t>
      </w:r>
      <w:r w:rsidRPr="000948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получилось верным? Отметь правильный ответ.</w:t>
      </w:r>
    </w:p>
    <w:p w:rsidR="0009485B" w:rsidRPr="0009485B" w:rsidRDefault="0009485B" w:rsidP="0009485B">
      <w:pPr>
        <w:suppressAutoHyphens/>
        <w:spacing w:after="0" w:line="240" w:lineRule="auto"/>
        <w:ind w:left="1416" w:hanging="1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А) 9         Б) 5         В) 8</w:t>
      </w:r>
    </w:p>
    <w:p w:rsidR="0009485B" w:rsidRPr="0009485B" w:rsidRDefault="0009485B" w:rsidP="0009485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10. Длина одного отрезка 6 см, а другого 24 см. Во сколько раз длина первого короче второго? Отметь правильный ответ.  </w:t>
      </w:r>
    </w:p>
    <w:p w:rsidR="0009485B" w:rsidRPr="0009485B" w:rsidRDefault="0009485B" w:rsidP="0009485B">
      <w:pPr>
        <w:tabs>
          <w:tab w:val="left" w:leader="underscore" w:pos="10716"/>
          <w:tab w:val="left" w:pos="10773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А) в 3 раза     Б) в 4 раза     В) в 2 раза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11. Реши задачу. 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lastRenderedPageBreak/>
        <w:t>На этой неделе Петя получил 3 пятерки, что составило четвертую часть всех отметок, полученных Петей на этой неделе. Сколько всего отметок получил Петя на этой неделе? Выбери правильный ответ</w:t>
      </w:r>
    </w:p>
    <w:p w:rsidR="0009485B" w:rsidRPr="0009485B" w:rsidRDefault="0009485B" w:rsidP="0009485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А) 15      Б) 12        В) 10</w:t>
      </w:r>
    </w:p>
    <w:p w:rsidR="0009485B" w:rsidRPr="0009485B" w:rsidRDefault="0009485B" w:rsidP="0009485B">
      <w:pPr>
        <w:suppressAutoHyphens/>
        <w:spacing w:after="0" w:line="240" w:lineRule="auto"/>
        <w:ind w:left="1416" w:hanging="1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9485B" w:rsidRDefault="0009485B" w:rsidP="000948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 Реши задачу.</w:t>
      </w:r>
      <w:r w:rsidRPr="00094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9485B" w:rsidRPr="0009485B" w:rsidRDefault="0009485B" w:rsidP="000948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первом ящике 26 тетрадей, а во втором ящике на 12 тетрадей меньше. Сколько тетрадей во втором ящике?</w:t>
      </w:r>
    </w:p>
    <w:p w:rsidR="0009485B" w:rsidRPr="0009485B" w:rsidRDefault="0009485B" w:rsidP="0009485B">
      <w:pPr>
        <w:suppressAutoHyphens/>
        <w:spacing w:after="0" w:line="240" w:lineRule="auto"/>
        <w:ind w:left="1416" w:hanging="1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09485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Ответ:</w:t>
      </w:r>
      <w:r w:rsidRPr="00094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</w:t>
      </w:r>
      <w:proofErr w:type="gramEnd"/>
      <w:r w:rsidRPr="000948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13. Какую длину (в сантиметрах) могут иметь стороны прямоугольника, если его площадь равна 30 см</w:t>
      </w:r>
      <w:r w:rsidRPr="0009485B">
        <w:rPr>
          <w:rFonts w:ascii="Times New Roman" w:eastAsia="Arial" w:hAnsi="Times New Roman" w:cs="Times New Roman"/>
          <w:b/>
          <w:sz w:val="28"/>
          <w:szCs w:val="28"/>
          <w:vertAlign w:val="superscript"/>
          <w:lang w:eastAsia="ar-SA"/>
        </w:rPr>
        <w:t>2</w:t>
      </w:r>
      <w:r w:rsidRPr="0009485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? Запиши все возможные варианты.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09485B">
        <w:rPr>
          <w:rFonts w:ascii="Times New Roman" w:eastAsia="Arial" w:hAnsi="Times New Roman" w:cs="Times New Roman"/>
          <w:sz w:val="28"/>
          <w:szCs w:val="28"/>
          <w:lang w:eastAsia="ar-SA"/>
        </w:rPr>
        <w:t>Ответ:_</w:t>
      </w:r>
      <w:proofErr w:type="gramEnd"/>
      <w:r w:rsidRPr="0009485B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sz w:val="28"/>
          <w:szCs w:val="28"/>
          <w:lang w:eastAsia="ar-SA"/>
        </w:rPr>
      </w:pP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14. На рисунке изображена геометрическая фигура. Посчитай, сколько треугольников ты видишь. Запиши ответ. 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9485B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FE889" wp14:editId="1B189B3A">
                <wp:simplePos x="0" y="0"/>
                <wp:positionH relativeFrom="column">
                  <wp:posOffset>768985</wp:posOffset>
                </wp:positionH>
                <wp:positionV relativeFrom="paragraph">
                  <wp:posOffset>282575</wp:posOffset>
                </wp:positionV>
                <wp:extent cx="3781425" cy="714375"/>
                <wp:effectExtent l="6985" t="6350" r="1206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23CC4" id="Прямоугольник 4" o:spid="_x0000_s1026" style="position:absolute;margin-left:60.55pt;margin-top:22.25pt;width:297.75pt;height:56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" filled="f">
                <v:stroke joinstyle="round"/>
              </v:rect>
            </w:pict>
          </mc:Fallback>
        </mc:AlternateContent>
      </w:r>
      <w:r w:rsidRPr="0009485B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7B02D" wp14:editId="33FE795A">
                <wp:simplePos x="0" y="0"/>
                <wp:positionH relativeFrom="column">
                  <wp:posOffset>768985</wp:posOffset>
                </wp:positionH>
                <wp:positionV relativeFrom="paragraph">
                  <wp:posOffset>282575</wp:posOffset>
                </wp:positionV>
                <wp:extent cx="1628775" cy="714375"/>
                <wp:effectExtent l="6985" t="6350" r="1206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79664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5pt,22.25pt" to="188.8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"/>
            </w:pict>
          </mc:Fallback>
        </mc:AlternateContent>
      </w:r>
      <w:r w:rsidRPr="0009485B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244B7" wp14:editId="54930436">
                <wp:simplePos x="0" y="0"/>
                <wp:positionH relativeFrom="column">
                  <wp:posOffset>2397760</wp:posOffset>
                </wp:positionH>
                <wp:positionV relativeFrom="paragraph">
                  <wp:posOffset>282575</wp:posOffset>
                </wp:positionV>
                <wp:extent cx="2152650" cy="714375"/>
                <wp:effectExtent l="6985" t="6350" r="1206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265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F1CEB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8pt,22.25pt" to="358.3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"/>
            </w:pict>
          </mc:Fallback>
        </mc:AlternateContent>
      </w:r>
      <w:r w:rsidRPr="0009485B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55C64" wp14:editId="79863AD2">
                <wp:simplePos x="0" y="0"/>
                <wp:positionH relativeFrom="column">
                  <wp:posOffset>2302510</wp:posOffset>
                </wp:positionH>
                <wp:positionV relativeFrom="paragraph">
                  <wp:posOffset>282575</wp:posOffset>
                </wp:positionV>
                <wp:extent cx="95250" cy="714375"/>
                <wp:effectExtent l="6985" t="6350" r="1206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42543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pt,22.25pt" to="188.8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"/>
            </w:pict>
          </mc:Fallback>
        </mc:AlternateContent>
      </w:r>
      <w:proofErr w:type="gramStart"/>
      <w:r w:rsidRPr="0009485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Ответ:_</w:t>
      </w:r>
      <w:proofErr w:type="gramEnd"/>
      <w:r w:rsidRPr="0009485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__________________________________</w:t>
      </w:r>
    </w:p>
    <w:p w:rsidR="0009485B" w:rsidRPr="0009485B" w:rsidRDefault="0009485B" w:rsidP="0009485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9485B" w:rsidRPr="0009485B" w:rsidRDefault="0009485B" w:rsidP="0009485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85B" w:rsidRPr="0009485B" w:rsidRDefault="0009485B" w:rsidP="0009485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85B" w:rsidRPr="0009485B" w:rsidRDefault="0009485B" w:rsidP="0009485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85B" w:rsidRPr="0009485B" w:rsidRDefault="0009485B" w:rsidP="0009485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85B" w:rsidRPr="0009485B" w:rsidRDefault="0009485B" w:rsidP="0009485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9485B" w:rsidRPr="0009485B" w:rsidRDefault="0009485B" w:rsidP="0009485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85B" w:rsidRPr="0009485B" w:rsidRDefault="0009485B" w:rsidP="0009485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85B" w:rsidRPr="0009485B" w:rsidRDefault="0009485B" w:rsidP="0009485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85B" w:rsidRPr="0009485B" w:rsidRDefault="0009485B" w:rsidP="0009485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85B" w:rsidRPr="0009485B" w:rsidRDefault="0009485B" w:rsidP="0009485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85B" w:rsidRPr="0009485B" w:rsidRDefault="0009485B" w:rsidP="000948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485B" w:rsidRPr="0009485B" w:rsidRDefault="0009485B" w:rsidP="0009485B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Максимальное количество баллов – 17</w:t>
      </w:r>
    </w:p>
    <w:p w:rsidR="0009485B" w:rsidRPr="0009485B" w:rsidRDefault="0009485B" w:rsidP="0009485B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9485B" w:rsidRPr="0009485B" w:rsidRDefault="0009485B" w:rsidP="0009485B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16 – 17 баллов – «5»</w:t>
      </w:r>
    </w:p>
    <w:p w:rsidR="0009485B" w:rsidRPr="0009485B" w:rsidRDefault="0009485B" w:rsidP="0009485B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 – 15 баллов – «4»</w:t>
      </w:r>
    </w:p>
    <w:p w:rsidR="0009485B" w:rsidRPr="0009485B" w:rsidRDefault="0009485B" w:rsidP="0009485B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8 – 10 баллов – «3»</w:t>
      </w:r>
    </w:p>
    <w:p w:rsidR="0009485B" w:rsidRPr="0009485B" w:rsidRDefault="0009485B" w:rsidP="0009485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48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Менее 8 баллов – «2»</w:t>
      </w:r>
    </w:p>
    <w:p w:rsidR="0009485B" w:rsidRPr="0009485B" w:rsidRDefault="0009485B" w:rsidP="000948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485B" w:rsidRDefault="0009485B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F76CD" w:rsidRPr="007F76CD" w:rsidRDefault="007F76C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F76CD" w:rsidRPr="007F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89"/>
    <w:rsid w:val="0009485B"/>
    <w:rsid w:val="000A1FEC"/>
    <w:rsid w:val="00141E89"/>
    <w:rsid w:val="00446F43"/>
    <w:rsid w:val="004569B0"/>
    <w:rsid w:val="004A7811"/>
    <w:rsid w:val="00504E73"/>
    <w:rsid w:val="00521703"/>
    <w:rsid w:val="00552E57"/>
    <w:rsid w:val="00630F65"/>
    <w:rsid w:val="00674770"/>
    <w:rsid w:val="006A1793"/>
    <w:rsid w:val="006A41FD"/>
    <w:rsid w:val="006D7399"/>
    <w:rsid w:val="007D5718"/>
    <w:rsid w:val="007F29A7"/>
    <w:rsid w:val="007F76CD"/>
    <w:rsid w:val="009973AC"/>
    <w:rsid w:val="00B83DB1"/>
    <w:rsid w:val="00C462C3"/>
    <w:rsid w:val="00C72D66"/>
    <w:rsid w:val="00E43811"/>
    <w:rsid w:val="00E5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4BF0"/>
  <w15:docId w15:val="{FBB75612-0B20-42FB-A903-3ADCE5CE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5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20</cp:revision>
  <dcterms:created xsi:type="dcterms:W3CDTF">2020-03-05T11:41:00Z</dcterms:created>
  <dcterms:modified xsi:type="dcterms:W3CDTF">2025-01-13T11:24:00Z</dcterms:modified>
</cp:coreProperties>
</file>