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FB" w:rsidRPr="000C11FB" w:rsidRDefault="000C11FB" w:rsidP="000C11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0C11FB" w:rsidRPr="000C11FB" w:rsidRDefault="000C11FB" w:rsidP="000C11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предмету «Музыка» </w:t>
      </w:r>
      <w:r w:rsidR="00F1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Спецификация: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Назначение КИМ: 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предназначена для проведения процедуры промежуточной аттестации учащихся по учебному предмету «Музыка»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2.Форма промежуточной аттестации: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работа.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3.Продолжительность выполнения работы учащимися: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минут, не включая время для инструктажа перед работой.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4.Предметные планируемые результаты освоения учебного предмета: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0C11FB" w:rsidRPr="000C11FB" w:rsidTr="00B5354F">
        <w:tc>
          <w:tcPr>
            <w:tcW w:w="709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0C11FB" w:rsidRPr="000C11FB" w:rsidRDefault="000C11FB" w:rsidP="000C11FB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проверяются на промежуточной аттестации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913C43" w:rsidRPr="007715A2" w:rsidRDefault="00913C43" w:rsidP="0091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воспринимать музыку и высказывать, свое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музыкальному произведению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913C43" w:rsidRPr="007715A2" w:rsidRDefault="00913C43" w:rsidP="008E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сформированность первоначальных представлений о роли музыки в жизни человека, его духовно-нравственном развитии»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913C43" w:rsidRPr="007715A2" w:rsidRDefault="00913C43" w:rsidP="008E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кругозор и культурный музыкальный опыт учащихся, интерес к музыкальной деятельности.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913C43" w:rsidRPr="007715A2" w:rsidRDefault="00913C43" w:rsidP="008E75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развитие художественного восприятия, умение оценивать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разных видов искусства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913C43" w:rsidRPr="007715A2" w:rsidRDefault="00913C43" w:rsidP="008E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ориентироваться в культурном многообразии окружающей действительности.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913C43" w:rsidRPr="007715A2" w:rsidRDefault="00913C43" w:rsidP="008E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овладение способностью принимать и сохранять цели и задачи учебной деятельности</w:t>
            </w:r>
          </w:p>
        </w:tc>
      </w:tr>
      <w:tr w:rsidR="00913C43" w:rsidRPr="000C11FB" w:rsidTr="00B5354F">
        <w:tc>
          <w:tcPr>
            <w:tcW w:w="709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913C43" w:rsidRPr="007715A2" w:rsidRDefault="005D7005" w:rsidP="008E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005">
              <w:rPr>
                <w:rFonts w:ascii="Times New Roman" w:hAnsi="Times New Roman" w:cs="Times New Roman"/>
                <w:sz w:val="28"/>
                <w:szCs w:val="28"/>
              </w:rPr>
              <w:t>Умение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фамилии композиторов с именами</w:t>
            </w:r>
          </w:p>
        </w:tc>
      </w:tr>
    </w:tbl>
    <w:p w:rsidR="000C11FB" w:rsidRPr="000C11FB" w:rsidRDefault="000C11FB" w:rsidP="000C1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Calibri" w:hAnsi="Times New Roman" w:cs="Times New Roman"/>
          <w:b/>
          <w:sz w:val="28"/>
          <w:szCs w:val="28"/>
        </w:rPr>
        <w:t>5. Характеристика</w:t>
      </w:r>
      <w:r w:rsidRPr="000C1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работы: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содержит 1</w:t>
      </w:r>
      <w:r w:rsidR="0060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базового уровня сложности, </w:t>
      </w:r>
      <w:r w:rsidR="00606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повышенного уровня.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достижения базового уровня используются - 1, 2, 3, 4, 6, 7, </w:t>
      </w:r>
      <w:r w:rsidR="0091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8, 9, 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 w:rsidR="00913C4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уровня повышенной подготовки проверяется с помощью заданий – </w:t>
      </w:r>
      <w:r w:rsidR="0091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с выбором ответа одного варианта ответа 1-1</w:t>
      </w:r>
      <w:r w:rsidR="00606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оценивания выполнения отдельных заданий и работы в целом: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каждого из заданий 1-1</w:t>
      </w:r>
      <w:r w:rsidR="00606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1 балл</w:t>
      </w:r>
    </w:p>
    <w:p w:rsidR="000C11FB" w:rsidRPr="000C11FB" w:rsidRDefault="000C11FB" w:rsidP="00DB099A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работу – 1</w:t>
      </w:r>
      <w:r w:rsidR="00606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C11FB" w:rsidRPr="000C11FB" w:rsidRDefault="000C11FB" w:rsidP="000C11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первичных баллов в отметки: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1742"/>
        <w:gridCol w:w="1761"/>
        <w:gridCol w:w="1761"/>
        <w:gridCol w:w="1762"/>
      </w:tblGrid>
      <w:tr w:rsidR="000C11FB" w:rsidRPr="000C11FB" w:rsidTr="00B5354F">
        <w:tc>
          <w:tcPr>
            <w:tcW w:w="2437" w:type="dxa"/>
          </w:tcPr>
          <w:p w:rsidR="000C11FB" w:rsidRPr="000C11FB" w:rsidRDefault="000C11FB" w:rsidP="000C11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42" w:type="dxa"/>
          </w:tcPr>
          <w:p w:rsidR="000C11FB" w:rsidRPr="000C11FB" w:rsidRDefault="000C11FB" w:rsidP="000C11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61" w:type="dxa"/>
          </w:tcPr>
          <w:p w:rsidR="000C11FB" w:rsidRPr="000C11FB" w:rsidRDefault="000C11FB" w:rsidP="000C11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61" w:type="dxa"/>
          </w:tcPr>
          <w:p w:rsidR="000C11FB" w:rsidRPr="000C11FB" w:rsidRDefault="000C11FB" w:rsidP="000C11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62" w:type="dxa"/>
          </w:tcPr>
          <w:p w:rsidR="000C11FB" w:rsidRPr="000C11FB" w:rsidRDefault="000C11FB" w:rsidP="000C11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606200" w:rsidRPr="000C11FB" w:rsidTr="00B5354F">
        <w:tc>
          <w:tcPr>
            <w:tcW w:w="2437" w:type="dxa"/>
          </w:tcPr>
          <w:p w:rsidR="00606200" w:rsidRPr="000C11FB" w:rsidRDefault="00606200" w:rsidP="000C11F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742" w:type="dxa"/>
          </w:tcPr>
          <w:p w:rsidR="00606200" w:rsidRPr="00680ADE" w:rsidRDefault="00606200" w:rsidP="00B535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E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61" w:type="dxa"/>
          </w:tcPr>
          <w:p w:rsidR="00606200" w:rsidRPr="00680ADE" w:rsidRDefault="00606200" w:rsidP="00B535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761" w:type="dxa"/>
          </w:tcPr>
          <w:p w:rsidR="00606200" w:rsidRPr="00680ADE" w:rsidRDefault="00606200" w:rsidP="00B535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</w:p>
        </w:tc>
        <w:tc>
          <w:tcPr>
            <w:tcW w:w="1762" w:type="dxa"/>
          </w:tcPr>
          <w:p w:rsidR="00606200" w:rsidRPr="00680ADE" w:rsidRDefault="00606200" w:rsidP="00B535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</w:tr>
    </w:tbl>
    <w:p w:rsidR="000C11FB" w:rsidRPr="000C11FB" w:rsidRDefault="000C11FB" w:rsidP="000C11FB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Обобщенный план КИМ для промежуточной аттестации: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376"/>
        <w:gridCol w:w="3886"/>
        <w:gridCol w:w="1838"/>
        <w:gridCol w:w="1391"/>
        <w:gridCol w:w="972"/>
      </w:tblGrid>
      <w:tr w:rsidR="000C11FB" w:rsidRPr="000C11FB" w:rsidTr="00266DC0">
        <w:trPr>
          <w:trHeight w:val="479"/>
        </w:trPr>
        <w:tc>
          <w:tcPr>
            <w:tcW w:w="1394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 КИМ</w:t>
            </w:r>
          </w:p>
        </w:tc>
        <w:tc>
          <w:tcPr>
            <w:tcW w:w="3993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403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72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воспринимать музыку и высказывать, свое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музыкальному произведению</w:t>
            </w:r>
          </w:p>
        </w:tc>
        <w:tc>
          <w:tcPr>
            <w:tcW w:w="1701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сформированность первоначальных представлений о роли музыки в жизни человека, его духовно-нравственном развитии»</w:t>
            </w:r>
          </w:p>
        </w:tc>
        <w:tc>
          <w:tcPr>
            <w:tcW w:w="1701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кругозор и культурный музыкальный опыт учащихся, интерес к музыкальной деятельности.</w:t>
            </w:r>
          </w:p>
        </w:tc>
        <w:tc>
          <w:tcPr>
            <w:tcW w:w="1701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развитие художественного восприятия, умение оценивать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разных видов искусства</w:t>
            </w:r>
          </w:p>
        </w:tc>
        <w:tc>
          <w:tcPr>
            <w:tcW w:w="1701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ориентироваться в культурном многообразии окружающей действительности.</w:t>
            </w:r>
          </w:p>
        </w:tc>
        <w:tc>
          <w:tcPr>
            <w:tcW w:w="1701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="00913C43"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овладение способностью принимать и сохранять цели и задачи учебной деятельности</w:t>
            </w:r>
          </w:p>
        </w:tc>
        <w:tc>
          <w:tcPr>
            <w:tcW w:w="1701" w:type="dxa"/>
          </w:tcPr>
          <w:p w:rsidR="00913C43" w:rsidRPr="000C11FB" w:rsidRDefault="00913C43" w:rsidP="005D7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6, </w:t>
            </w:r>
            <w:r w:rsidR="005D700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13C43" w:rsidRPr="000C11FB" w:rsidTr="00266DC0">
        <w:tc>
          <w:tcPr>
            <w:tcW w:w="1394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3" w:type="dxa"/>
          </w:tcPr>
          <w:p w:rsidR="00913C43" w:rsidRPr="007715A2" w:rsidRDefault="005D700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</w:t>
            </w:r>
            <w:r w:rsidRPr="005D7005">
              <w:rPr>
                <w:rFonts w:ascii="Times New Roman" w:hAnsi="Times New Roman" w:cs="Times New Roman"/>
                <w:sz w:val="28"/>
                <w:szCs w:val="28"/>
              </w:rPr>
              <w:t xml:space="preserve"> фамилии композиторов с именами:</w:t>
            </w:r>
          </w:p>
        </w:tc>
        <w:tc>
          <w:tcPr>
            <w:tcW w:w="1701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9, 10, 11</w:t>
            </w:r>
          </w:p>
        </w:tc>
        <w:tc>
          <w:tcPr>
            <w:tcW w:w="1403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1FB" w:rsidRPr="000C11FB" w:rsidRDefault="000C11FB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Кодификатор: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0C11FB" w:rsidRPr="000C11FB" w:rsidTr="00B5354F">
        <w:tc>
          <w:tcPr>
            <w:tcW w:w="1526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6379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элементы содержания, проверяемые на промежуточной аттестации</w:t>
            </w:r>
          </w:p>
        </w:tc>
        <w:tc>
          <w:tcPr>
            <w:tcW w:w="1666" w:type="dxa"/>
          </w:tcPr>
          <w:p w:rsidR="000C11FB" w:rsidRPr="000C11FB" w:rsidRDefault="000C11FB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воспринимать музыку и высказывать, свое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музыкальному произведению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сформированность первоначальных представлений о роли музыки в жизни человека, его духовно-нравственном развитии»</w:t>
            </w:r>
          </w:p>
        </w:tc>
        <w:tc>
          <w:tcPr>
            <w:tcW w:w="1666" w:type="dxa"/>
          </w:tcPr>
          <w:p w:rsidR="00913C43" w:rsidRPr="000C11FB" w:rsidRDefault="005D7005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кругозор и культурный музыкальный опыт учащихся, интерес к музыкальной деятельности.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развитие художественного восприятия, умение оценивать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разных видов искусства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ориентироваться в культурном многообразии окружающей действительности.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13C43" w:rsidRPr="007715A2" w:rsidRDefault="00913C43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7715A2">
              <w:rPr>
                <w:rFonts w:ascii="Times New Roman" w:hAnsi="Times New Roman" w:cs="Times New Roman"/>
                <w:sz w:val="28"/>
                <w:szCs w:val="28"/>
              </w:rPr>
              <w:t>проверить овладение способностью принимать и сохранять цели и задачи учебной деятельности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913C43" w:rsidRPr="000C11FB" w:rsidTr="00B5354F">
        <w:tc>
          <w:tcPr>
            <w:tcW w:w="152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13C43" w:rsidRPr="007715A2" w:rsidRDefault="005D700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005">
              <w:rPr>
                <w:rFonts w:ascii="Times New Roman" w:hAnsi="Times New Roman" w:cs="Times New Roman"/>
                <w:sz w:val="28"/>
                <w:szCs w:val="28"/>
              </w:rPr>
              <w:t>Умение определять фамилии композиторов с именами:</w:t>
            </w:r>
          </w:p>
        </w:tc>
        <w:tc>
          <w:tcPr>
            <w:tcW w:w="1666" w:type="dxa"/>
          </w:tcPr>
          <w:p w:rsidR="00913C43" w:rsidRPr="000C11FB" w:rsidRDefault="00913C43" w:rsidP="000C1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0C11FB" w:rsidRDefault="000C11FB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266DC0" w:rsidRPr="000C11FB" w:rsidRDefault="00266DC0" w:rsidP="000C11FB">
      <w:pPr>
        <w:rPr>
          <w:rFonts w:ascii="Calibri" w:eastAsia="Times New Roman" w:hAnsi="Calibri" w:cs="Times New Roman"/>
          <w:lang w:eastAsia="ru-RU"/>
        </w:rPr>
      </w:pPr>
    </w:p>
    <w:p w:rsidR="00533D92" w:rsidRPr="000C11FB" w:rsidRDefault="00533D92" w:rsidP="000C11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92" w:rsidRPr="00680ADE" w:rsidRDefault="00533D92" w:rsidP="0053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по музыке для 4</w:t>
      </w:r>
      <w:r>
        <w:rPr>
          <w:rFonts w:ascii="Times New Roman" w:hAnsi="Times New Roman" w:cs="Times New Roman"/>
          <w:b/>
          <w:sz w:val="28"/>
          <w:szCs w:val="28"/>
        </w:rPr>
        <w:t xml:space="preserve"> «_»</w:t>
      </w:r>
      <w:r w:rsidRPr="00680AD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1.Какой из этих музыкальных жанров не является вокальным?</w:t>
      </w:r>
    </w:p>
    <w:p w:rsidR="00533D92" w:rsidRPr="00680ADE" w:rsidRDefault="00710A55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Песня</w:t>
      </w:r>
    </w:p>
    <w:p w:rsidR="00533D92" w:rsidRPr="00680ADE" w:rsidRDefault="00710A55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романс</w:t>
      </w:r>
    </w:p>
    <w:p w:rsidR="00533D92" w:rsidRPr="00680ADE" w:rsidRDefault="00710A55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вокализ</w:t>
      </w:r>
    </w:p>
    <w:p w:rsidR="00533D92" w:rsidRPr="00680ADE" w:rsidRDefault="00710A55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ноктюрн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2. Что можно отнести к фольклору?</w:t>
      </w: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вокализ; б) концерт; в) частушку.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3. Каким русским композитором создано немало опер на сказочные сюжеты?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Н.А. Римским-Корсаковым;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С.С. Прокофьевым;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А.С. Даргомыжским.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4. Назовите композитора, написавшего оперу «Иван Сусанин»: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Н.А. Римский-Корсаков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М.И. Глинка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П.И. Чайковский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5. Какой праздник называют «Светлым праздником»?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Троица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Пасха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Рождество Христово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г) Масленица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6. Как называется украинский народный танец, возникший в быту Запорожского войска, исполняющийся в быстром темпе в размере 2/4: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0ADE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680ADE">
        <w:rPr>
          <w:rFonts w:ascii="Times New Roman" w:hAnsi="Times New Roman" w:cs="Times New Roman"/>
          <w:sz w:val="28"/>
          <w:szCs w:val="28"/>
        </w:rPr>
        <w:t>;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вальс;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гопак;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г) полька.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lastRenderedPageBreak/>
        <w:t>7. Музыкальный спектакль, персонажи которого поют и танцуют под музыку оркестра: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оркестр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балет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опера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г) рондо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8. Родина танцев:</w:t>
      </w: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Хоровод - _______________________</w:t>
      </w: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Вальс - _______________________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9. Приведите в соответствие (соедини линиями):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народная музыка                          1) «Концерт №3»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профессиональная музыка          2) «Ты река ли, моя реченька»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</w:t>
      </w:r>
      <w:r w:rsidRPr="00680AD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ADE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680ADE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680ADE">
        <w:rPr>
          <w:rFonts w:ascii="Times New Roman" w:hAnsi="Times New Roman" w:cs="Times New Roman"/>
          <w:sz w:val="28"/>
          <w:szCs w:val="28"/>
        </w:rPr>
        <w:t>, бравы ребятушки»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</w:t>
      </w:r>
      <w:r w:rsidRPr="00680A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ADE">
        <w:rPr>
          <w:rFonts w:ascii="Times New Roman" w:hAnsi="Times New Roman" w:cs="Times New Roman"/>
          <w:sz w:val="28"/>
          <w:szCs w:val="28"/>
        </w:rPr>
        <w:t xml:space="preserve">   4) Кантата «Александр Невский»</w:t>
      </w: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10. Соединить стрелочками фамилии композиторов с именами: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 xml:space="preserve">1. Глинка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0ADE">
        <w:rPr>
          <w:rFonts w:ascii="Times New Roman" w:hAnsi="Times New Roman" w:cs="Times New Roman"/>
          <w:sz w:val="28"/>
          <w:szCs w:val="28"/>
        </w:rPr>
        <w:t>а) Иоганн</w:t>
      </w:r>
      <w:r>
        <w:rPr>
          <w:rFonts w:ascii="Times New Roman" w:hAnsi="Times New Roman" w:cs="Times New Roman"/>
          <w:sz w:val="28"/>
          <w:szCs w:val="28"/>
        </w:rPr>
        <w:t xml:space="preserve">                     1. _____________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 xml:space="preserve">2. Штраус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0ADE">
        <w:rPr>
          <w:rFonts w:ascii="Times New Roman" w:hAnsi="Times New Roman" w:cs="Times New Roman"/>
          <w:sz w:val="28"/>
          <w:szCs w:val="28"/>
        </w:rPr>
        <w:t>б) Михаил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2. _____________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 xml:space="preserve">3. Чайковский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AD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80ADE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3. _____________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 xml:space="preserve">4. Шопен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0ADE">
        <w:rPr>
          <w:rFonts w:ascii="Times New Roman" w:hAnsi="Times New Roman" w:cs="Times New Roman"/>
          <w:sz w:val="28"/>
          <w:szCs w:val="28"/>
        </w:rPr>
        <w:t>г) Пётр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4. _____________</w:t>
      </w:r>
    </w:p>
    <w:p w:rsidR="00533D92" w:rsidRPr="00680ADE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80ADE">
        <w:rPr>
          <w:rFonts w:ascii="Times New Roman" w:hAnsi="Times New Roman" w:cs="Times New Roman"/>
          <w:b/>
          <w:sz w:val="28"/>
          <w:szCs w:val="28"/>
        </w:rPr>
        <w:t>11. Какие из этих сочинений написаны С. Рахманиновым?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а) Концерт № 3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б) Ария Ивана Сусанина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0ADE">
        <w:rPr>
          <w:rFonts w:ascii="Times New Roman" w:hAnsi="Times New Roman" w:cs="Times New Roman"/>
          <w:sz w:val="28"/>
          <w:szCs w:val="28"/>
        </w:rPr>
        <w:t>в) Романс «Сирень»</w:t>
      </w:r>
    </w:p>
    <w:p w:rsidR="00533D92" w:rsidRPr="006B391F" w:rsidRDefault="00533D92" w:rsidP="00533D92">
      <w:pPr>
        <w:rPr>
          <w:rFonts w:ascii="Times New Roman" w:hAnsi="Times New Roman" w:cs="Times New Roman"/>
          <w:b/>
          <w:sz w:val="28"/>
          <w:szCs w:val="28"/>
        </w:rPr>
      </w:pPr>
      <w:r w:rsidRPr="006B391F">
        <w:rPr>
          <w:rFonts w:ascii="Times New Roman" w:hAnsi="Times New Roman" w:cs="Times New Roman"/>
          <w:b/>
          <w:sz w:val="28"/>
          <w:szCs w:val="28"/>
        </w:rPr>
        <w:t>12. Послушай фрагменты музыкальных произведений и определи порядок их звучания.</w:t>
      </w:r>
    </w:p>
    <w:p w:rsidR="00533D92" w:rsidRPr="006B391F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391F">
        <w:rPr>
          <w:rFonts w:ascii="Times New Roman" w:hAnsi="Times New Roman" w:cs="Times New Roman"/>
          <w:sz w:val="28"/>
          <w:szCs w:val="28"/>
        </w:rPr>
        <w:t xml:space="preserve">____ а) </w:t>
      </w:r>
      <w:r w:rsidR="006B391F" w:rsidRPr="006B391F">
        <w:rPr>
          <w:rFonts w:ascii="Times New Roman" w:hAnsi="Times New Roman" w:cs="Times New Roman"/>
          <w:sz w:val="28"/>
          <w:szCs w:val="28"/>
        </w:rPr>
        <w:t>Л. Бетховен «</w:t>
      </w:r>
      <w:r w:rsidR="006B391F">
        <w:rPr>
          <w:rFonts w:ascii="Times New Roman" w:hAnsi="Times New Roman" w:cs="Times New Roman"/>
          <w:sz w:val="28"/>
          <w:szCs w:val="28"/>
        </w:rPr>
        <w:t>Патетическая соната»</w:t>
      </w:r>
    </w:p>
    <w:p w:rsidR="00533D92" w:rsidRPr="006B391F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391F">
        <w:rPr>
          <w:rFonts w:ascii="Times New Roman" w:hAnsi="Times New Roman" w:cs="Times New Roman"/>
          <w:sz w:val="28"/>
          <w:szCs w:val="28"/>
        </w:rPr>
        <w:t xml:space="preserve">____ б) </w:t>
      </w:r>
      <w:r w:rsidR="006B391F" w:rsidRPr="006B391F">
        <w:rPr>
          <w:rFonts w:ascii="Times New Roman" w:hAnsi="Times New Roman" w:cs="Times New Roman"/>
          <w:sz w:val="28"/>
          <w:szCs w:val="28"/>
        </w:rPr>
        <w:t>Л. Бетховен «</w:t>
      </w:r>
      <w:r w:rsidR="006B391F">
        <w:rPr>
          <w:rFonts w:ascii="Times New Roman" w:hAnsi="Times New Roman" w:cs="Times New Roman"/>
          <w:sz w:val="28"/>
          <w:szCs w:val="28"/>
        </w:rPr>
        <w:t>Симфония №5»</w:t>
      </w:r>
    </w:p>
    <w:p w:rsidR="00533D92" w:rsidRPr="00680ADE" w:rsidRDefault="00533D92" w:rsidP="00266DC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533D92" w:rsidRPr="00680ADE" w:rsidRDefault="00533D92" w:rsidP="00533D92">
      <w:pPr>
        <w:rPr>
          <w:rFonts w:ascii="Times New Roman" w:hAnsi="Times New Roman" w:cs="Times New Roman"/>
          <w:sz w:val="28"/>
          <w:szCs w:val="28"/>
        </w:rPr>
      </w:pPr>
    </w:p>
    <w:p w:rsidR="006B2881" w:rsidRDefault="006B2881"/>
    <w:sectPr w:rsidR="006B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472"/>
    <w:rsid w:val="000C11FB"/>
    <w:rsid w:val="00266DC0"/>
    <w:rsid w:val="004B6965"/>
    <w:rsid w:val="004D2402"/>
    <w:rsid w:val="00533D92"/>
    <w:rsid w:val="005D7005"/>
    <w:rsid w:val="00606200"/>
    <w:rsid w:val="006B2881"/>
    <w:rsid w:val="006B391F"/>
    <w:rsid w:val="00710A55"/>
    <w:rsid w:val="007C6148"/>
    <w:rsid w:val="00913C43"/>
    <w:rsid w:val="00955472"/>
    <w:rsid w:val="00A930A0"/>
    <w:rsid w:val="00B614D3"/>
    <w:rsid w:val="00BB2DCC"/>
    <w:rsid w:val="00D4403A"/>
    <w:rsid w:val="00DB099A"/>
    <w:rsid w:val="00F1626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8CE"/>
  <w15:docId w15:val="{CB4D5486-F977-48AE-939B-93C13B5B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Никторинка</dc:creator>
  <cp:keywords/>
  <dc:description/>
  <cp:lastModifiedBy>User</cp:lastModifiedBy>
  <cp:revision>27</cp:revision>
  <dcterms:created xsi:type="dcterms:W3CDTF">2021-01-31T17:57:00Z</dcterms:created>
  <dcterms:modified xsi:type="dcterms:W3CDTF">2025-01-14T09:38:00Z</dcterms:modified>
</cp:coreProperties>
</file>