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B24" w:rsidRPr="00B32A27" w:rsidRDefault="00415B24" w:rsidP="00B32A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A27">
        <w:rPr>
          <w:rFonts w:ascii="Times New Roman" w:hAnsi="Times New Roman" w:cs="Times New Roman"/>
          <w:b/>
          <w:bCs/>
          <w:sz w:val="28"/>
          <w:szCs w:val="28"/>
        </w:rPr>
        <w:t>Контрольно-измерительные материалы</w:t>
      </w:r>
    </w:p>
    <w:p w:rsidR="00415B24" w:rsidRDefault="00415B24" w:rsidP="00B32A27">
      <w:pPr>
        <w:pStyle w:val="a5"/>
        <w:jc w:val="center"/>
        <w:rPr>
          <w:rFonts w:cs="Calibri"/>
          <w:b/>
          <w:bCs/>
          <w:sz w:val="28"/>
          <w:szCs w:val="28"/>
        </w:rPr>
      </w:pPr>
      <w:r w:rsidRPr="00B32A27">
        <w:rPr>
          <w:b/>
          <w:bCs/>
          <w:sz w:val="28"/>
          <w:szCs w:val="28"/>
        </w:rPr>
        <w:t>по предмету ОРКСЭ. Модуль «Основы светской этики».</w:t>
      </w:r>
    </w:p>
    <w:p w:rsidR="00415B24" w:rsidRPr="00B32A27" w:rsidRDefault="00415B24" w:rsidP="00B32A27">
      <w:pPr>
        <w:pStyle w:val="a5"/>
        <w:jc w:val="center"/>
        <w:rPr>
          <w:rFonts w:cs="Calibri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4 класс.</w:t>
      </w:r>
    </w:p>
    <w:p w:rsidR="00415B24" w:rsidRPr="00CC1B7C" w:rsidRDefault="00415B24" w:rsidP="00CC1B7C">
      <w:pPr>
        <w:pStyle w:val="a5"/>
        <w:rPr>
          <w:b/>
          <w:bCs/>
          <w:color w:val="000000"/>
          <w:sz w:val="27"/>
          <w:szCs w:val="27"/>
        </w:rPr>
      </w:pPr>
      <w:r w:rsidRPr="00CC1B7C">
        <w:rPr>
          <w:b/>
          <w:bCs/>
          <w:color w:val="000000"/>
          <w:sz w:val="27"/>
          <w:szCs w:val="27"/>
        </w:rPr>
        <w:t>I. Спецификация</w:t>
      </w:r>
    </w:p>
    <w:p w:rsidR="00415B24" w:rsidRPr="00577CF4" w:rsidRDefault="00415B24" w:rsidP="00577CF4">
      <w:pPr>
        <w:pStyle w:val="a5"/>
        <w:rPr>
          <w:rFonts w:cs="Calibri"/>
          <w:color w:val="000000"/>
          <w:sz w:val="27"/>
          <w:szCs w:val="27"/>
        </w:rPr>
      </w:pPr>
      <w:r w:rsidRPr="00CC1B7C">
        <w:rPr>
          <w:b/>
          <w:bCs/>
        </w:rPr>
        <w:t>1. Назначение КИМ:</w:t>
      </w:r>
      <w:r>
        <w:t xml:space="preserve"> работа предназначена для проведения процедуры промежуточной аттестации учащихся по учебному предмету </w:t>
      </w:r>
      <w:r>
        <w:rPr>
          <w:b/>
          <w:bCs/>
        </w:rPr>
        <w:t>ОРКСЭ для</w:t>
      </w:r>
      <w:r w:rsidRPr="00FA4CB8">
        <w:rPr>
          <w:b/>
          <w:bCs/>
        </w:rPr>
        <w:t xml:space="preserve"> 4 класса</w:t>
      </w:r>
      <w:r>
        <w:rPr>
          <w:b/>
          <w:bCs/>
        </w:rPr>
        <w:t xml:space="preserve">. </w:t>
      </w:r>
      <w:r w:rsidRPr="00FA4CB8">
        <w:rPr>
          <w:b/>
          <w:bCs/>
        </w:rPr>
        <w:t>Модуль «Основы светской этики»</w:t>
      </w:r>
      <w:r>
        <w:rPr>
          <w:b/>
          <w:bCs/>
        </w:rPr>
        <w:t>.</w:t>
      </w:r>
    </w:p>
    <w:p w:rsidR="00415B24" w:rsidRDefault="00415B24" w:rsidP="00CC1B7C">
      <w:pPr>
        <w:pStyle w:val="a5"/>
        <w:rPr>
          <w:color w:val="000000"/>
          <w:sz w:val="27"/>
          <w:szCs w:val="27"/>
        </w:rPr>
      </w:pPr>
      <w:r w:rsidRPr="00CC1B7C">
        <w:rPr>
          <w:b/>
          <w:bCs/>
          <w:color w:val="000000"/>
          <w:sz w:val="27"/>
          <w:szCs w:val="27"/>
        </w:rPr>
        <w:t>2. Форма промежуточной аттестации</w:t>
      </w:r>
      <w:r>
        <w:rPr>
          <w:color w:val="000000"/>
          <w:sz w:val="27"/>
          <w:szCs w:val="27"/>
        </w:rPr>
        <w:t>: контрольная работа.</w:t>
      </w:r>
    </w:p>
    <w:p w:rsidR="00415B24" w:rsidRDefault="00415B24" w:rsidP="00CC1B7C">
      <w:pPr>
        <w:pStyle w:val="a5"/>
        <w:rPr>
          <w:color w:val="000000"/>
          <w:sz w:val="27"/>
          <w:szCs w:val="27"/>
        </w:rPr>
      </w:pPr>
      <w:r w:rsidRPr="00CC1B7C">
        <w:rPr>
          <w:b/>
          <w:bCs/>
          <w:color w:val="000000"/>
          <w:sz w:val="27"/>
          <w:szCs w:val="27"/>
        </w:rPr>
        <w:t>3. Продолжительность выполнения работы учащимися:</w:t>
      </w:r>
      <w:r>
        <w:rPr>
          <w:color w:val="000000"/>
          <w:sz w:val="27"/>
          <w:szCs w:val="27"/>
        </w:rPr>
        <w:t xml:space="preserve"> 40 мин, не включая время для инструктажа перед работой.</w:t>
      </w:r>
    </w:p>
    <w:p w:rsidR="00415B24" w:rsidRPr="00CC1B7C" w:rsidRDefault="00415B24" w:rsidP="00CC1B7C">
      <w:pPr>
        <w:pStyle w:val="a5"/>
        <w:rPr>
          <w:b/>
          <w:bCs/>
          <w:color w:val="000000"/>
          <w:sz w:val="27"/>
          <w:szCs w:val="27"/>
        </w:rPr>
      </w:pPr>
      <w:r w:rsidRPr="00CC1B7C">
        <w:rPr>
          <w:b/>
          <w:bCs/>
          <w:color w:val="000000"/>
          <w:sz w:val="27"/>
          <w:szCs w:val="27"/>
        </w:rPr>
        <w:t>4. Предметные планируемые результаты освоения учебного предмета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754"/>
      </w:tblGrid>
      <w:tr w:rsidR="00415B24" w:rsidRPr="008C0900">
        <w:tc>
          <w:tcPr>
            <w:tcW w:w="817" w:type="dxa"/>
          </w:tcPr>
          <w:p w:rsidR="00415B24" w:rsidRPr="001D3C8A" w:rsidRDefault="00415B24" w:rsidP="008C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</w:tcPr>
          <w:p w:rsidR="00415B24" w:rsidRPr="001D3C8A" w:rsidRDefault="00415B24" w:rsidP="008C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8A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415B24" w:rsidRPr="008C0900">
        <w:tc>
          <w:tcPr>
            <w:tcW w:w="817" w:type="dxa"/>
          </w:tcPr>
          <w:p w:rsidR="00415B24" w:rsidRPr="00933C58" w:rsidRDefault="00415B24" w:rsidP="008C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415B24" w:rsidRPr="00933C58" w:rsidRDefault="00415B24" w:rsidP="0054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8">
              <w:rPr>
                <w:rFonts w:ascii="Times New Roman" w:hAnsi="Times New Roman" w:cs="Times New Roman"/>
              </w:rPr>
              <w:t>Знать, понимать и принимать ценностное понятие «Добродетель». Уметь осознавать ценности человеческой жизни.</w:t>
            </w:r>
          </w:p>
        </w:tc>
      </w:tr>
      <w:tr w:rsidR="00415B24" w:rsidRPr="008C0900">
        <w:tc>
          <w:tcPr>
            <w:tcW w:w="817" w:type="dxa"/>
          </w:tcPr>
          <w:p w:rsidR="00415B24" w:rsidRPr="00933C58" w:rsidRDefault="00415B24" w:rsidP="008C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415B24" w:rsidRPr="00933C58" w:rsidRDefault="00415B24" w:rsidP="00352C1E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</w:rPr>
            </w:pPr>
            <w:r w:rsidRPr="00933C58">
              <w:rPr>
                <w:rFonts w:ascii="Times New Roman" w:hAnsi="Times New Roman" w:cs="Times New Roman"/>
              </w:rPr>
              <w:t xml:space="preserve">Знать, </w:t>
            </w:r>
            <w:proofErr w:type="gramStart"/>
            <w:r w:rsidRPr="00933C58">
              <w:rPr>
                <w:rFonts w:ascii="Times New Roman" w:hAnsi="Times New Roman" w:cs="Times New Roman"/>
              </w:rPr>
              <w:t>понимать  понятие</w:t>
            </w:r>
            <w:proofErr w:type="gramEnd"/>
            <w:r w:rsidRPr="00933C58">
              <w:rPr>
                <w:rFonts w:ascii="Times New Roman" w:hAnsi="Times New Roman" w:cs="Times New Roman"/>
              </w:rPr>
              <w:t xml:space="preserve"> «Этика». Иметь представления о светской этике и её роли в истории и современности России.</w:t>
            </w:r>
          </w:p>
        </w:tc>
      </w:tr>
      <w:tr w:rsidR="00415B24" w:rsidRPr="008C0900">
        <w:tc>
          <w:tcPr>
            <w:tcW w:w="817" w:type="dxa"/>
          </w:tcPr>
          <w:p w:rsidR="00415B24" w:rsidRPr="00933C58" w:rsidRDefault="00415B24" w:rsidP="008C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415B24" w:rsidRPr="00933C58" w:rsidRDefault="00415B24" w:rsidP="00352C1E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</w:rPr>
            </w:pPr>
            <w:r w:rsidRPr="00933C58">
              <w:rPr>
                <w:rFonts w:ascii="Times New Roman" w:hAnsi="Times New Roman" w:cs="Times New Roman"/>
              </w:rPr>
              <w:t>Знать понятие «Моральный выбор». Иметь представление об основах светской морали, понимать ее значения в выстраивании конструктивных отношений в обществе.</w:t>
            </w:r>
          </w:p>
        </w:tc>
      </w:tr>
      <w:tr w:rsidR="00415B24" w:rsidRPr="008C0900">
        <w:tc>
          <w:tcPr>
            <w:tcW w:w="817" w:type="dxa"/>
          </w:tcPr>
          <w:p w:rsidR="00415B24" w:rsidRPr="00933C58" w:rsidRDefault="00415B24" w:rsidP="008C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415B24" w:rsidRPr="00933C58" w:rsidRDefault="00415B24" w:rsidP="00352C1E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</w:rPr>
            </w:pPr>
            <w:r w:rsidRPr="00933C58">
              <w:rPr>
                <w:rFonts w:ascii="Times New Roman" w:hAnsi="Times New Roman" w:cs="Times New Roman"/>
              </w:rPr>
              <w:t>Знать, понимать понятие «Преднамеренность».</w:t>
            </w:r>
          </w:p>
        </w:tc>
      </w:tr>
      <w:tr w:rsidR="00415B24" w:rsidRPr="008C0900">
        <w:tc>
          <w:tcPr>
            <w:tcW w:w="817" w:type="dxa"/>
          </w:tcPr>
          <w:p w:rsidR="00415B24" w:rsidRPr="00933C58" w:rsidRDefault="00415B24" w:rsidP="008C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415B24" w:rsidRPr="00933C58" w:rsidRDefault="00415B24" w:rsidP="00352C1E">
            <w:pPr>
              <w:pStyle w:val="a5"/>
              <w:spacing w:before="0" w:beforeAutospacing="0" w:after="0" w:afterAutospacing="0"/>
            </w:pPr>
            <w:r w:rsidRPr="00933C58">
              <w:t>Знать моральные обязанности человека.</w:t>
            </w:r>
          </w:p>
        </w:tc>
      </w:tr>
      <w:tr w:rsidR="00415B24" w:rsidRPr="008C0900">
        <w:tc>
          <w:tcPr>
            <w:tcW w:w="817" w:type="dxa"/>
          </w:tcPr>
          <w:p w:rsidR="00415B24" w:rsidRPr="00933C58" w:rsidRDefault="00415B24" w:rsidP="008C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415B24" w:rsidRPr="00933C58" w:rsidRDefault="00415B24" w:rsidP="00352C1E">
            <w:pPr>
              <w:pStyle w:val="a5"/>
              <w:spacing w:before="0" w:beforeAutospacing="0" w:after="0" w:afterAutospacing="0"/>
            </w:pPr>
            <w:proofErr w:type="gramStart"/>
            <w:r w:rsidRPr="00933C58">
              <w:t>Уметь  соотносить</w:t>
            </w:r>
            <w:proofErr w:type="gramEnd"/>
            <w:r w:rsidRPr="00933C58">
              <w:t xml:space="preserve"> признаки справедливости с их объяснением. Уметь осуществлять информационный поиск для выполнения учебной задачи.</w:t>
            </w:r>
          </w:p>
        </w:tc>
      </w:tr>
      <w:tr w:rsidR="00415B24" w:rsidRPr="008C0900">
        <w:tc>
          <w:tcPr>
            <w:tcW w:w="817" w:type="dxa"/>
          </w:tcPr>
          <w:p w:rsidR="00415B24" w:rsidRPr="00933C58" w:rsidRDefault="00415B24" w:rsidP="008C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415B24" w:rsidRPr="00933C58" w:rsidRDefault="00415B24" w:rsidP="00352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8">
              <w:rPr>
                <w:rFonts w:ascii="Times New Roman" w:hAnsi="Times New Roman" w:cs="Times New Roman"/>
                <w:sz w:val="24"/>
                <w:szCs w:val="24"/>
              </w:rPr>
              <w:t>Знать понятие «Совесть».</w:t>
            </w:r>
          </w:p>
        </w:tc>
      </w:tr>
      <w:tr w:rsidR="00415B24" w:rsidRPr="008C0900">
        <w:tc>
          <w:tcPr>
            <w:tcW w:w="817" w:type="dxa"/>
          </w:tcPr>
          <w:p w:rsidR="00415B24" w:rsidRPr="00933C58" w:rsidRDefault="00415B24" w:rsidP="008C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415B24" w:rsidRPr="00933C58" w:rsidRDefault="00415B24" w:rsidP="00352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8">
              <w:rPr>
                <w:rFonts w:ascii="Times New Roman" w:hAnsi="Times New Roman" w:cs="Times New Roman"/>
                <w:sz w:val="24"/>
                <w:szCs w:val="24"/>
              </w:rPr>
              <w:t>Владеть понятием «Профессиональный долг» с его объяснением.</w:t>
            </w:r>
          </w:p>
        </w:tc>
      </w:tr>
      <w:tr w:rsidR="00415B24" w:rsidRPr="008C0900">
        <w:tc>
          <w:tcPr>
            <w:tcW w:w="817" w:type="dxa"/>
          </w:tcPr>
          <w:p w:rsidR="00415B24" w:rsidRPr="00933C58" w:rsidRDefault="00415B24" w:rsidP="008C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4" w:type="dxa"/>
          </w:tcPr>
          <w:p w:rsidR="00415B24" w:rsidRPr="00933C58" w:rsidRDefault="00415B24" w:rsidP="00352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3C58">
              <w:rPr>
                <w:rFonts w:ascii="Times New Roman" w:hAnsi="Times New Roman" w:cs="Times New Roman"/>
                <w:sz w:val="24"/>
                <w:szCs w:val="24"/>
              </w:rPr>
              <w:t>Уметь  соотносить</w:t>
            </w:r>
            <w:proofErr w:type="gramEnd"/>
            <w:r w:rsidRPr="00933C58">
              <w:rPr>
                <w:rFonts w:ascii="Times New Roman" w:hAnsi="Times New Roman" w:cs="Times New Roman"/>
                <w:sz w:val="24"/>
                <w:szCs w:val="24"/>
              </w:rPr>
              <w:t xml:space="preserve">  пословицы. </w:t>
            </w:r>
          </w:p>
          <w:p w:rsidR="00415B24" w:rsidRPr="00933C58" w:rsidRDefault="00415B24" w:rsidP="00352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8">
              <w:rPr>
                <w:rFonts w:ascii="Times New Roman" w:hAnsi="Times New Roman" w:cs="Times New Roman"/>
                <w:sz w:val="24"/>
                <w:szCs w:val="24"/>
              </w:rPr>
              <w:t>Уметь осуществлять информационный поиск для выполнения учебной задачи.</w:t>
            </w:r>
          </w:p>
        </w:tc>
      </w:tr>
      <w:tr w:rsidR="00415B24" w:rsidRPr="008C0900">
        <w:tc>
          <w:tcPr>
            <w:tcW w:w="817" w:type="dxa"/>
          </w:tcPr>
          <w:p w:rsidR="00415B24" w:rsidRPr="00933C58" w:rsidRDefault="00415B24" w:rsidP="008C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4" w:type="dxa"/>
          </w:tcPr>
          <w:p w:rsidR="00415B24" w:rsidRPr="00933C58" w:rsidRDefault="00415B24" w:rsidP="00352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8">
              <w:rPr>
                <w:rFonts w:ascii="Times New Roman" w:hAnsi="Times New Roman" w:cs="Times New Roman"/>
                <w:sz w:val="24"/>
                <w:szCs w:val="24"/>
              </w:rPr>
              <w:t>Знать названия членов семьи.</w:t>
            </w:r>
          </w:p>
        </w:tc>
      </w:tr>
      <w:tr w:rsidR="00415B24" w:rsidRPr="008C0900">
        <w:tc>
          <w:tcPr>
            <w:tcW w:w="817" w:type="dxa"/>
          </w:tcPr>
          <w:p w:rsidR="00415B24" w:rsidRPr="00933C58" w:rsidRDefault="00415B24" w:rsidP="008C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54" w:type="dxa"/>
          </w:tcPr>
          <w:p w:rsidR="00415B24" w:rsidRPr="00933C58" w:rsidRDefault="00415B24" w:rsidP="00352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8">
              <w:rPr>
                <w:rFonts w:ascii="Times New Roman" w:hAnsi="Times New Roman" w:cs="Times New Roman"/>
                <w:sz w:val="24"/>
                <w:szCs w:val="24"/>
              </w:rPr>
              <w:t>Знать компоненты добра.</w:t>
            </w:r>
          </w:p>
        </w:tc>
      </w:tr>
      <w:tr w:rsidR="00415B24" w:rsidRPr="008C0900">
        <w:tc>
          <w:tcPr>
            <w:tcW w:w="817" w:type="dxa"/>
          </w:tcPr>
          <w:p w:rsidR="00415B24" w:rsidRPr="00933C58" w:rsidRDefault="00415B24" w:rsidP="008C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54" w:type="dxa"/>
          </w:tcPr>
          <w:p w:rsidR="00415B24" w:rsidRPr="00933C58" w:rsidRDefault="00415B24" w:rsidP="00352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8">
              <w:rPr>
                <w:rFonts w:ascii="Times New Roman" w:hAnsi="Times New Roman" w:cs="Times New Roman"/>
                <w:sz w:val="24"/>
                <w:szCs w:val="24"/>
              </w:rPr>
              <w:t>Знать время назначения года семьи в России.</w:t>
            </w:r>
          </w:p>
        </w:tc>
      </w:tr>
      <w:tr w:rsidR="00415B24" w:rsidRPr="008C0900">
        <w:tc>
          <w:tcPr>
            <w:tcW w:w="817" w:type="dxa"/>
          </w:tcPr>
          <w:p w:rsidR="00415B24" w:rsidRPr="00933C58" w:rsidRDefault="00415B24" w:rsidP="008C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54" w:type="dxa"/>
          </w:tcPr>
          <w:p w:rsidR="00415B24" w:rsidRPr="00933C58" w:rsidRDefault="00415B24" w:rsidP="00352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8">
              <w:rPr>
                <w:rFonts w:ascii="Times New Roman" w:hAnsi="Times New Roman" w:cs="Times New Roman"/>
                <w:sz w:val="24"/>
                <w:szCs w:val="24"/>
              </w:rPr>
              <w:t>Знать термин «Этика». Иметь представления о светской этике и её роли в истории и современности России</w:t>
            </w:r>
            <w:r w:rsidRPr="00933C58">
              <w:rPr>
                <w:rFonts w:ascii="Times New Roman" w:hAnsi="Times New Roman" w:cs="Times New Roman"/>
              </w:rPr>
              <w:t>.</w:t>
            </w:r>
          </w:p>
        </w:tc>
      </w:tr>
      <w:tr w:rsidR="00415B24" w:rsidRPr="008C0900">
        <w:tc>
          <w:tcPr>
            <w:tcW w:w="817" w:type="dxa"/>
          </w:tcPr>
          <w:p w:rsidR="00415B24" w:rsidRPr="00933C58" w:rsidRDefault="00415B24" w:rsidP="008C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54" w:type="dxa"/>
          </w:tcPr>
          <w:p w:rsidR="00415B24" w:rsidRPr="00933C58" w:rsidRDefault="00415B24" w:rsidP="00352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8">
              <w:rPr>
                <w:rFonts w:ascii="Times New Roman" w:hAnsi="Times New Roman" w:cs="Times New Roman"/>
                <w:sz w:val="24"/>
                <w:szCs w:val="24"/>
              </w:rPr>
              <w:t>Знать место применения правил этикета.</w:t>
            </w:r>
          </w:p>
        </w:tc>
      </w:tr>
      <w:tr w:rsidR="00415B24" w:rsidRPr="008C0900">
        <w:tc>
          <w:tcPr>
            <w:tcW w:w="817" w:type="dxa"/>
          </w:tcPr>
          <w:p w:rsidR="00415B24" w:rsidRPr="00933C58" w:rsidRDefault="00415B24" w:rsidP="008C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54" w:type="dxa"/>
          </w:tcPr>
          <w:p w:rsidR="00415B24" w:rsidRPr="00933C58" w:rsidRDefault="00415B24" w:rsidP="00352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3C58">
              <w:rPr>
                <w:rFonts w:ascii="Times New Roman" w:hAnsi="Times New Roman" w:cs="Times New Roman"/>
                <w:sz w:val="24"/>
                <w:szCs w:val="24"/>
              </w:rPr>
              <w:t>Уметь  рассуждать</w:t>
            </w:r>
            <w:proofErr w:type="gramEnd"/>
            <w:r w:rsidRPr="00933C58">
              <w:rPr>
                <w:rFonts w:ascii="Times New Roman" w:hAnsi="Times New Roman" w:cs="Times New Roman"/>
                <w:sz w:val="24"/>
                <w:szCs w:val="24"/>
              </w:rPr>
              <w:t>. Осознавать ценности нравственности и духовности в человеческой жизни.</w:t>
            </w:r>
          </w:p>
        </w:tc>
      </w:tr>
    </w:tbl>
    <w:p w:rsidR="00415B24" w:rsidRDefault="00415B24" w:rsidP="006A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B24" w:rsidRDefault="00415B24" w:rsidP="00446F4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5B24" w:rsidRDefault="00415B24" w:rsidP="00446F4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3C8A" w:rsidRDefault="001D3C8A" w:rsidP="00446F4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5B24" w:rsidRDefault="00415B24" w:rsidP="00446F4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6F43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Характерис</w:t>
      </w:r>
      <w:r>
        <w:rPr>
          <w:rFonts w:ascii="Times New Roman" w:hAnsi="Times New Roman" w:cs="Times New Roman"/>
          <w:b/>
          <w:bCs/>
          <w:sz w:val="28"/>
          <w:szCs w:val="28"/>
        </w:rPr>
        <w:t>тика структуры и содержания КИМ</w:t>
      </w:r>
    </w:p>
    <w:p w:rsidR="00415B24" w:rsidRDefault="00415B24" w:rsidP="007237CD">
      <w:pPr>
        <w:pStyle w:val="a5"/>
        <w:rPr>
          <w:rFonts w:cs="Calibri"/>
          <w:color w:val="000000"/>
        </w:rPr>
      </w:pPr>
      <w:r w:rsidRPr="007237CD">
        <w:rPr>
          <w:color w:val="000000"/>
        </w:rPr>
        <w:t xml:space="preserve">Контрольная работа </w:t>
      </w:r>
      <w:r w:rsidRPr="007237CD">
        <w:t xml:space="preserve">проводится в конце </w:t>
      </w:r>
      <w:r w:rsidRPr="007237CD">
        <w:rPr>
          <w:lang w:val="en-US"/>
        </w:rPr>
        <w:t>II</w:t>
      </w:r>
      <w:r w:rsidRPr="007237CD">
        <w:t xml:space="preserve"> полугодия и </w:t>
      </w:r>
      <w:r w:rsidRPr="007237CD">
        <w:rPr>
          <w:color w:val="000000"/>
        </w:rPr>
        <w:t>содержит</w:t>
      </w:r>
      <w:r w:rsidRPr="007237CD">
        <w:rPr>
          <w:color w:val="FF0000"/>
        </w:rPr>
        <w:t xml:space="preserve"> </w:t>
      </w:r>
      <w:r w:rsidRPr="007237CD">
        <w:t>14 заданий базового уровня сложности, 1 задание</w:t>
      </w:r>
      <w:r w:rsidRPr="007237CD">
        <w:rPr>
          <w:color w:val="000000"/>
        </w:rPr>
        <w:t xml:space="preserve"> повышенного уровня.</w:t>
      </w:r>
    </w:p>
    <w:p w:rsidR="00415B24" w:rsidRPr="007237CD" w:rsidRDefault="00415B24" w:rsidP="007237CD">
      <w:pPr>
        <w:pStyle w:val="a5"/>
        <w:rPr>
          <w:color w:val="000000"/>
        </w:rPr>
      </w:pPr>
      <w:r w:rsidRPr="007237CD">
        <w:rPr>
          <w:color w:val="000000"/>
        </w:rPr>
        <w:t>Для оценки достижения базового уровня используются задания №1 - №14. Достижение уровней повышенной подготовки проверяется с помощью заданий № 15.</w:t>
      </w:r>
    </w:p>
    <w:p w:rsidR="00415B24" w:rsidRPr="007237CD" w:rsidRDefault="00415B24" w:rsidP="007237CD">
      <w:pPr>
        <w:pStyle w:val="a5"/>
        <w:rPr>
          <w:color w:val="000000"/>
        </w:rPr>
      </w:pPr>
      <w:r w:rsidRPr="007237CD">
        <w:rPr>
          <w:color w:val="000000"/>
        </w:rPr>
        <w:t>Задания с выбором одного варианта ответа - №1, №2, №3, №4, №7, №8, №9, №10, №</w:t>
      </w:r>
      <w:proofErr w:type="gramStart"/>
      <w:r w:rsidRPr="007237CD">
        <w:rPr>
          <w:color w:val="000000"/>
        </w:rPr>
        <w:t>11,№</w:t>
      </w:r>
      <w:proofErr w:type="gramEnd"/>
      <w:r w:rsidRPr="007237CD">
        <w:rPr>
          <w:color w:val="000000"/>
        </w:rPr>
        <w:t>12, №13, №14.</w:t>
      </w:r>
    </w:p>
    <w:p w:rsidR="00415B24" w:rsidRPr="007237CD" w:rsidRDefault="00415B24" w:rsidP="007237CD">
      <w:pPr>
        <w:pStyle w:val="a5"/>
        <w:rPr>
          <w:color w:val="000000"/>
        </w:rPr>
      </w:pPr>
      <w:r w:rsidRPr="007237CD">
        <w:rPr>
          <w:color w:val="000000"/>
        </w:rPr>
        <w:t>Задание с несколькими ответами - №5 (1 вариант), №6 (2 вариант).</w:t>
      </w:r>
    </w:p>
    <w:p w:rsidR="00415B24" w:rsidRPr="007237CD" w:rsidRDefault="00415B24" w:rsidP="007237CD">
      <w:pPr>
        <w:pStyle w:val="a5"/>
        <w:rPr>
          <w:color w:val="000000"/>
        </w:rPr>
      </w:pPr>
      <w:r w:rsidRPr="007237CD">
        <w:rPr>
          <w:color w:val="000000"/>
        </w:rPr>
        <w:t>Задание с кратким вариантом ответа -№8, №10, №13</w:t>
      </w:r>
    </w:p>
    <w:p w:rsidR="00415B24" w:rsidRPr="007237CD" w:rsidRDefault="00415B24" w:rsidP="007237CD">
      <w:pPr>
        <w:pStyle w:val="a5"/>
        <w:rPr>
          <w:color w:val="000000"/>
        </w:rPr>
      </w:pPr>
      <w:r w:rsidRPr="007237CD">
        <w:rPr>
          <w:color w:val="000000"/>
        </w:rPr>
        <w:t>Задание с развернутым вариантом ответа - №15</w:t>
      </w:r>
    </w:p>
    <w:p w:rsidR="00415B24" w:rsidRPr="007237CD" w:rsidRDefault="00415B24" w:rsidP="007237C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237CD">
        <w:rPr>
          <w:rFonts w:ascii="Times New Roman" w:hAnsi="Times New Roman" w:cs="Times New Roman"/>
          <w:sz w:val="24"/>
          <w:szCs w:val="24"/>
          <w:lang w:eastAsia="ru-RU"/>
        </w:rPr>
        <w:t>Контрольная работа состоит из 2 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37CD">
        <w:rPr>
          <w:rFonts w:ascii="Times New Roman" w:hAnsi="Times New Roman" w:cs="Times New Roman"/>
          <w:sz w:val="24"/>
          <w:szCs w:val="24"/>
          <w:lang w:eastAsia="ru-RU"/>
        </w:rPr>
        <w:t>х  вариантов</w:t>
      </w:r>
      <w:proofErr w:type="gramEnd"/>
      <w:r w:rsidRPr="007237C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15B24" w:rsidRPr="007237CD" w:rsidRDefault="00415B24" w:rsidP="007237C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237CD">
        <w:rPr>
          <w:rFonts w:ascii="Times New Roman" w:hAnsi="Times New Roman" w:cs="Times New Roman"/>
          <w:sz w:val="24"/>
          <w:szCs w:val="24"/>
          <w:lang w:eastAsia="ru-RU"/>
        </w:rPr>
        <w:t>Каждому ученику выдаётся отдельный экземпляр контрольной работы, который он должен подписать до начала работы. Основная задача учителя во время контрольной работы - обеспечить само</w:t>
      </w:r>
      <w:r w:rsidRPr="007237CD">
        <w:rPr>
          <w:rFonts w:ascii="Times New Roman" w:hAnsi="Times New Roman" w:cs="Times New Roman"/>
          <w:sz w:val="24"/>
          <w:szCs w:val="24"/>
          <w:lang w:eastAsia="ru-RU"/>
        </w:rPr>
        <w:softHyphen/>
        <w:t>стоятельную работу каждого ученика, минимизировать влияние «кол</w:t>
      </w:r>
      <w:r w:rsidRPr="007237C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лективного разума» на результаты контрольной работы. С этой целью нужно обратить внимание учеников на то, что при оценивании </w:t>
      </w:r>
      <w:proofErr w:type="gramStart"/>
      <w:r w:rsidRPr="007237CD">
        <w:rPr>
          <w:rFonts w:ascii="Times New Roman" w:hAnsi="Times New Roman" w:cs="Times New Roman"/>
          <w:sz w:val="24"/>
          <w:szCs w:val="24"/>
          <w:lang w:eastAsia="ru-RU"/>
        </w:rPr>
        <w:t>результатов  контрольной</w:t>
      </w:r>
      <w:proofErr w:type="gramEnd"/>
      <w:r w:rsidRPr="007237CD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будет учтена самостоятельность выполнения заданий.</w:t>
      </w:r>
    </w:p>
    <w:p w:rsidR="00415B24" w:rsidRPr="007237CD" w:rsidRDefault="00415B24" w:rsidP="00723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5B24" w:rsidRDefault="00415B24" w:rsidP="00446F43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6F43">
        <w:rPr>
          <w:rFonts w:ascii="Times New Roman" w:hAnsi="Times New Roman" w:cs="Times New Roman"/>
          <w:b/>
          <w:bCs/>
          <w:sz w:val="28"/>
          <w:szCs w:val="28"/>
        </w:rPr>
        <w:t>6. Критерии оценивания выполнения отдельных заданий и работы в целом</w:t>
      </w:r>
    </w:p>
    <w:p w:rsidR="00415B24" w:rsidRDefault="00415B24" w:rsidP="00552E5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 xml:space="preserve">Задания </w:t>
      </w:r>
      <w:r w:rsidRPr="00552E5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№</w:t>
      </w:r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1-</w:t>
      </w:r>
      <w:r w:rsidRPr="00552E57"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>
        <w:rPr>
          <w:rFonts w:ascii="Times New Roman" w:hAnsi="Times New Roman" w:cs="Times New Roman"/>
          <w:i/>
          <w:iCs/>
          <w:sz w:val="26"/>
          <w:szCs w:val="26"/>
        </w:rPr>
        <w:t>оцениваются в 1 балл</w:t>
      </w:r>
      <w:r w:rsidRPr="00E50FB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52E57">
        <w:rPr>
          <w:rFonts w:ascii="Times New Roman" w:hAnsi="Times New Roman" w:cs="Times New Roman"/>
          <w:i/>
          <w:iCs/>
          <w:sz w:val="26"/>
          <w:szCs w:val="26"/>
        </w:rPr>
        <w:t>в соответствии с критериями оценивания</w:t>
      </w:r>
    </w:p>
    <w:p w:rsidR="00415B24" w:rsidRPr="00552E57" w:rsidRDefault="00415B24" w:rsidP="00552E5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Задания  №</w:t>
      </w:r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>2  оцениваются в 1 балл</w:t>
      </w:r>
    </w:p>
    <w:p w:rsidR="00415B24" w:rsidRDefault="00415B24" w:rsidP="00552E5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Задания №3 оцениваются в 1 балл</w:t>
      </w:r>
    </w:p>
    <w:p w:rsidR="00415B24" w:rsidRPr="00552E57" w:rsidRDefault="00415B24" w:rsidP="0086131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Задания  №</w:t>
      </w:r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>4 оцениваются в 1 балл</w:t>
      </w:r>
    </w:p>
    <w:p w:rsidR="00415B24" w:rsidRPr="00552E57" w:rsidRDefault="00415B24" w:rsidP="0086131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Задания №5 </w:t>
      </w:r>
      <w:r w:rsidRPr="00552E57">
        <w:rPr>
          <w:rFonts w:ascii="Times New Roman" w:hAnsi="Times New Roman" w:cs="Times New Roman"/>
          <w:i/>
          <w:iCs/>
          <w:sz w:val="26"/>
          <w:szCs w:val="26"/>
        </w:rPr>
        <w:t xml:space="preserve">оцениваются </w:t>
      </w:r>
      <w:r>
        <w:rPr>
          <w:rFonts w:ascii="Times New Roman" w:hAnsi="Times New Roman" w:cs="Times New Roman"/>
          <w:i/>
          <w:iCs/>
          <w:sz w:val="26"/>
          <w:szCs w:val="26"/>
        </w:rPr>
        <w:t>в 3 балла (1 вариант)</w:t>
      </w:r>
    </w:p>
    <w:p w:rsidR="00415B24" w:rsidRPr="00552E57" w:rsidRDefault="00415B24" w:rsidP="0086131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Задания  №</w:t>
      </w:r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>6  оцениваются в 3 балла (2 вариант)</w:t>
      </w:r>
    </w:p>
    <w:p w:rsidR="00415B24" w:rsidRDefault="00415B24" w:rsidP="0086131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Задания № 7оцениваются в 1 балл</w:t>
      </w:r>
    </w:p>
    <w:p w:rsidR="00415B24" w:rsidRPr="00552E57" w:rsidRDefault="00415B24" w:rsidP="00861316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Задания  №</w:t>
      </w:r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>8  оцениваются в 1 балл</w:t>
      </w:r>
    </w:p>
    <w:p w:rsidR="00415B24" w:rsidRPr="00552E57" w:rsidRDefault="00415B24" w:rsidP="009F573A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Задания  №</w:t>
      </w:r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>9 оцениваются в 3 балла</w:t>
      </w:r>
      <w:r w:rsidRPr="00E50FB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52E57">
        <w:rPr>
          <w:rFonts w:ascii="Times New Roman" w:hAnsi="Times New Roman" w:cs="Times New Roman"/>
          <w:i/>
          <w:iCs/>
          <w:sz w:val="26"/>
          <w:szCs w:val="26"/>
        </w:rPr>
        <w:t>в соответствии с критериями оценивания</w:t>
      </w:r>
    </w:p>
    <w:p w:rsidR="00415B24" w:rsidRPr="00552E57" w:rsidRDefault="00415B24" w:rsidP="00E50FBA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Задания №10 </w:t>
      </w:r>
      <w:r w:rsidRPr="00552E57">
        <w:rPr>
          <w:rFonts w:ascii="Times New Roman" w:hAnsi="Times New Roman" w:cs="Times New Roman"/>
          <w:i/>
          <w:iCs/>
          <w:sz w:val="26"/>
          <w:szCs w:val="26"/>
        </w:rPr>
        <w:t xml:space="preserve">оцениваются </w:t>
      </w:r>
      <w:r>
        <w:rPr>
          <w:rFonts w:ascii="Times New Roman" w:hAnsi="Times New Roman" w:cs="Times New Roman"/>
          <w:i/>
          <w:iCs/>
          <w:sz w:val="26"/>
          <w:szCs w:val="26"/>
        </w:rPr>
        <w:t>в 2 балла</w:t>
      </w:r>
      <w:r w:rsidRPr="00E50FB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52E57">
        <w:rPr>
          <w:rFonts w:ascii="Times New Roman" w:hAnsi="Times New Roman" w:cs="Times New Roman"/>
          <w:i/>
          <w:iCs/>
          <w:sz w:val="26"/>
          <w:szCs w:val="26"/>
        </w:rPr>
        <w:t>в соответствии с критериями оценивания</w:t>
      </w:r>
    </w:p>
    <w:p w:rsidR="00415B24" w:rsidRPr="00552E57" w:rsidRDefault="00415B24" w:rsidP="009F573A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Задания  №</w:t>
      </w:r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>11  оцениваются в 1 балл</w:t>
      </w:r>
    </w:p>
    <w:p w:rsidR="00415B24" w:rsidRDefault="00415B24" w:rsidP="009F573A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Задания №12 оцениваются в 1 балл</w:t>
      </w:r>
    </w:p>
    <w:p w:rsidR="00415B24" w:rsidRPr="00552E57" w:rsidRDefault="00415B24" w:rsidP="00E50FBA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Задания  №</w:t>
      </w:r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>13  оцениваются в 1 балл</w:t>
      </w:r>
    </w:p>
    <w:p w:rsidR="00415B24" w:rsidRDefault="00415B24" w:rsidP="00E50FBA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Задания №14 оцениваются в 1 балл</w:t>
      </w:r>
    </w:p>
    <w:p w:rsidR="00415B24" w:rsidRPr="00552E57" w:rsidRDefault="00415B24" w:rsidP="00E50FBA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Задания  №</w:t>
      </w:r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>15 оцениваются в 3 балла</w:t>
      </w:r>
      <w:r w:rsidRPr="00E50FB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52E57">
        <w:rPr>
          <w:rFonts w:ascii="Times New Roman" w:hAnsi="Times New Roman" w:cs="Times New Roman"/>
          <w:i/>
          <w:iCs/>
          <w:sz w:val="26"/>
          <w:szCs w:val="26"/>
        </w:rPr>
        <w:t>в соответствии с критериями оценивания</w:t>
      </w:r>
    </w:p>
    <w:p w:rsidR="00415B24" w:rsidRDefault="00415B24" w:rsidP="00552E57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415B24" w:rsidRDefault="00415B24" w:rsidP="00E50FBA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52E57">
        <w:rPr>
          <w:rFonts w:ascii="Times New Roman" w:hAnsi="Times New Roman" w:cs="Times New Roman"/>
          <w:i/>
          <w:iCs/>
          <w:sz w:val="26"/>
          <w:szCs w:val="26"/>
        </w:rPr>
        <w:t>Максимальное количество баллов за ра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боту </w:t>
      </w:r>
      <w:r w:rsidRPr="007237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22 балла</w:t>
      </w:r>
    </w:p>
    <w:p w:rsidR="00415B24" w:rsidRDefault="00415B24" w:rsidP="00E50FBA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415B24" w:rsidRDefault="00415B24" w:rsidP="00E50F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Перевод первичных баллов в отметки </w:t>
      </w:r>
    </w:p>
    <w:p w:rsidR="00415B24" w:rsidRDefault="00415B24" w:rsidP="007237C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Аттестационная отметка (зачет или не зачет) за усвоение учебного предмета выставляется по пятибалльной шкале, в соответствии с баллами.</w:t>
      </w:r>
    </w:p>
    <w:p w:rsidR="00415B24" w:rsidRDefault="00415B24" w:rsidP="00E50FB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5B24" w:rsidRDefault="00415B24" w:rsidP="00E50FB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Соотношение  баллов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аттестационной отметки:</w:t>
      </w:r>
    </w:p>
    <w:p w:rsidR="00415B24" w:rsidRPr="00E50FBA" w:rsidRDefault="00415B24" w:rsidP="00E50FBA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1692"/>
        <w:gridCol w:w="1692"/>
        <w:gridCol w:w="1692"/>
        <w:gridCol w:w="1693"/>
      </w:tblGrid>
      <w:tr w:rsidR="00415B24" w:rsidRPr="008C0900">
        <w:tc>
          <w:tcPr>
            <w:tcW w:w="2802" w:type="dxa"/>
          </w:tcPr>
          <w:p w:rsidR="00415B24" w:rsidRPr="008C0900" w:rsidRDefault="00415B24" w:rsidP="008C09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9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</w:t>
            </w:r>
          </w:p>
        </w:tc>
        <w:tc>
          <w:tcPr>
            <w:tcW w:w="1692" w:type="dxa"/>
          </w:tcPr>
          <w:p w:rsidR="00415B24" w:rsidRPr="008C0900" w:rsidRDefault="00415B24" w:rsidP="008C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зачет</w:t>
            </w:r>
          </w:p>
        </w:tc>
        <w:tc>
          <w:tcPr>
            <w:tcW w:w="1692" w:type="dxa"/>
          </w:tcPr>
          <w:p w:rsidR="00415B24" w:rsidRPr="008C0900" w:rsidRDefault="00415B24" w:rsidP="008C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зачет</w:t>
            </w:r>
          </w:p>
        </w:tc>
        <w:tc>
          <w:tcPr>
            <w:tcW w:w="1692" w:type="dxa"/>
          </w:tcPr>
          <w:p w:rsidR="00415B24" w:rsidRPr="008C0900" w:rsidRDefault="00415B24" w:rsidP="008C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зачет</w:t>
            </w:r>
          </w:p>
        </w:tc>
        <w:tc>
          <w:tcPr>
            <w:tcW w:w="1693" w:type="dxa"/>
          </w:tcPr>
          <w:p w:rsidR="00415B24" w:rsidRPr="008C0900" w:rsidRDefault="00415B24" w:rsidP="008C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зачет</w:t>
            </w:r>
          </w:p>
        </w:tc>
      </w:tr>
      <w:tr w:rsidR="00415B24" w:rsidRPr="008C0900">
        <w:tc>
          <w:tcPr>
            <w:tcW w:w="2802" w:type="dxa"/>
          </w:tcPr>
          <w:p w:rsidR="00415B24" w:rsidRPr="008C0900" w:rsidRDefault="00415B24" w:rsidP="008C09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9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Первичный балл</w:t>
            </w:r>
          </w:p>
        </w:tc>
        <w:tc>
          <w:tcPr>
            <w:tcW w:w="1692" w:type="dxa"/>
          </w:tcPr>
          <w:p w:rsidR="00415B24" w:rsidRPr="008C0900" w:rsidRDefault="00415B24" w:rsidP="008C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0-9 б</w:t>
            </w:r>
          </w:p>
        </w:tc>
        <w:tc>
          <w:tcPr>
            <w:tcW w:w="1692" w:type="dxa"/>
          </w:tcPr>
          <w:p w:rsidR="00415B24" w:rsidRPr="008C0900" w:rsidRDefault="00415B24" w:rsidP="008C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10-13</w:t>
            </w:r>
            <w:r w:rsidRPr="008C09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б.</w:t>
            </w:r>
          </w:p>
        </w:tc>
        <w:tc>
          <w:tcPr>
            <w:tcW w:w="1692" w:type="dxa"/>
          </w:tcPr>
          <w:p w:rsidR="00415B24" w:rsidRPr="008C0900" w:rsidRDefault="00415B24" w:rsidP="008C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14-17 </w:t>
            </w:r>
            <w:r w:rsidRPr="008C09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б.</w:t>
            </w:r>
          </w:p>
        </w:tc>
        <w:tc>
          <w:tcPr>
            <w:tcW w:w="1693" w:type="dxa"/>
          </w:tcPr>
          <w:p w:rsidR="00415B24" w:rsidRPr="008C0900" w:rsidRDefault="00415B24" w:rsidP="008C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18-22</w:t>
            </w:r>
            <w:r w:rsidRPr="008C09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б.</w:t>
            </w:r>
          </w:p>
        </w:tc>
      </w:tr>
    </w:tbl>
    <w:p w:rsidR="00415B24" w:rsidRDefault="00415B24" w:rsidP="000A1FE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15B24" w:rsidRPr="006A1793" w:rsidRDefault="00415B24" w:rsidP="00552E57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C462C3"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62C3">
        <w:rPr>
          <w:rFonts w:ascii="Times New Roman" w:hAnsi="Times New Roman" w:cs="Times New Roman"/>
          <w:b/>
          <w:bCs/>
          <w:sz w:val="28"/>
          <w:szCs w:val="28"/>
        </w:rPr>
        <w:t>Обобщенный план К</w:t>
      </w:r>
      <w:r>
        <w:rPr>
          <w:rFonts w:ascii="Times New Roman" w:hAnsi="Times New Roman" w:cs="Times New Roman"/>
          <w:b/>
          <w:bCs/>
          <w:sz w:val="28"/>
          <w:szCs w:val="28"/>
        </w:rPr>
        <w:t>ИМ для промежуточной аттестации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2"/>
        <w:gridCol w:w="4265"/>
        <w:gridCol w:w="1742"/>
        <w:gridCol w:w="1657"/>
        <w:gridCol w:w="871"/>
      </w:tblGrid>
      <w:tr w:rsidR="00415B24" w:rsidRPr="008C0900" w:rsidTr="001D3C8A">
        <w:tc>
          <w:tcPr>
            <w:tcW w:w="1146" w:type="dxa"/>
          </w:tcPr>
          <w:p w:rsidR="00415B24" w:rsidRPr="001D3C8A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D3C8A">
              <w:rPr>
                <w:rFonts w:ascii="Times New Roman" w:hAnsi="Times New Roman" w:cs="Times New Roman"/>
                <w:sz w:val="24"/>
                <w:szCs w:val="24"/>
              </w:rPr>
              <w:t>задания  КИМ</w:t>
            </w:r>
            <w:proofErr w:type="gramEnd"/>
          </w:p>
        </w:tc>
        <w:tc>
          <w:tcPr>
            <w:tcW w:w="4313" w:type="dxa"/>
          </w:tcPr>
          <w:p w:rsidR="00415B24" w:rsidRPr="001D3C8A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8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415B24" w:rsidRPr="001D3C8A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8A">
              <w:rPr>
                <w:rFonts w:ascii="Times New Roman" w:hAnsi="Times New Roman" w:cs="Times New Roman"/>
                <w:sz w:val="24"/>
                <w:szCs w:val="24"/>
              </w:rPr>
              <w:t>(из 1 таблицы)</w:t>
            </w:r>
          </w:p>
        </w:tc>
        <w:tc>
          <w:tcPr>
            <w:tcW w:w="1690" w:type="dxa"/>
          </w:tcPr>
          <w:p w:rsidR="00415B24" w:rsidRPr="001D3C8A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8A"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  <w:p w:rsidR="00415B24" w:rsidRPr="001D3C8A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8A">
              <w:rPr>
                <w:rFonts w:ascii="Times New Roman" w:hAnsi="Times New Roman" w:cs="Times New Roman"/>
                <w:sz w:val="24"/>
                <w:szCs w:val="24"/>
              </w:rPr>
              <w:t>(из кодификатора)</w:t>
            </w:r>
          </w:p>
        </w:tc>
        <w:tc>
          <w:tcPr>
            <w:tcW w:w="1657" w:type="dxa"/>
          </w:tcPr>
          <w:p w:rsidR="00415B24" w:rsidRPr="001D3C8A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8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415B24" w:rsidRPr="001D3C8A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8A">
              <w:rPr>
                <w:rFonts w:ascii="Times New Roman" w:hAnsi="Times New Roman" w:cs="Times New Roman"/>
                <w:sz w:val="24"/>
                <w:szCs w:val="24"/>
              </w:rPr>
              <w:t>(базовый или повышенный)</w:t>
            </w:r>
          </w:p>
        </w:tc>
        <w:tc>
          <w:tcPr>
            <w:tcW w:w="871" w:type="dxa"/>
          </w:tcPr>
          <w:p w:rsidR="00415B24" w:rsidRPr="001D3C8A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8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15B24" w:rsidRPr="008C0900" w:rsidTr="001D3C8A">
        <w:tc>
          <w:tcPr>
            <w:tcW w:w="1146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415B24" w:rsidRPr="007237CD" w:rsidRDefault="00415B24" w:rsidP="00C8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Знать, понимать и принимать ценностное понятие «Добродетель».</w:t>
            </w:r>
          </w:p>
        </w:tc>
        <w:tc>
          <w:tcPr>
            <w:tcW w:w="1690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657" w:type="dxa"/>
          </w:tcPr>
          <w:p w:rsidR="00415B24" w:rsidRPr="007237CD" w:rsidRDefault="00415B24" w:rsidP="002D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871" w:type="dxa"/>
          </w:tcPr>
          <w:p w:rsidR="00415B24" w:rsidRPr="007237CD" w:rsidRDefault="00415B24" w:rsidP="002D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</w:tr>
      <w:tr w:rsidR="00415B24" w:rsidRPr="008C0900" w:rsidTr="001D3C8A">
        <w:tc>
          <w:tcPr>
            <w:tcW w:w="1146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3" w:type="dxa"/>
          </w:tcPr>
          <w:p w:rsidR="00415B24" w:rsidRPr="007237CD" w:rsidRDefault="00415B24" w:rsidP="00C8379A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</w:rPr>
            </w:pPr>
            <w:r w:rsidRPr="007237CD">
              <w:rPr>
                <w:rFonts w:ascii="Times New Roman" w:hAnsi="Times New Roman" w:cs="Times New Roman"/>
              </w:rPr>
              <w:t xml:space="preserve">Знать, </w:t>
            </w:r>
            <w:proofErr w:type="gramStart"/>
            <w:r w:rsidRPr="007237CD">
              <w:rPr>
                <w:rFonts w:ascii="Times New Roman" w:hAnsi="Times New Roman" w:cs="Times New Roman"/>
              </w:rPr>
              <w:t>понимать  понятие</w:t>
            </w:r>
            <w:proofErr w:type="gramEnd"/>
            <w:r w:rsidRPr="007237CD">
              <w:rPr>
                <w:rFonts w:ascii="Times New Roman" w:hAnsi="Times New Roman" w:cs="Times New Roman"/>
              </w:rPr>
              <w:t xml:space="preserve"> «Этика». </w:t>
            </w:r>
          </w:p>
        </w:tc>
        <w:tc>
          <w:tcPr>
            <w:tcW w:w="1690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57" w:type="dxa"/>
          </w:tcPr>
          <w:p w:rsidR="00415B24" w:rsidRPr="007237CD" w:rsidRDefault="00415B24" w:rsidP="002D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871" w:type="dxa"/>
          </w:tcPr>
          <w:p w:rsidR="00415B24" w:rsidRPr="007237CD" w:rsidRDefault="00415B24" w:rsidP="002D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</w:tr>
      <w:tr w:rsidR="00415B24" w:rsidRPr="008C0900" w:rsidTr="001D3C8A">
        <w:tc>
          <w:tcPr>
            <w:tcW w:w="1146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13" w:type="dxa"/>
          </w:tcPr>
          <w:p w:rsidR="00415B24" w:rsidRPr="007237CD" w:rsidRDefault="00415B24" w:rsidP="00C8379A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</w:rPr>
            </w:pPr>
            <w:r w:rsidRPr="007237CD">
              <w:rPr>
                <w:rFonts w:ascii="Times New Roman" w:hAnsi="Times New Roman" w:cs="Times New Roman"/>
              </w:rPr>
              <w:t xml:space="preserve">Знать понятие «Моральный выбор». </w:t>
            </w:r>
          </w:p>
        </w:tc>
        <w:tc>
          <w:tcPr>
            <w:tcW w:w="1690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657" w:type="dxa"/>
          </w:tcPr>
          <w:p w:rsidR="00415B24" w:rsidRPr="007237CD" w:rsidRDefault="00415B24" w:rsidP="002D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871" w:type="dxa"/>
          </w:tcPr>
          <w:p w:rsidR="00415B24" w:rsidRPr="007237CD" w:rsidRDefault="00415B24" w:rsidP="002D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</w:tr>
      <w:tr w:rsidR="00415B24" w:rsidRPr="008C0900" w:rsidTr="001D3C8A">
        <w:tc>
          <w:tcPr>
            <w:tcW w:w="1146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13" w:type="dxa"/>
          </w:tcPr>
          <w:p w:rsidR="00415B24" w:rsidRPr="007237CD" w:rsidRDefault="00415B24" w:rsidP="00C8379A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</w:rPr>
            </w:pPr>
            <w:r w:rsidRPr="007237CD">
              <w:rPr>
                <w:rFonts w:ascii="Times New Roman" w:hAnsi="Times New Roman" w:cs="Times New Roman"/>
              </w:rPr>
              <w:t>Знать, понимать понятие «Преднамеренность».</w:t>
            </w:r>
          </w:p>
        </w:tc>
        <w:tc>
          <w:tcPr>
            <w:tcW w:w="1690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657" w:type="dxa"/>
          </w:tcPr>
          <w:p w:rsidR="00415B24" w:rsidRPr="007237CD" w:rsidRDefault="00415B24" w:rsidP="002D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871" w:type="dxa"/>
          </w:tcPr>
          <w:p w:rsidR="00415B24" w:rsidRPr="007237CD" w:rsidRDefault="00415B24" w:rsidP="002D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</w:tr>
      <w:tr w:rsidR="00415B24" w:rsidRPr="008C0900" w:rsidTr="001D3C8A">
        <w:tc>
          <w:tcPr>
            <w:tcW w:w="1146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3" w:type="dxa"/>
          </w:tcPr>
          <w:p w:rsidR="00415B24" w:rsidRPr="007237CD" w:rsidRDefault="00415B24" w:rsidP="00C8379A">
            <w:pPr>
              <w:pStyle w:val="a5"/>
              <w:spacing w:before="0" w:beforeAutospacing="0" w:after="0" w:afterAutospacing="0"/>
            </w:pPr>
            <w:r w:rsidRPr="007237CD">
              <w:t>Знать моральные обязанности человека.</w:t>
            </w:r>
          </w:p>
        </w:tc>
        <w:tc>
          <w:tcPr>
            <w:tcW w:w="1690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657" w:type="dxa"/>
          </w:tcPr>
          <w:p w:rsidR="00415B24" w:rsidRPr="007237CD" w:rsidRDefault="00415B24" w:rsidP="002D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871" w:type="dxa"/>
          </w:tcPr>
          <w:p w:rsidR="00415B24" w:rsidRPr="007237CD" w:rsidRDefault="00415B24" w:rsidP="002D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</w:tr>
      <w:tr w:rsidR="00415B24" w:rsidRPr="008C0900" w:rsidTr="001D3C8A">
        <w:tc>
          <w:tcPr>
            <w:tcW w:w="1146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3" w:type="dxa"/>
          </w:tcPr>
          <w:p w:rsidR="00415B24" w:rsidRPr="007237CD" w:rsidRDefault="00415B24" w:rsidP="00C8379A">
            <w:pPr>
              <w:pStyle w:val="a5"/>
              <w:spacing w:before="0" w:beforeAutospacing="0" w:after="0" w:afterAutospacing="0"/>
            </w:pPr>
            <w:proofErr w:type="gramStart"/>
            <w:r w:rsidRPr="007237CD">
              <w:t>Уметь  соотносить</w:t>
            </w:r>
            <w:proofErr w:type="gramEnd"/>
            <w:r w:rsidRPr="007237CD">
              <w:t xml:space="preserve"> признаки справедливости с их объяснением. Уметь осуществлять информационный поиск для выполнения учебной задачи.</w:t>
            </w:r>
          </w:p>
        </w:tc>
        <w:tc>
          <w:tcPr>
            <w:tcW w:w="1690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657" w:type="dxa"/>
          </w:tcPr>
          <w:p w:rsidR="00415B24" w:rsidRPr="007237CD" w:rsidRDefault="00415B24" w:rsidP="002D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871" w:type="dxa"/>
          </w:tcPr>
          <w:p w:rsidR="00415B24" w:rsidRPr="007237CD" w:rsidRDefault="00415B24" w:rsidP="002D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</w:tr>
      <w:tr w:rsidR="00415B24" w:rsidRPr="008C0900" w:rsidTr="001D3C8A">
        <w:tc>
          <w:tcPr>
            <w:tcW w:w="1146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3" w:type="dxa"/>
          </w:tcPr>
          <w:p w:rsidR="00415B24" w:rsidRPr="007237CD" w:rsidRDefault="00415B24" w:rsidP="00C8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Знать понятие «Совесть».</w:t>
            </w:r>
          </w:p>
        </w:tc>
        <w:tc>
          <w:tcPr>
            <w:tcW w:w="1690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657" w:type="dxa"/>
          </w:tcPr>
          <w:p w:rsidR="00415B24" w:rsidRPr="007237CD" w:rsidRDefault="00415B24" w:rsidP="002D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871" w:type="dxa"/>
          </w:tcPr>
          <w:p w:rsidR="00415B24" w:rsidRPr="007237CD" w:rsidRDefault="00415B24" w:rsidP="002D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</w:tr>
      <w:tr w:rsidR="00415B24" w:rsidRPr="008C0900" w:rsidTr="001D3C8A">
        <w:tc>
          <w:tcPr>
            <w:tcW w:w="1146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3" w:type="dxa"/>
          </w:tcPr>
          <w:p w:rsidR="00415B24" w:rsidRPr="007237CD" w:rsidRDefault="00415B24" w:rsidP="00C8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Владеть понятием «Профессиональный долг» с его объяснением.</w:t>
            </w:r>
          </w:p>
        </w:tc>
        <w:tc>
          <w:tcPr>
            <w:tcW w:w="1690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657" w:type="dxa"/>
          </w:tcPr>
          <w:p w:rsidR="00415B24" w:rsidRPr="007237CD" w:rsidRDefault="00415B24" w:rsidP="002D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871" w:type="dxa"/>
          </w:tcPr>
          <w:p w:rsidR="00415B24" w:rsidRPr="007237CD" w:rsidRDefault="00415B24" w:rsidP="002D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</w:tr>
      <w:tr w:rsidR="00415B24" w:rsidRPr="008C0900" w:rsidTr="001D3C8A">
        <w:tc>
          <w:tcPr>
            <w:tcW w:w="1146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3" w:type="dxa"/>
          </w:tcPr>
          <w:p w:rsidR="00415B24" w:rsidRPr="007237CD" w:rsidRDefault="00415B24" w:rsidP="00C8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Уметь  соотносить</w:t>
            </w:r>
            <w:proofErr w:type="gramEnd"/>
            <w:r w:rsidRPr="007237CD">
              <w:rPr>
                <w:rFonts w:ascii="Times New Roman" w:hAnsi="Times New Roman" w:cs="Times New Roman"/>
                <w:sz w:val="24"/>
                <w:szCs w:val="24"/>
              </w:rPr>
              <w:t xml:space="preserve">  пословицы. </w:t>
            </w:r>
          </w:p>
        </w:tc>
        <w:tc>
          <w:tcPr>
            <w:tcW w:w="1690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657" w:type="dxa"/>
          </w:tcPr>
          <w:p w:rsidR="00415B24" w:rsidRPr="007237CD" w:rsidRDefault="00415B24" w:rsidP="002D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871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</w:tr>
      <w:tr w:rsidR="00415B24" w:rsidRPr="008C0900" w:rsidTr="001D3C8A">
        <w:tc>
          <w:tcPr>
            <w:tcW w:w="1146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3" w:type="dxa"/>
          </w:tcPr>
          <w:p w:rsidR="00415B24" w:rsidRPr="007237CD" w:rsidRDefault="00415B24" w:rsidP="00C8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Знать названия членов семьи.</w:t>
            </w:r>
          </w:p>
        </w:tc>
        <w:tc>
          <w:tcPr>
            <w:tcW w:w="1690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657" w:type="dxa"/>
          </w:tcPr>
          <w:p w:rsidR="00415B24" w:rsidRPr="007237CD" w:rsidRDefault="00415B24" w:rsidP="002D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871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</w:tr>
      <w:tr w:rsidR="00415B24" w:rsidRPr="008C0900" w:rsidTr="001D3C8A">
        <w:tc>
          <w:tcPr>
            <w:tcW w:w="1146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3" w:type="dxa"/>
          </w:tcPr>
          <w:p w:rsidR="00415B24" w:rsidRPr="007237CD" w:rsidRDefault="00415B24" w:rsidP="00C8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Знать компоненты добра.</w:t>
            </w:r>
          </w:p>
        </w:tc>
        <w:tc>
          <w:tcPr>
            <w:tcW w:w="1690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657" w:type="dxa"/>
          </w:tcPr>
          <w:p w:rsidR="00415B24" w:rsidRPr="007237CD" w:rsidRDefault="00415B24" w:rsidP="002D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871" w:type="dxa"/>
          </w:tcPr>
          <w:p w:rsidR="00415B24" w:rsidRPr="007237CD" w:rsidRDefault="00415B24" w:rsidP="002D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</w:tr>
      <w:tr w:rsidR="00415B24" w:rsidRPr="008C0900" w:rsidTr="001D3C8A">
        <w:tc>
          <w:tcPr>
            <w:tcW w:w="1146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3" w:type="dxa"/>
          </w:tcPr>
          <w:p w:rsidR="00415B24" w:rsidRPr="007237CD" w:rsidRDefault="00415B24" w:rsidP="00C8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Знать время назначения года семьи в России.</w:t>
            </w:r>
          </w:p>
        </w:tc>
        <w:tc>
          <w:tcPr>
            <w:tcW w:w="1690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657" w:type="dxa"/>
          </w:tcPr>
          <w:p w:rsidR="00415B24" w:rsidRPr="007237CD" w:rsidRDefault="00415B24" w:rsidP="002D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871" w:type="dxa"/>
          </w:tcPr>
          <w:p w:rsidR="00415B24" w:rsidRPr="007237CD" w:rsidRDefault="00415B24" w:rsidP="002D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</w:tr>
      <w:tr w:rsidR="00415B24" w:rsidRPr="008C0900" w:rsidTr="001D3C8A">
        <w:tc>
          <w:tcPr>
            <w:tcW w:w="1146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3" w:type="dxa"/>
          </w:tcPr>
          <w:p w:rsidR="00415B24" w:rsidRPr="007237CD" w:rsidRDefault="00415B24" w:rsidP="00C8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Знать термин «Этика». Иметь представления о светской этике и её роли в истории и современности России.</w:t>
            </w:r>
          </w:p>
        </w:tc>
        <w:tc>
          <w:tcPr>
            <w:tcW w:w="1690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657" w:type="dxa"/>
          </w:tcPr>
          <w:p w:rsidR="00415B24" w:rsidRPr="007237CD" w:rsidRDefault="00415B24" w:rsidP="002D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871" w:type="dxa"/>
          </w:tcPr>
          <w:p w:rsidR="00415B24" w:rsidRPr="007237CD" w:rsidRDefault="00415B24" w:rsidP="002D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</w:tr>
      <w:tr w:rsidR="00415B24" w:rsidRPr="008C0900" w:rsidTr="001D3C8A">
        <w:tc>
          <w:tcPr>
            <w:tcW w:w="1146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3" w:type="dxa"/>
          </w:tcPr>
          <w:p w:rsidR="00415B24" w:rsidRPr="007237CD" w:rsidRDefault="00415B24" w:rsidP="00C8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Знать место применения правил этикета.</w:t>
            </w:r>
          </w:p>
        </w:tc>
        <w:tc>
          <w:tcPr>
            <w:tcW w:w="1690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1657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871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</w:tr>
      <w:tr w:rsidR="00415B24" w:rsidRPr="008C0900" w:rsidTr="001D3C8A">
        <w:tc>
          <w:tcPr>
            <w:tcW w:w="1146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15*</w:t>
            </w:r>
          </w:p>
        </w:tc>
        <w:tc>
          <w:tcPr>
            <w:tcW w:w="4313" w:type="dxa"/>
          </w:tcPr>
          <w:p w:rsidR="00415B24" w:rsidRPr="007237CD" w:rsidRDefault="00415B24" w:rsidP="00C8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Уметь  рассуждать</w:t>
            </w:r>
            <w:proofErr w:type="gramEnd"/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. Осознавать ценности нравственности и духовности в человеческой жизни.</w:t>
            </w:r>
          </w:p>
        </w:tc>
        <w:tc>
          <w:tcPr>
            <w:tcW w:w="1690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1657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871" w:type="dxa"/>
          </w:tcPr>
          <w:p w:rsidR="00415B24" w:rsidRPr="007237CD" w:rsidRDefault="00415B24" w:rsidP="009C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D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</w:tr>
    </w:tbl>
    <w:p w:rsidR="00415B24" w:rsidRDefault="00415B24" w:rsidP="007D5718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5B24" w:rsidRDefault="00415B24" w:rsidP="002D4F2C">
      <w:pPr>
        <w:tabs>
          <w:tab w:val="left" w:pos="1134"/>
        </w:tabs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Итоговая контрольная работа по ОРКСЭ для учащихся 4 класса</w:t>
      </w:r>
    </w:p>
    <w:p w:rsidR="00415B24" w:rsidRDefault="00415B24" w:rsidP="002D4F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Модуль «Основы светской этики»</w:t>
      </w:r>
    </w:p>
    <w:p w:rsidR="00415B24" w:rsidRDefault="00415B24" w:rsidP="002D4F2C">
      <w:pPr>
        <w:pStyle w:val="a5"/>
        <w:spacing w:before="0" w:beforeAutospacing="0" w:after="0" w:afterAutospacing="0"/>
        <w:rPr>
          <w:rFonts w:cs="Calibri"/>
        </w:rPr>
      </w:pPr>
      <w:r>
        <w:rPr>
          <w:b/>
          <w:bCs/>
        </w:rPr>
        <w:t>1.</w:t>
      </w:r>
      <w:r>
        <w:t xml:space="preserve"> </w:t>
      </w:r>
      <w:r>
        <w:rPr>
          <w:b/>
          <w:bCs/>
        </w:rPr>
        <w:t>Среди понятий отметь «Добродетель»:</w:t>
      </w:r>
    </w:p>
    <w:p w:rsidR="00415B24" w:rsidRDefault="00415B24" w:rsidP="002D4F2C">
      <w:pPr>
        <w:spacing w:after="0" w:line="240" w:lineRule="auto"/>
        <w:ind w:left="184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а) дружелюбие</w:t>
      </w:r>
    </w:p>
    <w:p w:rsidR="00415B24" w:rsidRDefault="00415B24" w:rsidP="002D4F2C">
      <w:pPr>
        <w:spacing w:after="0" w:line="240" w:lineRule="auto"/>
        <w:ind w:left="184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б) вредность</w:t>
      </w:r>
    </w:p>
    <w:p w:rsidR="00415B24" w:rsidRDefault="00415B24" w:rsidP="002D4F2C">
      <w:pPr>
        <w:spacing w:after="0" w:line="240" w:lineRule="auto"/>
        <w:ind w:left="184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в) угодничество</w:t>
      </w:r>
    </w:p>
    <w:p w:rsidR="00415B24" w:rsidRDefault="00415B24" w:rsidP="002D4F2C">
      <w:pPr>
        <w:pStyle w:val="a5"/>
        <w:spacing w:before="0" w:beforeAutospacing="0" w:after="0" w:afterAutospacing="0"/>
        <w:rPr>
          <w:b/>
          <w:bCs/>
        </w:rPr>
      </w:pPr>
      <w:r>
        <w:rPr>
          <w:b/>
          <w:bCs/>
        </w:rPr>
        <w:t>2.</w:t>
      </w:r>
      <w:r>
        <w:t xml:space="preserve"> </w:t>
      </w:r>
      <w:r>
        <w:rPr>
          <w:b/>
          <w:bCs/>
        </w:rPr>
        <w:t>Это наука, которая рассматривает поступки и отношения между людьми с точки зрения представлений о добре и зле.</w:t>
      </w:r>
    </w:p>
    <w:p w:rsidR="00415B24" w:rsidRDefault="00415B24" w:rsidP="002D4F2C">
      <w:pPr>
        <w:spacing w:after="0" w:line="240" w:lineRule="auto"/>
        <w:ind w:left="184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а) этика</w:t>
      </w:r>
    </w:p>
    <w:p w:rsidR="00415B24" w:rsidRDefault="00415B24" w:rsidP="002D4F2C">
      <w:pPr>
        <w:spacing w:after="0" w:line="240" w:lineRule="auto"/>
        <w:ind w:left="184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б) культура</w:t>
      </w:r>
    </w:p>
    <w:p w:rsidR="00415B24" w:rsidRDefault="00415B24" w:rsidP="002D4F2C">
      <w:pPr>
        <w:spacing w:after="0" w:line="240" w:lineRule="auto"/>
        <w:ind w:left="184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в) моральные нормы</w:t>
      </w:r>
    </w:p>
    <w:p w:rsidR="00415B24" w:rsidRDefault="00415B24" w:rsidP="002D4F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Выбор между различными способами поведения, между нормами, которым следует человек, выбор между добром и злом.</w:t>
      </w:r>
    </w:p>
    <w:p w:rsidR="00415B24" w:rsidRDefault="00415B24" w:rsidP="002D4F2C">
      <w:pPr>
        <w:spacing w:after="0" w:line="240" w:lineRule="auto"/>
        <w:ind w:left="170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а) свобода                                    б) моральный выбор</w:t>
      </w:r>
    </w:p>
    <w:p w:rsidR="00415B24" w:rsidRDefault="00415B24" w:rsidP="002D4F2C">
      <w:pPr>
        <w:pStyle w:val="a5"/>
        <w:spacing w:before="0" w:beforeAutospacing="0" w:after="0" w:afterAutospacing="0"/>
        <w:rPr>
          <w:b/>
          <w:bCs/>
        </w:rPr>
      </w:pPr>
      <w:r>
        <w:rPr>
          <w:b/>
          <w:bCs/>
        </w:rPr>
        <w:t>4.</w:t>
      </w:r>
      <w:r>
        <w:t xml:space="preserve"> </w:t>
      </w:r>
      <w:r>
        <w:rPr>
          <w:b/>
          <w:bCs/>
        </w:rPr>
        <w:t xml:space="preserve">Преднамеренность - </w:t>
      </w:r>
      <w:proofErr w:type="gramStart"/>
      <w:r>
        <w:rPr>
          <w:b/>
          <w:bCs/>
        </w:rPr>
        <w:t>это....</w:t>
      </w:r>
      <w:proofErr w:type="gramEnd"/>
      <w:r>
        <w:rPr>
          <w:b/>
          <w:bCs/>
        </w:rPr>
        <w:t>.</w:t>
      </w:r>
    </w:p>
    <w:p w:rsidR="00415B24" w:rsidRDefault="00415B24" w:rsidP="002D4F2C">
      <w:pPr>
        <w:spacing w:after="0" w:line="240" w:lineRule="auto"/>
        <w:ind w:left="184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а) черта характера личности</w:t>
      </w:r>
    </w:p>
    <w:p w:rsidR="00415B24" w:rsidRDefault="00415B24" w:rsidP="002D4F2C">
      <w:pPr>
        <w:spacing w:after="0" w:line="240" w:lineRule="auto"/>
        <w:ind w:left="184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б) когда какой-либо поступок совершается сознательно</w:t>
      </w:r>
    </w:p>
    <w:p w:rsidR="00415B24" w:rsidRDefault="00415B24" w:rsidP="002D4F2C">
      <w:pPr>
        <w:spacing w:after="0" w:line="240" w:lineRule="auto"/>
        <w:ind w:left="184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в) когда человек отвечает только за свои поступки</w:t>
      </w:r>
    </w:p>
    <w:p w:rsidR="00415B24" w:rsidRDefault="00415B24" w:rsidP="002D4F2C">
      <w:pPr>
        <w:pStyle w:val="a5"/>
        <w:spacing w:before="0" w:beforeAutospacing="0" w:after="0" w:afterAutospacing="0"/>
        <w:rPr>
          <w:b/>
          <w:bCs/>
        </w:rPr>
      </w:pPr>
      <w:r>
        <w:rPr>
          <w:b/>
          <w:bCs/>
        </w:rPr>
        <w:t>5.</w:t>
      </w:r>
      <w:r>
        <w:t xml:space="preserve"> </w:t>
      </w:r>
      <w:r>
        <w:rPr>
          <w:b/>
          <w:bCs/>
        </w:rPr>
        <w:t>Отметь все моральные обязанности человека</w:t>
      </w:r>
    </w:p>
    <w:p w:rsidR="00415B24" w:rsidRDefault="00415B24" w:rsidP="002D4F2C">
      <w:pPr>
        <w:spacing w:after="0" w:line="240" w:lineRule="auto"/>
        <w:ind w:left="184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а) исполнять установленные в обществе моральные нормы</w:t>
      </w:r>
    </w:p>
    <w:p w:rsidR="00415B24" w:rsidRDefault="00415B24" w:rsidP="002D4F2C">
      <w:pPr>
        <w:spacing w:after="0" w:line="240" w:lineRule="auto"/>
        <w:ind w:left="184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б) уважать других людей и их права</w:t>
      </w:r>
    </w:p>
    <w:p w:rsidR="00415B24" w:rsidRDefault="00415B24" w:rsidP="002D4F2C">
      <w:pPr>
        <w:spacing w:after="0" w:line="240" w:lineRule="auto"/>
        <w:ind w:left="184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в) бескорыстная помощь</w:t>
      </w:r>
    </w:p>
    <w:p w:rsidR="00415B24" w:rsidRDefault="00415B24" w:rsidP="002D4F2C">
      <w:pPr>
        <w:spacing w:after="0" w:line="240" w:lineRule="auto"/>
        <w:ind w:left="184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г) давать списывать на уроке</w:t>
      </w:r>
    </w:p>
    <w:p w:rsidR="00415B24" w:rsidRDefault="00415B24" w:rsidP="002D4F2C">
      <w:pPr>
        <w:pStyle w:val="a5"/>
        <w:spacing w:before="0" w:beforeAutospacing="0" w:after="0" w:afterAutospacing="0"/>
        <w:rPr>
          <w:b/>
          <w:bCs/>
        </w:rPr>
      </w:pPr>
      <w:r>
        <w:rPr>
          <w:b/>
          <w:bCs/>
        </w:rPr>
        <w:t>6. Соотнеси признаки справедливости с их объяснением</w:t>
      </w:r>
    </w:p>
    <w:p w:rsidR="001D3C8A" w:rsidRDefault="001D3C8A" w:rsidP="002D4F2C">
      <w:pPr>
        <w:pStyle w:val="a5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415B24">
        <w:tc>
          <w:tcPr>
            <w:tcW w:w="4785" w:type="dxa"/>
          </w:tcPr>
          <w:p w:rsidR="00415B24" w:rsidRDefault="00415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Поступок должен быть оценён по заслугам </w:t>
            </w:r>
          </w:p>
        </w:tc>
        <w:tc>
          <w:tcPr>
            <w:tcW w:w="4786" w:type="dxa"/>
          </w:tcPr>
          <w:p w:rsidR="00415B24" w:rsidRDefault="00415B24">
            <w:pPr>
              <w:pStyle w:val="a5"/>
              <w:spacing w:before="0" w:beforeAutospacing="0" w:after="0" w:afterAutospacing="0"/>
              <w:rPr>
                <w:rFonts w:cs="Calibri"/>
                <w:b/>
                <w:bCs/>
              </w:rPr>
            </w:pPr>
            <w:r>
              <w:t xml:space="preserve">                   Соразмерность</w:t>
            </w:r>
          </w:p>
        </w:tc>
      </w:tr>
      <w:tr w:rsidR="00415B24">
        <w:tc>
          <w:tcPr>
            <w:tcW w:w="4785" w:type="dxa"/>
          </w:tcPr>
          <w:p w:rsidR="00415B24" w:rsidRDefault="00415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Равенство труда и оплаты, вреда и его возмещения</w:t>
            </w:r>
          </w:p>
        </w:tc>
        <w:tc>
          <w:tcPr>
            <w:tcW w:w="4786" w:type="dxa"/>
          </w:tcPr>
          <w:p w:rsidR="00415B24" w:rsidRDefault="00415B24">
            <w:pPr>
              <w:pStyle w:val="a5"/>
              <w:spacing w:before="0" w:beforeAutospacing="0" w:after="0" w:afterAutospacing="0"/>
              <w:rPr>
                <w:rFonts w:cs="Calibri"/>
                <w:b/>
                <w:bCs/>
              </w:rPr>
            </w:pPr>
            <w:r>
              <w:t xml:space="preserve">                    Уравнивание</w:t>
            </w:r>
          </w:p>
        </w:tc>
      </w:tr>
    </w:tbl>
    <w:p w:rsidR="00415B24" w:rsidRDefault="00415B24" w:rsidP="002D4F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5B24" w:rsidRDefault="00415B24" w:rsidP="002D4F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Чувство нравственной ответственности за своё поведение перед окружающими людьми, обществом – это:</w:t>
      </w:r>
    </w:p>
    <w:p w:rsidR="00415B24" w:rsidRDefault="00415B24" w:rsidP="002D4F2C">
      <w:pPr>
        <w:spacing w:after="0" w:line="240" w:lineRule="auto"/>
        <w:ind w:left="184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a) совесть</w:t>
      </w:r>
    </w:p>
    <w:p w:rsidR="00415B24" w:rsidRDefault="00415B24" w:rsidP="002D4F2C">
      <w:pPr>
        <w:spacing w:after="0" w:line="240" w:lineRule="auto"/>
        <w:ind w:left="184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б) долг</w:t>
      </w:r>
    </w:p>
    <w:p w:rsidR="00415B24" w:rsidRDefault="00415B24" w:rsidP="002D4F2C">
      <w:pPr>
        <w:spacing w:after="0" w:line="240" w:lineRule="auto"/>
        <w:ind w:left="184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в) мораль</w:t>
      </w:r>
    </w:p>
    <w:p w:rsidR="00415B24" w:rsidRDefault="00415B24" w:rsidP="002D4F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Продолжите фразу:</w:t>
      </w:r>
    </w:p>
    <w:p w:rsidR="00415B24" w:rsidRDefault="00415B24" w:rsidP="002D4F2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Профессиональный долг – это обязанность_________________________</w:t>
      </w:r>
    </w:p>
    <w:p w:rsidR="00415B24" w:rsidRDefault="00415B24" w:rsidP="002D4F2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</w:t>
      </w:r>
    </w:p>
    <w:p w:rsidR="00415B24" w:rsidRDefault="00415B24" w:rsidP="002D4F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Собери пословицы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415B24">
        <w:trPr>
          <w:trHeight w:val="327"/>
        </w:trPr>
        <w:tc>
          <w:tcPr>
            <w:tcW w:w="4785" w:type="dxa"/>
          </w:tcPr>
          <w:p w:rsidR="00415B24" w:rsidRDefault="00415B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Живи для людей,</w:t>
            </w:r>
          </w:p>
        </w:tc>
        <w:tc>
          <w:tcPr>
            <w:tcW w:w="4786" w:type="dxa"/>
          </w:tcPr>
          <w:p w:rsidR="00415B24" w:rsidRDefault="00415B24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так и откликнется.</w:t>
            </w:r>
          </w:p>
          <w:p w:rsidR="00415B24" w:rsidRDefault="00415B24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415B24">
        <w:tc>
          <w:tcPr>
            <w:tcW w:w="4785" w:type="dxa"/>
          </w:tcPr>
          <w:p w:rsidR="00415B24" w:rsidRDefault="00415B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Как  аукнется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4786" w:type="dxa"/>
          </w:tcPr>
          <w:p w:rsidR="00415B24" w:rsidRDefault="00415B24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проживут и люди для тебя.</w:t>
            </w:r>
          </w:p>
          <w:p w:rsidR="00415B24" w:rsidRDefault="00415B24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415B24">
        <w:trPr>
          <w:trHeight w:val="329"/>
        </w:trPr>
        <w:tc>
          <w:tcPr>
            <w:tcW w:w="4785" w:type="dxa"/>
          </w:tcPr>
          <w:p w:rsidR="00415B24" w:rsidRDefault="00415B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Большая душа, как большой костёр, </w:t>
            </w:r>
          </w:p>
          <w:p w:rsidR="00415B24" w:rsidRDefault="00415B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</w:tcPr>
          <w:p w:rsidR="00415B24" w:rsidRDefault="00415B24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издалека видна.</w:t>
            </w:r>
          </w:p>
          <w:p w:rsidR="00415B24" w:rsidRDefault="00415B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B24" w:rsidRDefault="00415B24" w:rsidP="002D4F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5B24" w:rsidRDefault="00415B24" w:rsidP="002D4F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Впиши слово, которое пропущено</w:t>
      </w:r>
    </w:p>
    <w:p w:rsidR="00415B24" w:rsidRDefault="00415B24" w:rsidP="002D4F2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    Сын, _________, __________, прадед. Мужская линия</w:t>
      </w:r>
    </w:p>
    <w:p w:rsidR="00415B24" w:rsidRDefault="00415B24" w:rsidP="002D4F2C">
      <w:pPr>
        <w:spacing w:after="0" w:line="240" w:lineRule="auto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Добро создается из:</w:t>
      </w:r>
    </w:p>
    <w:p w:rsidR="00415B24" w:rsidRDefault="00415B24" w:rsidP="002D4F2C">
      <w:pPr>
        <w:widowControl w:val="0"/>
        <w:spacing w:before="137" w:after="0" w:line="240" w:lineRule="auto"/>
        <w:ind w:right="14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добрых чувств и мыслей</w:t>
      </w:r>
    </w:p>
    <w:p w:rsidR="00415B24" w:rsidRDefault="00415B24" w:rsidP="002D4F2C">
      <w:pPr>
        <w:widowControl w:val="0"/>
        <w:spacing w:before="137" w:after="0" w:line="240" w:lineRule="auto"/>
        <w:ind w:right="14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из благодарности за добрые дела </w:t>
      </w:r>
    </w:p>
    <w:p w:rsidR="00415B24" w:rsidRDefault="00415B24" w:rsidP="002D4F2C">
      <w:pPr>
        <w:widowControl w:val="0"/>
        <w:spacing w:before="137" w:after="0" w:line="240" w:lineRule="auto"/>
        <w:ind w:right="14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добрых дел</w:t>
      </w:r>
    </w:p>
    <w:p w:rsidR="00415B24" w:rsidRDefault="00415B24" w:rsidP="002D4F2C">
      <w:pPr>
        <w:spacing w:after="0" w:line="240" w:lineRule="auto"/>
        <w:ind w:left="1843"/>
        <w:rPr>
          <w:rFonts w:ascii="Times New Roman" w:hAnsi="Times New Roman" w:cs="Times New Roman"/>
          <w:i/>
          <w:iCs/>
          <w:sz w:val="24"/>
          <w:szCs w:val="24"/>
        </w:rPr>
      </w:pPr>
    </w:p>
    <w:p w:rsidR="00415B24" w:rsidRDefault="00415B24" w:rsidP="002D4F2C">
      <w:pPr>
        <w:pStyle w:val="Standard"/>
        <w:ind w:left="-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12. Какой год Указом </w:t>
      </w:r>
      <w:proofErr w:type="gramStart"/>
      <w:r>
        <w:rPr>
          <w:rFonts w:ascii="Times New Roman" w:hAnsi="Times New Roman" w:cs="Times New Roman"/>
          <w:b/>
          <w:bCs/>
        </w:rPr>
        <w:t>Президента  России</w:t>
      </w:r>
      <w:proofErr w:type="gramEnd"/>
      <w:r>
        <w:rPr>
          <w:rFonts w:ascii="Times New Roman" w:hAnsi="Times New Roman" w:cs="Times New Roman"/>
          <w:b/>
          <w:bCs/>
        </w:rPr>
        <w:t xml:space="preserve"> объявлен Годом Семьи:</w:t>
      </w:r>
    </w:p>
    <w:p w:rsidR="00415B24" w:rsidRDefault="00415B24" w:rsidP="002D4F2C">
      <w:pPr>
        <w:pStyle w:val="Standard"/>
        <w:ind w:left="-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</w:t>
      </w:r>
      <w:r>
        <w:rPr>
          <w:rFonts w:ascii="Times New Roman" w:hAnsi="Times New Roman" w:cs="Times New Roman"/>
          <w:i/>
          <w:iCs/>
        </w:rPr>
        <w:t xml:space="preserve">а) 2008;             </w:t>
      </w:r>
    </w:p>
    <w:p w:rsidR="00415B24" w:rsidRDefault="00415B24" w:rsidP="002D4F2C">
      <w:pPr>
        <w:pStyle w:val="Standard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б) 2003;      </w:t>
      </w:r>
    </w:p>
    <w:p w:rsidR="00415B24" w:rsidRDefault="00415B24" w:rsidP="002D4F2C">
      <w:pPr>
        <w:pStyle w:val="Standard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в) 2010.</w:t>
      </w:r>
    </w:p>
    <w:p w:rsidR="00415B24" w:rsidRDefault="00415B24" w:rsidP="002D4F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 Этика – это ________________________________________________</w:t>
      </w:r>
    </w:p>
    <w:p w:rsidR="00415B24" w:rsidRDefault="00415B24" w:rsidP="002D4F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Где важно соблюдать правила этикета?</w:t>
      </w:r>
    </w:p>
    <w:p w:rsidR="00415B24" w:rsidRDefault="00415B24" w:rsidP="002D4F2C">
      <w:pPr>
        <w:spacing w:after="0" w:line="240" w:lineRule="auto"/>
        <w:ind w:left="184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а) дома;</w:t>
      </w:r>
    </w:p>
    <w:p w:rsidR="00415B24" w:rsidRDefault="00415B24" w:rsidP="002D4F2C">
      <w:pPr>
        <w:spacing w:after="0" w:line="240" w:lineRule="auto"/>
        <w:ind w:left="184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б) в школе;</w:t>
      </w:r>
    </w:p>
    <w:p w:rsidR="00415B24" w:rsidRDefault="00415B24" w:rsidP="002D4F2C">
      <w:pPr>
        <w:spacing w:after="0" w:line="240" w:lineRule="auto"/>
        <w:ind w:left="184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в) на улице;</w:t>
      </w:r>
    </w:p>
    <w:p w:rsidR="00415B24" w:rsidRDefault="00415B24" w:rsidP="002D4F2C">
      <w:pPr>
        <w:spacing w:after="0" w:line="240" w:lineRule="auto"/>
        <w:ind w:left="184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г) в транспорте;</w:t>
      </w:r>
    </w:p>
    <w:p w:rsidR="00415B24" w:rsidRDefault="00415B24" w:rsidP="002D4F2C">
      <w:pPr>
        <w:spacing w:after="0" w:line="240" w:lineRule="auto"/>
        <w:ind w:left="184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д) везде.</w:t>
      </w:r>
    </w:p>
    <w:p w:rsidR="00415B24" w:rsidRDefault="00415B24" w:rsidP="002D4F2C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15*. Прочитай отрывок произведения </w:t>
      </w:r>
      <w:proofErr w:type="spellStart"/>
      <w:r>
        <w:rPr>
          <w:rFonts w:ascii="Times New Roman" w:hAnsi="Times New Roman" w:cs="Times New Roman"/>
          <w:b/>
          <w:bCs/>
        </w:rPr>
        <w:t>А.Гайдара</w:t>
      </w:r>
      <w:proofErr w:type="spellEnd"/>
      <w:r>
        <w:rPr>
          <w:rFonts w:ascii="Times New Roman" w:hAnsi="Times New Roman" w:cs="Times New Roman"/>
          <w:b/>
          <w:bCs/>
        </w:rPr>
        <w:t xml:space="preserve"> «Совесть» и ответь на вопрос: почему девочка плакала?</w:t>
      </w:r>
    </w:p>
    <w:p w:rsidR="00415B24" w:rsidRDefault="00415B24" w:rsidP="002D4F2C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Нина Карнаухова не приготовила урока по алгебре и решила не идти в школу.</w:t>
      </w:r>
    </w:p>
    <w:p w:rsidR="00415B24" w:rsidRDefault="00415B24" w:rsidP="002D4F2C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Но, чтобы знакомые случайно не увидели, как она во время рабочего дня болтается с книгами по городу, Нина украдкой прошла в рощу.</w:t>
      </w:r>
    </w:p>
    <w:p w:rsidR="00415B24" w:rsidRDefault="00415B24" w:rsidP="002D4F2C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Положив пакет с завтраком и связку книг под куст, она побежала догонять красивую бабочку и наткнулась на малыша, который смотрел на нее добрыми, доверчивыми глазами.</w:t>
      </w:r>
    </w:p>
    <w:p w:rsidR="00415B24" w:rsidRDefault="00415B24" w:rsidP="002D4F2C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 так как в руке он сжимал букварь с заложенной в него тетрадкой, то Нина смекнула, в чем дело, и решила над ним подшутить.</w:t>
      </w:r>
    </w:p>
    <w:p w:rsidR="00415B24" w:rsidRDefault="00415B24" w:rsidP="002D4F2C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Несчастный прогульщик! - строго сказала она. - И это с таких юных лет ты уже обманываешь родителей и школу?</w:t>
      </w:r>
    </w:p>
    <w:p w:rsidR="00415B24" w:rsidRDefault="00415B24" w:rsidP="002D4F2C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Нет! - удивленно ответил малыш. - Я просто шел на урок. Но тут в лесу ходит большая собака. Она залаяла, и я заблудился.</w:t>
      </w:r>
    </w:p>
    <w:p w:rsidR="00415B24" w:rsidRDefault="00415B24" w:rsidP="002D4F2C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Нина нахмурилась. Но этот малыш был такой смешной и добродушный, что ей пришлось взять его за руку и повести через рощу.</w:t>
      </w:r>
    </w:p>
    <w:p w:rsidR="00415B24" w:rsidRDefault="00415B24" w:rsidP="002D4F2C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 связка Нининых книг и завтрак так и остались лежать под кустом, потому что поднять их перед малышом теперь было бы стыдно.</w:t>
      </w:r>
    </w:p>
    <w:p w:rsidR="00415B24" w:rsidRDefault="00415B24" w:rsidP="002D4F2C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Вышмыгнула из-за ветвей собака, книг не тронула, а завтрак съела.</w:t>
      </w:r>
    </w:p>
    <w:p w:rsidR="00415B24" w:rsidRDefault="00415B24" w:rsidP="002D4F2C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Вернулась Нина, села и заплакала. Нет! Не жалко ей было украденного завтрака. Но слишком хорошо пели над ее головой веселые птицы. И очень тяжело было на ее сердце, которое грызла беспощадная совесть.</w:t>
      </w:r>
    </w:p>
    <w:p w:rsidR="00415B24" w:rsidRDefault="00415B24" w:rsidP="002D4F2C">
      <w:pPr>
        <w:pStyle w:val="Standard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5B24" w:rsidRDefault="00415B24" w:rsidP="002D4F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5B24" w:rsidRDefault="00415B24" w:rsidP="002D4F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5B24" w:rsidRDefault="00415B24" w:rsidP="002D4F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5B24" w:rsidRDefault="00415B24" w:rsidP="002D4F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B24" w:rsidRDefault="00415B24" w:rsidP="002D4F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3C8A" w:rsidRDefault="001D3C8A" w:rsidP="002D4F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B24" w:rsidRDefault="00415B24" w:rsidP="007D5718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D3C8A" w:rsidRPr="006A1793" w:rsidRDefault="001D3C8A" w:rsidP="007D5718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D3C8A" w:rsidRPr="006A1793" w:rsidSect="009C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86C0D"/>
    <w:multiLevelType w:val="hybridMultilevel"/>
    <w:tmpl w:val="0F904E8C"/>
    <w:lvl w:ilvl="0" w:tplc="6584CF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yandex-sans" w:hAnsi="yandex-san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32F0A"/>
    <w:multiLevelType w:val="hybridMultilevel"/>
    <w:tmpl w:val="797CF53A"/>
    <w:lvl w:ilvl="0" w:tplc="5B424E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E89"/>
    <w:rsid w:val="000347E6"/>
    <w:rsid w:val="000A1FEC"/>
    <w:rsid w:val="000C7C2A"/>
    <w:rsid w:val="00141E89"/>
    <w:rsid w:val="001C05FF"/>
    <w:rsid w:val="001D3C8A"/>
    <w:rsid w:val="002043FF"/>
    <w:rsid w:val="0021505E"/>
    <w:rsid w:val="002735CB"/>
    <w:rsid w:val="002C1A26"/>
    <w:rsid w:val="002D4F2C"/>
    <w:rsid w:val="00333FF4"/>
    <w:rsid w:val="00352C1E"/>
    <w:rsid w:val="00415B24"/>
    <w:rsid w:val="00446F43"/>
    <w:rsid w:val="0047039A"/>
    <w:rsid w:val="004A7811"/>
    <w:rsid w:val="005036AA"/>
    <w:rsid w:val="0054147A"/>
    <w:rsid w:val="00542A5F"/>
    <w:rsid w:val="00547A65"/>
    <w:rsid w:val="00552E57"/>
    <w:rsid w:val="00577CF4"/>
    <w:rsid w:val="00630F65"/>
    <w:rsid w:val="006512EF"/>
    <w:rsid w:val="00674770"/>
    <w:rsid w:val="006A1793"/>
    <w:rsid w:val="007237CD"/>
    <w:rsid w:val="007D5718"/>
    <w:rsid w:val="007F76CD"/>
    <w:rsid w:val="00861316"/>
    <w:rsid w:val="008B010A"/>
    <w:rsid w:val="008C0900"/>
    <w:rsid w:val="009238BC"/>
    <w:rsid w:val="00933C58"/>
    <w:rsid w:val="00942E65"/>
    <w:rsid w:val="00952534"/>
    <w:rsid w:val="009973AC"/>
    <w:rsid w:val="009C0CF8"/>
    <w:rsid w:val="009C4315"/>
    <w:rsid w:val="009C5CE0"/>
    <w:rsid w:val="009F573A"/>
    <w:rsid w:val="00A3356B"/>
    <w:rsid w:val="00AC1E25"/>
    <w:rsid w:val="00B32A27"/>
    <w:rsid w:val="00C07DE6"/>
    <w:rsid w:val="00C11001"/>
    <w:rsid w:val="00C462C3"/>
    <w:rsid w:val="00C8379A"/>
    <w:rsid w:val="00CC1B7C"/>
    <w:rsid w:val="00E50FBA"/>
    <w:rsid w:val="00E530B7"/>
    <w:rsid w:val="00E560FB"/>
    <w:rsid w:val="00EE6CD1"/>
    <w:rsid w:val="00F0529E"/>
    <w:rsid w:val="00F316F9"/>
    <w:rsid w:val="00F731AB"/>
    <w:rsid w:val="00FA4CB8"/>
    <w:rsid w:val="00FD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2738A6"/>
  <w15:docId w15:val="{C035AFDF-802F-48AD-8092-6ED269CC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CF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5718"/>
    <w:pPr>
      <w:ind w:left="720"/>
    </w:pPr>
  </w:style>
  <w:style w:type="table" w:styleId="a4">
    <w:name w:val="Table Grid"/>
    <w:basedOn w:val="a1"/>
    <w:uiPriority w:val="99"/>
    <w:rsid w:val="007D571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CC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77CF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Standard">
    <w:name w:val="Standard"/>
    <w:uiPriority w:val="99"/>
    <w:rsid w:val="002D4F2C"/>
    <w:pPr>
      <w:widowControl w:val="0"/>
      <w:suppressAutoHyphens/>
      <w:autoSpaceDN w:val="0"/>
    </w:pPr>
    <w:rPr>
      <w:rFonts w:cs="Calibri"/>
      <w:kern w:val="3"/>
      <w:sz w:val="24"/>
      <w:szCs w:val="24"/>
    </w:rPr>
  </w:style>
  <w:style w:type="character" w:styleId="a6">
    <w:name w:val="Hyperlink"/>
    <w:uiPriority w:val="99"/>
    <w:rsid w:val="00933C58"/>
    <w:rPr>
      <w:rFonts w:ascii="Times New Roman" w:hAnsi="Times New Roman" w:cs="Times New Roman"/>
      <w:color w:val="0000FF"/>
      <w:u w:val="single"/>
    </w:rPr>
  </w:style>
  <w:style w:type="paragraph" w:customStyle="1" w:styleId="c0">
    <w:name w:val="c0"/>
    <w:basedOn w:val="a"/>
    <w:uiPriority w:val="99"/>
    <w:rsid w:val="00933C58"/>
    <w:pPr>
      <w:widowControl w:val="0"/>
      <w:suppressAutoHyphens/>
      <w:autoSpaceDN w:val="0"/>
      <w:spacing w:before="280" w:after="280" w:line="240" w:lineRule="auto"/>
    </w:pPr>
    <w:rPr>
      <w:kern w:val="3"/>
      <w:sz w:val="24"/>
      <w:szCs w:val="24"/>
      <w:lang w:eastAsia="ru-RU"/>
    </w:rPr>
  </w:style>
  <w:style w:type="character" w:customStyle="1" w:styleId="c2">
    <w:name w:val="c2"/>
    <w:uiPriority w:val="99"/>
    <w:rsid w:val="00933C5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41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1354</Words>
  <Characters>7722</Characters>
  <Application>Microsoft Office Word</Application>
  <DocSecurity>0</DocSecurity>
  <Lines>64</Lines>
  <Paragraphs>18</Paragraphs>
  <ScaleCrop>false</ScaleCrop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класс:</dc:title>
  <dc:subject/>
  <dc:creator>Елена</dc:creator>
  <cp:keywords/>
  <dc:description/>
  <cp:lastModifiedBy>User</cp:lastModifiedBy>
  <cp:revision>7</cp:revision>
  <dcterms:created xsi:type="dcterms:W3CDTF">2020-04-28T09:59:00Z</dcterms:created>
  <dcterms:modified xsi:type="dcterms:W3CDTF">2025-01-14T09:46:00Z</dcterms:modified>
</cp:coreProperties>
</file>