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AF" w:rsidRDefault="00CC20AF" w:rsidP="00CC20A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CC20AF" w:rsidRDefault="00CC20AF" w:rsidP="00CC20A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предмету «Окружающий мир» </w:t>
      </w:r>
    </w:p>
    <w:p w:rsidR="00CC20AF" w:rsidRDefault="00CC20AF" w:rsidP="00CC20A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CC20AF" w:rsidRDefault="00CC20AF" w:rsidP="00CC20A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Спецификация</w:t>
      </w: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Назначение КИМ</w:t>
      </w:r>
      <w:r>
        <w:rPr>
          <w:rFonts w:ascii="Times New Roman" w:hAnsi="Times New Roman"/>
          <w:sz w:val="24"/>
          <w:szCs w:val="24"/>
        </w:rPr>
        <w:t>: работа предназначена для проведения процедуры промежуточной аттестации учащихся по учебному предмету «Окружающий мир».</w:t>
      </w: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Форма промежуточной аттестации</w:t>
      </w:r>
      <w:r>
        <w:rPr>
          <w:rFonts w:ascii="Times New Roman" w:hAnsi="Times New Roman"/>
          <w:sz w:val="24"/>
          <w:szCs w:val="24"/>
        </w:rPr>
        <w:t>: контрольная работа.</w:t>
      </w: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Продолжительность выполнения работы учащимися</w:t>
      </w:r>
      <w:r>
        <w:rPr>
          <w:rFonts w:ascii="Times New Roman" w:hAnsi="Times New Roman"/>
          <w:sz w:val="24"/>
          <w:szCs w:val="24"/>
        </w:rPr>
        <w:t>: 40 мин, не включая время для инструктажа перед работой.</w:t>
      </w: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532"/>
      </w:tblGrid>
      <w:tr w:rsidR="00CC20AF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CC20AF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заповедники, национальные парки, их роль в охране природы.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воздух, свойства воздуха.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дикорастущие и культурные растения, их разнообразие.</w:t>
            </w:r>
          </w:p>
        </w:tc>
      </w:tr>
      <w:tr w:rsidR="0052230A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классифицировать животных по группам (звери, птицы, рыбы, насекомые, земноводные, пресмыкающиеся)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питания разных животных (хищные, растительноядные, всеядные); уметь составлять простейшие цепи питания.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общее представление о строении человека.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1.7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системы органов, их роль в жизнедеятельности организма.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гигиену систем органов.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1.9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оказать первую помощь при лёгких травмах (ушиб, порез, ожог, отравление).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здорового образа жизни, правила личной гигиены.</w:t>
            </w:r>
          </w:p>
        </w:tc>
      </w:tr>
      <w:tr w:rsidR="0052230A" w:rsidTr="0052230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0A" w:rsidRDefault="0052230A" w:rsidP="00522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профессии умственного и физического труда.</w:t>
            </w:r>
          </w:p>
        </w:tc>
      </w:tr>
      <w:tr w:rsidR="0052230A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родной регион (область, край, республика), родной город: название, основные достопримечательности.</w:t>
            </w:r>
          </w:p>
        </w:tc>
      </w:tr>
      <w:tr w:rsidR="0052230A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понятиях «город» и «село», их отличительные признаки, отличие городского и сельского дома</w:t>
            </w:r>
          </w:p>
        </w:tc>
      </w:tr>
      <w:tr w:rsidR="0052230A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диких и домашних животных, их характерные особенности. Связь между природой и человеком.</w:t>
            </w:r>
          </w:p>
        </w:tc>
      </w:tr>
      <w:tr w:rsidR="0052230A" w:rsidTr="00CC20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1.15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0A" w:rsidRDefault="0052230A" w:rsidP="005223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жизни простейшие измерительные приборы, знать их назначение.</w:t>
            </w:r>
          </w:p>
        </w:tc>
      </w:tr>
    </w:tbl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Характеристика структуры и содержания КИМ</w:t>
      </w:r>
    </w:p>
    <w:p w:rsidR="00CC20AF" w:rsidRDefault="00B762E6" w:rsidP="00CC20AF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Контрольная работа содержит 9</w:t>
      </w:r>
      <w:r w:rsidR="00CC20AF">
        <w:rPr>
          <w:rFonts w:ascii="Times New Roman" w:hAnsi="Times New Roman"/>
          <w:bCs/>
          <w:i/>
          <w:sz w:val="24"/>
          <w:szCs w:val="24"/>
        </w:rPr>
        <w:t xml:space="preserve"> заданий базового уровня сложности, 3 задания повышенного уровня.</w:t>
      </w:r>
    </w:p>
    <w:p w:rsidR="00CC20AF" w:rsidRDefault="00CC20AF" w:rsidP="00CC20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Для оценки достижения базового </w:t>
      </w:r>
      <w:r w:rsidR="00B762E6">
        <w:rPr>
          <w:rFonts w:ascii="Times New Roman" w:hAnsi="Times New Roman"/>
          <w:bCs/>
          <w:i/>
          <w:sz w:val="24"/>
          <w:szCs w:val="24"/>
        </w:rPr>
        <w:t>уровня используются задания 1-9</w:t>
      </w:r>
      <w:r>
        <w:rPr>
          <w:rFonts w:ascii="Times New Roman" w:hAnsi="Times New Roman"/>
          <w:bCs/>
          <w:i/>
          <w:sz w:val="24"/>
          <w:szCs w:val="24"/>
        </w:rPr>
        <w:t>. Достижение уровней повышенной подготовки проверяет</w:t>
      </w:r>
      <w:r w:rsidR="00B762E6">
        <w:rPr>
          <w:rFonts w:ascii="Times New Roman" w:hAnsi="Times New Roman"/>
          <w:bCs/>
          <w:i/>
          <w:sz w:val="24"/>
          <w:szCs w:val="24"/>
        </w:rPr>
        <w:t>ся с помощью заданий № 10, 11, 12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Тестовых заданий с выбо</w:t>
      </w:r>
      <w:r w:rsidR="00B762E6">
        <w:rPr>
          <w:rFonts w:ascii="Times New Roman" w:hAnsi="Times New Roman"/>
          <w:i/>
          <w:sz w:val="24"/>
          <w:szCs w:val="24"/>
        </w:rPr>
        <w:t xml:space="preserve">ром одного варианта </w:t>
      </w:r>
      <w:proofErr w:type="gramStart"/>
      <w:r w:rsidR="00B762E6">
        <w:rPr>
          <w:rFonts w:ascii="Times New Roman" w:hAnsi="Times New Roman"/>
          <w:i/>
          <w:sz w:val="24"/>
          <w:szCs w:val="24"/>
        </w:rPr>
        <w:t>ответа  -</w:t>
      </w:r>
      <w:proofErr w:type="gramEnd"/>
      <w:r w:rsidR="00B762E6">
        <w:rPr>
          <w:rFonts w:ascii="Times New Roman" w:hAnsi="Times New Roman"/>
          <w:i/>
          <w:sz w:val="24"/>
          <w:szCs w:val="24"/>
        </w:rPr>
        <w:t xml:space="preserve"> 9</w:t>
      </w:r>
    </w:p>
    <w:p w:rsidR="00CC20AF" w:rsidRDefault="00CC20AF" w:rsidP="00CC20AF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</w:t>
      </w:r>
      <w:r w:rsidR="00B762E6">
        <w:rPr>
          <w:rFonts w:ascii="Times New Roman" w:hAnsi="Times New Roman"/>
          <w:i/>
          <w:sz w:val="24"/>
          <w:szCs w:val="24"/>
        </w:rPr>
        <w:t>я с кратким вариантом ответа - 3</w:t>
      </w:r>
    </w:p>
    <w:p w:rsidR="00AE2A5F" w:rsidRDefault="00AE2A5F" w:rsidP="00CC20AF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2A5F" w:rsidRDefault="00AE2A5F" w:rsidP="00CC20AF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Критерии оценивания выполнения отдельных заданий и работы в целом</w:t>
      </w:r>
    </w:p>
    <w:p w:rsidR="00CC20AF" w:rsidRDefault="00CC20AF" w:rsidP="00CC20AF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</w:t>
      </w:r>
      <w:r w:rsidR="00B762E6">
        <w:rPr>
          <w:rFonts w:ascii="Times New Roman" w:hAnsi="Times New Roman"/>
          <w:sz w:val="24"/>
          <w:szCs w:val="24"/>
        </w:rPr>
        <w:t>лнение каждого из заданий №№1-9</w:t>
      </w:r>
      <w:r>
        <w:rPr>
          <w:rFonts w:ascii="Times New Roman" w:hAnsi="Times New Roman"/>
          <w:sz w:val="24"/>
          <w:szCs w:val="24"/>
        </w:rPr>
        <w:t xml:space="preserve">, оценивается в 1 балл. </w:t>
      </w:r>
    </w:p>
    <w:p w:rsidR="00CC20AF" w:rsidRDefault="00B762E6" w:rsidP="00CC20AF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№10- 12</w:t>
      </w:r>
      <w:r w:rsidR="00CC20AF">
        <w:rPr>
          <w:rFonts w:ascii="Times New Roman" w:hAnsi="Times New Roman"/>
          <w:sz w:val="24"/>
          <w:szCs w:val="24"/>
        </w:rPr>
        <w:t xml:space="preserve"> оцениваются от 0 до 2 баллов в соответствии с критериями.  </w:t>
      </w:r>
    </w:p>
    <w:p w:rsidR="00CC20AF" w:rsidRDefault="00CC20AF" w:rsidP="00CC20AF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</w:t>
      </w:r>
      <w:r w:rsidR="00B762E6">
        <w:rPr>
          <w:rFonts w:ascii="Times New Roman" w:hAnsi="Times New Roman"/>
          <w:b/>
          <w:sz w:val="24"/>
          <w:szCs w:val="24"/>
        </w:rPr>
        <w:t>симальное количество баллов – 15</w:t>
      </w: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1648"/>
        <w:gridCol w:w="1648"/>
        <w:gridCol w:w="1648"/>
        <w:gridCol w:w="1649"/>
      </w:tblGrid>
      <w:tr w:rsidR="00CC20AF" w:rsidTr="00CC20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CC20AF" w:rsidTr="00CC20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B762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B762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B762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B762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</w:tr>
    </w:tbl>
    <w:p w:rsidR="00CC20AF" w:rsidRDefault="00CC20AF" w:rsidP="00CC20A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C20AF" w:rsidRPr="00160618" w:rsidRDefault="00CC20AF" w:rsidP="00CC20AF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60618">
        <w:rPr>
          <w:rFonts w:ascii="Times New Roman" w:hAnsi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48"/>
        <w:gridCol w:w="1742"/>
        <w:gridCol w:w="1679"/>
        <w:gridCol w:w="862"/>
      </w:tblGrid>
      <w:tr w:rsidR="00CC20AF" w:rsidRPr="00160618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0618">
              <w:rPr>
                <w:rFonts w:ascii="Times New Roman" w:hAnsi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(из 1 таблицы)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160618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61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1606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заповедники, национальные парки, их роль в охране природы.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1606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воздух, свойства воздуха.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1606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дикорастущие и культурные растения, их разнообразие.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1606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классифицировать животных по группам (звери, птицы, рыбы, насекомые, земноводные, пресмыкающиеся)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2556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питания разных животных (хищные, растительноядные, всеядные); уметь составлять простейшие цепи питания.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2556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общее представление о строении человека.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2556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системы органов, их роль в жизнедеятельности организма.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2556B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2556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гигиену систем органов.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 w:rsidP="00EF5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оказать первую помощь при лёгких травмах (ушиб, порез, ожог, отравление).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 w:rsidP="00EF5C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EF5CBC">
              <w:rPr>
                <w:rFonts w:ascii="Times New Roman" w:hAnsi="Times New Roman"/>
                <w:sz w:val="24"/>
                <w:szCs w:val="24"/>
              </w:rPr>
              <w:t>правила здорового образа жизни, правила личной гигиены.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 w:rsidP="00EF5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профессии умственного и физического труда.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C20AF" w:rsidTr="007B37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 w:rsidP="00EF5C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родной рег</w:t>
            </w:r>
            <w:r w:rsidR="00646C4A">
              <w:rPr>
                <w:rFonts w:ascii="Times New Roman" w:hAnsi="Times New Roman"/>
                <w:sz w:val="24"/>
                <w:szCs w:val="24"/>
              </w:rPr>
              <w:t>ион (область, край, республика), родной город: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название, основные достопримечательности.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AE2A5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EF5CB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CC20AF" w:rsidRDefault="00CC20AF" w:rsidP="00CC20A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CC20AF" w:rsidRDefault="00CC20AF" w:rsidP="00CC20AF">
      <w:pPr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95"/>
        <w:gridCol w:w="1795"/>
      </w:tblGrid>
      <w:tr w:rsidR="00CC20AF" w:rsidTr="00CC20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AE2A5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5F">
              <w:rPr>
                <w:rFonts w:ascii="Times New Roman" w:hAnsi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AE2A5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Pr="00AE2A5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5F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CC20AF" w:rsidTr="00CC20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C20AF" w:rsidTr="00CC20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646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Заповедники, национальные парки, их роль в охране природы.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646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– смесь газов. Свойства воздуха.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Растения, их разнообразие. Дикорастущие и культурные растения.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Pr="001E1449" w:rsidRDefault="001E14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449">
              <w:rPr>
                <w:rFonts w:ascii="Times New Roman" w:hAnsi="Times New Roman"/>
                <w:sz w:val="24"/>
                <w:szCs w:val="24"/>
              </w:rPr>
              <w:t>Животные, их разнообразие.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522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животных, особенности питания разных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522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строении человека.</w:t>
            </w:r>
            <w:r w:rsidR="0052230A">
              <w:rPr>
                <w:rFonts w:ascii="Times New Roman" w:hAnsi="Times New Roman"/>
                <w:sz w:val="24"/>
                <w:szCs w:val="24"/>
              </w:rPr>
              <w:t xml:space="preserve"> Системы органов.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522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органов, их роль в жизнедеятельности человека.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522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1E14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систем органов.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Pr="007A1691" w:rsidRDefault="007A16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691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Pr="007A1691" w:rsidRDefault="007A16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691">
              <w:rPr>
                <w:rFonts w:ascii="Times New Roman" w:hAnsi="Times New Roman"/>
                <w:sz w:val="24"/>
                <w:szCs w:val="24"/>
              </w:rPr>
              <w:t>Профессии умственного и физического труда.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7A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край – частица России. Родной город, регион (область, край, республика): название, основные достопримечательности.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C20AF" w:rsidTr="007A16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7A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жизни.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CC20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0AF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AF" w:rsidRDefault="007A16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гигиена. Физическая культура, закаливание, как условие сохранения и укрепления здоровья.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AF" w:rsidRDefault="007A16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F55DA7" w:rsidTr="00646C4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7" w:rsidRDefault="00F55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7" w:rsidRDefault="00F55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лёгких травмах (ушиб, ожог, порез, отравление).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A7" w:rsidRDefault="00F55D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E95" w:rsidRDefault="007B378D"/>
    <w:p w:rsidR="00AE2A5F" w:rsidRDefault="00AE2A5F"/>
    <w:p w:rsidR="00AE2A5F" w:rsidRDefault="00AE2A5F"/>
    <w:p w:rsidR="00AE2A5F" w:rsidRDefault="00AE2A5F"/>
    <w:p w:rsidR="00AE2A5F" w:rsidRDefault="00AE2A5F"/>
    <w:p w:rsidR="00AE2A5F" w:rsidRDefault="00AE2A5F"/>
    <w:p w:rsidR="00AE2A5F" w:rsidRDefault="00AE2A5F"/>
    <w:p w:rsidR="007B378D" w:rsidRDefault="007B378D"/>
    <w:p w:rsidR="007B378D" w:rsidRDefault="007B378D"/>
    <w:p w:rsidR="007B378D" w:rsidRDefault="007B378D"/>
    <w:p w:rsidR="007B378D" w:rsidRDefault="007B378D"/>
    <w:p w:rsidR="007B378D" w:rsidRDefault="007B378D"/>
    <w:p w:rsidR="0020084E" w:rsidRDefault="0020084E" w:rsidP="00AE2A5F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0084E" w:rsidRPr="0020084E" w:rsidRDefault="0020084E" w:rsidP="0020084E">
      <w:pPr>
        <w:tabs>
          <w:tab w:val="left" w:pos="5340"/>
        </w:tabs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 по окружающему миру</w:t>
      </w:r>
    </w:p>
    <w:p w:rsidR="0020084E" w:rsidRPr="0020084E" w:rsidRDefault="0020084E" w:rsidP="0020084E">
      <w:pPr>
        <w:tabs>
          <w:tab w:val="left" w:pos="5340"/>
        </w:tabs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3 класс</w:t>
      </w:r>
    </w:p>
    <w:p w:rsidR="0020084E" w:rsidRPr="0020084E" w:rsidRDefault="0020084E" w:rsidP="0020084E">
      <w:pPr>
        <w:tabs>
          <w:tab w:val="left" w:pos="5340"/>
        </w:tabs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084E">
        <w:rPr>
          <w:rFonts w:ascii="Times New Roman" w:hAnsi="Times New Roman"/>
          <w:b/>
          <w:sz w:val="28"/>
          <w:szCs w:val="28"/>
        </w:rPr>
        <w:t>А</w:t>
      </w:r>
    </w:p>
    <w:p w:rsidR="0020084E" w:rsidRPr="0020084E" w:rsidRDefault="0020084E" w:rsidP="0020084E">
      <w:pPr>
        <w:tabs>
          <w:tab w:val="left" w:pos="5340"/>
        </w:tabs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1.  Что такое заповедники? Из двух утверждений выбери верное.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1). Эти территории называют музеями под открытым небом. Здесь не только охраняют природу, но и с радостью встречают туристов, всех любителей природы.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2). Это территории, где вся природа находится под строгой охраной. Они обычно закрыты для туристов. Здесь запрещается любая хозяйственная деятельность.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2. Найди, что входит в состав воздуха.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 Ничего, воздух – пустота.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 Один газ – кислород.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3) Несколько газов – азот, кислород, углекислый газ и другие.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 xml:space="preserve">3. Каким словом мы не можем продолжить предложение? 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 xml:space="preserve">  </w:t>
      </w:r>
      <w:r w:rsidRPr="0020084E">
        <w:rPr>
          <w:rFonts w:ascii="Times New Roman" w:hAnsi="Times New Roman"/>
          <w:sz w:val="28"/>
          <w:szCs w:val="28"/>
        </w:rPr>
        <w:t>К царству растений относится ………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 опёнок                     3) роза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 шиповник                4) сосна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4. Найди, в какой строчке приведены примеры моллюсков.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 слизни, мидии         3) жабы, тритоны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 раки, крабы             4) ящерицы, черепахи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5. Назови группы животных по особенностям питания.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 xml:space="preserve"> 1). а) </w:t>
      </w:r>
      <w:proofErr w:type="gramStart"/>
      <w:r w:rsidRPr="0020084E">
        <w:rPr>
          <w:rFonts w:ascii="Times New Roman" w:hAnsi="Times New Roman"/>
          <w:sz w:val="28"/>
          <w:szCs w:val="28"/>
        </w:rPr>
        <w:t>насекомоядные,  б</w:t>
      </w:r>
      <w:proofErr w:type="gramEnd"/>
      <w:r w:rsidRPr="0020084E">
        <w:rPr>
          <w:rFonts w:ascii="Times New Roman" w:hAnsi="Times New Roman"/>
          <w:sz w:val="28"/>
          <w:szCs w:val="28"/>
        </w:rPr>
        <w:t>) растительноядные, в) хищные</w:t>
      </w:r>
    </w:p>
    <w:p w:rsidR="0020084E" w:rsidRPr="0020084E" w:rsidRDefault="0020084E" w:rsidP="0020084E">
      <w:pPr>
        <w:framePr w:wrap="none" w:vAnchor="page" w:hAnchor="page" w:x="2311" w:y="12811"/>
        <w:spacing w:after="200" w:line="276" w:lineRule="auto"/>
        <w:jc w:val="both"/>
      </w:pPr>
    </w:p>
    <w:p w:rsidR="0020084E" w:rsidRPr="0020084E" w:rsidRDefault="0020084E" w:rsidP="0020084E">
      <w:pPr>
        <w:framePr w:wrap="none" w:vAnchor="page" w:hAnchor="page" w:x="2311" w:y="12811"/>
        <w:spacing w:after="200" w:line="276" w:lineRule="auto"/>
        <w:jc w:val="both"/>
        <w:rPr>
          <w:sz w:val="2"/>
          <w:szCs w:val="2"/>
        </w:rPr>
      </w:pPr>
    </w:p>
    <w:p w:rsidR="0020084E" w:rsidRPr="0020084E" w:rsidRDefault="0020084E" w:rsidP="0020084E">
      <w:pPr>
        <w:framePr w:wrap="none" w:vAnchor="page" w:hAnchor="page" w:x="2311" w:y="12811"/>
        <w:spacing w:after="200" w:line="276" w:lineRule="auto"/>
        <w:jc w:val="both"/>
        <w:rPr>
          <w:sz w:val="2"/>
          <w:szCs w:val="2"/>
        </w:rPr>
      </w:pPr>
    </w:p>
    <w:p w:rsidR="0020084E" w:rsidRPr="0020084E" w:rsidRDefault="0020084E" w:rsidP="0020084E">
      <w:pPr>
        <w:framePr w:wrap="none" w:vAnchor="page" w:hAnchor="page" w:x="2311" w:y="12811"/>
        <w:spacing w:after="200" w:line="276" w:lineRule="auto"/>
        <w:jc w:val="both"/>
        <w:rPr>
          <w:sz w:val="2"/>
          <w:szCs w:val="2"/>
        </w:rPr>
      </w:pP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 xml:space="preserve"> 2). а) растительноядные, б) насекомоядные, в) хищные</w:t>
      </w:r>
    </w:p>
    <w:p w:rsidR="0020084E" w:rsidRPr="0020084E" w:rsidRDefault="0020084E" w:rsidP="0020084E">
      <w:pPr>
        <w:tabs>
          <w:tab w:val="left" w:pos="5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2008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04590" cy="19196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84E" w:rsidRPr="0020084E" w:rsidRDefault="0020084E" w:rsidP="0020084E">
      <w:pPr>
        <w:tabs>
          <w:tab w:val="left" w:pos="5340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6. Найди в предложении лишнее слово</w:t>
      </w:r>
      <w:r w:rsidRPr="0020084E">
        <w:rPr>
          <w:rFonts w:ascii="Times New Roman" w:hAnsi="Times New Roman"/>
          <w:sz w:val="28"/>
          <w:szCs w:val="28"/>
        </w:rPr>
        <w:t>.</w:t>
      </w:r>
    </w:p>
    <w:p w:rsidR="0020084E" w:rsidRPr="0020084E" w:rsidRDefault="0020084E" w:rsidP="0020084E">
      <w:pPr>
        <w:tabs>
          <w:tab w:val="left" w:pos="5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0084E">
        <w:rPr>
          <w:rFonts w:ascii="Times New Roman" w:hAnsi="Times New Roman"/>
          <w:b/>
          <w:sz w:val="28"/>
          <w:szCs w:val="28"/>
        </w:rPr>
        <w:t>1                           2           3        4             5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Органы дыхания: носовая полость, бронхи, сердце, трахея, лёгкие.</w:t>
      </w:r>
    </w:p>
    <w:p w:rsidR="0020084E" w:rsidRPr="0020084E" w:rsidRDefault="0020084E" w:rsidP="002008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7. Продолжи предложение.</w:t>
      </w:r>
    </w:p>
    <w:p w:rsidR="0020084E" w:rsidRPr="0020084E" w:rsidRDefault="0020084E" w:rsidP="002008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Головной мозг, спинной мозг, нервы – это</w:t>
      </w:r>
    </w:p>
    <w:p w:rsidR="0020084E" w:rsidRPr="0020084E" w:rsidRDefault="0020084E" w:rsidP="00200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нервная система</w:t>
      </w:r>
    </w:p>
    <w:p w:rsidR="0020084E" w:rsidRPr="0020084E" w:rsidRDefault="0020084E" w:rsidP="00200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кровеносная система</w:t>
      </w:r>
    </w:p>
    <w:p w:rsidR="0020084E" w:rsidRPr="0020084E" w:rsidRDefault="0020084E" w:rsidP="002008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8 Что не относится к гигиене органов пищеварения?</w:t>
      </w:r>
    </w:p>
    <w:p w:rsidR="0020084E" w:rsidRPr="0020084E" w:rsidRDefault="0020084E" w:rsidP="002008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Питаться разнообразной пищей.</w:t>
      </w:r>
    </w:p>
    <w:p w:rsidR="0020084E" w:rsidRPr="0020084E" w:rsidRDefault="0020084E" w:rsidP="002008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Пить больше газированных и сладких напитков.</w:t>
      </w:r>
    </w:p>
    <w:p w:rsidR="0020084E" w:rsidRPr="0020084E" w:rsidRDefault="0020084E" w:rsidP="002008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Перед едой мыть руки.</w:t>
      </w:r>
    </w:p>
    <w:p w:rsidR="0020084E" w:rsidRPr="0020084E" w:rsidRDefault="0020084E" w:rsidP="0020084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Мыть фрукты и овощи в проточной воде.</w:t>
      </w:r>
    </w:p>
    <w:p w:rsidR="0020084E" w:rsidRPr="0020084E" w:rsidRDefault="0020084E" w:rsidP="002008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>9. Выбери правильную последовательность действий при пищевом отравлении.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1). Обратиться к врачу, промыть желудок, лечь в постель.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 Промыть желудок, обратиться к врачу, лечь в постель.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84E" w:rsidRDefault="0020084E" w:rsidP="0020084E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78D" w:rsidRDefault="007B378D" w:rsidP="0020084E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78D" w:rsidRDefault="007B378D" w:rsidP="0020084E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84E" w:rsidRPr="0020084E" w:rsidRDefault="0020084E" w:rsidP="0020084E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lastRenderedPageBreak/>
        <w:t>Часть В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0</w:t>
      </w:r>
      <w:r w:rsidRPr="0020084E">
        <w:rPr>
          <w:rFonts w:ascii="Times New Roman" w:hAnsi="Times New Roman"/>
          <w:b/>
          <w:sz w:val="28"/>
          <w:szCs w:val="28"/>
        </w:rPr>
        <w:t>.  Запиши правила здорового образа жизни и сохранения здоровья. Картинки, приведённые ниже, помогут тебе выполнить правильно это задание.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47750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084E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008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0650" cy="1181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084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008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084E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1)____________________________________________________________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2)____________________________________________________________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3)____________________________________________________________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0084E">
        <w:rPr>
          <w:rFonts w:ascii="Times New Roman" w:hAnsi="Times New Roman"/>
          <w:b/>
          <w:sz w:val="28"/>
          <w:szCs w:val="28"/>
        </w:rPr>
        <w:t>. Приведи три примера профессий людей, в которых преобладает умственный труд.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84E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20084E">
        <w:rPr>
          <w:rFonts w:ascii="Times New Roman" w:hAnsi="Times New Roman"/>
          <w:b/>
          <w:sz w:val="28"/>
          <w:szCs w:val="28"/>
        </w:rPr>
        <w:t>.  Какой город является столицей твоего региона. Назови три достопримечательности этого города.</w:t>
      </w:r>
    </w:p>
    <w:p w:rsidR="0020084E" w:rsidRPr="0020084E" w:rsidRDefault="0020084E" w:rsidP="0020084E">
      <w:pPr>
        <w:spacing w:after="20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08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0084E" w:rsidRPr="0020084E" w:rsidRDefault="0020084E" w:rsidP="0020084E">
      <w:pPr>
        <w:spacing w:after="200" w:line="360" w:lineRule="auto"/>
        <w:ind w:left="36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084E" w:rsidRPr="0020084E" w:rsidRDefault="0020084E" w:rsidP="0020084E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2A5F" w:rsidRDefault="00AE2A5F">
      <w:bookmarkStart w:id="0" w:name="_GoBack"/>
      <w:bookmarkEnd w:id="0"/>
    </w:p>
    <w:sectPr w:rsidR="00AE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273D"/>
    <w:multiLevelType w:val="hybridMultilevel"/>
    <w:tmpl w:val="81F8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67E"/>
    <w:multiLevelType w:val="hybridMultilevel"/>
    <w:tmpl w:val="2E502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26A"/>
    <w:multiLevelType w:val="hybridMultilevel"/>
    <w:tmpl w:val="607E5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79FC"/>
    <w:multiLevelType w:val="hybridMultilevel"/>
    <w:tmpl w:val="7AEE9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AF"/>
    <w:rsid w:val="00160618"/>
    <w:rsid w:val="001E1449"/>
    <w:rsid w:val="0020084E"/>
    <w:rsid w:val="002556B2"/>
    <w:rsid w:val="003C44D7"/>
    <w:rsid w:val="0052230A"/>
    <w:rsid w:val="00534E1C"/>
    <w:rsid w:val="00646C4A"/>
    <w:rsid w:val="007A1691"/>
    <w:rsid w:val="007B378D"/>
    <w:rsid w:val="009648C3"/>
    <w:rsid w:val="00AE2A5F"/>
    <w:rsid w:val="00B762E6"/>
    <w:rsid w:val="00CC20AF"/>
    <w:rsid w:val="00D72748"/>
    <w:rsid w:val="00EF5CBC"/>
    <w:rsid w:val="00F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8EC5"/>
  <w15:chartTrackingRefBased/>
  <w15:docId w15:val="{1FD41D61-EE9B-42A9-9663-4E6773E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0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E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2020-05-07T18:28:00Z</dcterms:created>
  <dcterms:modified xsi:type="dcterms:W3CDTF">2025-01-14T09:42:00Z</dcterms:modified>
</cp:coreProperties>
</file>