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811" w:rsidRPr="007D5718" w:rsidRDefault="007D5718" w:rsidP="007D5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718">
        <w:rPr>
          <w:rFonts w:ascii="Times New Roman" w:hAnsi="Times New Roman" w:cs="Times New Roman"/>
          <w:b/>
          <w:sz w:val="28"/>
          <w:szCs w:val="28"/>
        </w:rPr>
        <w:t>Контрольно-измерительные материалы</w:t>
      </w:r>
    </w:p>
    <w:p w:rsidR="007D5718" w:rsidRPr="007D5718" w:rsidRDefault="007D5718" w:rsidP="007D5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718">
        <w:rPr>
          <w:rFonts w:ascii="Times New Roman" w:hAnsi="Times New Roman" w:cs="Times New Roman"/>
          <w:b/>
          <w:sz w:val="28"/>
          <w:szCs w:val="28"/>
        </w:rPr>
        <w:t>по предмету  «</w:t>
      </w:r>
      <w:r w:rsidR="002A1472">
        <w:rPr>
          <w:rFonts w:ascii="Times New Roman" w:hAnsi="Times New Roman" w:cs="Times New Roman"/>
          <w:b/>
          <w:sz w:val="28"/>
          <w:szCs w:val="28"/>
        </w:rPr>
        <w:t xml:space="preserve">Русский язык </w:t>
      </w:r>
      <w:r w:rsidR="00C81D85">
        <w:rPr>
          <w:rFonts w:ascii="Times New Roman" w:hAnsi="Times New Roman" w:cs="Times New Roman"/>
          <w:b/>
          <w:sz w:val="28"/>
          <w:szCs w:val="28"/>
        </w:rPr>
        <w:t>3</w:t>
      </w:r>
      <w:r w:rsidR="002A147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7D5718">
        <w:rPr>
          <w:rFonts w:ascii="Times New Roman" w:hAnsi="Times New Roman" w:cs="Times New Roman"/>
          <w:b/>
          <w:sz w:val="28"/>
          <w:szCs w:val="28"/>
        </w:rPr>
        <w:t xml:space="preserve"> » </w:t>
      </w:r>
    </w:p>
    <w:p w:rsidR="007D5718" w:rsidRDefault="007D5718" w:rsidP="007D57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5718" w:rsidRPr="007D5718" w:rsidRDefault="007D5718" w:rsidP="007D571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71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D5718">
        <w:rPr>
          <w:rFonts w:ascii="Times New Roman" w:hAnsi="Times New Roman" w:cs="Times New Roman"/>
          <w:b/>
          <w:sz w:val="28"/>
          <w:szCs w:val="28"/>
        </w:rPr>
        <w:t>. Спецификация</w:t>
      </w:r>
    </w:p>
    <w:p w:rsidR="007D5718" w:rsidRDefault="007D5718" w:rsidP="007D571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D5718">
        <w:rPr>
          <w:rFonts w:ascii="Times New Roman" w:hAnsi="Times New Roman" w:cs="Times New Roman"/>
          <w:b/>
          <w:sz w:val="28"/>
          <w:szCs w:val="28"/>
        </w:rPr>
        <w:t>1. Назначение КИМ</w:t>
      </w:r>
      <w:r>
        <w:rPr>
          <w:rFonts w:ascii="Times New Roman" w:hAnsi="Times New Roman" w:cs="Times New Roman"/>
          <w:sz w:val="28"/>
          <w:szCs w:val="28"/>
        </w:rPr>
        <w:t xml:space="preserve">: работа предназначена для проведения процедуры промежуточной аттестации учащихся по учебному предмету « </w:t>
      </w:r>
      <w:r w:rsidR="002A1472">
        <w:rPr>
          <w:rFonts w:ascii="Times New Roman" w:hAnsi="Times New Roman" w:cs="Times New Roman"/>
          <w:sz w:val="28"/>
          <w:szCs w:val="28"/>
        </w:rPr>
        <w:t>Русский язык</w:t>
      </w:r>
      <w:r>
        <w:rPr>
          <w:rFonts w:ascii="Times New Roman" w:hAnsi="Times New Roman" w:cs="Times New Roman"/>
          <w:sz w:val="28"/>
          <w:szCs w:val="28"/>
        </w:rPr>
        <w:t xml:space="preserve">                 ».</w:t>
      </w:r>
    </w:p>
    <w:p w:rsidR="007D5718" w:rsidRDefault="007D5718" w:rsidP="007D571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D5718">
        <w:rPr>
          <w:rFonts w:ascii="Times New Roman" w:hAnsi="Times New Roman" w:cs="Times New Roman"/>
          <w:b/>
          <w:sz w:val="28"/>
          <w:szCs w:val="28"/>
        </w:rPr>
        <w:t>2. Форма промежуточной аттестации</w:t>
      </w:r>
      <w:r>
        <w:rPr>
          <w:rFonts w:ascii="Times New Roman" w:hAnsi="Times New Roman" w:cs="Times New Roman"/>
          <w:sz w:val="28"/>
          <w:szCs w:val="28"/>
        </w:rPr>
        <w:t>: контрольная работа.</w:t>
      </w:r>
    </w:p>
    <w:p w:rsidR="007D5718" w:rsidRDefault="007D5718" w:rsidP="007D571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D5718">
        <w:rPr>
          <w:rFonts w:ascii="Times New Roman" w:hAnsi="Times New Roman" w:cs="Times New Roman"/>
          <w:b/>
          <w:sz w:val="28"/>
          <w:szCs w:val="28"/>
        </w:rPr>
        <w:t>3. Продолжительность выполнения работы учащимися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A1472">
        <w:rPr>
          <w:rFonts w:ascii="Times New Roman" w:hAnsi="Times New Roman" w:cs="Times New Roman"/>
          <w:sz w:val="28"/>
          <w:szCs w:val="28"/>
        </w:rPr>
        <w:t>40 мин</w:t>
      </w:r>
      <w:r>
        <w:rPr>
          <w:rFonts w:ascii="Times New Roman" w:hAnsi="Times New Roman" w:cs="Times New Roman"/>
          <w:sz w:val="28"/>
          <w:szCs w:val="28"/>
        </w:rPr>
        <w:t>, не включая время для инструктажа перед работой.</w:t>
      </w:r>
    </w:p>
    <w:p w:rsidR="007D5718" w:rsidRDefault="007D5718" w:rsidP="007D571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46F43">
        <w:rPr>
          <w:rFonts w:ascii="Times New Roman" w:hAnsi="Times New Roman" w:cs="Times New Roman"/>
          <w:b/>
          <w:sz w:val="28"/>
          <w:szCs w:val="28"/>
        </w:rPr>
        <w:t>4. Предметные планируемые результаты освоения учебного предмета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7D5718" w:rsidTr="007D5718">
        <w:tc>
          <w:tcPr>
            <w:tcW w:w="817" w:type="dxa"/>
          </w:tcPr>
          <w:p w:rsidR="007D5718" w:rsidRDefault="007D5718" w:rsidP="00446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754" w:type="dxa"/>
          </w:tcPr>
          <w:p w:rsidR="007D5718" w:rsidRPr="00C1006D" w:rsidRDefault="007D5718" w:rsidP="007D5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06D">
              <w:rPr>
                <w:rFonts w:ascii="Times New Roman" w:hAnsi="Times New Roman" w:cs="Times New Roman"/>
                <w:sz w:val="28"/>
                <w:szCs w:val="28"/>
              </w:rPr>
              <w:t>Требования к уровню подготовки учащихся, достижения которых проверяется на промежуточной аттестации</w:t>
            </w:r>
          </w:p>
        </w:tc>
      </w:tr>
      <w:tr w:rsidR="007D5718" w:rsidTr="007D5718">
        <w:tc>
          <w:tcPr>
            <w:tcW w:w="817" w:type="dxa"/>
          </w:tcPr>
          <w:p w:rsidR="007D5718" w:rsidRPr="00C1006D" w:rsidRDefault="00446F43" w:rsidP="00446F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006D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:rsidR="00C1006D" w:rsidRPr="00C1006D" w:rsidRDefault="00C1006D" w:rsidP="00C100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06D">
              <w:rPr>
                <w:rFonts w:ascii="Times New Roman" w:hAnsi="Times New Roman" w:cs="Times New Roman"/>
                <w:sz w:val="28"/>
                <w:szCs w:val="28"/>
              </w:rPr>
              <w:t>Ученик научится:</w:t>
            </w:r>
          </w:p>
        </w:tc>
      </w:tr>
      <w:tr w:rsidR="007D5718" w:rsidTr="007D5718">
        <w:tc>
          <w:tcPr>
            <w:tcW w:w="817" w:type="dxa"/>
          </w:tcPr>
          <w:p w:rsidR="007D5718" w:rsidRPr="00C1006D" w:rsidRDefault="00C1006D" w:rsidP="00446F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006D">
              <w:rPr>
                <w:rFonts w:ascii="Times New Roman" w:hAnsi="Times New Roman" w:cs="Times New Roman"/>
                <w:i/>
                <w:sz w:val="28"/>
                <w:szCs w:val="28"/>
              </w:rPr>
              <w:t>1.1</w:t>
            </w:r>
          </w:p>
        </w:tc>
        <w:tc>
          <w:tcPr>
            <w:tcW w:w="8754" w:type="dxa"/>
          </w:tcPr>
          <w:p w:rsidR="007D5718" w:rsidRPr="00C1006D" w:rsidRDefault="00C1006D" w:rsidP="007D5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06D">
              <w:rPr>
                <w:rFonts w:ascii="Times New Roman" w:hAnsi="Times New Roman" w:cs="Times New Roman"/>
                <w:sz w:val="28"/>
                <w:szCs w:val="28"/>
              </w:rPr>
              <w:t>Различать звуки и буквы;</w:t>
            </w:r>
          </w:p>
        </w:tc>
      </w:tr>
      <w:tr w:rsidR="007D5718" w:rsidTr="007D5718">
        <w:tc>
          <w:tcPr>
            <w:tcW w:w="817" w:type="dxa"/>
          </w:tcPr>
          <w:p w:rsidR="007D5718" w:rsidRPr="00C1006D" w:rsidRDefault="00C1006D" w:rsidP="00446F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1.2</w:t>
            </w:r>
          </w:p>
        </w:tc>
        <w:tc>
          <w:tcPr>
            <w:tcW w:w="8754" w:type="dxa"/>
          </w:tcPr>
          <w:p w:rsidR="007D5718" w:rsidRPr="00C1006D" w:rsidRDefault="00C1006D" w:rsidP="007D5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06D">
              <w:rPr>
                <w:rFonts w:ascii="Times New Roman" w:hAnsi="Times New Roman" w:cs="Times New Roman"/>
                <w:sz w:val="28"/>
                <w:szCs w:val="28"/>
              </w:rPr>
              <w:t>Характеризовать звуки русского языка: гласные и согласные</w:t>
            </w:r>
            <w:r w:rsidR="00C81D85">
              <w:rPr>
                <w:rFonts w:ascii="Times New Roman" w:hAnsi="Times New Roman" w:cs="Times New Roman"/>
                <w:sz w:val="28"/>
                <w:szCs w:val="28"/>
              </w:rPr>
              <w:t>, согласные звонкие/ глухие</w:t>
            </w:r>
            <w:r w:rsidRPr="00C1006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C81D85">
              <w:rPr>
                <w:rFonts w:ascii="Times New Roman" w:hAnsi="Times New Roman" w:cs="Times New Roman"/>
                <w:sz w:val="28"/>
                <w:szCs w:val="28"/>
              </w:rPr>
              <w:t xml:space="preserve"> гласные ударные/безударные.</w:t>
            </w:r>
          </w:p>
        </w:tc>
      </w:tr>
      <w:tr w:rsidR="007D5718" w:rsidTr="007D5718">
        <w:tc>
          <w:tcPr>
            <w:tcW w:w="817" w:type="dxa"/>
          </w:tcPr>
          <w:p w:rsidR="007D5718" w:rsidRPr="00C1006D" w:rsidRDefault="00C1006D" w:rsidP="00446F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1.3</w:t>
            </w:r>
          </w:p>
        </w:tc>
        <w:tc>
          <w:tcPr>
            <w:tcW w:w="8754" w:type="dxa"/>
          </w:tcPr>
          <w:p w:rsidR="007D5718" w:rsidRPr="00C1006D" w:rsidRDefault="00C1006D" w:rsidP="007D5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06D">
              <w:rPr>
                <w:rFonts w:ascii="Times New Roman" w:hAnsi="Times New Roman" w:cs="Times New Roman"/>
                <w:sz w:val="28"/>
                <w:szCs w:val="28"/>
              </w:rPr>
              <w:t>Различать родственные (однокоренные слова и формы слова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1006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D5718" w:rsidTr="007D5718">
        <w:tc>
          <w:tcPr>
            <w:tcW w:w="817" w:type="dxa"/>
          </w:tcPr>
          <w:p w:rsidR="007D5718" w:rsidRPr="00C1006D" w:rsidRDefault="00C1006D" w:rsidP="00446F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1.4</w:t>
            </w:r>
          </w:p>
        </w:tc>
        <w:tc>
          <w:tcPr>
            <w:tcW w:w="8754" w:type="dxa"/>
          </w:tcPr>
          <w:p w:rsidR="007D5718" w:rsidRPr="00C1006D" w:rsidRDefault="00C1006D" w:rsidP="007D5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06D">
              <w:rPr>
                <w:rFonts w:ascii="Times New Roman" w:hAnsi="Times New Roman" w:cs="Times New Roman"/>
                <w:sz w:val="28"/>
                <w:szCs w:val="28"/>
              </w:rPr>
              <w:t>Находить в словах с однозначно-выделяемыми морфемами окончание, корень, приставку, суффиксов;</w:t>
            </w:r>
          </w:p>
        </w:tc>
      </w:tr>
      <w:tr w:rsidR="007D5718" w:rsidTr="007D5718">
        <w:tc>
          <w:tcPr>
            <w:tcW w:w="817" w:type="dxa"/>
          </w:tcPr>
          <w:p w:rsidR="007D5718" w:rsidRPr="00C1006D" w:rsidRDefault="00C1006D" w:rsidP="00446F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1.5</w:t>
            </w:r>
          </w:p>
        </w:tc>
        <w:tc>
          <w:tcPr>
            <w:tcW w:w="8754" w:type="dxa"/>
          </w:tcPr>
          <w:p w:rsidR="007D5718" w:rsidRPr="00C1006D" w:rsidRDefault="00C1006D" w:rsidP="007D5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06D">
              <w:rPr>
                <w:rFonts w:ascii="Times New Roman" w:hAnsi="Times New Roman" w:cs="Times New Roman"/>
                <w:sz w:val="28"/>
                <w:szCs w:val="28"/>
              </w:rPr>
              <w:t>Уметь находить части речи по их грамматическим признакам;</w:t>
            </w:r>
            <w:r w:rsidR="00C81D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D5718" w:rsidTr="007D5718">
        <w:tc>
          <w:tcPr>
            <w:tcW w:w="817" w:type="dxa"/>
          </w:tcPr>
          <w:p w:rsidR="007D5718" w:rsidRPr="00C1006D" w:rsidRDefault="00C1006D" w:rsidP="00446F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1.6</w:t>
            </w:r>
          </w:p>
        </w:tc>
        <w:tc>
          <w:tcPr>
            <w:tcW w:w="8754" w:type="dxa"/>
          </w:tcPr>
          <w:p w:rsidR="007D5718" w:rsidRPr="00C1006D" w:rsidRDefault="00C1006D" w:rsidP="007D5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06D">
              <w:rPr>
                <w:rFonts w:ascii="Times New Roman" w:hAnsi="Times New Roman" w:cs="Times New Roman"/>
                <w:sz w:val="28"/>
                <w:szCs w:val="28"/>
              </w:rPr>
              <w:t>Выделять слова, значение которых требует уточнения;</w:t>
            </w:r>
          </w:p>
        </w:tc>
      </w:tr>
      <w:tr w:rsidR="00C1006D" w:rsidTr="007D5718">
        <w:tc>
          <w:tcPr>
            <w:tcW w:w="817" w:type="dxa"/>
          </w:tcPr>
          <w:p w:rsidR="00C1006D" w:rsidRDefault="00C1006D" w:rsidP="00446F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1.7</w:t>
            </w:r>
          </w:p>
        </w:tc>
        <w:tc>
          <w:tcPr>
            <w:tcW w:w="8754" w:type="dxa"/>
          </w:tcPr>
          <w:p w:rsidR="00C1006D" w:rsidRPr="00C1006D" w:rsidRDefault="00C1006D" w:rsidP="007D5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06D">
              <w:rPr>
                <w:rFonts w:ascii="Times New Roman" w:hAnsi="Times New Roman" w:cs="Times New Roman"/>
                <w:sz w:val="28"/>
                <w:szCs w:val="28"/>
              </w:rPr>
              <w:t>Применять правила правописания словарных слов (в объёме содержания курса);</w:t>
            </w:r>
          </w:p>
        </w:tc>
      </w:tr>
      <w:tr w:rsidR="00C1006D" w:rsidTr="007D5718">
        <w:tc>
          <w:tcPr>
            <w:tcW w:w="817" w:type="dxa"/>
          </w:tcPr>
          <w:p w:rsidR="00C1006D" w:rsidRDefault="00C1006D" w:rsidP="00446F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1.8</w:t>
            </w:r>
          </w:p>
        </w:tc>
        <w:tc>
          <w:tcPr>
            <w:tcW w:w="8754" w:type="dxa"/>
          </w:tcPr>
          <w:p w:rsidR="00C1006D" w:rsidRPr="00C1006D" w:rsidRDefault="00C1006D" w:rsidP="007D5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06D">
              <w:rPr>
                <w:rFonts w:ascii="Times New Roman" w:hAnsi="Times New Roman" w:cs="Times New Roman"/>
                <w:sz w:val="28"/>
                <w:szCs w:val="28"/>
              </w:rPr>
              <w:t>Различать предложение, словосочетание, слово;</w:t>
            </w:r>
          </w:p>
        </w:tc>
      </w:tr>
      <w:tr w:rsidR="00C1006D" w:rsidTr="007D5718">
        <w:tc>
          <w:tcPr>
            <w:tcW w:w="817" w:type="dxa"/>
          </w:tcPr>
          <w:p w:rsidR="00C1006D" w:rsidRDefault="00C1006D" w:rsidP="00446F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1.9</w:t>
            </w:r>
          </w:p>
        </w:tc>
        <w:tc>
          <w:tcPr>
            <w:tcW w:w="8754" w:type="dxa"/>
          </w:tcPr>
          <w:p w:rsidR="00C1006D" w:rsidRPr="00C1006D" w:rsidRDefault="00C1006D" w:rsidP="007D5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06D">
              <w:rPr>
                <w:rFonts w:ascii="Times New Roman" w:hAnsi="Times New Roman" w:cs="Times New Roman"/>
                <w:sz w:val="28"/>
                <w:szCs w:val="28"/>
              </w:rPr>
              <w:t>Находить в слове ударные и безударные слоги;</w:t>
            </w:r>
          </w:p>
        </w:tc>
      </w:tr>
      <w:tr w:rsidR="00C1006D" w:rsidTr="007D5718">
        <w:tc>
          <w:tcPr>
            <w:tcW w:w="817" w:type="dxa"/>
          </w:tcPr>
          <w:p w:rsidR="00C1006D" w:rsidRDefault="00C1006D" w:rsidP="00446F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1.10</w:t>
            </w:r>
          </w:p>
        </w:tc>
        <w:tc>
          <w:tcPr>
            <w:tcW w:w="8754" w:type="dxa"/>
          </w:tcPr>
          <w:p w:rsidR="00C1006D" w:rsidRPr="00C1006D" w:rsidRDefault="00C1006D" w:rsidP="007D5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06D">
              <w:rPr>
                <w:rFonts w:ascii="Times New Roman" w:hAnsi="Times New Roman" w:cs="Times New Roman"/>
                <w:sz w:val="28"/>
                <w:szCs w:val="28"/>
              </w:rPr>
              <w:t>Уметь отличать текст от группы разрозненных предложений;</w:t>
            </w:r>
          </w:p>
        </w:tc>
      </w:tr>
      <w:tr w:rsidR="00C1006D" w:rsidTr="007D5718">
        <w:tc>
          <w:tcPr>
            <w:tcW w:w="817" w:type="dxa"/>
          </w:tcPr>
          <w:p w:rsidR="00C1006D" w:rsidRDefault="00C1006D" w:rsidP="00446F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1.11</w:t>
            </w:r>
          </w:p>
        </w:tc>
        <w:tc>
          <w:tcPr>
            <w:tcW w:w="8754" w:type="dxa"/>
          </w:tcPr>
          <w:p w:rsidR="00C1006D" w:rsidRPr="00C1006D" w:rsidRDefault="00C1006D" w:rsidP="007D5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06D">
              <w:rPr>
                <w:rFonts w:ascii="Times New Roman" w:hAnsi="Times New Roman" w:cs="Times New Roman"/>
                <w:sz w:val="28"/>
                <w:szCs w:val="28"/>
              </w:rPr>
              <w:t>Уметь восстанавливать правильную последовательность предложений в тексте.</w:t>
            </w:r>
          </w:p>
        </w:tc>
      </w:tr>
      <w:tr w:rsidR="004936A9" w:rsidTr="007D5718">
        <w:tc>
          <w:tcPr>
            <w:tcW w:w="817" w:type="dxa"/>
          </w:tcPr>
          <w:p w:rsidR="004936A9" w:rsidRDefault="004936A9" w:rsidP="00446F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1.12</w:t>
            </w:r>
          </w:p>
        </w:tc>
        <w:tc>
          <w:tcPr>
            <w:tcW w:w="8754" w:type="dxa"/>
          </w:tcPr>
          <w:p w:rsidR="004936A9" w:rsidRPr="00C1006D" w:rsidRDefault="004936A9" w:rsidP="007D5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Классифицировать предложения по цели высказывания: находить повествовательное, побудительное, вопросительное предложения. </w:t>
            </w:r>
          </w:p>
        </w:tc>
      </w:tr>
      <w:tr w:rsidR="00226CF2" w:rsidTr="007D5718">
        <w:tc>
          <w:tcPr>
            <w:tcW w:w="817" w:type="dxa"/>
          </w:tcPr>
          <w:p w:rsidR="00226CF2" w:rsidRDefault="00226CF2" w:rsidP="00446F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1.13</w:t>
            </w:r>
          </w:p>
        </w:tc>
        <w:tc>
          <w:tcPr>
            <w:tcW w:w="8754" w:type="dxa"/>
          </w:tcPr>
          <w:p w:rsidR="00226CF2" w:rsidRDefault="00226CF2" w:rsidP="007D5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06D">
              <w:rPr>
                <w:rFonts w:ascii="Times New Roman" w:hAnsi="Times New Roman" w:cs="Times New Roman"/>
                <w:sz w:val="28"/>
                <w:szCs w:val="28"/>
              </w:rPr>
              <w:t>Уметь группировать слова с одинаковой орфограммой;</w:t>
            </w:r>
          </w:p>
        </w:tc>
      </w:tr>
      <w:tr w:rsidR="009262A2" w:rsidTr="007D5718">
        <w:tc>
          <w:tcPr>
            <w:tcW w:w="817" w:type="dxa"/>
          </w:tcPr>
          <w:p w:rsidR="009262A2" w:rsidRDefault="009262A2" w:rsidP="00446F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1.14</w:t>
            </w:r>
          </w:p>
        </w:tc>
        <w:tc>
          <w:tcPr>
            <w:tcW w:w="8754" w:type="dxa"/>
          </w:tcPr>
          <w:p w:rsidR="009262A2" w:rsidRPr="00C1006D" w:rsidRDefault="009262A2" w:rsidP="007D5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определять вид текста.</w:t>
            </w:r>
          </w:p>
        </w:tc>
      </w:tr>
      <w:tr w:rsidR="00C1006D" w:rsidTr="007D5718">
        <w:tc>
          <w:tcPr>
            <w:tcW w:w="817" w:type="dxa"/>
          </w:tcPr>
          <w:p w:rsidR="00C1006D" w:rsidRDefault="00C1006D" w:rsidP="00446F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:rsidR="00C1006D" w:rsidRPr="00C1006D" w:rsidRDefault="00C1006D" w:rsidP="007D5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06D">
              <w:rPr>
                <w:rFonts w:ascii="Times New Roman" w:hAnsi="Times New Roman" w:cs="Times New Roman"/>
                <w:sz w:val="28"/>
                <w:szCs w:val="28"/>
              </w:rPr>
              <w:t>Ученик получит возможность научиться:</w:t>
            </w:r>
          </w:p>
        </w:tc>
      </w:tr>
      <w:tr w:rsidR="00C1006D" w:rsidTr="007D5718">
        <w:tc>
          <w:tcPr>
            <w:tcW w:w="817" w:type="dxa"/>
          </w:tcPr>
          <w:p w:rsidR="00C1006D" w:rsidRDefault="00C1006D" w:rsidP="00446F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2.1</w:t>
            </w:r>
          </w:p>
        </w:tc>
        <w:tc>
          <w:tcPr>
            <w:tcW w:w="8754" w:type="dxa"/>
          </w:tcPr>
          <w:p w:rsidR="00C1006D" w:rsidRPr="00C1006D" w:rsidRDefault="00226CF2" w:rsidP="00926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Создавать тексты по предложенному началу. </w:t>
            </w:r>
          </w:p>
        </w:tc>
      </w:tr>
      <w:tr w:rsidR="00C1006D" w:rsidTr="007D5718">
        <w:tc>
          <w:tcPr>
            <w:tcW w:w="817" w:type="dxa"/>
          </w:tcPr>
          <w:p w:rsidR="00C1006D" w:rsidRDefault="00C1006D" w:rsidP="00446F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2.2</w:t>
            </w:r>
          </w:p>
        </w:tc>
        <w:tc>
          <w:tcPr>
            <w:tcW w:w="8754" w:type="dxa"/>
          </w:tcPr>
          <w:p w:rsidR="00C1006D" w:rsidRPr="00C1006D" w:rsidRDefault="00C1006D" w:rsidP="007D5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06D">
              <w:rPr>
                <w:rFonts w:ascii="Times New Roman" w:hAnsi="Times New Roman" w:cs="Times New Roman"/>
                <w:sz w:val="28"/>
                <w:szCs w:val="28"/>
              </w:rPr>
              <w:t>Уметь устанавливать связь между словами в словосочетании при помощи смысловых вопросов;</w:t>
            </w:r>
          </w:p>
        </w:tc>
      </w:tr>
      <w:tr w:rsidR="00226CF2" w:rsidTr="007D5718">
        <w:tc>
          <w:tcPr>
            <w:tcW w:w="817" w:type="dxa"/>
          </w:tcPr>
          <w:p w:rsidR="00226CF2" w:rsidRDefault="00226CF2" w:rsidP="00446F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2.3</w:t>
            </w:r>
          </w:p>
        </w:tc>
        <w:tc>
          <w:tcPr>
            <w:tcW w:w="8754" w:type="dxa"/>
          </w:tcPr>
          <w:p w:rsidR="00226CF2" w:rsidRPr="00C1006D" w:rsidRDefault="00226CF2" w:rsidP="007D5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морфемный анализ слова в соответствии с предложенным алгоритмом.</w:t>
            </w:r>
          </w:p>
        </w:tc>
      </w:tr>
      <w:tr w:rsidR="009262A2" w:rsidTr="007D5718">
        <w:tc>
          <w:tcPr>
            <w:tcW w:w="817" w:type="dxa"/>
          </w:tcPr>
          <w:p w:rsidR="009262A2" w:rsidRDefault="009262A2" w:rsidP="00446F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2.4</w:t>
            </w:r>
          </w:p>
        </w:tc>
        <w:tc>
          <w:tcPr>
            <w:tcW w:w="8754" w:type="dxa"/>
          </w:tcPr>
          <w:p w:rsidR="009262A2" w:rsidRDefault="009262A2" w:rsidP="007D5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Корректировать тексты с нарушенным порядком предложений.</w:t>
            </w:r>
          </w:p>
        </w:tc>
      </w:tr>
    </w:tbl>
    <w:p w:rsidR="007D5718" w:rsidRDefault="007D5718" w:rsidP="006A17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6F43" w:rsidRPr="00552E57" w:rsidRDefault="00446F43" w:rsidP="00446F4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F43">
        <w:rPr>
          <w:rFonts w:ascii="Times New Roman" w:hAnsi="Times New Roman" w:cs="Times New Roman"/>
          <w:b/>
          <w:sz w:val="28"/>
          <w:szCs w:val="28"/>
        </w:rPr>
        <w:lastRenderedPageBreak/>
        <w:t>5. Характерис</w:t>
      </w:r>
      <w:r w:rsidR="007F76CD">
        <w:rPr>
          <w:rFonts w:ascii="Times New Roman" w:hAnsi="Times New Roman" w:cs="Times New Roman"/>
          <w:b/>
          <w:sz w:val="28"/>
          <w:szCs w:val="28"/>
        </w:rPr>
        <w:t>тика структуры и содержания КИМ</w:t>
      </w:r>
    </w:p>
    <w:p w:rsidR="00552E57" w:rsidRPr="00552E57" w:rsidRDefault="00552E57" w:rsidP="00552E57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bCs/>
          <w:i/>
          <w:sz w:val="26"/>
          <w:szCs w:val="26"/>
        </w:rPr>
      </w:pPr>
      <w:r w:rsidRPr="00552E57">
        <w:rPr>
          <w:rFonts w:ascii="Times New Roman" w:hAnsi="Times New Roman"/>
          <w:bCs/>
          <w:i/>
          <w:sz w:val="26"/>
          <w:szCs w:val="26"/>
        </w:rPr>
        <w:t xml:space="preserve">Контрольная работа содержит </w:t>
      </w:r>
      <w:r w:rsidR="00C1006D">
        <w:rPr>
          <w:rFonts w:ascii="Times New Roman" w:hAnsi="Times New Roman"/>
          <w:bCs/>
          <w:i/>
          <w:sz w:val="26"/>
          <w:szCs w:val="26"/>
        </w:rPr>
        <w:t>11</w:t>
      </w:r>
      <w:r w:rsidRPr="00552E57">
        <w:rPr>
          <w:rFonts w:ascii="Times New Roman" w:hAnsi="Times New Roman"/>
          <w:bCs/>
          <w:i/>
          <w:sz w:val="26"/>
          <w:szCs w:val="26"/>
        </w:rPr>
        <w:t xml:space="preserve"> зада</w:t>
      </w:r>
      <w:r>
        <w:rPr>
          <w:rFonts w:ascii="Times New Roman" w:hAnsi="Times New Roman"/>
          <w:bCs/>
          <w:i/>
          <w:sz w:val="26"/>
          <w:szCs w:val="26"/>
        </w:rPr>
        <w:t>ний базового уровня сложности, 3</w:t>
      </w:r>
      <w:r w:rsidRPr="00552E57">
        <w:rPr>
          <w:rFonts w:ascii="Times New Roman" w:hAnsi="Times New Roman"/>
          <w:bCs/>
          <w:i/>
          <w:sz w:val="26"/>
          <w:szCs w:val="26"/>
        </w:rPr>
        <w:t xml:space="preserve"> задания повышенного уровня.</w:t>
      </w:r>
    </w:p>
    <w:p w:rsidR="00552E57" w:rsidRPr="00552E57" w:rsidRDefault="00552E57" w:rsidP="00552E57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i/>
          <w:sz w:val="26"/>
          <w:szCs w:val="26"/>
        </w:rPr>
      </w:pPr>
      <w:r w:rsidRPr="00552E57">
        <w:rPr>
          <w:rFonts w:ascii="Times New Roman" w:hAnsi="Times New Roman"/>
          <w:bCs/>
          <w:i/>
          <w:sz w:val="26"/>
          <w:szCs w:val="26"/>
        </w:rPr>
        <w:t xml:space="preserve">Для оценки достижения базового уровня используются задания </w:t>
      </w:r>
      <w:r w:rsidR="00C1006D">
        <w:rPr>
          <w:rFonts w:ascii="Times New Roman" w:hAnsi="Times New Roman"/>
          <w:bCs/>
          <w:i/>
          <w:sz w:val="26"/>
          <w:szCs w:val="26"/>
        </w:rPr>
        <w:t>1-11</w:t>
      </w:r>
      <w:r w:rsidRPr="00552E57">
        <w:rPr>
          <w:rFonts w:ascii="Times New Roman" w:hAnsi="Times New Roman"/>
          <w:bCs/>
          <w:i/>
          <w:sz w:val="26"/>
          <w:szCs w:val="26"/>
        </w:rPr>
        <w:t>. Достижение уровней повышенной подготовки проверяется с помощью заданий №</w:t>
      </w:r>
      <w:r w:rsidR="00226CF2">
        <w:rPr>
          <w:rFonts w:ascii="Times New Roman" w:hAnsi="Times New Roman"/>
          <w:bCs/>
          <w:i/>
          <w:sz w:val="26"/>
          <w:szCs w:val="26"/>
        </w:rPr>
        <w:t>№</w:t>
      </w:r>
      <w:r w:rsidRPr="00552E57">
        <w:rPr>
          <w:rFonts w:ascii="Times New Roman" w:hAnsi="Times New Roman"/>
          <w:bCs/>
          <w:i/>
          <w:sz w:val="26"/>
          <w:szCs w:val="26"/>
        </w:rPr>
        <w:t xml:space="preserve"> </w:t>
      </w:r>
      <w:r w:rsidR="00C1006D">
        <w:rPr>
          <w:rFonts w:ascii="Times New Roman" w:hAnsi="Times New Roman"/>
          <w:bCs/>
          <w:i/>
          <w:sz w:val="26"/>
          <w:szCs w:val="26"/>
        </w:rPr>
        <w:t>12, 13. 14.</w:t>
      </w:r>
    </w:p>
    <w:p w:rsidR="00552E57" w:rsidRDefault="00552E57" w:rsidP="00446F43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446F43" w:rsidRPr="00552E57" w:rsidRDefault="00446F43" w:rsidP="00446F43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52E57">
        <w:rPr>
          <w:rFonts w:ascii="Times New Roman" w:hAnsi="Times New Roman" w:cs="Times New Roman"/>
          <w:i/>
          <w:sz w:val="26"/>
          <w:szCs w:val="26"/>
        </w:rPr>
        <w:t>Тестовые задания с выборо</w:t>
      </w:r>
      <w:r w:rsidR="00C1006D">
        <w:rPr>
          <w:rFonts w:ascii="Times New Roman" w:hAnsi="Times New Roman" w:cs="Times New Roman"/>
          <w:i/>
          <w:sz w:val="26"/>
          <w:szCs w:val="26"/>
        </w:rPr>
        <w:t xml:space="preserve">м одного варианта ответа   11 </w:t>
      </w:r>
    </w:p>
    <w:p w:rsidR="00446F43" w:rsidRPr="00552E57" w:rsidRDefault="00446F43" w:rsidP="00446F43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52E57">
        <w:rPr>
          <w:rFonts w:ascii="Times New Roman" w:hAnsi="Times New Roman" w:cs="Times New Roman"/>
          <w:i/>
          <w:sz w:val="26"/>
          <w:szCs w:val="26"/>
        </w:rPr>
        <w:t xml:space="preserve">Задания с кратким вариантом ответа </w:t>
      </w:r>
      <w:r w:rsidR="00226CF2">
        <w:rPr>
          <w:rFonts w:ascii="Times New Roman" w:hAnsi="Times New Roman" w:cs="Times New Roman"/>
          <w:i/>
          <w:sz w:val="26"/>
          <w:szCs w:val="26"/>
        </w:rPr>
        <w:t>2</w:t>
      </w:r>
    </w:p>
    <w:p w:rsidR="00446F43" w:rsidRPr="00552E57" w:rsidRDefault="00446F43" w:rsidP="00446F43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52E57">
        <w:rPr>
          <w:rFonts w:ascii="Times New Roman" w:hAnsi="Times New Roman" w:cs="Times New Roman"/>
          <w:i/>
          <w:sz w:val="26"/>
          <w:szCs w:val="26"/>
        </w:rPr>
        <w:t>Задания с развер</w:t>
      </w:r>
      <w:r w:rsidR="00C1006D">
        <w:rPr>
          <w:rFonts w:ascii="Times New Roman" w:hAnsi="Times New Roman" w:cs="Times New Roman"/>
          <w:i/>
          <w:sz w:val="26"/>
          <w:szCs w:val="26"/>
        </w:rPr>
        <w:t xml:space="preserve">нутым вариантом ответа  </w:t>
      </w:r>
      <w:r w:rsidR="00226CF2">
        <w:rPr>
          <w:rFonts w:ascii="Times New Roman" w:hAnsi="Times New Roman" w:cs="Times New Roman"/>
          <w:i/>
          <w:sz w:val="26"/>
          <w:szCs w:val="26"/>
        </w:rPr>
        <w:t>1</w:t>
      </w:r>
    </w:p>
    <w:p w:rsidR="00C1006D" w:rsidRDefault="00446F43" w:rsidP="00C1006D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F43">
        <w:rPr>
          <w:rFonts w:ascii="Times New Roman" w:hAnsi="Times New Roman" w:cs="Times New Roman"/>
          <w:b/>
          <w:sz w:val="28"/>
          <w:szCs w:val="28"/>
        </w:rPr>
        <w:t>6. Критерии оценивания выполнения отдельных заданий и работы в целом</w:t>
      </w:r>
    </w:p>
    <w:p w:rsidR="00C1006D" w:rsidRDefault="00C1006D" w:rsidP="00C1006D">
      <w:pPr>
        <w:rPr>
          <w:rFonts w:ascii="Times New Roman" w:hAnsi="Times New Roman" w:cs="Times New Roman"/>
          <w:sz w:val="28"/>
          <w:szCs w:val="28"/>
        </w:rPr>
      </w:pPr>
      <w:r w:rsidRPr="00C1006D">
        <w:rPr>
          <w:rFonts w:ascii="Times New Roman" w:hAnsi="Times New Roman" w:cs="Times New Roman"/>
          <w:sz w:val="28"/>
          <w:szCs w:val="28"/>
        </w:rPr>
        <w:t xml:space="preserve">Выполнение каждого из заданий </w:t>
      </w:r>
      <w:r>
        <w:rPr>
          <w:rFonts w:ascii="Times New Roman" w:hAnsi="Times New Roman" w:cs="Times New Roman"/>
          <w:sz w:val="28"/>
          <w:szCs w:val="28"/>
        </w:rPr>
        <w:t>№№</w:t>
      </w:r>
      <w:r w:rsidRPr="00C1006D">
        <w:rPr>
          <w:rFonts w:ascii="Times New Roman" w:hAnsi="Times New Roman" w:cs="Times New Roman"/>
          <w:sz w:val="28"/>
          <w:szCs w:val="28"/>
        </w:rPr>
        <w:t xml:space="preserve">1-6, 8-11оценивается в 1 балл. </w:t>
      </w:r>
      <w:r>
        <w:rPr>
          <w:rFonts w:ascii="Times New Roman" w:hAnsi="Times New Roman" w:cs="Times New Roman"/>
          <w:sz w:val="28"/>
          <w:szCs w:val="28"/>
        </w:rPr>
        <w:t xml:space="preserve">Задание № 7, № 12, № 13, № 14 оцениваются от 0 до 2 баллов в соответствии с критериями.  </w:t>
      </w:r>
    </w:p>
    <w:p w:rsidR="00C1006D" w:rsidRDefault="00C1006D" w:rsidP="00C1006D">
      <w:pPr>
        <w:rPr>
          <w:rFonts w:ascii="Times New Roman" w:hAnsi="Times New Roman" w:cs="Times New Roman"/>
          <w:b/>
          <w:sz w:val="28"/>
          <w:szCs w:val="28"/>
        </w:rPr>
      </w:pPr>
      <w:r w:rsidRPr="002B3611">
        <w:rPr>
          <w:rFonts w:ascii="Times New Roman" w:hAnsi="Times New Roman" w:cs="Times New Roman"/>
          <w:b/>
          <w:sz w:val="28"/>
          <w:szCs w:val="28"/>
        </w:rPr>
        <w:t xml:space="preserve">Максимальное количество баллов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2B3611">
        <w:rPr>
          <w:rFonts w:ascii="Times New Roman" w:hAnsi="Times New Roman" w:cs="Times New Roman"/>
          <w:b/>
          <w:sz w:val="28"/>
          <w:szCs w:val="28"/>
        </w:rPr>
        <w:t xml:space="preserve"> 18</w:t>
      </w:r>
    </w:p>
    <w:p w:rsidR="00C462C3" w:rsidRPr="006A1793" w:rsidRDefault="000A1FEC" w:rsidP="00552E57">
      <w:pPr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Перевод первичных баллов в отметки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1692"/>
        <w:gridCol w:w="1692"/>
        <w:gridCol w:w="1692"/>
        <w:gridCol w:w="1693"/>
      </w:tblGrid>
      <w:tr w:rsidR="000A1FEC" w:rsidTr="00F50108">
        <w:tc>
          <w:tcPr>
            <w:tcW w:w="2802" w:type="dxa"/>
          </w:tcPr>
          <w:p w:rsidR="000A1FEC" w:rsidRDefault="000A1FEC" w:rsidP="000A1F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</w:tc>
        <w:tc>
          <w:tcPr>
            <w:tcW w:w="1692" w:type="dxa"/>
          </w:tcPr>
          <w:p w:rsidR="000A1FEC" w:rsidRDefault="000A1FEC" w:rsidP="000A1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692" w:type="dxa"/>
          </w:tcPr>
          <w:p w:rsidR="000A1FEC" w:rsidRDefault="000A1FEC" w:rsidP="000A1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692" w:type="dxa"/>
          </w:tcPr>
          <w:p w:rsidR="000A1FEC" w:rsidRDefault="000A1FEC" w:rsidP="000A1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693" w:type="dxa"/>
          </w:tcPr>
          <w:p w:rsidR="000A1FEC" w:rsidRDefault="000A1FEC" w:rsidP="000A1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</w:tr>
      <w:tr w:rsidR="000A1FEC" w:rsidTr="00F50108">
        <w:tc>
          <w:tcPr>
            <w:tcW w:w="2802" w:type="dxa"/>
          </w:tcPr>
          <w:p w:rsidR="000A1FEC" w:rsidRDefault="000A1FEC" w:rsidP="000A1F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Первичный балл</w:t>
            </w:r>
          </w:p>
        </w:tc>
        <w:tc>
          <w:tcPr>
            <w:tcW w:w="1692" w:type="dxa"/>
          </w:tcPr>
          <w:p w:rsidR="000A1FEC" w:rsidRDefault="00C1006D" w:rsidP="000A1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 8</w:t>
            </w:r>
          </w:p>
        </w:tc>
        <w:tc>
          <w:tcPr>
            <w:tcW w:w="1692" w:type="dxa"/>
          </w:tcPr>
          <w:p w:rsidR="000A1FEC" w:rsidRDefault="00C1006D" w:rsidP="000A1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9-12</w:t>
            </w:r>
          </w:p>
        </w:tc>
        <w:tc>
          <w:tcPr>
            <w:tcW w:w="1692" w:type="dxa"/>
          </w:tcPr>
          <w:p w:rsidR="000A1FEC" w:rsidRDefault="00C1006D" w:rsidP="000A1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13-16</w:t>
            </w:r>
          </w:p>
        </w:tc>
        <w:tc>
          <w:tcPr>
            <w:tcW w:w="1693" w:type="dxa"/>
          </w:tcPr>
          <w:p w:rsidR="000A1FEC" w:rsidRDefault="00C1006D" w:rsidP="000A1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17-18</w:t>
            </w:r>
          </w:p>
        </w:tc>
      </w:tr>
    </w:tbl>
    <w:p w:rsidR="00552E57" w:rsidRDefault="00552E57" w:rsidP="000A1FE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462C3" w:rsidRPr="006A1793" w:rsidRDefault="00C462C3" w:rsidP="00552E57">
      <w:pPr>
        <w:spacing w:after="120"/>
        <w:rPr>
          <w:rFonts w:ascii="Times New Roman" w:hAnsi="Times New Roman"/>
          <w:b/>
          <w:sz w:val="28"/>
          <w:szCs w:val="28"/>
        </w:rPr>
      </w:pPr>
      <w:r w:rsidRPr="00C462C3"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462C3">
        <w:rPr>
          <w:rFonts w:ascii="Times New Roman" w:hAnsi="Times New Roman"/>
          <w:b/>
          <w:sz w:val="28"/>
          <w:szCs w:val="28"/>
        </w:rPr>
        <w:t>Обобщенный план К</w:t>
      </w:r>
      <w:r w:rsidR="000A1FEC">
        <w:rPr>
          <w:rFonts w:ascii="Times New Roman" w:hAnsi="Times New Roman"/>
          <w:b/>
          <w:sz w:val="28"/>
          <w:szCs w:val="28"/>
        </w:rPr>
        <w:t>ИМ для промежуточной аттестации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47"/>
        <w:gridCol w:w="3562"/>
        <w:gridCol w:w="1996"/>
        <w:gridCol w:w="1897"/>
        <w:gridCol w:w="969"/>
      </w:tblGrid>
      <w:tr w:rsidR="009973AC" w:rsidTr="009E1ACB">
        <w:tc>
          <w:tcPr>
            <w:tcW w:w="1147" w:type="dxa"/>
          </w:tcPr>
          <w:p w:rsidR="000A1FEC" w:rsidRPr="000A1FEC" w:rsidRDefault="000A1FEC" w:rsidP="000A1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FE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0A1FEC">
              <w:rPr>
                <w:rFonts w:ascii="Times New Roman" w:hAnsi="Times New Roman"/>
                <w:sz w:val="28"/>
                <w:szCs w:val="28"/>
              </w:rPr>
              <w:t xml:space="preserve">задания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КИМ</w:t>
            </w:r>
            <w:proofErr w:type="gramEnd"/>
          </w:p>
        </w:tc>
        <w:tc>
          <w:tcPr>
            <w:tcW w:w="4206" w:type="dxa"/>
          </w:tcPr>
          <w:p w:rsidR="000A1FEC" w:rsidRDefault="000A1FEC" w:rsidP="000A1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Планируемые результаты</w:t>
            </w:r>
          </w:p>
          <w:p w:rsidR="000A1FEC" w:rsidRPr="000A1FEC" w:rsidRDefault="000A1FEC" w:rsidP="000A1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(из 1 таблицы)</w:t>
            </w:r>
          </w:p>
        </w:tc>
        <w:tc>
          <w:tcPr>
            <w:tcW w:w="1352" w:type="dxa"/>
          </w:tcPr>
          <w:p w:rsidR="000A1FEC" w:rsidRDefault="000A1FEC" w:rsidP="000A1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Проверяемые умения</w:t>
            </w:r>
          </w:p>
          <w:p w:rsidR="000A1FEC" w:rsidRPr="000A1FEC" w:rsidRDefault="000A1FEC" w:rsidP="000A1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(из кодификатора)</w:t>
            </w:r>
          </w:p>
        </w:tc>
        <w:tc>
          <w:tcPr>
            <w:tcW w:w="1897" w:type="dxa"/>
          </w:tcPr>
          <w:p w:rsidR="000A1FEC" w:rsidRDefault="000A1FEC" w:rsidP="000A1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  <w:p w:rsidR="000A1FEC" w:rsidRPr="000A1FEC" w:rsidRDefault="000A1FEC" w:rsidP="000A1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(базовый или повышенный)</w:t>
            </w:r>
          </w:p>
        </w:tc>
        <w:tc>
          <w:tcPr>
            <w:tcW w:w="969" w:type="dxa"/>
          </w:tcPr>
          <w:p w:rsidR="000A1FEC" w:rsidRPr="000A1FEC" w:rsidRDefault="000A1FEC" w:rsidP="000A1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</w:tr>
      <w:tr w:rsidR="00C1006D" w:rsidRPr="00C1006D" w:rsidTr="009E1ACB">
        <w:tc>
          <w:tcPr>
            <w:tcW w:w="1147" w:type="dxa"/>
          </w:tcPr>
          <w:p w:rsidR="009973AC" w:rsidRPr="00C1006D" w:rsidRDefault="009973AC" w:rsidP="000A1FE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1006D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206" w:type="dxa"/>
          </w:tcPr>
          <w:p w:rsidR="009973AC" w:rsidRPr="00C1006D" w:rsidRDefault="00A408B6" w:rsidP="006A179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Характеризовать звуки русского языка: гласные и согласные, согласные звонкие/ глухие; гласные ударные/безударные.</w:t>
            </w:r>
          </w:p>
        </w:tc>
        <w:tc>
          <w:tcPr>
            <w:tcW w:w="1352" w:type="dxa"/>
          </w:tcPr>
          <w:p w:rsidR="009973AC" w:rsidRPr="00C1006D" w:rsidRDefault="009973AC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1006D">
              <w:rPr>
                <w:rFonts w:ascii="Times New Roman" w:hAnsi="Times New Roman"/>
                <w:i/>
                <w:sz w:val="28"/>
                <w:szCs w:val="28"/>
              </w:rPr>
              <w:t>1.1</w:t>
            </w:r>
            <w:r w:rsidR="00C1006D" w:rsidRPr="00C1006D">
              <w:rPr>
                <w:rFonts w:ascii="Times New Roman" w:hAnsi="Times New Roman"/>
                <w:i/>
                <w:sz w:val="28"/>
                <w:szCs w:val="28"/>
              </w:rPr>
              <w:t>, 1.2</w:t>
            </w:r>
          </w:p>
        </w:tc>
        <w:tc>
          <w:tcPr>
            <w:tcW w:w="1897" w:type="dxa"/>
          </w:tcPr>
          <w:p w:rsidR="009973AC" w:rsidRPr="00C1006D" w:rsidRDefault="009973AC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1006D">
              <w:rPr>
                <w:rFonts w:ascii="Times New Roman" w:hAnsi="Times New Roman"/>
                <w:i/>
                <w:sz w:val="28"/>
                <w:szCs w:val="28"/>
              </w:rPr>
              <w:t>Б</w:t>
            </w:r>
          </w:p>
        </w:tc>
        <w:tc>
          <w:tcPr>
            <w:tcW w:w="969" w:type="dxa"/>
          </w:tcPr>
          <w:p w:rsidR="009973AC" w:rsidRPr="00C1006D" w:rsidRDefault="00C1006D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1006D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C1006D" w:rsidRPr="00C1006D" w:rsidTr="009E1ACB">
        <w:tc>
          <w:tcPr>
            <w:tcW w:w="1147" w:type="dxa"/>
          </w:tcPr>
          <w:p w:rsidR="006A1793" w:rsidRPr="00C1006D" w:rsidRDefault="006A1793" w:rsidP="000A1FE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1006D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4206" w:type="dxa"/>
          </w:tcPr>
          <w:p w:rsidR="006A1793" w:rsidRPr="00C1006D" w:rsidRDefault="00506AF7" w:rsidP="006A179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морфемный анализ слова в соответствии с предложенным алгоритмом.</w:t>
            </w:r>
          </w:p>
        </w:tc>
        <w:tc>
          <w:tcPr>
            <w:tcW w:w="1352" w:type="dxa"/>
          </w:tcPr>
          <w:p w:rsidR="006A1793" w:rsidRPr="00C1006D" w:rsidRDefault="006A1793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1006D">
              <w:rPr>
                <w:rFonts w:ascii="Times New Roman" w:hAnsi="Times New Roman"/>
                <w:i/>
                <w:sz w:val="28"/>
                <w:szCs w:val="28"/>
              </w:rPr>
              <w:t>2.2</w:t>
            </w:r>
          </w:p>
        </w:tc>
        <w:tc>
          <w:tcPr>
            <w:tcW w:w="1897" w:type="dxa"/>
          </w:tcPr>
          <w:p w:rsidR="006A1793" w:rsidRPr="00C1006D" w:rsidRDefault="00506AF7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</w:t>
            </w:r>
          </w:p>
        </w:tc>
        <w:tc>
          <w:tcPr>
            <w:tcW w:w="969" w:type="dxa"/>
          </w:tcPr>
          <w:p w:rsidR="006A1793" w:rsidRPr="00C1006D" w:rsidRDefault="00C1006D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C1006D" w:rsidRPr="00C1006D" w:rsidTr="009E1ACB">
        <w:tc>
          <w:tcPr>
            <w:tcW w:w="1147" w:type="dxa"/>
          </w:tcPr>
          <w:p w:rsidR="00C1006D" w:rsidRPr="00C1006D" w:rsidRDefault="00C1006D" w:rsidP="000A1FE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4206" w:type="dxa"/>
          </w:tcPr>
          <w:p w:rsidR="00C1006D" w:rsidRDefault="00506AF7" w:rsidP="006A1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находить части речи по их грамматическим признакам;</w:t>
            </w:r>
          </w:p>
        </w:tc>
        <w:tc>
          <w:tcPr>
            <w:tcW w:w="1352" w:type="dxa"/>
          </w:tcPr>
          <w:p w:rsidR="00C1006D" w:rsidRPr="00C1006D" w:rsidRDefault="00506AF7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6</w:t>
            </w:r>
            <w:r w:rsidR="00C1006D">
              <w:rPr>
                <w:rFonts w:ascii="Times New Roman" w:hAnsi="Times New Roman"/>
                <w:i/>
                <w:sz w:val="28"/>
                <w:szCs w:val="28"/>
              </w:rPr>
              <w:t>.1</w:t>
            </w:r>
          </w:p>
        </w:tc>
        <w:tc>
          <w:tcPr>
            <w:tcW w:w="1897" w:type="dxa"/>
          </w:tcPr>
          <w:p w:rsidR="00C1006D" w:rsidRDefault="00C1006D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Б</w:t>
            </w:r>
          </w:p>
        </w:tc>
        <w:tc>
          <w:tcPr>
            <w:tcW w:w="969" w:type="dxa"/>
          </w:tcPr>
          <w:p w:rsidR="00C1006D" w:rsidRDefault="00C1006D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C1006D" w:rsidRPr="00C1006D" w:rsidTr="009E1ACB">
        <w:tc>
          <w:tcPr>
            <w:tcW w:w="1147" w:type="dxa"/>
          </w:tcPr>
          <w:p w:rsidR="00C1006D" w:rsidRDefault="00C1006D" w:rsidP="000A1FE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  <w:tc>
          <w:tcPr>
            <w:tcW w:w="4206" w:type="dxa"/>
          </w:tcPr>
          <w:p w:rsidR="00C1006D" w:rsidRDefault="00C1006D" w:rsidP="006A1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находить части речи по их грамматическим признакам;</w:t>
            </w:r>
          </w:p>
        </w:tc>
        <w:tc>
          <w:tcPr>
            <w:tcW w:w="1352" w:type="dxa"/>
          </w:tcPr>
          <w:p w:rsidR="00C1006D" w:rsidRDefault="00506AF7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6</w:t>
            </w:r>
            <w:r w:rsidR="00C1006D">
              <w:rPr>
                <w:rFonts w:ascii="Times New Roman" w:hAnsi="Times New Roman"/>
                <w:i/>
                <w:sz w:val="28"/>
                <w:szCs w:val="28"/>
              </w:rPr>
              <w:t>.2</w:t>
            </w:r>
          </w:p>
        </w:tc>
        <w:tc>
          <w:tcPr>
            <w:tcW w:w="1897" w:type="dxa"/>
          </w:tcPr>
          <w:p w:rsidR="00C1006D" w:rsidRDefault="00C1006D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Б</w:t>
            </w:r>
          </w:p>
        </w:tc>
        <w:tc>
          <w:tcPr>
            <w:tcW w:w="969" w:type="dxa"/>
          </w:tcPr>
          <w:p w:rsidR="00C1006D" w:rsidRDefault="00C1006D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C1006D" w:rsidRPr="00C1006D" w:rsidTr="009E1ACB">
        <w:tc>
          <w:tcPr>
            <w:tcW w:w="1147" w:type="dxa"/>
          </w:tcPr>
          <w:p w:rsidR="00C1006D" w:rsidRDefault="00C1006D" w:rsidP="000A1FE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5</w:t>
            </w:r>
          </w:p>
        </w:tc>
        <w:tc>
          <w:tcPr>
            <w:tcW w:w="4206" w:type="dxa"/>
          </w:tcPr>
          <w:p w:rsidR="00C1006D" w:rsidRDefault="00506AF7" w:rsidP="006A1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Классифицировать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предложения по цели высказывания: находить повествовательное, побудительное, вопросительное предложения</w:t>
            </w:r>
          </w:p>
        </w:tc>
        <w:tc>
          <w:tcPr>
            <w:tcW w:w="1352" w:type="dxa"/>
          </w:tcPr>
          <w:p w:rsidR="00C1006D" w:rsidRDefault="00C1006D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4.2</w:t>
            </w:r>
          </w:p>
        </w:tc>
        <w:tc>
          <w:tcPr>
            <w:tcW w:w="1897" w:type="dxa"/>
          </w:tcPr>
          <w:p w:rsidR="00C1006D" w:rsidRDefault="00C1006D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Б</w:t>
            </w:r>
          </w:p>
        </w:tc>
        <w:tc>
          <w:tcPr>
            <w:tcW w:w="969" w:type="dxa"/>
          </w:tcPr>
          <w:p w:rsidR="00C1006D" w:rsidRDefault="00C1006D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C1006D" w:rsidRPr="00C1006D" w:rsidTr="009E1ACB">
        <w:tc>
          <w:tcPr>
            <w:tcW w:w="1147" w:type="dxa"/>
          </w:tcPr>
          <w:p w:rsidR="00C1006D" w:rsidRDefault="00C1006D" w:rsidP="000A1FE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6</w:t>
            </w:r>
          </w:p>
        </w:tc>
        <w:tc>
          <w:tcPr>
            <w:tcW w:w="4206" w:type="dxa"/>
          </w:tcPr>
          <w:p w:rsidR="00C1006D" w:rsidRDefault="00506AF7" w:rsidP="006A1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Выделять слова, значение которых требует уточнения;</w:t>
            </w:r>
          </w:p>
        </w:tc>
        <w:tc>
          <w:tcPr>
            <w:tcW w:w="1352" w:type="dxa"/>
          </w:tcPr>
          <w:p w:rsidR="00C1006D" w:rsidRDefault="00C1006D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3.1</w:t>
            </w:r>
          </w:p>
        </w:tc>
        <w:tc>
          <w:tcPr>
            <w:tcW w:w="1897" w:type="dxa"/>
          </w:tcPr>
          <w:p w:rsidR="00C1006D" w:rsidRDefault="00C1006D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Б</w:t>
            </w:r>
          </w:p>
        </w:tc>
        <w:tc>
          <w:tcPr>
            <w:tcW w:w="969" w:type="dxa"/>
          </w:tcPr>
          <w:p w:rsidR="00C1006D" w:rsidRDefault="00C1006D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C1006D" w:rsidRPr="00C1006D" w:rsidTr="009E1ACB">
        <w:tc>
          <w:tcPr>
            <w:tcW w:w="1147" w:type="dxa"/>
          </w:tcPr>
          <w:p w:rsidR="00C1006D" w:rsidRDefault="00C1006D" w:rsidP="000A1FE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7</w:t>
            </w:r>
          </w:p>
        </w:tc>
        <w:tc>
          <w:tcPr>
            <w:tcW w:w="4206" w:type="dxa"/>
          </w:tcPr>
          <w:p w:rsidR="00C1006D" w:rsidRDefault="00C1006D" w:rsidP="006A1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06D">
              <w:rPr>
                <w:rFonts w:ascii="Times New Roman" w:hAnsi="Times New Roman" w:cs="Times New Roman"/>
                <w:sz w:val="28"/>
                <w:szCs w:val="28"/>
              </w:rPr>
              <w:t>Применять правила правописания словарных слов (в объёме содержания курса);</w:t>
            </w:r>
          </w:p>
        </w:tc>
        <w:tc>
          <w:tcPr>
            <w:tcW w:w="1352" w:type="dxa"/>
          </w:tcPr>
          <w:p w:rsidR="00C1006D" w:rsidRDefault="00506AF7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5.1</w:t>
            </w:r>
          </w:p>
        </w:tc>
        <w:tc>
          <w:tcPr>
            <w:tcW w:w="1897" w:type="dxa"/>
          </w:tcPr>
          <w:p w:rsidR="00C1006D" w:rsidRDefault="00C1006D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Б</w:t>
            </w:r>
          </w:p>
        </w:tc>
        <w:tc>
          <w:tcPr>
            <w:tcW w:w="969" w:type="dxa"/>
          </w:tcPr>
          <w:p w:rsidR="00C1006D" w:rsidRDefault="00C1006D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</w:tr>
      <w:tr w:rsidR="00C1006D" w:rsidRPr="00C1006D" w:rsidTr="009E1ACB">
        <w:tc>
          <w:tcPr>
            <w:tcW w:w="1147" w:type="dxa"/>
          </w:tcPr>
          <w:p w:rsidR="00C1006D" w:rsidRDefault="00C1006D" w:rsidP="000A1FE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8</w:t>
            </w:r>
          </w:p>
        </w:tc>
        <w:tc>
          <w:tcPr>
            <w:tcW w:w="4206" w:type="dxa"/>
          </w:tcPr>
          <w:p w:rsidR="00C1006D" w:rsidRPr="00C1006D" w:rsidRDefault="00C1006D" w:rsidP="006A1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06D">
              <w:rPr>
                <w:rFonts w:ascii="Times New Roman" w:hAnsi="Times New Roman" w:cs="Times New Roman"/>
                <w:sz w:val="28"/>
                <w:szCs w:val="28"/>
              </w:rPr>
              <w:t>Различать предложение, словосочетание, слово;</w:t>
            </w:r>
          </w:p>
        </w:tc>
        <w:tc>
          <w:tcPr>
            <w:tcW w:w="1352" w:type="dxa"/>
          </w:tcPr>
          <w:p w:rsidR="00C1006D" w:rsidRDefault="00C1006D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5.4, 4.1</w:t>
            </w:r>
          </w:p>
        </w:tc>
        <w:tc>
          <w:tcPr>
            <w:tcW w:w="1897" w:type="dxa"/>
          </w:tcPr>
          <w:p w:rsidR="00C1006D" w:rsidRDefault="00C1006D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Б</w:t>
            </w:r>
          </w:p>
        </w:tc>
        <w:tc>
          <w:tcPr>
            <w:tcW w:w="969" w:type="dxa"/>
          </w:tcPr>
          <w:p w:rsidR="00C1006D" w:rsidRDefault="00C1006D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C1006D" w:rsidRPr="00C1006D" w:rsidTr="009E1ACB">
        <w:tc>
          <w:tcPr>
            <w:tcW w:w="1147" w:type="dxa"/>
          </w:tcPr>
          <w:p w:rsidR="00C1006D" w:rsidRDefault="00C1006D" w:rsidP="000A1FE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9</w:t>
            </w:r>
          </w:p>
        </w:tc>
        <w:tc>
          <w:tcPr>
            <w:tcW w:w="4206" w:type="dxa"/>
          </w:tcPr>
          <w:p w:rsidR="00C1006D" w:rsidRPr="00C1006D" w:rsidRDefault="00C1006D" w:rsidP="006A1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Находить в слове ударные и безударные слоги;</w:t>
            </w:r>
          </w:p>
        </w:tc>
        <w:tc>
          <w:tcPr>
            <w:tcW w:w="1352" w:type="dxa"/>
          </w:tcPr>
          <w:p w:rsidR="00C1006D" w:rsidRDefault="00C1006D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1.3</w:t>
            </w:r>
          </w:p>
        </w:tc>
        <w:tc>
          <w:tcPr>
            <w:tcW w:w="1897" w:type="dxa"/>
          </w:tcPr>
          <w:p w:rsidR="00C1006D" w:rsidRDefault="00C1006D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Б</w:t>
            </w:r>
          </w:p>
        </w:tc>
        <w:tc>
          <w:tcPr>
            <w:tcW w:w="969" w:type="dxa"/>
          </w:tcPr>
          <w:p w:rsidR="00C1006D" w:rsidRDefault="00C1006D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C1006D" w:rsidRPr="00C1006D" w:rsidTr="009E1ACB">
        <w:tc>
          <w:tcPr>
            <w:tcW w:w="1147" w:type="dxa"/>
          </w:tcPr>
          <w:p w:rsidR="00C1006D" w:rsidRDefault="00C1006D" w:rsidP="000A1FE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10</w:t>
            </w:r>
          </w:p>
        </w:tc>
        <w:tc>
          <w:tcPr>
            <w:tcW w:w="4206" w:type="dxa"/>
          </w:tcPr>
          <w:p w:rsidR="00C1006D" w:rsidRDefault="009262A2" w:rsidP="006A1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определять вид текста.</w:t>
            </w:r>
          </w:p>
        </w:tc>
        <w:tc>
          <w:tcPr>
            <w:tcW w:w="1352" w:type="dxa"/>
          </w:tcPr>
          <w:p w:rsidR="00C1006D" w:rsidRDefault="009262A2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4.7</w:t>
            </w:r>
          </w:p>
        </w:tc>
        <w:tc>
          <w:tcPr>
            <w:tcW w:w="1897" w:type="dxa"/>
          </w:tcPr>
          <w:p w:rsidR="00C1006D" w:rsidRDefault="00C1006D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Б</w:t>
            </w:r>
          </w:p>
        </w:tc>
        <w:tc>
          <w:tcPr>
            <w:tcW w:w="969" w:type="dxa"/>
          </w:tcPr>
          <w:p w:rsidR="00C1006D" w:rsidRDefault="00C1006D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C1006D" w:rsidRPr="00C1006D" w:rsidTr="009E1ACB">
        <w:tc>
          <w:tcPr>
            <w:tcW w:w="1147" w:type="dxa"/>
          </w:tcPr>
          <w:p w:rsidR="00C1006D" w:rsidRDefault="00C1006D" w:rsidP="000A1FE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11</w:t>
            </w:r>
          </w:p>
        </w:tc>
        <w:tc>
          <w:tcPr>
            <w:tcW w:w="4206" w:type="dxa"/>
          </w:tcPr>
          <w:p w:rsidR="00C1006D" w:rsidRPr="00C1006D" w:rsidRDefault="009262A2" w:rsidP="006A1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Корректировать тексты с нарушенным порядком предложений.</w:t>
            </w:r>
          </w:p>
        </w:tc>
        <w:tc>
          <w:tcPr>
            <w:tcW w:w="1352" w:type="dxa"/>
          </w:tcPr>
          <w:p w:rsidR="00C1006D" w:rsidRDefault="00C1006D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4.6</w:t>
            </w:r>
          </w:p>
        </w:tc>
        <w:tc>
          <w:tcPr>
            <w:tcW w:w="1897" w:type="dxa"/>
          </w:tcPr>
          <w:p w:rsidR="00C1006D" w:rsidRDefault="00C1006D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Б</w:t>
            </w:r>
          </w:p>
        </w:tc>
        <w:tc>
          <w:tcPr>
            <w:tcW w:w="969" w:type="dxa"/>
          </w:tcPr>
          <w:p w:rsidR="00C1006D" w:rsidRDefault="00C1006D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C1006D" w:rsidRPr="00C1006D" w:rsidTr="009E1ACB">
        <w:tc>
          <w:tcPr>
            <w:tcW w:w="1147" w:type="dxa"/>
          </w:tcPr>
          <w:p w:rsidR="00C1006D" w:rsidRDefault="00C1006D" w:rsidP="000A1FE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12</w:t>
            </w:r>
          </w:p>
        </w:tc>
        <w:tc>
          <w:tcPr>
            <w:tcW w:w="4206" w:type="dxa"/>
          </w:tcPr>
          <w:p w:rsidR="00C1006D" w:rsidRDefault="00C1006D" w:rsidP="006A1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устанавливать связь между словами в словосочетании при помощи смысловых вопросов;</w:t>
            </w:r>
          </w:p>
        </w:tc>
        <w:tc>
          <w:tcPr>
            <w:tcW w:w="1352" w:type="dxa"/>
          </w:tcPr>
          <w:p w:rsidR="00C1006D" w:rsidRDefault="00C1006D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4.3</w:t>
            </w:r>
          </w:p>
        </w:tc>
        <w:tc>
          <w:tcPr>
            <w:tcW w:w="1897" w:type="dxa"/>
          </w:tcPr>
          <w:p w:rsidR="00C1006D" w:rsidRDefault="00C1006D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</w:t>
            </w:r>
          </w:p>
        </w:tc>
        <w:tc>
          <w:tcPr>
            <w:tcW w:w="969" w:type="dxa"/>
          </w:tcPr>
          <w:p w:rsidR="00C1006D" w:rsidRDefault="00C1006D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</w:tr>
      <w:tr w:rsidR="00C1006D" w:rsidRPr="00C1006D" w:rsidTr="009E1ACB">
        <w:tc>
          <w:tcPr>
            <w:tcW w:w="1147" w:type="dxa"/>
          </w:tcPr>
          <w:p w:rsidR="00C1006D" w:rsidRDefault="00C1006D" w:rsidP="000A1FE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13</w:t>
            </w:r>
          </w:p>
        </w:tc>
        <w:tc>
          <w:tcPr>
            <w:tcW w:w="4206" w:type="dxa"/>
          </w:tcPr>
          <w:p w:rsidR="00C1006D" w:rsidRDefault="00C1006D" w:rsidP="006A1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группировать слова с одинаковой орфограммой;</w:t>
            </w:r>
          </w:p>
        </w:tc>
        <w:tc>
          <w:tcPr>
            <w:tcW w:w="1352" w:type="dxa"/>
          </w:tcPr>
          <w:p w:rsidR="00C1006D" w:rsidRDefault="00C1006D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5.1, 5.2</w:t>
            </w:r>
          </w:p>
        </w:tc>
        <w:tc>
          <w:tcPr>
            <w:tcW w:w="1897" w:type="dxa"/>
          </w:tcPr>
          <w:p w:rsidR="00C1006D" w:rsidRDefault="00C1006D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</w:t>
            </w:r>
          </w:p>
        </w:tc>
        <w:tc>
          <w:tcPr>
            <w:tcW w:w="969" w:type="dxa"/>
          </w:tcPr>
          <w:p w:rsidR="00C1006D" w:rsidRDefault="00C1006D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</w:tr>
      <w:tr w:rsidR="00C1006D" w:rsidRPr="00C1006D" w:rsidTr="009E1ACB">
        <w:tc>
          <w:tcPr>
            <w:tcW w:w="1147" w:type="dxa"/>
          </w:tcPr>
          <w:p w:rsidR="00C1006D" w:rsidRDefault="00C1006D" w:rsidP="000A1FE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14</w:t>
            </w:r>
          </w:p>
        </w:tc>
        <w:tc>
          <w:tcPr>
            <w:tcW w:w="4206" w:type="dxa"/>
          </w:tcPr>
          <w:p w:rsidR="00C1006D" w:rsidRDefault="00391A18" w:rsidP="006A1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Создавать тексты по предложенному началу.</w:t>
            </w:r>
          </w:p>
        </w:tc>
        <w:tc>
          <w:tcPr>
            <w:tcW w:w="1352" w:type="dxa"/>
          </w:tcPr>
          <w:p w:rsidR="00C1006D" w:rsidRDefault="00391A18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7.1</w:t>
            </w:r>
          </w:p>
        </w:tc>
        <w:tc>
          <w:tcPr>
            <w:tcW w:w="1897" w:type="dxa"/>
          </w:tcPr>
          <w:p w:rsidR="00C1006D" w:rsidRDefault="00C1006D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</w:t>
            </w:r>
          </w:p>
        </w:tc>
        <w:tc>
          <w:tcPr>
            <w:tcW w:w="969" w:type="dxa"/>
          </w:tcPr>
          <w:p w:rsidR="00C1006D" w:rsidRDefault="00C1006D" w:rsidP="009973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</w:tr>
    </w:tbl>
    <w:p w:rsidR="00506AF7" w:rsidRDefault="00506AF7" w:rsidP="009973AC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6F43" w:rsidRDefault="009973AC" w:rsidP="009973AC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3A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973AC">
        <w:rPr>
          <w:rFonts w:ascii="Times New Roman" w:hAnsi="Times New Roman" w:cs="Times New Roman"/>
          <w:b/>
          <w:sz w:val="28"/>
          <w:szCs w:val="28"/>
        </w:rPr>
        <w:t>. Кодификатор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6214"/>
        <w:gridCol w:w="1802"/>
      </w:tblGrid>
      <w:tr w:rsidR="009973AC" w:rsidTr="00C1006D">
        <w:tc>
          <w:tcPr>
            <w:tcW w:w="1555" w:type="dxa"/>
          </w:tcPr>
          <w:p w:rsidR="009973AC" w:rsidRPr="009973AC" w:rsidRDefault="009973AC" w:rsidP="009973A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73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Код элементов</w:t>
            </w:r>
          </w:p>
        </w:tc>
        <w:tc>
          <w:tcPr>
            <w:tcW w:w="6214" w:type="dxa"/>
          </w:tcPr>
          <w:p w:rsidR="009973AC" w:rsidRPr="009973AC" w:rsidRDefault="009973AC" w:rsidP="009973A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73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Контролируемые элементы содержания, проверяемые на промежуточной аттестации </w:t>
            </w:r>
          </w:p>
        </w:tc>
        <w:tc>
          <w:tcPr>
            <w:tcW w:w="1802" w:type="dxa"/>
          </w:tcPr>
          <w:p w:rsidR="009973AC" w:rsidRPr="009973AC" w:rsidRDefault="009973AC" w:rsidP="009973A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Уровень сложности</w:t>
            </w:r>
          </w:p>
        </w:tc>
      </w:tr>
      <w:tr w:rsidR="007F76CD" w:rsidTr="00C1006D">
        <w:tc>
          <w:tcPr>
            <w:tcW w:w="1555" w:type="dxa"/>
          </w:tcPr>
          <w:p w:rsidR="007F76CD" w:rsidRPr="00C1006D" w:rsidRDefault="007F76CD" w:rsidP="009973A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006D">
              <w:rPr>
                <w:rFonts w:ascii="Times New Roman" w:hAnsi="Times New Roman" w:cs="Times New Roman"/>
                <w:i/>
                <w:sz w:val="28"/>
                <w:szCs w:val="28"/>
              </w:rPr>
              <w:t>Пример</w:t>
            </w:r>
          </w:p>
        </w:tc>
        <w:tc>
          <w:tcPr>
            <w:tcW w:w="6214" w:type="dxa"/>
          </w:tcPr>
          <w:p w:rsidR="007F76CD" w:rsidRPr="00C1006D" w:rsidRDefault="007F76CD" w:rsidP="009973A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2" w:type="dxa"/>
          </w:tcPr>
          <w:p w:rsidR="007F76CD" w:rsidRPr="00C1006D" w:rsidRDefault="007F76CD" w:rsidP="009973A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973AC" w:rsidTr="00C1006D">
        <w:tc>
          <w:tcPr>
            <w:tcW w:w="1555" w:type="dxa"/>
          </w:tcPr>
          <w:p w:rsidR="009973AC" w:rsidRPr="00C1006D" w:rsidRDefault="009973AC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0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14" w:type="dxa"/>
          </w:tcPr>
          <w:p w:rsidR="009973AC" w:rsidRPr="00C1006D" w:rsidRDefault="00C1006D" w:rsidP="00C100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Фонетика и графика</w:t>
            </w:r>
          </w:p>
        </w:tc>
        <w:tc>
          <w:tcPr>
            <w:tcW w:w="1802" w:type="dxa"/>
          </w:tcPr>
          <w:p w:rsidR="009973AC" w:rsidRPr="00C1006D" w:rsidRDefault="009973AC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3AC" w:rsidTr="00C1006D">
        <w:tc>
          <w:tcPr>
            <w:tcW w:w="1555" w:type="dxa"/>
          </w:tcPr>
          <w:p w:rsidR="009973AC" w:rsidRPr="00C1006D" w:rsidRDefault="009973AC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06D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214" w:type="dxa"/>
          </w:tcPr>
          <w:p w:rsidR="009973AC" w:rsidRPr="00C1006D" w:rsidRDefault="00C1006D" w:rsidP="00446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Звуки и буквы; </w:t>
            </w:r>
          </w:p>
        </w:tc>
        <w:tc>
          <w:tcPr>
            <w:tcW w:w="1802" w:type="dxa"/>
          </w:tcPr>
          <w:p w:rsidR="009973AC" w:rsidRPr="00C1006D" w:rsidRDefault="009973AC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06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9973AC" w:rsidTr="00C1006D">
        <w:tc>
          <w:tcPr>
            <w:tcW w:w="1555" w:type="dxa"/>
          </w:tcPr>
          <w:p w:rsidR="009973AC" w:rsidRPr="00C1006D" w:rsidRDefault="009973AC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06D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214" w:type="dxa"/>
          </w:tcPr>
          <w:p w:rsidR="009973AC" w:rsidRPr="00C1006D" w:rsidRDefault="00C1006D" w:rsidP="00446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звуков русского языка: гласные и согласные;</w:t>
            </w:r>
            <w:r w:rsidR="00226CF2">
              <w:rPr>
                <w:rFonts w:ascii="Times New Roman" w:hAnsi="Times New Roman" w:cs="Times New Roman"/>
                <w:sz w:val="28"/>
                <w:szCs w:val="28"/>
              </w:rPr>
              <w:t xml:space="preserve"> гласные ударные/безударные; согласные звонкие/глухие;</w:t>
            </w:r>
          </w:p>
        </w:tc>
        <w:tc>
          <w:tcPr>
            <w:tcW w:w="1802" w:type="dxa"/>
          </w:tcPr>
          <w:p w:rsidR="009973AC" w:rsidRPr="00C1006D" w:rsidRDefault="00C1006D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C1006D" w:rsidTr="00C1006D">
        <w:tc>
          <w:tcPr>
            <w:tcW w:w="1555" w:type="dxa"/>
          </w:tcPr>
          <w:p w:rsidR="00C1006D" w:rsidRPr="00C1006D" w:rsidRDefault="00C1006D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214" w:type="dxa"/>
          </w:tcPr>
          <w:p w:rsidR="00C1006D" w:rsidRDefault="00C1006D" w:rsidP="00446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Ударные и безударные слоги.</w:t>
            </w:r>
          </w:p>
        </w:tc>
        <w:tc>
          <w:tcPr>
            <w:tcW w:w="1802" w:type="dxa"/>
          </w:tcPr>
          <w:p w:rsidR="00C1006D" w:rsidRDefault="00C1006D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C1006D" w:rsidTr="00C1006D">
        <w:tc>
          <w:tcPr>
            <w:tcW w:w="1555" w:type="dxa"/>
          </w:tcPr>
          <w:p w:rsidR="00C1006D" w:rsidRPr="00C1006D" w:rsidRDefault="00C1006D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214" w:type="dxa"/>
          </w:tcPr>
          <w:p w:rsidR="00C1006D" w:rsidRDefault="00C1006D" w:rsidP="00446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слова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802" w:type="dxa"/>
          </w:tcPr>
          <w:p w:rsidR="00C1006D" w:rsidRDefault="00C1006D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006D" w:rsidTr="00C1006D">
        <w:tc>
          <w:tcPr>
            <w:tcW w:w="1555" w:type="dxa"/>
          </w:tcPr>
          <w:p w:rsidR="00C1006D" w:rsidRDefault="00C1006D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214" w:type="dxa"/>
          </w:tcPr>
          <w:p w:rsidR="00C1006D" w:rsidRPr="00226CF2" w:rsidRDefault="00226CF2" w:rsidP="00446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Выделение в словах </w:t>
            </w:r>
            <w:r w:rsidR="00B26B4D">
              <w:rPr>
                <w:rFonts w:ascii="Times New Roman" w:hAnsi="Times New Roman" w:cs="Times New Roman"/>
                <w:sz w:val="28"/>
                <w:szCs w:val="28"/>
              </w:rPr>
              <w:t>морфем (окончание, корень, приставка, суффикс);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6C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2" w:type="dxa"/>
          </w:tcPr>
          <w:p w:rsidR="00C1006D" w:rsidRDefault="00C1006D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C1006D" w:rsidTr="00C1006D">
        <w:tc>
          <w:tcPr>
            <w:tcW w:w="1555" w:type="dxa"/>
          </w:tcPr>
          <w:p w:rsidR="00C1006D" w:rsidRDefault="00C1006D" w:rsidP="00C10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14" w:type="dxa"/>
          </w:tcPr>
          <w:p w:rsidR="00C1006D" w:rsidRPr="00226CF2" w:rsidRDefault="00C1006D" w:rsidP="00446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CF2">
              <w:rPr>
                <w:rFonts w:ascii="Times New Roman" w:hAnsi="Times New Roman" w:cs="Times New Roman"/>
                <w:sz w:val="28"/>
                <w:szCs w:val="28"/>
              </w:rPr>
              <w:t>Лексика:</w:t>
            </w:r>
          </w:p>
        </w:tc>
        <w:tc>
          <w:tcPr>
            <w:tcW w:w="1802" w:type="dxa"/>
          </w:tcPr>
          <w:p w:rsidR="00C1006D" w:rsidRDefault="00C1006D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006D" w:rsidTr="00C1006D">
        <w:tc>
          <w:tcPr>
            <w:tcW w:w="1555" w:type="dxa"/>
          </w:tcPr>
          <w:p w:rsidR="00C1006D" w:rsidRDefault="00C1006D" w:rsidP="00C10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6214" w:type="dxa"/>
          </w:tcPr>
          <w:p w:rsidR="00C1006D" w:rsidRDefault="00B26B4D" w:rsidP="00446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Определять значение слова по тексту или уточнять с помощью толкового словаря;</w:t>
            </w:r>
          </w:p>
        </w:tc>
        <w:tc>
          <w:tcPr>
            <w:tcW w:w="1802" w:type="dxa"/>
          </w:tcPr>
          <w:p w:rsidR="00C1006D" w:rsidRDefault="00C1006D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C1006D" w:rsidTr="00C1006D">
        <w:tc>
          <w:tcPr>
            <w:tcW w:w="1555" w:type="dxa"/>
          </w:tcPr>
          <w:p w:rsidR="00C1006D" w:rsidRDefault="00C1006D" w:rsidP="00C10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14" w:type="dxa"/>
          </w:tcPr>
          <w:p w:rsidR="00C1006D" w:rsidRPr="00C1006D" w:rsidRDefault="00C1006D" w:rsidP="00446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Синтаксис:</w:t>
            </w:r>
          </w:p>
        </w:tc>
        <w:tc>
          <w:tcPr>
            <w:tcW w:w="1802" w:type="dxa"/>
          </w:tcPr>
          <w:p w:rsidR="00C1006D" w:rsidRDefault="00C1006D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006D" w:rsidTr="00C1006D">
        <w:tc>
          <w:tcPr>
            <w:tcW w:w="1555" w:type="dxa"/>
          </w:tcPr>
          <w:p w:rsidR="00C1006D" w:rsidRDefault="00C1006D" w:rsidP="00C10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6214" w:type="dxa"/>
          </w:tcPr>
          <w:p w:rsidR="00C1006D" w:rsidRDefault="00C1006D" w:rsidP="00446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Предложение, словосочетание, слово;</w:t>
            </w:r>
          </w:p>
        </w:tc>
        <w:tc>
          <w:tcPr>
            <w:tcW w:w="1802" w:type="dxa"/>
          </w:tcPr>
          <w:p w:rsidR="00C1006D" w:rsidRDefault="00C1006D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C1006D" w:rsidTr="00C1006D">
        <w:tc>
          <w:tcPr>
            <w:tcW w:w="1555" w:type="dxa"/>
          </w:tcPr>
          <w:p w:rsidR="00C1006D" w:rsidRDefault="00C1006D" w:rsidP="00C10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6214" w:type="dxa"/>
          </w:tcPr>
          <w:p w:rsidR="00C1006D" w:rsidRDefault="00B26B4D" w:rsidP="00446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Классификация предложений по цели высказывания;</w:t>
            </w:r>
          </w:p>
        </w:tc>
        <w:tc>
          <w:tcPr>
            <w:tcW w:w="1802" w:type="dxa"/>
          </w:tcPr>
          <w:p w:rsidR="00C1006D" w:rsidRDefault="00B26B4D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C1006D" w:rsidTr="00C1006D">
        <w:tc>
          <w:tcPr>
            <w:tcW w:w="1555" w:type="dxa"/>
          </w:tcPr>
          <w:p w:rsidR="00C1006D" w:rsidRDefault="00C1006D" w:rsidP="00C10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6214" w:type="dxa"/>
          </w:tcPr>
          <w:p w:rsidR="00C1006D" w:rsidRDefault="00C1006D" w:rsidP="00446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 между словами в словосочетании при помощи смысловых вопросов;</w:t>
            </w:r>
          </w:p>
        </w:tc>
        <w:tc>
          <w:tcPr>
            <w:tcW w:w="1802" w:type="dxa"/>
          </w:tcPr>
          <w:p w:rsidR="00C1006D" w:rsidRDefault="00B65ECE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</w:tr>
      <w:tr w:rsidR="00C1006D" w:rsidTr="00C1006D">
        <w:tc>
          <w:tcPr>
            <w:tcW w:w="1555" w:type="dxa"/>
          </w:tcPr>
          <w:p w:rsidR="00C1006D" w:rsidRDefault="00C1006D" w:rsidP="00C10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6214" w:type="dxa"/>
          </w:tcPr>
          <w:p w:rsidR="00C1006D" w:rsidRDefault="00C1006D" w:rsidP="00B26B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  <w:r w:rsidR="00B26B4D">
              <w:rPr>
                <w:rFonts w:ascii="Times New Roman" w:hAnsi="Times New Roman" w:cs="Times New Roman"/>
                <w:sz w:val="28"/>
                <w:szCs w:val="28"/>
              </w:rPr>
              <w:t xml:space="preserve"> и запись предложений;</w:t>
            </w:r>
          </w:p>
        </w:tc>
        <w:tc>
          <w:tcPr>
            <w:tcW w:w="1802" w:type="dxa"/>
          </w:tcPr>
          <w:p w:rsidR="00C1006D" w:rsidRDefault="00B65ECE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C1006D" w:rsidTr="00C1006D">
        <w:tc>
          <w:tcPr>
            <w:tcW w:w="1555" w:type="dxa"/>
          </w:tcPr>
          <w:p w:rsidR="00C1006D" w:rsidRDefault="00C1006D" w:rsidP="00C10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6214" w:type="dxa"/>
          </w:tcPr>
          <w:p w:rsidR="00C1006D" w:rsidRDefault="00C1006D" w:rsidP="00446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Отличие текста от группы разрозненных предложений;</w:t>
            </w:r>
          </w:p>
        </w:tc>
        <w:tc>
          <w:tcPr>
            <w:tcW w:w="1802" w:type="dxa"/>
          </w:tcPr>
          <w:p w:rsidR="00C1006D" w:rsidRDefault="00C1006D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C1006D" w:rsidTr="00C1006D">
        <w:tc>
          <w:tcPr>
            <w:tcW w:w="1555" w:type="dxa"/>
          </w:tcPr>
          <w:p w:rsidR="00C1006D" w:rsidRDefault="00C1006D" w:rsidP="00C10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6214" w:type="dxa"/>
          </w:tcPr>
          <w:p w:rsidR="00C1006D" w:rsidRDefault="00C1006D" w:rsidP="00446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Последовательность предложений в тексте.</w:t>
            </w:r>
          </w:p>
        </w:tc>
        <w:tc>
          <w:tcPr>
            <w:tcW w:w="1802" w:type="dxa"/>
          </w:tcPr>
          <w:p w:rsidR="00C1006D" w:rsidRDefault="00C1006D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B65ECE" w:rsidTr="00C1006D">
        <w:tc>
          <w:tcPr>
            <w:tcW w:w="1555" w:type="dxa"/>
          </w:tcPr>
          <w:p w:rsidR="00B65ECE" w:rsidRDefault="00B65ECE" w:rsidP="00C10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6214" w:type="dxa"/>
          </w:tcPr>
          <w:p w:rsidR="00B65ECE" w:rsidRDefault="00B65ECE" w:rsidP="00446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текстов: описание, повествование, рассуждение;</w:t>
            </w:r>
          </w:p>
        </w:tc>
        <w:tc>
          <w:tcPr>
            <w:tcW w:w="1802" w:type="dxa"/>
          </w:tcPr>
          <w:p w:rsidR="00B65ECE" w:rsidRDefault="00B65ECE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C1006D" w:rsidTr="00C1006D">
        <w:tc>
          <w:tcPr>
            <w:tcW w:w="1555" w:type="dxa"/>
          </w:tcPr>
          <w:p w:rsidR="00C1006D" w:rsidRDefault="00C1006D" w:rsidP="00C10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14" w:type="dxa"/>
          </w:tcPr>
          <w:p w:rsidR="00C1006D" w:rsidRDefault="00C1006D" w:rsidP="00446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Орфография и пунктуация:</w:t>
            </w:r>
          </w:p>
        </w:tc>
        <w:tc>
          <w:tcPr>
            <w:tcW w:w="1802" w:type="dxa"/>
          </w:tcPr>
          <w:p w:rsidR="00C1006D" w:rsidRDefault="00C1006D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006D" w:rsidTr="00C1006D">
        <w:tc>
          <w:tcPr>
            <w:tcW w:w="1555" w:type="dxa"/>
          </w:tcPr>
          <w:p w:rsidR="00C1006D" w:rsidRDefault="00C1006D" w:rsidP="00C10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6214" w:type="dxa"/>
          </w:tcPr>
          <w:p w:rsidR="00C1006D" w:rsidRDefault="00C1006D" w:rsidP="00446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правописания (в объёме содержания курса);</w:t>
            </w:r>
          </w:p>
        </w:tc>
        <w:tc>
          <w:tcPr>
            <w:tcW w:w="1802" w:type="dxa"/>
          </w:tcPr>
          <w:p w:rsidR="00C1006D" w:rsidRDefault="00C1006D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C1006D" w:rsidTr="00C1006D">
        <w:tc>
          <w:tcPr>
            <w:tcW w:w="1555" w:type="dxa"/>
          </w:tcPr>
          <w:p w:rsidR="00C1006D" w:rsidRDefault="00C1006D" w:rsidP="00C10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6214" w:type="dxa"/>
          </w:tcPr>
          <w:p w:rsidR="00C1006D" w:rsidRDefault="00C1006D" w:rsidP="00446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Группировка слов с одинаковой орфограммой;</w:t>
            </w:r>
          </w:p>
        </w:tc>
        <w:tc>
          <w:tcPr>
            <w:tcW w:w="1802" w:type="dxa"/>
          </w:tcPr>
          <w:p w:rsidR="00C1006D" w:rsidRDefault="00C1006D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</w:tr>
      <w:tr w:rsidR="00C1006D" w:rsidTr="00C1006D">
        <w:tc>
          <w:tcPr>
            <w:tcW w:w="1555" w:type="dxa"/>
          </w:tcPr>
          <w:p w:rsidR="00C1006D" w:rsidRDefault="00C1006D" w:rsidP="00C10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6214" w:type="dxa"/>
          </w:tcPr>
          <w:p w:rsidR="00C1006D" w:rsidRDefault="00C1006D" w:rsidP="00446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словарных слов</w:t>
            </w:r>
          </w:p>
        </w:tc>
        <w:tc>
          <w:tcPr>
            <w:tcW w:w="1802" w:type="dxa"/>
          </w:tcPr>
          <w:p w:rsidR="00C1006D" w:rsidRDefault="00C1006D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C1006D" w:rsidTr="00C1006D">
        <w:tc>
          <w:tcPr>
            <w:tcW w:w="1555" w:type="dxa"/>
          </w:tcPr>
          <w:p w:rsidR="00C1006D" w:rsidRDefault="00C1006D" w:rsidP="00C10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6214" w:type="dxa"/>
          </w:tcPr>
          <w:p w:rsidR="00C1006D" w:rsidRDefault="00C1006D" w:rsidP="00446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пунктуационных норм.</w:t>
            </w:r>
          </w:p>
        </w:tc>
        <w:tc>
          <w:tcPr>
            <w:tcW w:w="1802" w:type="dxa"/>
          </w:tcPr>
          <w:p w:rsidR="00C1006D" w:rsidRDefault="00C1006D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B65ECE" w:rsidTr="00C1006D">
        <w:tc>
          <w:tcPr>
            <w:tcW w:w="1555" w:type="dxa"/>
          </w:tcPr>
          <w:p w:rsidR="00B65ECE" w:rsidRDefault="00B65ECE" w:rsidP="00C10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14" w:type="dxa"/>
          </w:tcPr>
          <w:p w:rsidR="00B65ECE" w:rsidRDefault="00B65ECE" w:rsidP="00446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Морфология</w:t>
            </w:r>
          </w:p>
        </w:tc>
        <w:tc>
          <w:tcPr>
            <w:tcW w:w="1802" w:type="dxa"/>
          </w:tcPr>
          <w:p w:rsidR="00B65ECE" w:rsidRDefault="00B65ECE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ECE" w:rsidTr="00C1006D">
        <w:tc>
          <w:tcPr>
            <w:tcW w:w="1555" w:type="dxa"/>
          </w:tcPr>
          <w:p w:rsidR="00B65ECE" w:rsidRDefault="00B65ECE" w:rsidP="00C10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6214" w:type="dxa"/>
          </w:tcPr>
          <w:p w:rsidR="00B65ECE" w:rsidRDefault="00B65ECE" w:rsidP="00446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Грамматические признаки  имён существительных, имён </w:t>
            </w:r>
            <w:r w:rsidR="00F90E4C">
              <w:rPr>
                <w:rFonts w:ascii="Times New Roman" w:hAnsi="Times New Roman" w:cs="Times New Roman"/>
                <w:sz w:val="28"/>
                <w:szCs w:val="28"/>
              </w:rPr>
              <w:t>прилагательных, глаголов (начальная форма)</w:t>
            </w:r>
          </w:p>
        </w:tc>
        <w:tc>
          <w:tcPr>
            <w:tcW w:w="1802" w:type="dxa"/>
          </w:tcPr>
          <w:p w:rsidR="00B65ECE" w:rsidRDefault="00F90E4C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F90E4C" w:rsidTr="00C1006D">
        <w:tc>
          <w:tcPr>
            <w:tcW w:w="1555" w:type="dxa"/>
          </w:tcPr>
          <w:p w:rsidR="00F90E4C" w:rsidRDefault="00F90E4C" w:rsidP="00C10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6214" w:type="dxa"/>
          </w:tcPr>
          <w:p w:rsidR="00F90E4C" w:rsidRDefault="00A30FDF" w:rsidP="00A30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Грамматические признаки  имён существительных, имён прилагательных, глаголов (число, род)</w:t>
            </w:r>
          </w:p>
        </w:tc>
        <w:tc>
          <w:tcPr>
            <w:tcW w:w="1802" w:type="dxa"/>
          </w:tcPr>
          <w:p w:rsidR="00F90E4C" w:rsidRDefault="00A30FDF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A30FDF" w:rsidTr="00C1006D">
        <w:tc>
          <w:tcPr>
            <w:tcW w:w="1555" w:type="dxa"/>
          </w:tcPr>
          <w:p w:rsidR="00A30FDF" w:rsidRDefault="00A30FDF" w:rsidP="00C10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14" w:type="dxa"/>
          </w:tcPr>
          <w:p w:rsidR="00A30FDF" w:rsidRDefault="00A30FDF" w:rsidP="00A30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речи:</w:t>
            </w:r>
          </w:p>
        </w:tc>
        <w:tc>
          <w:tcPr>
            <w:tcW w:w="1802" w:type="dxa"/>
          </w:tcPr>
          <w:p w:rsidR="00A30FDF" w:rsidRDefault="00A30FDF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FDF" w:rsidTr="00C1006D">
        <w:tc>
          <w:tcPr>
            <w:tcW w:w="1555" w:type="dxa"/>
          </w:tcPr>
          <w:p w:rsidR="00A30FDF" w:rsidRDefault="009262A2" w:rsidP="00C10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6214" w:type="dxa"/>
          </w:tcPr>
          <w:p w:rsidR="00A30FDF" w:rsidRDefault="00A30FDF" w:rsidP="00A30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текста в соответствии с заданным типом текста.</w:t>
            </w:r>
          </w:p>
        </w:tc>
        <w:tc>
          <w:tcPr>
            <w:tcW w:w="1802" w:type="dxa"/>
          </w:tcPr>
          <w:p w:rsidR="00A30FDF" w:rsidRDefault="00A30FDF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</w:tr>
    </w:tbl>
    <w:p w:rsidR="009973AC" w:rsidRPr="009973AC" w:rsidRDefault="009973AC" w:rsidP="00446F4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6F43" w:rsidRDefault="00446F43" w:rsidP="00446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6F43" w:rsidRPr="00446F43" w:rsidRDefault="00446F43" w:rsidP="00446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69E7" w:rsidRDefault="004469E7" w:rsidP="00A408B6">
      <w:pPr>
        <w:rPr>
          <w:rFonts w:ascii="Times New Roman" w:hAnsi="Times New Roman" w:cs="Times New Roman"/>
          <w:sz w:val="28"/>
          <w:szCs w:val="28"/>
        </w:rPr>
      </w:pPr>
    </w:p>
    <w:p w:rsidR="004469E7" w:rsidRDefault="004469E7" w:rsidP="00A408B6">
      <w:pPr>
        <w:rPr>
          <w:rFonts w:ascii="Times New Roman" w:hAnsi="Times New Roman" w:cs="Times New Roman"/>
          <w:sz w:val="28"/>
          <w:szCs w:val="28"/>
        </w:rPr>
      </w:pPr>
    </w:p>
    <w:p w:rsidR="009E1ACB" w:rsidRDefault="009E1ACB" w:rsidP="00A408B6">
      <w:pPr>
        <w:rPr>
          <w:rFonts w:ascii="Times New Roman" w:hAnsi="Times New Roman" w:cs="Times New Roman"/>
          <w:sz w:val="28"/>
          <w:szCs w:val="28"/>
        </w:rPr>
      </w:pPr>
    </w:p>
    <w:p w:rsidR="004469E7" w:rsidRDefault="004469E7" w:rsidP="00A408B6">
      <w:pPr>
        <w:rPr>
          <w:rFonts w:ascii="Times New Roman" w:hAnsi="Times New Roman" w:cs="Times New Roman"/>
          <w:sz w:val="28"/>
          <w:szCs w:val="28"/>
        </w:rPr>
      </w:pPr>
    </w:p>
    <w:p w:rsidR="004469E7" w:rsidRPr="004469E7" w:rsidRDefault="004469E7" w:rsidP="009E1ACB">
      <w:pPr>
        <w:autoSpaceDE w:val="0"/>
        <w:autoSpaceDN w:val="0"/>
        <w:adjustRightInd w:val="0"/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Русский язык 3 класс</w:t>
      </w:r>
    </w:p>
    <w:p w:rsidR="004469E7" w:rsidRPr="004469E7" w:rsidRDefault="004469E7" w:rsidP="004469E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Подчеркните слово, в котором все согласные звуки звонкие</w:t>
      </w:r>
    </w:p>
    <w:p w:rsidR="004469E7" w:rsidRPr="004469E7" w:rsidRDefault="004469E7" w:rsidP="004469E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69E7" w:rsidRPr="004469E7" w:rsidRDefault="004469E7" w:rsidP="004469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69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А) коза        Б) сугроб    В) блины    Г) золото</w:t>
      </w:r>
    </w:p>
    <w:p w:rsidR="004469E7" w:rsidRPr="004469E7" w:rsidRDefault="004469E7" w:rsidP="004469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9E7" w:rsidRPr="004469E7" w:rsidRDefault="004469E7" w:rsidP="004469E7">
      <w:pPr>
        <w:numPr>
          <w:ilvl w:val="0"/>
          <w:numId w:val="3"/>
        </w:numPr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Подчеркните слово, соответствующее данной схеме: приставка-корень-суффикс-окончание.</w:t>
      </w:r>
    </w:p>
    <w:p w:rsidR="004469E7" w:rsidRPr="004469E7" w:rsidRDefault="004469E7" w:rsidP="004469E7">
      <w:pPr>
        <w:snapToGri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69E7" w:rsidRPr="004469E7" w:rsidRDefault="004469E7" w:rsidP="004469E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6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А) </w:t>
      </w:r>
      <w:r w:rsidRPr="004469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рисунок       Б) отъезд     В) приморский       Г) морской</w:t>
      </w:r>
    </w:p>
    <w:p w:rsidR="004469E7" w:rsidRPr="004469E7" w:rsidRDefault="004469E7" w:rsidP="004469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9E7" w:rsidRPr="004469E7" w:rsidRDefault="004469E7" w:rsidP="004469E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Отметьте вариант с существительными в начальной форме. </w:t>
      </w:r>
    </w:p>
    <w:p w:rsidR="004469E7" w:rsidRPr="004469E7" w:rsidRDefault="004469E7" w:rsidP="004469E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69E7" w:rsidRPr="004469E7" w:rsidRDefault="004469E7" w:rsidP="004469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9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А) люди, домах   Б) лесник, дорога      В) песен, музыка</w:t>
      </w:r>
    </w:p>
    <w:p w:rsidR="004469E7" w:rsidRPr="004469E7" w:rsidRDefault="004469E7" w:rsidP="004469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69E7" w:rsidRPr="004469E7" w:rsidRDefault="004469E7" w:rsidP="004469E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Отметьте вариант словосочетания существительного с   прилагательным мужского рода единственного числа.</w:t>
      </w:r>
    </w:p>
    <w:p w:rsidR="004469E7" w:rsidRPr="004469E7" w:rsidRDefault="004469E7" w:rsidP="004469E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69E7" w:rsidRPr="004469E7" w:rsidRDefault="004469E7" w:rsidP="004469E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69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А) острого карандаша     Б) народные сказки  </w:t>
      </w:r>
    </w:p>
    <w:p w:rsidR="004469E7" w:rsidRPr="004469E7" w:rsidRDefault="004469E7" w:rsidP="004469E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69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В) в маленькой сумочке    Г) глубокое озеро </w:t>
      </w:r>
    </w:p>
    <w:p w:rsidR="004469E7" w:rsidRPr="004469E7" w:rsidRDefault="004469E7" w:rsidP="004469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9E7" w:rsidRPr="004469E7" w:rsidRDefault="004469E7" w:rsidP="004469E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Укажите вопросительное предложение. </w:t>
      </w:r>
    </w:p>
    <w:p w:rsidR="004469E7" w:rsidRPr="004469E7" w:rsidRDefault="004469E7" w:rsidP="004469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69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А) В саду росли прекрасные цветы</w:t>
      </w:r>
    </w:p>
    <w:p w:rsidR="004469E7" w:rsidRPr="004469E7" w:rsidRDefault="004469E7" w:rsidP="004469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69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Б) Ты что здесь делаешь</w:t>
      </w:r>
    </w:p>
    <w:p w:rsidR="004469E7" w:rsidRPr="004469E7" w:rsidRDefault="004469E7" w:rsidP="004469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69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В) Немедленно отправляйся домой</w:t>
      </w:r>
    </w:p>
    <w:p w:rsidR="004469E7" w:rsidRPr="004469E7" w:rsidRDefault="004469E7" w:rsidP="004469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9E7" w:rsidRPr="004469E7" w:rsidRDefault="004469E7" w:rsidP="004469E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Подчеркните слово, имеющее значение - «площадка (в саду, парке, около дома), засеянная травой».</w:t>
      </w:r>
    </w:p>
    <w:p w:rsidR="004469E7" w:rsidRPr="004469E7" w:rsidRDefault="004469E7" w:rsidP="004469E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69E7" w:rsidRPr="004469E7" w:rsidRDefault="004469E7" w:rsidP="004469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69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А) крыша         Б) грядка         В) газон       Г) горшок</w:t>
      </w:r>
    </w:p>
    <w:p w:rsidR="004469E7" w:rsidRPr="004469E7" w:rsidRDefault="004469E7" w:rsidP="004469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69E7" w:rsidRPr="004469E7" w:rsidRDefault="004469E7" w:rsidP="004469E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Вставьте пропущенные буквы.</w:t>
      </w:r>
    </w:p>
    <w:p w:rsidR="004469E7" w:rsidRPr="004469E7" w:rsidRDefault="004469E7" w:rsidP="004469E7">
      <w:p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69E7" w:rsidRPr="004469E7" w:rsidRDefault="004469E7" w:rsidP="004469E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69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К…пуста, кон…</w:t>
      </w:r>
      <w:proofErr w:type="spellStart"/>
      <w:r w:rsidRPr="004469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ки</w:t>
      </w:r>
      <w:proofErr w:type="spellEnd"/>
      <w:r w:rsidRPr="004469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4469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зм</w:t>
      </w:r>
      <w:proofErr w:type="spellEnd"/>
      <w:r w:rsidRPr="004469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…я, </w:t>
      </w:r>
      <w:proofErr w:type="spellStart"/>
      <w:r w:rsidRPr="004469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горо</w:t>
      </w:r>
      <w:proofErr w:type="spellEnd"/>
      <w:r w:rsidRPr="004469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…, щ…ка, ч…</w:t>
      </w:r>
      <w:proofErr w:type="spellStart"/>
      <w:r w:rsidRPr="004469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лок</w:t>
      </w:r>
      <w:proofErr w:type="spellEnd"/>
      <w:r w:rsidRPr="004469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ч…</w:t>
      </w:r>
      <w:proofErr w:type="spellStart"/>
      <w:r w:rsidRPr="004469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шка</w:t>
      </w:r>
      <w:proofErr w:type="spellEnd"/>
      <w:r w:rsidRPr="004469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gramStart"/>
      <w:r w:rsidRPr="004469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щ...</w:t>
      </w:r>
      <w:proofErr w:type="gramEnd"/>
      <w:r w:rsidRPr="004469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ка, малыш…, к…</w:t>
      </w:r>
      <w:proofErr w:type="spellStart"/>
      <w:r w:rsidRPr="004469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</w:t>
      </w:r>
      <w:proofErr w:type="spellEnd"/>
    </w:p>
    <w:p w:rsidR="004469E7" w:rsidRPr="004469E7" w:rsidRDefault="004469E7" w:rsidP="004469E7">
      <w:p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69E7" w:rsidRPr="004469E7" w:rsidRDefault="004469E7" w:rsidP="004469E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Определите границы предложений. </w:t>
      </w:r>
      <w:r w:rsidRPr="004469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Раздели их черточками.</w:t>
      </w:r>
      <w:r w:rsidRPr="00446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Сколько получилось предложений?</w:t>
      </w:r>
    </w:p>
    <w:p w:rsidR="004469E7" w:rsidRPr="004469E7" w:rsidRDefault="004469E7" w:rsidP="004469E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69E7" w:rsidRPr="004469E7" w:rsidRDefault="004469E7" w:rsidP="004469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69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Быстро стемнело туман затянул низины небо над лесом померкло</w:t>
      </w:r>
    </w:p>
    <w:p w:rsidR="004469E7" w:rsidRPr="004469E7" w:rsidRDefault="004469E7" w:rsidP="004469E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А) 3                       Б) 4                    В) 5</w:t>
      </w:r>
    </w:p>
    <w:p w:rsidR="004469E7" w:rsidRPr="004469E7" w:rsidRDefault="004469E7" w:rsidP="004469E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9E7" w:rsidRPr="004469E7" w:rsidRDefault="004469E7" w:rsidP="004469E7">
      <w:pPr>
        <w:numPr>
          <w:ilvl w:val="0"/>
          <w:numId w:val="4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Найдите слово с ударением на третьем слоге: </w:t>
      </w:r>
    </w:p>
    <w:p w:rsidR="004469E7" w:rsidRPr="004469E7" w:rsidRDefault="004469E7" w:rsidP="004469E7">
      <w:pPr>
        <w:snapToGri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69E7" w:rsidRPr="004469E7" w:rsidRDefault="004469E7" w:rsidP="004469E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6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А) </w:t>
      </w:r>
      <w:r w:rsidRPr="004469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картофель    Б) деньки     В) положить</w:t>
      </w:r>
    </w:p>
    <w:p w:rsidR="004469E7" w:rsidRPr="004469E7" w:rsidRDefault="004469E7" w:rsidP="004469E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9E7" w:rsidRPr="004469E7" w:rsidRDefault="004469E7" w:rsidP="004469E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Прочитайте текст. Подумайте и определите, какой это текст.</w:t>
      </w:r>
    </w:p>
    <w:p w:rsidR="004469E7" w:rsidRPr="004469E7" w:rsidRDefault="004469E7" w:rsidP="004469E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69E7" w:rsidRPr="004469E7" w:rsidRDefault="004469E7" w:rsidP="004469E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69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Кальмар меньше осьминога.  У него длинное мягкое тело. На голове тонкие щупальца.</w:t>
      </w:r>
    </w:p>
    <w:p w:rsidR="004469E7" w:rsidRPr="004469E7" w:rsidRDefault="004469E7" w:rsidP="004469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А) описание                    Б) повествование.</w:t>
      </w:r>
    </w:p>
    <w:p w:rsidR="004469E7" w:rsidRPr="004469E7" w:rsidRDefault="004469E7" w:rsidP="004469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69E7" w:rsidRPr="004469E7" w:rsidRDefault="004469E7" w:rsidP="004469E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Выберите вариант правильного порядка предложений, чтобы получился текст.</w:t>
      </w:r>
    </w:p>
    <w:p w:rsidR="004469E7" w:rsidRPr="004469E7" w:rsidRDefault="004469E7" w:rsidP="004469E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9E7" w:rsidRPr="004469E7" w:rsidRDefault="004469E7" w:rsidP="004469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4469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1) С</w:t>
      </w:r>
      <w:proofErr w:type="gramEnd"/>
      <w:r w:rsidRPr="004469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собой они взяли Полкана. 2) Ребята наблюдали за погоней.  3) Однажды ребята пошли в лес. </w:t>
      </w:r>
      <w:r w:rsidRPr="00446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469E7">
        <w:rPr>
          <w:rFonts w:ascii="Times New Roman" w:eastAsia="Times New Roman" w:hAnsi="Times New Roman" w:cs="Times New Roman"/>
          <w:sz w:val="28"/>
          <w:szCs w:val="28"/>
          <w:lang w:eastAsia="ru-RU"/>
        </w:rPr>
        <w:t>4) В</w:t>
      </w:r>
      <w:proofErr w:type="gramEnd"/>
      <w:r w:rsidRPr="00446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лесу пес погнался за зайцем. </w:t>
      </w:r>
      <w:r w:rsidRPr="004469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5) Заяц во всю прыть убегал от пса.</w:t>
      </w:r>
    </w:p>
    <w:p w:rsidR="004469E7" w:rsidRPr="004469E7" w:rsidRDefault="004469E7" w:rsidP="004469E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А) 1, 2, 3, 4, 5                           Б) 5, 4, 3, 2, 1                     В) 3, 1, 4, 5, 2</w:t>
      </w:r>
    </w:p>
    <w:p w:rsidR="004469E7" w:rsidRPr="004469E7" w:rsidRDefault="004469E7" w:rsidP="004469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69E7" w:rsidRPr="004469E7" w:rsidRDefault="004469E7" w:rsidP="004469E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Впишите в скобки пропущенные смысловые вопросы.</w:t>
      </w:r>
    </w:p>
    <w:p w:rsidR="004469E7" w:rsidRPr="004469E7" w:rsidRDefault="004469E7" w:rsidP="004469E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69E7" w:rsidRPr="004469E7" w:rsidRDefault="004469E7" w:rsidP="004469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69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Чертить </w:t>
      </w:r>
      <w:proofErr w:type="gramStart"/>
      <w:r w:rsidRPr="004469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…</w:t>
      </w:r>
      <w:proofErr w:type="gramEnd"/>
      <w:r w:rsidRPr="004469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…………………………………?) на бумаге</w:t>
      </w:r>
    </w:p>
    <w:p w:rsidR="004469E7" w:rsidRPr="004469E7" w:rsidRDefault="004469E7" w:rsidP="004469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69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Станок (………………………………</w:t>
      </w:r>
      <w:proofErr w:type="gramStart"/>
      <w:r w:rsidRPr="004469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…….</w:t>
      </w:r>
      <w:proofErr w:type="gramEnd"/>
      <w:r w:rsidRPr="004469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?) токарный</w:t>
      </w:r>
    </w:p>
    <w:p w:rsidR="004469E7" w:rsidRPr="004469E7" w:rsidRDefault="004469E7" w:rsidP="004469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69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Учился (…</w:t>
      </w:r>
      <w:proofErr w:type="gramStart"/>
      <w:r w:rsidRPr="004469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…….</w:t>
      </w:r>
      <w:proofErr w:type="gramEnd"/>
      <w:r w:rsidRPr="004469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……………………………?) хорошо</w:t>
      </w:r>
    </w:p>
    <w:p w:rsidR="004469E7" w:rsidRPr="004469E7" w:rsidRDefault="004469E7" w:rsidP="004469E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9E7" w:rsidRPr="004469E7" w:rsidRDefault="004469E7" w:rsidP="004469E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Объедините в две группы слова, в которых есть одна и та же орфограмма.</w:t>
      </w:r>
    </w:p>
    <w:p w:rsidR="004469E7" w:rsidRPr="004469E7" w:rsidRDefault="004469E7" w:rsidP="004469E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69E7" w:rsidRPr="004469E7" w:rsidRDefault="004469E7" w:rsidP="004469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69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Замочек, город, хлеб, внучек, клубочек, завод, носочек, столб</w:t>
      </w:r>
    </w:p>
    <w:p w:rsidR="004469E7" w:rsidRPr="004469E7" w:rsidRDefault="004469E7" w:rsidP="004469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9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proofErr w:type="gramStart"/>
      <w:r w:rsidRPr="004469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группа:</w:t>
      </w:r>
      <w:r w:rsidRPr="004469E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Pr="004469E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:rsidR="004469E7" w:rsidRPr="004469E7" w:rsidRDefault="004469E7" w:rsidP="004469E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69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 группа: __________________________________________________________</w:t>
      </w:r>
    </w:p>
    <w:p w:rsidR="004469E7" w:rsidRPr="004469E7" w:rsidRDefault="004469E7" w:rsidP="004469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9E7" w:rsidRPr="004469E7" w:rsidRDefault="004469E7" w:rsidP="004469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469E7" w:rsidRPr="004469E7" w:rsidRDefault="004469E7" w:rsidP="004469E7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6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Продолжите текст в соответствии с типом речи </w:t>
      </w:r>
      <w:r w:rsidRPr="004469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/2-3 предложения /.</w:t>
      </w:r>
    </w:p>
    <w:p w:rsidR="004469E7" w:rsidRPr="004469E7" w:rsidRDefault="004469E7" w:rsidP="004469E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469E7" w:rsidRPr="004469E7" w:rsidRDefault="004469E7" w:rsidP="004469E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69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Ребята подошли к озеру. По водной глади важно шагала цапля.</w:t>
      </w:r>
    </w:p>
    <w:p w:rsidR="004469E7" w:rsidRPr="004469E7" w:rsidRDefault="004469E7" w:rsidP="004469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69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69E7" w:rsidRPr="004469E7" w:rsidRDefault="004469E7" w:rsidP="004469E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F76CD" w:rsidRPr="007F76CD" w:rsidRDefault="007F76CD" w:rsidP="007F76CD">
      <w:pPr>
        <w:spacing w:after="12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</w:p>
    <w:sectPr w:rsidR="007F76CD" w:rsidRPr="007F7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F5739"/>
    <w:multiLevelType w:val="hybridMultilevel"/>
    <w:tmpl w:val="8CC0480E"/>
    <w:lvl w:ilvl="0" w:tplc="46F8FE18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ED81AD3"/>
    <w:multiLevelType w:val="hybridMultilevel"/>
    <w:tmpl w:val="7C869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35299"/>
    <w:multiLevelType w:val="hybridMultilevel"/>
    <w:tmpl w:val="47F29BC4"/>
    <w:lvl w:ilvl="0" w:tplc="EEDCF6F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54A3C"/>
    <w:multiLevelType w:val="hybridMultilevel"/>
    <w:tmpl w:val="DDD03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B7A72"/>
    <w:multiLevelType w:val="hybridMultilevel"/>
    <w:tmpl w:val="8370C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51A76"/>
    <w:multiLevelType w:val="hybridMultilevel"/>
    <w:tmpl w:val="CFD6D1AA"/>
    <w:lvl w:ilvl="0" w:tplc="EDFA1B7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A388F"/>
    <w:multiLevelType w:val="hybridMultilevel"/>
    <w:tmpl w:val="EE12F2AC"/>
    <w:lvl w:ilvl="0" w:tplc="E06C15F0">
      <w:start w:val="14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E89"/>
    <w:rsid w:val="000A1FEC"/>
    <w:rsid w:val="00141E89"/>
    <w:rsid w:val="00226CF2"/>
    <w:rsid w:val="002A1472"/>
    <w:rsid w:val="0037650F"/>
    <w:rsid w:val="00391A18"/>
    <w:rsid w:val="004469E7"/>
    <w:rsid w:val="00446F43"/>
    <w:rsid w:val="004936A9"/>
    <w:rsid w:val="004A7811"/>
    <w:rsid w:val="00506AF7"/>
    <w:rsid w:val="00552E57"/>
    <w:rsid w:val="00630F65"/>
    <w:rsid w:val="00674770"/>
    <w:rsid w:val="006A1793"/>
    <w:rsid w:val="007D5718"/>
    <w:rsid w:val="007F76CD"/>
    <w:rsid w:val="009262A2"/>
    <w:rsid w:val="009973AC"/>
    <w:rsid w:val="009E1ACB"/>
    <w:rsid w:val="00A30FDF"/>
    <w:rsid w:val="00A408B6"/>
    <w:rsid w:val="00B26B4D"/>
    <w:rsid w:val="00B65ECE"/>
    <w:rsid w:val="00C1006D"/>
    <w:rsid w:val="00C462C3"/>
    <w:rsid w:val="00C81D85"/>
    <w:rsid w:val="00E00AAC"/>
    <w:rsid w:val="00F9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AC235"/>
  <w15:docId w15:val="{061E9E0B-39C2-4C4F-9581-D1B7AC5CC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718"/>
    <w:pPr>
      <w:ind w:left="720"/>
      <w:contextualSpacing/>
    </w:pPr>
  </w:style>
  <w:style w:type="table" w:styleId="a4">
    <w:name w:val="Table Grid"/>
    <w:basedOn w:val="a1"/>
    <w:uiPriority w:val="39"/>
    <w:rsid w:val="007D5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06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A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9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17</cp:revision>
  <cp:lastPrinted>2020-03-24T11:16:00Z</cp:lastPrinted>
  <dcterms:created xsi:type="dcterms:W3CDTF">2020-03-05T11:41:00Z</dcterms:created>
  <dcterms:modified xsi:type="dcterms:W3CDTF">2025-01-14T10:01:00Z</dcterms:modified>
</cp:coreProperties>
</file>