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11" w:rsidRPr="00CD529A" w:rsidRDefault="007D5718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7D5718" w:rsidRDefault="006E4DB7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7D5718" w:rsidRPr="00CD529A">
        <w:rPr>
          <w:rFonts w:ascii="Times New Roman" w:hAnsi="Times New Roman" w:cs="Times New Roman"/>
          <w:b/>
          <w:sz w:val="28"/>
          <w:szCs w:val="28"/>
        </w:rPr>
        <w:t>«</w:t>
      </w:r>
      <w:r w:rsidR="00064B59">
        <w:rPr>
          <w:rFonts w:ascii="Times New Roman" w:hAnsi="Times New Roman" w:cs="Times New Roman"/>
          <w:b/>
          <w:sz w:val="28"/>
          <w:szCs w:val="28"/>
        </w:rPr>
        <w:t>Труд (т</w:t>
      </w:r>
      <w:r w:rsidR="005644C0" w:rsidRPr="00CD529A"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064B59">
        <w:rPr>
          <w:rFonts w:ascii="Times New Roman" w:hAnsi="Times New Roman" w:cs="Times New Roman"/>
          <w:b/>
          <w:sz w:val="28"/>
          <w:szCs w:val="28"/>
        </w:rPr>
        <w:t>)</w:t>
      </w:r>
      <w:r w:rsidR="007D5718" w:rsidRPr="00CD529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E4DB7" w:rsidRPr="00CD529A" w:rsidRDefault="006E4DB7" w:rsidP="007D57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D5718" w:rsidRPr="00CD529A" w:rsidRDefault="007D5718" w:rsidP="007D57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718" w:rsidRPr="00CD529A" w:rsidRDefault="007D5718" w:rsidP="007D57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529A">
        <w:rPr>
          <w:rFonts w:ascii="Times New Roman" w:hAnsi="Times New Roman" w:cs="Times New Roman"/>
          <w:b/>
          <w:sz w:val="28"/>
          <w:szCs w:val="28"/>
        </w:rPr>
        <w:t>. Спецификация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1. Назначение КИМ</w:t>
      </w:r>
      <w:r w:rsidRPr="00CD529A">
        <w:rPr>
          <w:rFonts w:ascii="Times New Roman" w:hAnsi="Times New Roman" w:cs="Times New Roman"/>
          <w:sz w:val="28"/>
          <w:szCs w:val="28"/>
        </w:rPr>
        <w:t xml:space="preserve">: работа предназначена для проведения процедуры промежуточной аттестации учащихся по учебному предмету </w:t>
      </w:r>
      <w:proofErr w:type="gramStart"/>
      <w:r w:rsidRPr="00CD529A">
        <w:rPr>
          <w:rFonts w:ascii="Times New Roman" w:hAnsi="Times New Roman" w:cs="Times New Roman"/>
          <w:sz w:val="28"/>
          <w:szCs w:val="28"/>
        </w:rPr>
        <w:t>«</w:t>
      </w:r>
      <w:r w:rsidR="005644C0" w:rsidRPr="00CD529A">
        <w:rPr>
          <w:rFonts w:ascii="Times New Roman" w:hAnsi="Times New Roman" w:cs="Times New Roman"/>
          <w:sz w:val="28"/>
          <w:szCs w:val="28"/>
        </w:rPr>
        <w:t xml:space="preserve"> Технология</w:t>
      </w:r>
      <w:proofErr w:type="gramEnd"/>
      <w:r w:rsidR="005644C0" w:rsidRPr="00CD529A">
        <w:rPr>
          <w:rFonts w:ascii="Times New Roman" w:hAnsi="Times New Roman" w:cs="Times New Roman"/>
          <w:sz w:val="28"/>
          <w:szCs w:val="28"/>
        </w:rPr>
        <w:t xml:space="preserve">     </w:t>
      </w:r>
      <w:r w:rsidRPr="00CD529A">
        <w:rPr>
          <w:rFonts w:ascii="Times New Roman" w:hAnsi="Times New Roman" w:cs="Times New Roman"/>
          <w:sz w:val="28"/>
          <w:szCs w:val="28"/>
        </w:rPr>
        <w:t>».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2. Форма промежуточной аттестации</w:t>
      </w:r>
      <w:r w:rsidRPr="00CD529A">
        <w:rPr>
          <w:rFonts w:ascii="Times New Roman" w:hAnsi="Times New Roman" w:cs="Times New Roman"/>
          <w:sz w:val="28"/>
          <w:szCs w:val="28"/>
        </w:rPr>
        <w:t>: контрольная работа.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3. Продолжительность выполнения работы учащимися</w:t>
      </w:r>
      <w:r w:rsidRPr="00CD529A">
        <w:rPr>
          <w:rFonts w:ascii="Times New Roman" w:hAnsi="Times New Roman" w:cs="Times New Roman"/>
          <w:sz w:val="28"/>
          <w:szCs w:val="28"/>
        </w:rPr>
        <w:t>: 40 мин, не включая время для инструктажа перед работой.</w:t>
      </w:r>
    </w:p>
    <w:p w:rsidR="007D5718" w:rsidRPr="00CD529A" w:rsidRDefault="007D5718" w:rsidP="007D57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4. Предметные планируемые результаты освоения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D529A" w:rsidRPr="00CD529A" w:rsidTr="007D5718">
        <w:tc>
          <w:tcPr>
            <w:tcW w:w="817" w:type="dxa"/>
          </w:tcPr>
          <w:p w:rsidR="007D5718" w:rsidRPr="00CD529A" w:rsidRDefault="007D5718" w:rsidP="0044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54" w:type="dxa"/>
          </w:tcPr>
          <w:p w:rsidR="007D5718" w:rsidRPr="00CD529A" w:rsidRDefault="007D5718" w:rsidP="007D57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Требования к уровню подготовки учащихся, достижения которых проверяется на промежуточной аттестации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2715F" w:rsidRDefault="0072715F" w:rsidP="00037029">
            <w:r>
              <w:t>Знание примеров изобретений человечества</w:t>
            </w:r>
          </w:p>
          <w:p w:rsidR="0072715F" w:rsidRDefault="0072715F" w:rsidP="00037029"/>
          <w:p w:rsidR="0072715F" w:rsidRDefault="0072715F" w:rsidP="00037029"/>
          <w:p w:rsidR="0072715F" w:rsidRDefault="0072715F" w:rsidP="00037029"/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72715F" w:rsidRDefault="0072715F" w:rsidP="00037029">
            <w:r>
              <w:t>Представление о современных профессиях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72715F" w:rsidRDefault="0072715F" w:rsidP="00037029">
            <w:r>
              <w:t>Знание правил безопасного труда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72715F" w:rsidRDefault="0072715F" w:rsidP="00037029">
            <w:r>
              <w:t>Знание свойств материалов и их происхождение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72715F" w:rsidRDefault="0072715F" w:rsidP="00037029">
            <w:r>
              <w:t>Выстраивание технологической последовательности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72715F" w:rsidRDefault="0072715F" w:rsidP="00037029">
            <w:r>
              <w:t>Знание видов швов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72715F" w:rsidRDefault="0072715F" w:rsidP="00037029">
            <w:r>
              <w:t>Умение читать чертежи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72715F" w:rsidRDefault="0072715F" w:rsidP="00037029">
            <w:r>
              <w:t>Знание терминов и понятий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72715F" w:rsidRDefault="0072715F" w:rsidP="00037029">
            <w:r>
              <w:t>Знание правил безопасного труда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72715F" w:rsidRDefault="0072715F" w:rsidP="00037029">
            <w:r>
              <w:t>Умение отбирать оптимальные технологические приемы обработки материалов (выбор инструментов)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72715F" w:rsidRDefault="0072715F" w:rsidP="00037029">
            <w:r>
              <w:t>Знание отличий материалов и инструментов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72715F" w:rsidRDefault="0072715F" w:rsidP="00037029">
            <w:r>
              <w:t>Знание свойств материалов</w:t>
            </w:r>
          </w:p>
        </w:tc>
      </w:tr>
      <w:tr w:rsidR="0072715F" w:rsidRPr="00CD529A" w:rsidTr="007D5718">
        <w:tc>
          <w:tcPr>
            <w:tcW w:w="817" w:type="dxa"/>
          </w:tcPr>
          <w:p w:rsidR="0072715F" w:rsidRPr="00CD529A" w:rsidRDefault="0072715F" w:rsidP="00446F4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72715F" w:rsidRDefault="0072715F" w:rsidP="00037029">
            <w:r>
              <w:t>Умение пользоваться базовыми действиями с компьютером</w:t>
            </w:r>
          </w:p>
        </w:tc>
      </w:tr>
    </w:tbl>
    <w:p w:rsidR="007D5718" w:rsidRPr="00CD529A" w:rsidRDefault="007D5718" w:rsidP="006A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F43" w:rsidRDefault="00446F43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5. Характерис</w:t>
      </w:r>
      <w:r w:rsidR="007F76CD" w:rsidRPr="00CD529A">
        <w:rPr>
          <w:rFonts w:ascii="Times New Roman" w:hAnsi="Times New Roman" w:cs="Times New Roman"/>
          <w:b/>
          <w:sz w:val="28"/>
          <w:szCs w:val="28"/>
        </w:rPr>
        <w:t>тика структуры и содержания КИМ</w:t>
      </w:r>
    </w:p>
    <w:p w:rsidR="0072715F" w:rsidRPr="0072715F" w:rsidRDefault="0072715F" w:rsidP="0072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5F">
        <w:rPr>
          <w:rFonts w:ascii="Times New Roman" w:hAnsi="Times New Roman" w:cs="Times New Roman"/>
          <w:sz w:val="28"/>
          <w:szCs w:val="28"/>
        </w:rPr>
        <w:t xml:space="preserve">Работа содержит 13 заданий. </w:t>
      </w:r>
    </w:p>
    <w:p w:rsidR="0072715F" w:rsidRPr="0072715F" w:rsidRDefault="0072715F" w:rsidP="00727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15F">
        <w:rPr>
          <w:rFonts w:ascii="Times New Roman" w:hAnsi="Times New Roman" w:cs="Times New Roman"/>
          <w:sz w:val="28"/>
          <w:szCs w:val="28"/>
        </w:rPr>
        <w:t xml:space="preserve">            В работе две группы заданий: 11 заданий базового уровня (Б) (№ 1, 2, 3, 5, 6, 8, 9, 10, 11, 12, 13), обязательных для выполнения всеми учащимися, и 2 задания повышенного уровня сложности (П) (№ 4, 7), которые позволяют установить умения учащихся действовать в нестандартных учебных ситуациях.</w:t>
      </w:r>
    </w:p>
    <w:p w:rsidR="00446F43" w:rsidRPr="00CD529A" w:rsidRDefault="00446F43" w:rsidP="00446F43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>6. Критерии оценивания выполнения отдельных заданий и работы в целом</w:t>
      </w:r>
    </w:p>
    <w:p w:rsidR="00552E57" w:rsidRPr="00CD529A" w:rsidRDefault="00552E57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/>
          <w:bCs/>
          <w:i/>
          <w:sz w:val="26"/>
          <w:szCs w:val="26"/>
        </w:rPr>
        <w:lastRenderedPageBreak/>
        <w:t>ПРИМЕР</w:t>
      </w:r>
    </w:p>
    <w:p w:rsidR="006A1793" w:rsidRPr="00CD529A" w:rsidRDefault="006A1793" w:rsidP="00552E5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Выполнение каждого из заданий № 1-</w:t>
      </w:r>
      <w:proofErr w:type="gramStart"/>
      <w:r w:rsidR="0072715F">
        <w:rPr>
          <w:rFonts w:ascii="Times New Roman" w:hAnsi="Times New Roman" w:cs="Times New Roman"/>
          <w:i/>
          <w:sz w:val="26"/>
          <w:szCs w:val="26"/>
        </w:rPr>
        <w:t>13</w:t>
      </w:r>
      <w:r w:rsidRPr="00CD529A">
        <w:rPr>
          <w:rFonts w:ascii="Times New Roman" w:hAnsi="Times New Roman" w:cs="Times New Roman"/>
          <w:i/>
          <w:sz w:val="26"/>
          <w:szCs w:val="26"/>
        </w:rPr>
        <w:t xml:space="preserve">  оценивается</w:t>
      </w:r>
      <w:proofErr w:type="gramEnd"/>
      <w:r w:rsidRPr="00CD529A">
        <w:rPr>
          <w:rFonts w:ascii="Times New Roman" w:hAnsi="Times New Roman" w:cs="Times New Roman"/>
          <w:i/>
          <w:sz w:val="26"/>
          <w:szCs w:val="26"/>
        </w:rPr>
        <w:t xml:space="preserve"> в 1</w:t>
      </w:r>
      <w:r w:rsidR="0072715F">
        <w:rPr>
          <w:rFonts w:ascii="Times New Roman" w:hAnsi="Times New Roman" w:cs="Times New Roman"/>
          <w:i/>
          <w:sz w:val="26"/>
          <w:szCs w:val="26"/>
        </w:rPr>
        <w:t xml:space="preserve">-2 </w:t>
      </w:r>
      <w:r w:rsidRPr="00CD529A">
        <w:rPr>
          <w:rFonts w:ascii="Times New Roman" w:hAnsi="Times New Roman" w:cs="Times New Roman"/>
          <w:i/>
          <w:sz w:val="26"/>
          <w:szCs w:val="26"/>
        </w:rPr>
        <w:t xml:space="preserve"> балл. </w:t>
      </w:r>
    </w:p>
    <w:p w:rsidR="006A1793" w:rsidRPr="00CD529A" w:rsidRDefault="006A1793" w:rsidP="00552E5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529A">
        <w:rPr>
          <w:rFonts w:ascii="Times New Roman" w:hAnsi="Times New Roman" w:cs="Times New Roman"/>
          <w:i/>
          <w:sz w:val="26"/>
          <w:szCs w:val="26"/>
        </w:rPr>
        <w:t>Максимальное количество баллов за ра</w:t>
      </w:r>
      <w:r w:rsidR="0072715F">
        <w:rPr>
          <w:rFonts w:ascii="Times New Roman" w:hAnsi="Times New Roman" w:cs="Times New Roman"/>
          <w:i/>
          <w:sz w:val="26"/>
          <w:szCs w:val="26"/>
        </w:rPr>
        <w:t>боту 15</w:t>
      </w:r>
    </w:p>
    <w:p w:rsidR="00C462C3" w:rsidRPr="00CD529A" w:rsidRDefault="000A1FEC" w:rsidP="00552E57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29A">
        <w:rPr>
          <w:rFonts w:ascii="Times New Roman" w:hAnsi="Times New Roman" w:cs="Times New Roman"/>
          <w:b/>
          <w:sz w:val="28"/>
          <w:szCs w:val="28"/>
        </w:rPr>
        <w:t xml:space="preserve">Перевод первичных баллов в отметки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692"/>
        <w:gridCol w:w="1692"/>
        <w:gridCol w:w="1692"/>
        <w:gridCol w:w="1693"/>
      </w:tblGrid>
      <w:tr w:rsidR="00CD529A" w:rsidRPr="00CD529A" w:rsidTr="00CD529A">
        <w:tc>
          <w:tcPr>
            <w:tcW w:w="2802" w:type="dxa"/>
          </w:tcPr>
          <w:p w:rsidR="000A1FEC" w:rsidRPr="00CD529A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92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93" w:type="dxa"/>
          </w:tcPr>
          <w:p w:rsidR="000A1FEC" w:rsidRPr="00CD529A" w:rsidRDefault="000A1FEC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0A1FEC" w:rsidRPr="00CD529A" w:rsidTr="00CD529A">
        <w:tc>
          <w:tcPr>
            <w:tcW w:w="2802" w:type="dxa"/>
          </w:tcPr>
          <w:p w:rsidR="000A1FEC" w:rsidRPr="00CD529A" w:rsidRDefault="000A1FEC" w:rsidP="000A1F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2" w:type="dxa"/>
          </w:tcPr>
          <w:p w:rsidR="000A1FEC" w:rsidRPr="00CD529A" w:rsidRDefault="0072715F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Менее 5</w:t>
            </w:r>
          </w:p>
        </w:tc>
        <w:tc>
          <w:tcPr>
            <w:tcW w:w="1692" w:type="dxa"/>
          </w:tcPr>
          <w:p w:rsidR="000A1FEC" w:rsidRPr="00CD529A" w:rsidRDefault="0072715F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14D49"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</w:p>
        </w:tc>
        <w:tc>
          <w:tcPr>
            <w:tcW w:w="1692" w:type="dxa"/>
          </w:tcPr>
          <w:p w:rsidR="000A1FEC" w:rsidRPr="00CD529A" w:rsidRDefault="00614D49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A">
              <w:rPr>
                <w:rFonts w:ascii="Times New Roman" w:hAnsi="Times New Roman" w:cs="Times New Roman"/>
                <w:b/>
                <w:sz w:val="28"/>
                <w:szCs w:val="28"/>
              </w:rPr>
              <w:t>10-12</w:t>
            </w:r>
          </w:p>
        </w:tc>
        <w:tc>
          <w:tcPr>
            <w:tcW w:w="1693" w:type="dxa"/>
          </w:tcPr>
          <w:p w:rsidR="000A1FEC" w:rsidRPr="00CD529A" w:rsidRDefault="0072715F" w:rsidP="000A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</w:t>
            </w:r>
          </w:p>
        </w:tc>
      </w:tr>
    </w:tbl>
    <w:p w:rsidR="00552E57" w:rsidRPr="00CD529A" w:rsidRDefault="00552E57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2C3" w:rsidRDefault="00C462C3" w:rsidP="00552E57">
      <w:pPr>
        <w:spacing w:after="120"/>
        <w:rPr>
          <w:rFonts w:ascii="Times New Roman" w:hAnsi="Times New Roman"/>
          <w:b/>
          <w:sz w:val="28"/>
          <w:szCs w:val="28"/>
        </w:rPr>
      </w:pPr>
      <w:r w:rsidRPr="00CD529A">
        <w:rPr>
          <w:rFonts w:ascii="Times New Roman" w:hAnsi="Times New Roman"/>
          <w:b/>
          <w:sz w:val="28"/>
          <w:szCs w:val="28"/>
        </w:rPr>
        <w:t>7. Обобщенный план К</w:t>
      </w:r>
      <w:r w:rsidR="000A1FEC" w:rsidRPr="00CD529A">
        <w:rPr>
          <w:rFonts w:ascii="Times New Roman" w:hAnsi="Times New Roman"/>
          <w:b/>
          <w:sz w:val="28"/>
          <w:szCs w:val="28"/>
        </w:rPr>
        <w:t>ИМ для промежуточной аттестации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4320"/>
        <w:gridCol w:w="900"/>
        <w:gridCol w:w="900"/>
        <w:gridCol w:w="1003"/>
      </w:tblGrid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 w:rsidRPr="00306EFD">
              <w:rPr>
                <w:b/>
              </w:rPr>
              <w:t>№ задания</w:t>
            </w:r>
          </w:p>
        </w:tc>
        <w:tc>
          <w:tcPr>
            <w:tcW w:w="1620" w:type="dxa"/>
            <w:shd w:val="clear" w:color="auto" w:fill="auto"/>
          </w:tcPr>
          <w:p w:rsidR="0072715F" w:rsidRDefault="0072715F" w:rsidP="00037029">
            <w:r w:rsidRPr="00306EFD">
              <w:rPr>
                <w:b/>
              </w:rPr>
              <w:t>Раздел содержания</w:t>
            </w:r>
          </w:p>
        </w:tc>
        <w:tc>
          <w:tcPr>
            <w:tcW w:w="4320" w:type="dxa"/>
            <w:shd w:val="clear" w:color="auto" w:fill="auto"/>
          </w:tcPr>
          <w:p w:rsidR="0072715F" w:rsidRDefault="0072715F" w:rsidP="00037029">
            <w:r w:rsidRPr="00306EFD">
              <w:rPr>
                <w:b/>
              </w:rPr>
              <w:t>Проверяемые умения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 w:rsidRPr="00306EFD">
              <w:rPr>
                <w:b/>
              </w:rPr>
              <w:t>Код умения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 w:rsidRPr="00306EFD">
              <w:rPr>
                <w:b/>
              </w:rPr>
              <w:t>Уровень сложности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 w:rsidRPr="00306EFD">
              <w:rPr>
                <w:b/>
              </w:rPr>
              <w:t>Максимальный балл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2715F" w:rsidRPr="00306EFD" w:rsidRDefault="0072715F" w:rsidP="00037029">
            <w:pPr>
              <w:rPr>
                <w:b/>
                <w:bCs/>
                <w:i/>
                <w:iCs/>
              </w:rPr>
            </w:pPr>
            <w:r w:rsidRPr="00306EFD">
              <w:rPr>
                <w:b/>
                <w:bCs/>
                <w:i/>
                <w:iCs/>
              </w:rPr>
              <w:t xml:space="preserve">Общекультурные и </w:t>
            </w:r>
            <w:proofErr w:type="spellStart"/>
            <w:r w:rsidRPr="00306EFD">
              <w:rPr>
                <w:b/>
                <w:bCs/>
                <w:i/>
                <w:iCs/>
              </w:rPr>
              <w:t>общетрудовые</w:t>
            </w:r>
            <w:proofErr w:type="spellEnd"/>
            <w:r w:rsidRPr="00306EFD">
              <w:rPr>
                <w:b/>
                <w:bCs/>
                <w:i/>
                <w:iCs/>
              </w:rPr>
              <w:t xml:space="preserve"> компетенции. Основы культуры труда, самообслуживание</w:t>
            </w:r>
          </w:p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Знание примеров изобретений человечества</w:t>
            </w:r>
          </w:p>
          <w:p w:rsidR="0072715F" w:rsidRDefault="0072715F" w:rsidP="00037029"/>
          <w:p w:rsidR="0072715F" w:rsidRDefault="0072715F" w:rsidP="00037029"/>
          <w:p w:rsidR="0072715F" w:rsidRDefault="0072715F" w:rsidP="00037029"/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1.2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6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Представление о современных профессиях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1.1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2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2715F" w:rsidRPr="00306EFD" w:rsidRDefault="0072715F" w:rsidP="00037029">
            <w:pPr>
              <w:rPr>
                <w:b/>
                <w:bCs/>
                <w:i/>
                <w:iCs/>
              </w:rPr>
            </w:pPr>
            <w:r w:rsidRPr="00306EFD">
              <w:rPr>
                <w:b/>
                <w:bCs/>
                <w:i/>
                <w:iCs/>
              </w:rPr>
              <w:t>Технология ручной обработки материалов</w:t>
            </w:r>
          </w:p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Знание правил безопасного труда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2.3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3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Знание свойств материалов и их происхождение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2.1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4*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Выстраивание технологической последовательности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2.4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П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2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5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Знание видов швов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2.2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7*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Умение читать чертежи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2.4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П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2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8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Знание терминов и понятий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2.1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9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Знание правил безопасного труда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2.3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10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Умение отбирать оптимальные технологические приемы обработки материалов (выбор инструментов)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2.2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11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Знание отличий материалов и инструментов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2.1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t>12</w:t>
            </w:r>
          </w:p>
        </w:tc>
        <w:tc>
          <w:tcPr>
            <w:tcW w:w="1620" w:type="dxa"/>
            <w:vMerge/>
            <w:shd w:val="clear" w:color="auto" w:fill="auto"/>
          </w:tcPr>
          <w:p w:rsidR="0072715F" w:rsidRDefault="0072715F" w:rsidP="00037029"/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Знание свойств материалов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2.1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  <w:tr w:rsidR="0072715F" w:rsidTr="00037029">
        <w:tc>
          <w:tcPr>
            <w:tcW w:w="720" w:type="dxa"/>
            <w:shd w:val="clear" w:color="auto" w:fill="auto"/>
          </w:tcPr>
          <w:p w:rsidR="0072715F" w:rsidRDefault="0072715F" w:rsidP="00037029">
            <w:r>
              <w:lastRenderedPageBreak/>
              <w:t>13</w:t>
            </w:r>
          </w:p>
        </w:tc>
        <w:tc>
          <w:tcPr>
            <w:tcW w:w="1620" w:type="dxa"/>
            <w:shd w:val="clear" w:color="auto" w:fill="auto"/>
          </w:tcPr>
          <w:p w:rsidR="0072715F" w:rsidRPr="00306EFD" w:rsidRDefault="0072715F" w:rsidP="00037029">
            <w:pPr>
              <w:rPr>
                <w:b/>
                <w:bCs/>
                <w:i/>
                <w:iCs/>
              </w:rPr>
            </w:pPr>
            <w:r w:rsidRPr="00306EFD">
              <w:rPr>
                <w:b/>
                <w:bCs/>
                <w:i/>
                <w:iCs/>
              </w:rPr>
              <w:t xml:space="preserve">Практика работы на компьютере </w:t>
            </w:r>
          </w:p>
        </w:tc>
        <w:tc>
          <w:tcPr>
            <w:tcW w:w="4320" w:type="dxa"/>
            <w:shd w:val="clear" w:color="auto" w:fill="auto"/>
          </w:tcPr>
          <w:p w:rsidR="0072715F" w:rsidRDefault="0072715F" w:rsidP="00037029">
            <w:r>
              <w:t>Умение пользоваться базовыми действиями с компьютером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4.1</w:t>
            </w:r>
          </w:p>
        </w:tc>
        <w:tc>
          <w:tcPr>
            <w:tcW w:w="900" w:type="dxa"/>
            <w:shd w:val="clear" w:color="auto" w:fill="auto"/>
          </w:tcPr>
          <w:p w:rsidR="0072715F" w:rsidRDefault="0072715F" w:rsidP="00037029">
            <w:r>
              <w:t>Б</w:t>
            </w:r>
          </w:p>
        </w:tc>
        <w:tc>
          <w:tcPr>
            <w:tcW w:w="1003" w:type="dxa"/>
            <w:shd w:val="clear" w:color="auto" w:fill="auto"/>
          </w:tcPr>
          <w:p w:rsidR="0072715F" w:rsidRDefault="0072715F" w:rsidP="00037029">
            <w:r>
              <w:t>1</w:t>
            </w:r>
          </w:p>
        </w:tc>
      </w:tr>
    </w:tbl>
    <w:p w:rsidR="000A1FEC" w:rsidRPr="00CD529A" w:rsidRDefault="000A1FEC" w:rsidP="000A1FE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73AC" w:rsidRPr="00CD529A" w:rsidRDefault="009973AC" w:rsidP="00446F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793" w:rsidRDefault="006A1793" w:rsidP="007D5718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B59" w:rsidRDefault="0072715F" w:rsidP="0072715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2715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Итоговая контрольная работа для 3 класса по</w:t>
      </w:r>
      <w:r w:rsidR="00064B5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предмету </w:t>
      </w:r>
    </w:p>
    <w:p w:rsidR="0072715F" w:rsidRPr="0072715F" w:rsidRDefault="00064B59" w:rsidP="00064B5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</w:t>
      </w:r>
      <w:proofErr w:type="gramStart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Труд </w:t>
      </w:r>
      <w:r w:rsidR="0072715F" w:rsidRPr="0072715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(</w:t>
      </w:r>
      <w:proofErr w:type="gramEnd"/>
      <w:r w:rsidR="0072715F" w:rsidRPr="0072715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технологи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я)»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</w:t>
      </w:r>
      <w:r w:rsidRPr="0072715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Ф. И</w:t>
      </w: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_______________________________________ </w:t>
      </w:r>
      <w:r w:rsidRPr="0072715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Вариант 1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</wp:posOffset>
                </wp:positionV>
                <wp:extent cx="5029200" cy="1828800"/>
                <wp:effectExtent l="13335" t="6350" r="5715" b="127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15F" w:rsidRPr="00EF7736" w:rsidRDefault="0072715F" w:rsidP="0072715F">
                            <w:pPr>
                              <w:rPr>
                                <w:b/>
                              </w:rPr>
                            </w:pPr>
                            <w:r w:rsidRPr="00EF7736">
                              <w:rPr>
                                <w:b/>
                              </w:rPr>
                              <w:t xml:space="preserve">                           ИНСТРУКЦИЯ ДЛЯ УЧАЩИХСЯ</w:t>
                            </w:r>
                          </w:p>
                          <w:p w:rsidR="0072715F" w:rsidRDefault="0072715F" w:rsidP="0072715F">
                            <w:r>
                              <w:t xml:space="preserve">   В работе встретятся разные задания: в одних тебе нужно будет выбирать ответы из нескольких предложенных, в других – записывать несколько слов или предложений. Обрати внимание: иногда в заданиях с выбором ответа правильный ответ только один, а иногда их несколько. Внимательно читай задания!</w:t>
                            </w:r>
                          </w:p>
                          <w:p w:rsidR="0072715F" w:rsidRDefault="0072715F" w:rsidP="0072715F">
                            <w:r>
                              <w:t xml:space="preserve">    Рядом с некоторыми заданиями стоит значок «Солнышко» </w:t>
                            </w:r>
                            <w:proofErr w:type="gramStart"/>
                            <w:r>
                              <w:t>- это</w:t>
                            </w:r>
                            <w:proofErr w:type="gramEnd"/>
                            <w:r>
                              <w:t xml:space="preserve"> более трудные задания. Выполнение этих заданий будет оцениваться отдельно.</w:t>
                            </w:r>
                          </w:p>
                          <w:p w:rsidR="0072715F" w:rsidRDefault="0072715F" w:rsidP="0072715F">
                            <w:r>
                              <w:t xml:space="preserve">    На выполнение работы даётся один урок.</w:t>
                            </w:r>
                          </w:p>
                          <w:p w:rsidR="0072715F" w:rsidRPr="00EF7736" w:rsidRDefault="0072715F" w:rsidP="0072715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</w:t>
                            </w:r>
                            <w:r w:rsidRPr="00EF7736">
                              <w:rPr>
                                <w:b/>
                              </w:rPr>
                              <w:t>Желаем успеха!</w:t>
                            </w:r>
                          </w:p>
                          <w:p w:rsidR="0072715F" w:rsidRPr="00EF7736" w:rsidRDefault="0072715F" w:rsidP="0072715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8pt;margin-top:12.2pt;width:39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">
                <v:textbox>
                  <w:txbxContent>
                    <w:p w:rsidR="0072715F" w:rsidRPr="00EF7736" w:rsidRDefault="0072715F" w:rsidP="0072715F">
                      <w:pPr>
                        <w:rPr>
                          <w:b/>
                        </w:rPr>
                      </w:pPr>
                      <w:r w:rsidRPr="00EF7736">
                        <w:rPr>
                          <w:b/>
                        </w:rPr>
                        <w:t xml:space="preserve">                           ИНСТРУКЦИЯ ДЛЯ УЧАЩИХСЯ</w:t>
                      </w:r>
                    </w:p>
                    <w:p w:rsidR="0072715F" w:rsidRDefault="0072715F" w:rsidP="0072715F">
                      <w:r>
                        <w:t xml:space="preserve">   В работе встретятся разные задания: в одних тебе нужно будет выбирать ответы из нескольких предложенных, в других – записывать несколько слов или предложений. Обрати внимание: иногда в заданиях с выбором ответа правильный ответ только один, а иногда их несколько. Внимательно читай задания!</w:t>
                      </w:r>
                    </w:p>
                    <w:p w:rsidR="0072715F" w:rsidRDefault="0072715F" w:rsidP="0072715F">
                      <w:r>
                        <w:t xml:space="preserve">    Рядом с некоторыми заданиями стоит значок «Солнышко» </w:t>
                      </w:r>
                      <w:proofErr w:type="gramStart"/>
                      <w:r>
                        <w:t>- это</w:t>
                      </w:r>
                      <w:proofErr w:type="gramEnd"/>
                      <w:r>
                        <w:t xml:space="preserve"> более трудные задания. Выполнение этих заданий будет оцениваться отдельно.</w:t>
                      </w:r>
                    </w:p>
                    <w:p w:rsidR="0072715F" w:rsidRDefault="0072715F" w:rsidP="0072715F">
                      <w:r>
                        <w:t xml:space="preserve">    На выполнение работы даётся один урок.</w:t>
                      </w:r>
                    </w:p>
                    <w:p w:rsidR="0072715F" w:rsidRPr="00EF7736" w:rsidRDefault="0072715F" w:rsidP="0072715F">
                      <w:pPr>
                        <w:rPr>
                          <w:b/>
                        </w:rPr>
                      </w:pPr>
                      <w:r>
                        <w:t xml:space="preserve">                                          </w:t>
                      </w:r>
                      <w:r w:rsidRPr="00EF7736">
                        <w:rPr>
                          <w:b/>
                        </w:rPr>
                        <w:t>Желаем успеха!</w:t>
                      </w:r>
                    </w:p>
                    <w:p w:rsidR="0072715F" w:rsidRPr="00EF7736" w:rsidRDefault="0072715F" w:rsidP="0072715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2715F" w:rsidRPr="0072715F" w:rsidRDefault="0072715F" w:rsidP="00727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i/>
          <w:sz w:val="24"/>
          <w:szCs w:val="24"/>
        </w:rPr>
        <w:t>Приведи три примера изобретений человечества.</w:t>
      </w:r>
    </w:p>
    <w:p w:rsidR="0072715F" w:rsidRPr="0072715F" w:rsidRDefault="0072715F" w:rsidP="00727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72715F" w:rsidRPr="0072715F" w:rsidRDefault="0072715F" w:rsidP="00727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2715F" w:rsidRPr="0072715F" w:rsidRDefault="0072715F" w:rsidP="00727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i/>
          <w:sz w:val="24"/>
          <w:szCs w:val="24"/>
        </w:rPr>
        <w:t>Выбери неверное правило техники безопасности при работе с ножницами. Обведи букву правильного ответа.</w:t>
      </w:r>
    </w:p>
    <w:p w:rsidR="0072715F" w:rsidRPr="0072715F" w:rsidRDefault="0072715F" w:rsidP="0072715F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А)  Не</w:t>
      </w:r>
      <w:proofErr w:type="gramEnd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работай ножницами с ослабленным креплением.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proofErr w:type="gramStart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Б)  Ножницы</w:t>
      </w:r>
      <w:proofErr w:type="gramEnd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клади кольцами к себе.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proofErr w:type="gramStart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В)  Подавай</w:t>
      </w:r>
      <w:proofErr w:type="gramEnd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ножницы кольцами вперед.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proofErr w:type="gramStart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Г)  Не</w:t>
      </w:r>
      <w:proofErr w:type="gramEnd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оставляй ножницы открытыми.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proofErr w:type="gramStart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Д)  Храни</w:t>
      </w:r>
      <w:proofErr w:type="gramEnd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ножницы в чехле лезвиями вниз.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</w:t>
      </w:r>
      <w:proofErr w:type="gramStart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Е)  Играй</w:t>
      </w:r>
      <w:proofErr w:type="gramEnd"/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 ножницами, подноси ножницы к лицу.</w:t>
      </w:r>
    </w:p>
    <w:p w:rsidR="0072715F" w:rsidRPr="0072715F" w:rsidRDefault="0072715F" w:rsidP="00727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2715F" w:rsidRPr="0072715F" w:rsidRDefault="0072715F" w:rsidP="00727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i/>
          <w:sz w:val="24"/>
          <w:szCs w:val="24"/>
        </w:rPr>
        <w:t>Соедини стрелками сырьё и материал.</w:t>
      </w:r>
    </w:p>
    <w:p w:rsidR="0072715F" w:rsidRPr="0072715F" w:rsidRDefault="0072715F" w:rsidP="00727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Лён                                   меч</w:t>
      </w:r>
    </w:p>
    <w:p w:rsidR="0072715F" w:rsidRPr="0072715F" w:rsidRDefault="0072715F" w:rsidP="00727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Металл                             каша</w:t>
      </w:r>
    </w:p>
    <w:p w:rsidR="0072715F" w:rsidRPr="0072715F" w:rsidRDefault="0072715F" w:rsidP="00727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Зерно                              платье</w:t>
      </w:r>
    </w:p>
    <w:p w:rsidR="0072715F" w:rsidRPr="0072715F" w:rsidRDefault="0072715F" w:rsidP="007271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</w:t>
      </w:r>
      <w:r w:rsidRPr="0072715F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4*.</w:t>
      </w: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2715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Установи правильную последовательность выполнения изделия в технике     аппликации. Расставь цифры от 1 до 4.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Разметить детали по шаблону - 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Составить композицию -  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Вырезать детали - 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Наклеить на фон – 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Calibri" w:eastAsia="Times New Roman" w:hAnsi="Calibri" w:cs="Times New Roman"/>
        </w:rPr>
        <w:t xml:space="preserve">   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5. Каждой швейной строчке подбери ее название. Соедини стрелками. 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2715F" w:rsidRPr="0072715F" w:rsidTr="00037029">
        <w:tc>
          <w:tcPr>
            <w:tcW w:w="4785" w:type="dxa"/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_ _ _ _ _ _ _ </w:t>
            </w:r>
          </w:p>
        </w:tc>
        <w:tc>
          <w:tcPr>
            <w:tcW w:w="4786" w:type="dxa"/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Крестик </w:t>
            </w:r>
          </w:p>
        </w:tc>
      </w:tr>
      <w:tr w:rsidR="0072715F" w:rsidRPr="0072715F" w:rsidTr="00037029">
        <w:tc>
          <w:tcPr>
            <w:tcW w:w="4785" w:type="dxa"/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71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 / / / / / / / / /</w:t>
            </w:r>
          </w:p>
        </w:tc>
        <w:tc>
          <w:tcPr>
            <w:tcW w:w="4786" w:type="dxa"/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5F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Косая строчка</w:t>
            </w:r>
          </w:p>
        </w:tc>
      </w:tr>
      <w:tr w:rsidR="0072715F" w:rsidRPr="0072715F" w:rsidTr="00037029">
        <w:tc>
          <w:tcPr>
            <w:tcW w:w="4785" w:type="dxa"/>
          </w:tcPr>
          <w:p w:rsidR="0072715F" w:rsidRPr="0072715F" w:rsidRDefault="0072715F" w:rsidP="0072715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2715F">
              <w:rPr>
                <w:rFonts w:ascii="Calibri" w:eastAsia="Times New Roman" w:hAnsi="Calibri" w:cs="Times New Roman"/>
                <w:b/>
                <w:sz w:val="28"/>
                <w:szCs w:val="28"/>
              </w:rPr>
              <w:t>ХХХХХХХХХ</w:t>
            </w:r>
          </w:p>
        </w:tc>
        <w:tc>
          <w:tcPr>
            <w:tcW w:w="4786" w:type="dxa"/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5F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строчка</w:t>
            </w:r>
          </w:p>
        </w:tc>
      </w:tr>
    </w:tbl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6. Впиши к названиям профессий ремесленников не менее </w:t>
      </w:r>
      <w:proofErr w:type="gramStart"/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двух  материалов</w:t>
      </w:r>
      <w:proofErr w:type="gramEnd"/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которые они используют в своей работе.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72715F" w:rsidRPr="0072715F" w:rsidTr="0003702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5F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Вышивальщица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15F" w:rsidRPr="0072715F" w:rsidTr="0003702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5F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15F" w:rsidRPr="0072715F" w:rsidTr="0003702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5F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Мебельщик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5F" w:rsidRPr="0072715F" w:rsidRDefault="0072715F" w:rsidP="0072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 для справок: </w:t>
      </w:r>
      <w:r w:rsidRPr="0072715F">
        <w:rPr>
          <w:rFonts w:ascii="Times New Roman" w:eastAsia="Times New Roman" w:hAnsi="Times New Roman" w:cs="Times New Roman"/>
          <w:bCs/>
          <w:sz w:val="24"/>
          <w:szCs w:val="24"/>
        </w:rPr>
        <w:t>кожа, ткань, древесина, нитки, тесьма, металл, стекло, клей.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7*. Отметь номер развертки коробки, в которой все размеры </w:t>
      </w:r>
      <w:proofErr w:type="gramStart"/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указаны</w:t>
      </w:r>
      <w:proofErr w:type="gramEnd"/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верно.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2428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8. Запиши определению соответствующее понятие.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15F" w:rsidRPr="0072715F" w:rsidRDefault="0072715F" w:rsidP="007271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рисунка из наклеенных или нашитых на основу кусков цветной бумаги, ткани </w:t>
      </w:r>
      <w:proofErr w:type="gramStart"/>
      <w:r w:rsidRPr="0072715F">
        <w:rPr>
          <w:rFonts w:ascii="Times New Roman" w:eastAsia="Times New Roman" w:hAnsi="Times New Roman" w:cs="Times New Roman"/>
          <w:sz w:val="24"/>
          <w:szCs w:val="24"/>
        </w:rPr>
        <w:t>называется  _</w:t>
      </w:r>
      <w:proofErr w:type="gramEnd"/>
      <w:r w:rsidRPr="0072715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9. Выбери правильный ответ (отметь его галочкой).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15F" w:rsidRPr="0072715F" w:rsidRDefault="0072715F" w:rsidP="007271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 xml:space="preserve"> Шаблон на материале необходимо размещать: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а) Как можно ближе к краю материала       б) По центру материала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 xml:space="preserve">       г) Выходящим за края материала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sectPr w:rsidR="0072715F" w:rsidRPr="0072715F" w:rsidSect="00AE28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71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2715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10. Зачеркни лишнее понятие в каждой группе слов.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Нитки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Игла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Ткань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Молоток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Ножницы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Плоскогубцы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Бумага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>Клей</w:t>
      </w:r>
    </w:p>
    <w:p w:rsidR="0072715F" w:rsidRPr="0072715F" w:rsidRDefault="0072715F" w:rsidP="007271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2715F" w:rsidRPr="0072715F" w:rsidSect="00AE28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715F" w:rsidRPr="0072715F" w:rsidRDefault="0072715F" w:rsidP="0072715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2715F" w:rsidRPr="0072715F" w:rsidRDefault="0072715F" w:rsidP="0072715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11. Выберите из предложенного списка предметы, относящиеся к материалам. Подчеркните их.</w:t>
      </w:r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15F">
        <w:rPr>
          <w:rFonts w:ascii="Times New Roman" w:eastAsia="Times New Roman" w:hAnsi="Times New Roman" w:cs="Times New Roman"/>
          <w:sz w:val="24"/>
          <w:szCs w:val="24"/>
        </w:rPr>
        <w:t xml:space="preserve">Канцелярский нож, канцелярский клей, ножницы, игла, ткань, нитки, линейка, бумага. </w:t>
      </w:r>
    </w:p>
    <w:p w:rsidR="0072715F" w:rsidRPr="0072715F" w:rsidRDefault="0072715F" w:rsidP="0072715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12. Какое утверждение верно? Обведи ответ.</w:t>
      </w:r>
    </w:p>
    <w:p w:rsidR="0072715F" w:rsidRPr="0072715F" w:rsidRDefault="0072715F" w:rsidP="007271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а) Бумага во влажном состоянии становится прочнее.</w:t>
      </w:r>
    </w:p>
    <w:p w:rsidR="0072715F" w:rsidRPr="0072715F" w:rsidRDefault="0072715F" w:rsidP="007271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б) Бумага упруга: она возвращается в исходное положение после её сворачивания.</w:t>
      </w:r>
    </w:p>
    <w:p w:rsidR="0072715F" w:rsidRPr="0072715F" w:rsidRDefault="0072715F" w:rsidP="0072715F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в) Бумагу трудно смять. Она легко распрямляется после смятия.</w:t>
      </w: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2715F" w:rsidRPr="0072715F" w:rsidRDefault="0072715F" w:rsidP="0072715F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       13. </w:t>
      </w:r>
      <w:r w:rsidRPr="0072715F">
        <w:rPr>
          <w:rFonts w:ascii="Times New Roman" w:eastAsia="MS Mincho" w:hAnsi="Times New Roman" w:cs="Times New Roman"/>
          <w:sz w:val="24"/>
          <w:szCs w:val="24"/>
          <w:lang w:eastAsia="ja-JP"/>
        </w:rPr>
        <w:t>Как называется специальная компьютерная программа для работы с рисунками?</w:t>
      </w:r>
    </w:p>
    <w:p w:rsidR="0072715F" w:rsidRPr="0072715F" w:rsidRDefault="0072715F" w:rsidP="0072715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2715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          а</w:t>
      </w:r>
      <w:r w:rsidRPr="0072715F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) Microsoft Power Point</w:t>
      </w:r>
    </w:p>
    <w:p w:rsidR="0072715F" w:rsidRPr="0072715F" w:rsidRDefault="0072715F" w:rsidP="0072715F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</w:pPr>
      <w:r w:rsidRPr="0072715F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          </w:t>
      </w:r>
      <w:r w:rsidRPr="0072715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б</w:t>
      </w:r>
      <w:r w:rsidRPr="0072715F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) Microsoft Office Word</w:t>
      </w:r>
    </w:p>
    <w:p w:rsidR="0072715F" w:rsidRPr="0072715F" w:rsidRDefault="0072715F" w:rsidP="0072715F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72715F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         </w:t>
      </w:r>
      <w:r w:rsidRPr="0072715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в) </w:t>
      </w:r>
      <w:proofErr w:type="gramStart"/>
      <w:r w:rsidRPr="0072715F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Microsoft</w:t>
      </w:r>
      <w:r w:rsidRPr="0072715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 </w:t>
      </w:r>
      <w:r w:rsidRPr="0072715F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Excel</w:t>
      </w:r>
      <w:proofErr w:type="gramEnd"/>
    </w:p>
    <w:p w:rsidR="0072715F" w:rsidRPr="0072715F" w:rsidRDefault="0072715F" w:rsidP="0072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715F" w:rsidRPr="0072715F" w:rsidSect="00AE28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15F" w:rsidRPr="00CD529A" w:rsidRDefault="0072715F" w:rsidP="00064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715F" w:rsidRPr="00CD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161"/>
    <w:multiLevelType w:val="hybridMultilevel"/>
    <w:tmpl w:val="3A0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76FC7"/>
    <w:multiLevelType w:val="hybridMultilevel"/>
    <w:tmpl w:val="DF62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C2C6C"/>
    <w:multiLevelType w:val="hybridMultilevel"/>
    <w:tmpl w:val="06924876"/>
    <w:lvl w:ilvl="0" w:tplc="3A680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915519"/>
    <w:multiLevelType w:val="hybridMultilevel"/>
    <w:tmpl w:val="A9046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E89"/>
    <w:rsid w:val="00064B59"/>
    <w:rsid w:val="000A1FEC"/>
    <w:rsid w:val="00141E89"/>
    <w:rsid w:val="00247C5B"/>
    <w:rsid w:val="00446F43"/>
    <w:rsid w:val="004A7811"/>
    <w:rsid w:val="00552E57"/>
    <w:rsid w:val="005644C0"/>
    <w:rsid w:val="00614D49"/>
    <w:rsid w:val="00630F65"/>
    <w:rsid w:val="00674770"/>
    <w:rsid w:val="006A1793"/>
    <w:rsid w:val="006E4DB7"/>
    <w:rsid w:val="0072715F"/>
    <w:rsid w:val="007D5718"/>
    <w:rsid w:val="007F76CD"/>
    <w:rsid w:val="009973AC"/>
    <w:rsid w:val="00C462C3"/>
    <w:rsid w:val="00CB0A8F"/>
    <w:rsid w:val="00C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9E85"/>
  <w15:docId w15:val="{C041C7EA-055B-4730-94E1-DC332BB6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18"/>
    <w:pPr>
      <w:ind w:left="720"/>
      <w:contextualSpacing/>
    </w:pPr>
  </w:style>
  <w:style w:type="table" w:styleId="a4">
    <w:name w:val="Table Grid"/>
    <w:basedOn w:val="a1"/>
    <w:uiPriority w:val="59"/>
    <w:rsid w:val="007D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56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44C0"/>
  </w:style>
  <w:style w:type="character" w:customStyle="1" w:styleId="apple-converted-space">
    <w:name w:val="apple-converted-space"/>
    <w:basedOn w:val="a0"/>
    <w:rsid w:val="005644C0"/>
  </w:style>
  <w:style w:type="character" w:customStyle="1" w:styleId="c1">
    <w:name w:val="c1"/>
    <w:basedOn w:val="a0"/>
    <w:rsid w:val="005644C0"/>
  </w:style>
  <w:style w:type="paragraph" w:customStyle="1" w:styleId="c51">
    <w:name w:val="c51"/>
    <w:basedOn w:val="a"/>
    <w:rsid w:val="00CD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D529A"/>
  </w:style>
  <w:style w:type="paragraph" w:styleId="a6">
    <w:name w:val="Balloon Text"/>
    <w:basedOn w:val="a"/>
    <w:link w:val="a7"/>
    <w:uiPriority w:val="99"/>
    <w:semiHidden/>
    <w:unhideWhenUsed/>
    <w:rsid w:val="0072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2020-04-28T12:29:00Z</dcterms:created>
  <dcterms:modified xsi:type="dcterms:W3CDTF">2025-01-14T13:01:00Z</dcterms:modified>
</cp:coreProperties>
</file>