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CD529A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CD529A"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 w:rsidR="005644C0" w:rsidRPr="00CD529A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 w:rsidRPr="00CD529A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3140BB" w:rsidRPr="00CD529A" w:rsidRDefault="003140BB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D5718" w:rsidRPr="00CD529A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CD529A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529A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 w:rsidRPr="00CD529A"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</w:t>
      </w:r>
      <w:r w:rsidR="005644C0" w:rsidRPr="00CD529A">
        <w:rPr>
          <w:rFonts w:ascii="Times New Roman" w:hAnsi="Times New Roman" w:cs="Times New Roman"/>
          <w:sz w:val="28"/>
          <w:szCs w:val="28"/>
        </w:rPr>
        <w:t xml:space="preserve"> Технология     </w:t>
      </w:r>
      <w:r w:rsidRPr="00CD529A">
        <w:rPr>
          <w:rFonts w:ascii="Times New Roman" w:hAnsi="Times New Roman" w:cs="Times New Roman"/>
          <w:sz w:val="28"/>
          <w:szCs w:val="28"/>
        </w:rPr>
        <w:t>».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 w:rsidRPr="00CD529A"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 w:rsidRPr="00CD529A">
        <w:rPr>
          <w:rFonts w:ascii="Times New Roman" w:hAnsi="Times New Roman" w:cs="Times New Roman"/>
          <w:sz w:val="28"/>
          <w:szCs w:val="28"/>
        </w:rPr>
        <w:t>: 40 мин, не включая время для инструктажа перед работой.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D529A" w:rsidRPr="00CD529A" w:rsidTr="007D5718">
        <w:tc>
          <w:tcPr>
            <w:tcW w:w="817" w:type="dxa"/>
          </w:tcPr>
          <w:p w:rsidR="007D5718" w:rsidRPr="00CD529A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CD529A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01394" w:rsidRPr="00AF4C32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раскрывать понятие «инструменты</w:t>
            </w: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01394" w:rsidRPr="00986221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работать с ножницами.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01394" w:rsidRPr="00986221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называть материал по его признакам.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01394" w:rsidRPr="00986221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соответствие между материалом и изделием из него.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A01394" w:rsidRPr="00986221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 правильную последовательность выполнения изделия в технике аппликации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A01394" w:rsidRPr="00986221" w:rsidRDefault="00A01394" w:rsidP="00A0139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выбирать материал для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обложки</w:t>
            </w:r>
            <w:r w:rsidRPr="008F6FB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карманной записной книжки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A01394" w:rsidRDefault="00A01394" w:rsidP="00A0139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выбирать материалы при изготовлении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мягкой  игрушки</w:t>
            </w:r>
            <w:r w:rsidRPr="008F6F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A01394" w:rsidRPr="00D2240E" w:rsidRDefault="00A01394" w:rsidP="00A01394">
            <w:pPr>
              <w:rPr>
                <w:rFonts w:ascii="Times New Roman" w:hAnsi="Times New Roman" w:cs="Times New Roman"/>
              </w:rPr>
            </w:pPr>
            <w:r w:rsidRPr="00D2240E">
              <w:rPr>
                <w:rFonts w:ascii="Times New Roman" w:hAnsi="Times New Roman" w:cs="Times New Roman"/>
              </w:rPr>
              <w:t>Умение проводить классификацию объектов по заданному основанию</w:t>
            </w:r>
          </w:p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A01394" w:rsidRPr="00D2240E" w:rsidRDefault="00A01394" w:rsidP="00A01394">
            <w:pPr>
              <w:rPr>
                <w:rFonts w:ascii="Times New Roman" w:hAnsi="Times New Roman" w:cs="Times New Roman"/>
              </w:rPr>
            </w:pPr>
            <w:r w:rsidRPr="00D2240E">
              <w:rPr>
                <w:rFonts w:ascii="Times New Roman" w:hAnsi="Times New Roman" w:cs="Times New Roman"/>
              </w:rPr>
              <w:t>Умение устанавливать причинно-следственные связи</w:t>
            </w:r>
          </w:p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соответствие между</w:t>
            </w:r>
            <w:r w:rsidRPr="00AE5FB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частями</w:t>
            </w:r>
            <w:r w:rsidRPr="00AE5FB8">
              <w:rPr>
                <w:rFonts w:ascii="Times New Roman" w:hAnsi="Times New Roman" w:cs="Times New Roman"/>
                <w:b/>
              </w:rPr>
              <w:t xml:space="preserve"> персонального компьютера с их назначением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A01394" w:rsidRPr="00A01394" w:rsidRDefault="00A01394" w:rsidP="00A0139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</w:t>
            </w:r>
            <w:r w:rsidRPr="003422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приводить   примеры </w:t>
            </w:r>
            <w:r w:rsidRPr="006C205C">
              <w:rPr>
                <w:rFonts w:ascii="Times New Roman" w:eastAsia="Calibri" w:hAnsi="Times New Roman" w:cs="Times New Roman"/>
              </w:rPr>
              <w:t xml:space="preserve"> изобретений человека  ХХ века.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A01394" w:rsidRPr="00986221" w:rsidRDefault="00A01394" w:rsidP="00A013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Умение составлять</w:t>
            </w:r>
            <w:r w:rsidRPr="009A326B">
              <w:rPr>
                <w:rFonts w:ascii="Times New Roman" w:eastAsia="Calibri" w:hAnsi="Times New Roman" w:cs="Times New Roman"/>
              </w:rPr>
              <w:t xml:space="preserve"> памятку по технике безопасности от поражения электрическим током</w:t>
            </w: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54" w:type="dxa"/>
          </w:tcPr>
          <w:p w:rsidR="00A01394" w:rsidRPr="00986221" w:rsidRDefault="00A01394" w:rsidP="00A013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</w:tr>
      <w:tr w:rsidR="00A01394" w:rsidRPr="00CD529A" w:rsidTr="007D5718">
        <w:tc>
          <w:tcPr>
            <w:tcW w:w="817" w:type="dxa"/>
          </w:tcPr>
          <w:p w:rsidR="00A01394" w:rsidRPr="00CD529A" w:rsidRDefault="00A01394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54" w:type="dxa"/>
          </w:tcPr>
          <w:p w:rsidR="00A01394" w:rsidRPr="009A326B" w:rsidRDefault="00A01394" w:rsidP="00A0139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A326B">
              <w:rPr>
                <w:rFonts w:ascii="Times New Roman" w:eastAsia="Calibri" w:hAnsi="Times New Roman" w:cs="Times New Roman"/>
              </w:rPr>
              <w:t>.</w:t>
            </w:r>
          </w:p>
          <w:p w:rsidR="00A01394" w:rsidRDefault="00A01394" w:rsidP="00A01394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</w:tr>
    </w:tbl>
    <w:p w:rsidR="007D5718" w:rsidRPr="00CD529A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 w:rsidRPr="00CD529A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/>
          <w:bCs/>
          <w:i/>
          <w:sz w:val="26"/>
          <w:szCs w:val="26"/>
        </w:rPr>
        <w:t xml:space="preserve">Контрольная работа содержит </w:t>
      </w:r>
      <w:r w:rsidR="00A01394">
        <w:rPr>
          <w:rFonts w:ascii="Times New Roman" w:hAnsi="Times New Roman"/>
          <w:bCs/>
          <w:i/>
          <w:sz w:val="26"/>
          <w:szCs w:val="26"/>
        </w:rPr>
        <w:t>10</w:t>
      </w:r>
      <w:r w:rsidRPr="00CD529A">
        <w:rPr>
          <w:rFonts w:ascii="Times New Roman" w:hAnsi="Times New Roman"/>
          <w:bCs/>
          <w:i/>
          <w:sz w:val="26"/>
          <w:szCs w:val="26"/>
        </w:rPr>
        <w:t xml:space="preserve"> заданий базового уровня </w:t>
      </w:r>
      <w:r w:rsidR="00A01394">
        <w:rPr>
          <w:rFonts w:ascii="Times New Roman" w:hAnsi="Times New Roman"/>
          <w:bCs/>
          <w:i/>
          <w:sz w:val="26"/>
          <w:szCs w:val="26"/>
        </w:rPr>
        <w:t xml:space="preserve">сложности, 2 задания </w:t>
      </w:r>
      <w:r w:rsidRPr="00CD529A">
        <w:rPr>
          <w:rFonts w:ascii="Times New Roman" w:hAnsi="Times New Roman"/>
          <w:bCs/>
          <w:i/>
          <w:sz w:val="26"/>
          <w:szCs w:val="26"/>
        </w:rPr>
        <w:t>повышенного уровня.</w:t>
      </w: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/>
          <w:bCs/>
          <w:i/>
          <w:sz w:val="26"/>
          <w:szCs w:val="26"/>
        </w:rPr>
        <w:t xml:space="preserve">Для оценки достижения базового уровня используются задания </w:t>
      </w:r>
      <w:r w:rsidR="00A01394">
        <w:rPr>
          <w:rFonts w:ascii="Times New Roman" w:hAnsi="Times New Roman"/>
          <w:bCs/>
          <w:i/>
          <w:sz w:val="26"/>
          <w:szCs w:val="26"/>
        </w:rPr>
        <w:t>1-10</w:t>
      </w:r>
      <w:r w:rsidRPr="00CD529A">
        <w:rPr>
          <w:rFonts w:ascii="Times New Roman" w:hAnsi="Times New Roman"/>
          <w:bCs/>
          <w:i/>
          <w:sz w:val="26"/>
          <w:szCs w:val="26"/>
        </w:rPr>
        <w:t xml:space="preserve">. Достижение уровней повышенной подготовки проверяется с помощью заданий № </w:t>
      </w:r>
      <w:r w:rsidR="00A01394">
        <w:rPr>
          <w:rFonts w:ascii="Times New Roman" w:hAnsi="Times New Roman"/>
          <w:bCs/>
          <w:i/>
          <w:sz w:val="26"/>
          <w:szCs w:val="26"/>
        </w:rPr>
        <w:t>11,12</w:t>
      </w:r>
    </w:p>
    <w:p w:rsidR="00552E57" w:rsidRPr="00CD529A" w:rsidRDefault="00552E57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46F43" w:rsidRPr="00CD529A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lastRenderedPageBreak/>
        <w:t>6. Критерии оценивания выполнения отдельных заданий и работы в целом</w:t>
      </w:r>
    </w:p>
    <w:p w:rsidR="006A1793" w:rsidRPr="00CD529A" w:rsidRDefault="006A1793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Выполнение каждого из заданий № 1-</w:t>
      </w:r>
      <w:r w:rsidR="00A01394">
        <w:rPr>
          <w:rFonts w:ascii="Times New Roman" w:hAnsi="Times New Roman" w:cs="Times New Roman"/>
          <w:i/>
          <w:sz w:val="26"/>
          <w:szCs w:val="26"/>
        </w:rPr>
        <w:t>12</w:t>
      </w:r>
      <w:r w:rsidRPr="00CD529A">
        <w:rPr>
          <w:rFonts w:ascii="Times New Roman" w:hAnsi="Times New Roman" w:cs="Times New Roman"/>
          <w:i/>
          <w:sz w:val="26"/>
          <w:szCs w:val="26"/>
        </w:rPr>
        <w:t xml:space="preserve">  оценивается в 1 балл. </w:t>
      </w:r>
    </w:p>
    <w:p w:rsidR="006A1793" w:rsidRPr="00CD529A" w:rsidRDefault="006A1793" w:rsidP="00552E5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Максимальное количество баллов за ра</w:t>
      </w:r>
      <w:r w:rsidR="00A01394">
        <w:rPr>
          <w:rFonts w:ascii="Times New Roman" w:hAnsi="Times New Roman" w:cs="Times New Roman"/>
          <w:i/>
          <w:sz w:val="26"/>
          <w:szCs w:val="26"/>
        </w:rPr>
        <w:t>боту 12</w:t>
      </w:r>
    </w:p>
    <w:p w:rsidR="00C462C3" w:rsidRPr="00CD529A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CD529A" w:rsidRPr="00CD529A" w:rsidTr="00CD529A">
        <w:tc>
          <w:tcPr>
            <w:tcW w:w="2802" w:type="dxa"/>
          </w:tcPr>
          <w:p w:rsidR="000A1FEC" w:rsidRPr="00CD529A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RPr="00CD529A" w:rsidTr="00CD529A">
        <w:tc>
          <w:tcPr>
            <w:tcW w:w="2802" w:type="dxa"/>
          </w:tcPr>
          <w:p w:rsidR="000A1FEC" w:rsidRPr="00CD529A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Pr="00CD529A" w:rsidRDefault="00A01394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5</w:t>
            </w:r>
          </w:p>
        </w:tc>
        <w:tc>
          <w:tcPr>
            <w:tcW w:w="1692" w:type="dxa"/>
          </w:tcPr>
          <w:p w:rsidR="000A1FEC" w:rsidRPr="00CD529A" w:rsidRDefault="00A01394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7-6</w:t>
            </w:r>
          </w:p>
        </w:tc>
        <w:tc>
          <w:tcPr>
            <w:tcW w:w="1692" w:type="dxa"/>
          </w:tcPr>
          <w:p w:rsidR="000A1FEC" w:rsidRPr="00CD529A" w:rsidRDefault="00A01394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9-8</w:t>
            </w:r>
          </w:p>
        </w:tc>
        <w:tc>
          <w:tcPr>
            <w:tcW w:w="1693" w:type="dxa"/>
          </w:tcPr>
          <w:p w:rsidR="000A1FEC" w:rsidRPr="00CD529A" w:rsidRDefault="00A01394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11-10</w:t>
            </w:r>
          </w:p>
        </w:tc>
      </w:tr>
    </w:tbl>
    <w:p w:rsidR="00552E57" w:rsidRPr="00CD529A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CD529A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D529A">
        <w:rPr>
          <w:rFonts w:ascii="Times New Roman" w:hAnsi="Times New Roman"/>
          <w:b/>
          <w:sz w:val="28"/>
          <w:szCs w:val="28"/>
        </w:rPr>
        <w:t>7. Обобщенный план К</w:t>
      </w:r>
      <w:r w:rsidR="000A1FEC" w:rsidRPr="00CD529A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3646"/>
        <w:gridCol w:w="2174"/>
        <w:gridCol w:w="1657"/>
        <w:gridCol w:w="954"/>
      </w:tblGrid>
      <w:tr w:rsidR="00CD529A" w:rsidRPr="00CD529A" w:rsidTr="00E53D9B">
        <w:tc>
          <w:tcPr>
            <w:tcW w:w="1140" w:type="dxa"/>
          </w:tcPr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53D9B">
              <w:rPr>
                <w:rFonts w:ascii="Times New Roman" w:hAnsi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3646" w:type="dxa"/>
          </w:tcPr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>(из 1 таблицы)</w:t>
            </w:r>
          </w:p>
        </w:tc>
        <w:tc>
          <w:tcPr>
            <w:tcW w:w="2174" w:type="dxa"/>
          </w:tcPr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1657" w:type="dxa"/>
          </w:tcPr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954" w:type="dxa"/>
          </w:tcPr>
          <w:p w:rsidR="000A1FEC" w:rsidRPr="00E53D9B" w:rsidRDefault="000A1FEC" w:rsidP="000A1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9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646" w:type="dxa"/>
          </w:tcPr>
          <w:p w:rsidR="00A01394" w:rsidRPr="00AF4C32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раскрывать понятие «инструменты</w:t>
            </w: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</w:t>
            </w:r>
          </w:p>
        </w:tc>
        <w:tc>
          <w:tcPr>
            <w:tcW w:w="2174" w:type="dxa"/>
          </w:tcPr>
          <w:p w:rsidR="00A01394" w:rsidRPr="00CD529A" w:rsidRDefault="00A01394" w:rsidP="00CD52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657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9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CD52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:rsidR="00A01394" w:rsidRPr="00986221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работать с ножницами.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:rsidR="00A01394" w:rsidRPr="00986221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называть материал по его признакам.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3646" w:type="dxa"/>
          </w:tcPr>
          <w:p w:rsidR="00A01394" w:rsidRPr="00986221" w:rsidRDefault="00A01394" w:rsidP="00A01394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соответствие между материалом и изделием из него.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3646" w:type="dxa"/>
          </w:tcPr>
          <w:p w:rsidR="00A01394" w:rsidRPr="00986221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 правильную последовательность выполнения изделия в технике аппликации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646" w:type="dxa"/>
          </w:tcPr>
          <w:p w:rsidR="00A01394" w:rsidRPr="00986221" w:rsidRDefault="00A01394" w:rsidP="00A01394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выбирать материал для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обложки</w:t>
            </w:r>
            <w:r w:rsidRPr="008F6FB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карманной записной книжки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3646" w:type="dxa"/>
          </w:tcPr>
          <w:p w:rsidR="00A01394" w:rsidRDefault="00A01394" w:rsidP="00A0139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выбирать материалы при изготовлении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мягкой  игрушки</w:t>
            </w:r>
            <w:r w:rsidRPr="008F6F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3646" w:type="dxa"/>
          </w:tcPr>
          <w:p w:rsidR="00A01394" w:rsidRPr="00D2240E" w:rsidRDefault="00A01394" w:rsidP="00A01394">
            <w:pPr>
              <w:rPr>
                <w:rFonts w:ascii="Times New Roman" w:hAnsi="Times New Roman" w:cs="Times New Roman"/>
              </w:rPr>
            </w:pPr>
            <w:r w:rsidRPr="00D2240E">
              <w:rPr>
                <w:rFonts w:ascii="Times New Roman" w:hAnsi="Times New Roman" w:cs="Times New Roman"/>
              </w:rPr>
              <w:t>Умение проводить классификацию объектов по заданному основанию</w:t>
            </w:r>
          </w:p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3646" w:type="dxa"/>
          </w:tcPr>
          <w:p w:rsidR="00A01394" w:rsidRPr="00D2240E" w:rsidRDefault="00A01394" w:rsidP="00A01394">
            <w:pPr>
              <w:rPr>
                <w:rFonts w:ascii="Times New Roman" w:hAnsi="Times New Roman" w:cs="Times New Roman"/>
              </w:rPr>
            </w:pPr>
            <w:r w:rsidRPr="00D2240E">
              <w:rPr>
                <w:rFonts w:ascii="Times New Roman" w:hAnsi="Times New Roman" w:cs="Times New Roman"/>
              </w:rPr>
              <w:t>Умение устанавливать причинно-следственные связи</w:t>
            </w:r>
          </w:p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3646" w:type="dxa"/>
          </w:tcPr>
          <w:p w:rsidR="00A01394" w:rsidRDefault="00A01394" w:rsidP="00A013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устанавливать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соответствие между</w:t>
            </w:r>
            <w:r w:rsidRPr="00AE5FB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частями</w:t>
            </w:r>
            <w:r w:rsidRPr="00AE5FB8">
              <w:rPr>
                <w:rFonts w:ascii="Times New Roman" w:hAnsi="Times New Roman" w:cs="Times New Roman"/>
                <w:b/>
              </w:rPr>
              <w:t xml:space="preserve"> персонального компьютера с их назначением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3646" w:type="dxa"/>
          </w:tcPr>
          <w:p w:rsidR="00A01394" w:rsidRPr="00A01394" w:rsidRDefault="00A01394" w:rsidP="00A0139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</w:t>
            </w:r>
            <w:r w:rsidRPr="003422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приводить   примеры </w:t>
            </w:r>
            <w:r w:rsidRPr="006C205C">
              <w:rPr>
                <w:rFonts w:ascii="Times New Roman" w:eastAsia="Calibri" w:hAnsi="Times New Roman" w:cs="Times New Roman"/>
              </w:rPr>
              <w:t xml:space="preserve"> изобретений человека  ХХ века.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A01394" w:rsidRPr="00CD529A" w:rsidTr="00E53D9B">
        <w:tc>
          <w:tcPr>
            <w:tcW w:w="1140" w:type="dxa"/>
          </w:tcPr>
          <w:p w:rsidR="00A01394" w:rsidRPr="00CD529A" w:rsidRDefault="00A01394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3646" w:type="dxa"/>
          </w:tcPr>
          <w:p w:rsidR="00A01394" w:rsidRPr="00986221" w:rsidRDefault="00A01394" w:rsidP="00A0139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Умение составлять</w:t>
            </w:r>
            <w:r w:rsidRPr="009A326B">
              <w:rPr>
                <w:rFonts w:ascii="Times New Roman" w:eastAsia="Calibri" w:hAnsi="Times New Roman" w:cs="Times New Roman"/>
              </w:rPr>
              <w:t xml:space="preserve"> памятку по технике безопасности от поражения электрическим током</w:t>
            </w:r>
          </w:p>
        </w:tc>
        <w:tc>
          <w:tcPr>
            <w:tcW w:w="217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657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54" w:type="dxa"/>
          </w:tcPr>
          <w:p w:rsidR="00A01394" w:rsidRPr="00CD529A" w:rsidRDefault="00A01394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0A1FEC" w:rsidRPr="00CD529A" w:rsidRDefault="000A1FEC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6F43" w:rsidRPr="00CD529A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D529A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CD529A" w:rsidRPr="00CD529A" w:rsidTr="00614D49">
        <w:tc>
          <w:tcPr>
            <w:tcW w:w="1555" w:type="dxa"/>
          </w:tcPr>
          <w:p w:rsidR="009973AC" w:rsidRPr="00CD529A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9973AC" w:rsidRPr="00CD529A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9973AC" w:rsidRPr="00CD529A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8D49AF" w:rsidRPr="00CD529A" w:rsidTr="00614D49">
        <w:tc>
          <w:tcPr>
            <w:tcW w:w="1555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13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9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8D49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</w:t>
            </w:r>
            <w:proofErr w:type="spellEnd"/>
            <w:r w:rsidRPr="008D49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«Общекультурные и </w:t>
            </w:r>
            <w:proofErr w:type="spellStart"/>
            <w:r w:rsidRPr="008D49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общетрудовые</w:t>
            </w:r>
            <w:proofErr w:type="spellEnd"/>
            <w:r w:rsidRPr="008D49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компетенции»</w:t>
            </w:r>
          </w:p>
        </w:tc>
        <w:tc>
          <w:tcPr>
            <w:tcW w:w="1803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49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213" w:type="dxa"/>
          </w:tcPr>
          <w:p w:rsidR="00614D49" w:rsidRPr="00CD529A" w:rsidRDefault="008D49AF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>Иметь представление о наиболее распространённых современных профессиях и описывать их особенности.</w:t>
            </w:r>
          </w:p>
        </w:tc>
        <w:tc>
          <w:tcPr>
            <w:tcW w:w="1803" w:type="dxa"/>
          </w:tcPr>
          <w:p w:rsidR="00614D49" w:rsidRPr="00CD529A" w:rsidRDefault="00614D4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4D49" w:rsidRPr="00CD5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3" w:type="dxa"/>
          </w:tcPr>
          <w:p w:rsidR="00614D49" w:rsidRPr="00CD529A" w:rsidRDefault="008D49AF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выразительность.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529A" w:rsidRPr="00CD5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3" w:type="dxa"/>
          </w:tcPr>
          <w:p w:rsidR="00614D49" w:rsidRPr="00CD529A" w:rsidRDefault="008D49AF" w:rsidP="00CD529A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>Планировать предстоящую практическую работу, вносить коррективы в выполняемые действия.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529A" w:rsidRPr="00CD5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3" w:type="dxa"/>
          </w:tcPr>
          <w:p w:rsidR="00614D49" w:rsidRPr="00CD529A" w:rsidRDefault="008D49AF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>Выполнять доступные виды домашнего труда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529A" w:rsidRPr="00CD5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3" w:type="dxa"/>
          </w:tcPr>
          <w:p w:rsidR="00614D49" w:rsidRPr="00CD529A" w:rsidRDefault="008D49AF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 xml:space="preserve">Понимать </w:t>
            </w:r>
            <w:proofErr w:type="spellStart"/>
            <w:r w:rsidRPr="008D49AF">
              <w:rPr>
                <w:rFonts w:ascii="Times New Roman" w:hAnsi="Times New Roman"/>
                <w:sz w:val="28"/>
                <w:szCs w:val="28"/>
              </w:rPr>
              <w:t>культурноисторическую</w:t>
            </w:r>
            <w:proofErr w:type="spellEnd"/>
            <w:r w:rsidRPr="008D49AF">
              <w:rPr>
                <w:rFonts w:ascii="Times New Roman" w:hAnsi="Times New Roman"/>
                <w:sz w:val="28"/>
                <w:szCs w:val="28"/>
              </w:rPr>
              <w:t xml:space="preserve"> ценность традиций, отраженных в предметном мире.</w:t>
            </w:r>
          </w:p>
        </w:tc>
        <w:tc>
          <w:tcPr>
            <w:tcW w:w="1803" w:type="dxa"/>
          </w:tcPr>
          <w:p w:rsidR="00614D49" w:rsidRPr="00CD529A" w:rsidRDefault="00CD529A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529A" w:rsidRPr="00CD529A" w:rsidTr="00614D49">
        <w:tc>
          <w:tcPr>
            <w:tcW w:w="1555" w:type="dxa"/>
          </w:tcPr>
          <w:p w:rsidR="00614D49" w:rsidRPr="00CD529A" w:rsidRDefault="00614D4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614D49" w:rsidRPr="008D49AF" w:rsidRDefault="008D49AF" w:rsidP="00CD52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49AF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D49AF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8D49AF">
              <w:rPr>
                <w:rFonts w:ascii="Times New Roman" w:hAnsi="Times New Roman"/>
                <w:b/>
                <w:sz w:val="28"/>
                <w:szCs w:val="28"/>
              </w:rPr>
              <w:t xml:space="preserve"> «Технология ручной обработки материалов. Элементы графической грамоты»</w:t>
            </w:r>
          </w:p>
        </w:tc>
        <w:tc>
          <w:tcPr>
            <w:tcW w:w="1803" w:type="dxa"/>
          </w:tcPr>
          <w:p w:rsidR="00614D49" w:rsidRPr="00CD529A" w:rsidRDefault="00614D49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AF" w:rsidRPr="00CD529A" w:rsidTr="00614D49">
        <w:tc>
          <w:tcPr>
            <w:tcW w:w="1555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13" w:type="dxa"/>
          </w:tcPr>
          <w:p w:rsidR="008D49AF" w:rsidRPr="008D49AF" w:rsidRDefault="008D49AF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>Осознанно подбирать доступные в обработке материалы в соответствии с поставленной задачей, на основе полученных представлений о многообразии материалов, их видах, свойствах</w:t>
            </w:r>
          </w:p>
        </w:tc>
        <w:tc>
          <w:tcPr>
            <w:tcW w:w="1803" w:type="dxa"/>
          </w:tcPr>
          <w:p w:rsidR="008D49AF" w:rsidRPr="00CD529A" w:rsidRDefault="00DA209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D49AF" w:rsidRPr="00CD529A" w:rsidTr="00614D49">
        <w:tc>
          <w:tcPr>
            <w:tcW w:w="1555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13" w:type="dxa"/>
          </w:tcPr>
          <w:p w:rsidR="008D49AF" w:rsidRPr="008D49AF" w:rsidRDefault="008D49AF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>Отбирать оптимальные и доступные технологические приёмы ручной обработки (при разметке деталей, их выделении из заготовки, формообразовании, сборке и отделке изделия).</w:t>
            </w:r>
          </w:p>
        </w:tc>
        <w:tc>
          <w:tcPr>
            <w:tcW w:w="1803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AF" w:rsidRPr="00CD529A" w:rsidTr="00614D49">
        <w:tc>
          <w:tcPr>
            <w:tcW w:w="1555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13" w:type="dxa"/>
          </w:tcPr>
          <w:p w:rsidR="008D49AF" w:rsidRPr="008D49AF" w:rsidRDefault="008D49AF" w:rsidP="00CD529A">
            <w:pPr>
              <w:rPr>
                <w:rFonts w:ascii="Times New Roman" w:hAnsi="Times New Roman"/>
                <w:sz w:val="28"/>
                <w:szCs w:val="28"/>
              </w:rPr>
            </w:pPr>
            <w:r w:rsidRPr="008D49AF">
              <w:rPr>
                <w:rFonts w:ascii="Times New Roman" w:hAnsi="Times New Roman"/>
                <w:sz w:val="28"/>
                <w:szCs w:val="28"/>
              </w:rPr>
              <w:t>Применять приёмы рациональной безопасной работы ручными инструментами</w:t>
            </w:r>
          </w:p>
        </w:tc>
        <w:tc>
          <w:tcPr>
            <w:tcW w:w="1803" w:type="dxa"/>
          </w:tcPr>
          <w:p w:rsidR="008D49AF" w:rsidRPr="00CD529A" w:rsidRDefault="008D49A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093" w:rsidRPr="00CD529A" w:rsidTr="00614D49">
        <w:tc>
          <w:tcPr>
            <w:tcW w:w="1555" w:type="dxa"/>
          </w:tcPr>
          <w:p w:rsidR="00C04093" w:rsidRDefault="00C04093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C04093" w:rsidRPr="008D49AF" w:rsidRDefault="00C04093" w:rsidP="00CD5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C04093" w:rsidRPr="00CD529A" w:rsidRDefault="00C04093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3AC" w:rsidRPr="00CD529A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Pr="00CD529A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793" w:rsidRDefault="006A1793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3D9B" w:rsidRDefault="00E53D9B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9B" w:rsidRDefault="00E53D9B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9B" w:rsidRDefault="00E53D9B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9B" w:rsidRDefault="00E53D9B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9B" w:rsidRDefault="00E53D9B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9B" w:rsidRDefault="00E53D9B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D9B" w:rsidRDefault="00E53D9B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394" w:rsidRDefault="00A01394" w:rsidP="00A0139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Итоговая контрольная работа по </w:t>
      </w:r>
      <w:proofErr w:type="gramStart"/>
      <w:r>
        <w:rPr>
          <w:rFonts w:ascii="Arial" w:hAnsi="Arial" w:cs="Arial"/>
          <w:b/>
          <w:sz w:val="28"/>
          <w:szCs w:val="28"/>
        </w:rPr>
        <w:t>технологии  4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класс</w:t>
      </w:r>
    </w:p>
    <w:p w:rsidR="00A01394" w:rsidRPr="002A5B3B" w:rsidRDefault="00A01394" w:rsidP="00A01394">
      <w:pPr>
        <w:snapToGrid w:val="0"/>
        <w:spacing w:after="0"/>
        <w:jc w:val="both"/>
        <w:rPr>
          <w:rFonts w:ascii="Arial" w:hAnsi="Arial" w:cs="Arial"/>
          <w:b/>
        </w:rPr>
      </w:pPr>
    </w:p>
    <w:p w:rsidR="00A01394" w:rsidRPr="00E53D9B" w:rsidRDefault="00A01394" w:rsidP="00A0139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53D9B">
        <w:rPr>
          <w:rFonts w:ascii="Times New Roman" w:hAnsi="Times New Roman" w:cs="Times New Roman"/>
          <w:b/>
          <w:sz w:val="24"/>
          <w:szCs w:val="24"/>
          <w:lang w:eastAsia="ru-RU"/>
        </w:rPr>
        <w:t>Закончи  фразу</w:t>
      </w:r>
      <w:proofErr w:type="gramEnd"/>
      <w:r w:rsidRPr="00E53D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  </w:t>
      </w:r>
    </w:p>
    <w:p w:rsidR="00A01394" w:rsidRPr="00E53D9B" w:rsidRDefault="00A01394" w:rsidP="00A0139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E53D9B">
        <w:rPr>
          <w:rFonts w:ascii="Times New Roman" w:hAnsi="Times New Roman" w:cs="Times New Roman"/>
          <w:b/>
          <w:sz w:val="24"/>
          <w:szCs w:val="24"/>
          <w:lang w:eastAsia="ru-RU"/>
        </w:rPr>
        <w:t>Инструменты – это ________________________________________________________________________</w:t>
      </w:r>
    </w:p>
    <w:p w:rsidR="00A01394" w:rsidRPr="00E53D9B" w:rsidRDefault="00A01394" w:rsidP="00A0139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53D9B">
        <w:rPr>
          <w:rFonts w:ascii="Times New Roman" w:hAnsi="Times New Roman" w:cs="Times New Roman"/>
          <w:sz w:val="24"/>
          <w:szCs w:val="24"/>
          <w:lang w:eastAsia="ru-RU"/>
        </w:rPr>
        <w:t>а) те предметы, вещества, идущие на изготовление чего-либо.</w:t>
      </w:r>
    </w:p>
    <w:p w:rsidR="00A01394" w:rsidRPr="00E53D9B" w:rsidRDefault="00A01394" w:rsidP="00A0139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53D9B">
        <w:rPr>
          <w:rFonts w:ascii="Times New Roman" w:hAnsi="Times New Roman" w:cs="Times New Roman"/>
          <w:sz w:val="24"/>
          <w:szCs w:val="24"/>
          <w:lang w:eastAsia="ru-RU"/>
        </w:rPr>
        <w:t>б) орудия для производства каких-нибудь работ.</w:t>
      </w:r>
    </w:p>
    <w:p w:rsidR="00A01394" w:rsidRPr="00E53D9B" w:rsidRDefault="00A01394" w:rsidP="00A01394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9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E53D9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Подчеркни, что нельзя делать при работе с ножницами? 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Держать ножницы острыми концами вниз;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оставлять их на столе с раскрыт</w:t>
      </w:r>
      <w:bookmarkStart w:id="0" w:name="_GoBack"/>
      <w:bookmarkEnd w:id="0"/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лезвиями;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передавать их закрытыми кольцами вперед;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пальцы левой руки держать близко к лезвию;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E5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хранить ножницы после работы в футляре.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3.Отгадай, о чем идет речь.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9B">
        <w:rPr>
          <w:rFonts w:ascii="Times New Roman" w:hAnsi="Times New Roman" w:cs="Times New Roman"/>
          <w:sz w:val="24"/>
          <w:szCs w:val="24"/>
          <w:lang w:eastAsia="ru-RU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</w:t>
      </w:r>
    </w:p>
    <w:p w:rsidR="00A01394" w:rsidRPr="00E53D9B" w:rsidRDefault="00A01394" w:rsidP="00A0139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53D9B">
        <w:rPr>
          <w:rFonts w:ascii="Times New Roman" w:hAnsi="Times New Roman" w:cs="Times New Roman"/>
          <w:sz w:val="24"/>
          <w:szCs w:val="24"/>
          <w:lang w:eastAsia="ru-RU"/>
        </w:rPr>
        <w:t xml:space="preserve">Запиши </w:t>
      </w:r>
      <w:proofErr w:type="gramStart"/>
      <w:r w:rsidRPr="00E53D9B">
        <w:rPr>
          <w:rFonts w:ascii="Times New Roman" w:hAnsi="Times New Roman" w:cs="Times New Roman"/>
          <w:sz w:val="24"/>
          <w:szCs w:val="24"/>
          <w:lang w:eastAsia="ru-RU"/>
        </w:rPr>
        <w:t>название  этого</w:t>
      </w:r>
      <w:proofErr w:type="gramEnd"/>
      <w:r w:rsidRPr="00E53D9B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материала. ____________________________________________________________      </w:t>
      </w:r>
    </w:p>
    <w:p w:rsidR="00A01394" w:rsidRPr="00E53D9B" w:rsidRDefault="00A01394" w:rsidP="00A01394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1394" w:rsidRPr="00E53D9B" w:rsidRDefault="00A01394" w:rsidP="00A01394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D9B">
        <w:rPr>
          <w:rFonts w:ascii="Times New Roman" w:hAnsi="Times New Roman" w:cs="Times New Roman"/>
          <w:b/>
          <w:sz w:val="24"/>
          <w:szCs w:val="24"/>
        </w:rPr>
        <w:t>4.Соедините линиями материал и изделие из него: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>Шерсть                         Сметана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>Какао                            Свитер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>Нефть                            Шоколад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>Молоко                         Бензин</w:t>
      </w:r>
    </w:p>
    <w:p w:rsidR="00A01394" w:rsidRPr="00E53D9B" w:rsidRDefault="00A01394" w:rsidP="00A0139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394" w:rsidRPr="00E53D9B" w:rsidRDefault="00A01394" w:rsidP="00A01394">
      <w:pPr>
        <w:pStyle w:val="a3"/>
        <w:spacing w:after="0"/>
        <w:ind w:left="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E53D9B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E5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правильную последовательность выполнения изделия в технике аппликации:</w:t>
      </w:r>
    </w:p>
    <w:p w:rsidR="00A01394" w:rsidRPr="00E53D9B" w:rsidRDefault="00A01394" w:rsidP="00A0139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A01394" w:rsidRPr="00E53D9B" w:rsidRDefault="00A01394" w:rsidP="00A01394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D9B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E53D9B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A01394" w:rsidRPr="00E53D9B" w:rsidRDefault="00A01394" w:rsidP="00A01394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D9B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A01394" w:rsidRPr="00E53D9B" w:rsidRDefault="00A01394" w:rsidP="00A01394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D9B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A01394" w:rsidRPr="00E53D9B" w:rsidRDefault="00A01394" w:rsidP="00A01394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Тебе поручили сделать удобную карманную записной книжку для дорожных заметок и зарисовок.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А)Из</w:t>
      </w:r>
      <w:proofErr w:type="gramEnd"/>
      <w:r w:rsidRPr="00E53D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какого материала лучше всего сделать обложку карманной записной книжки? Отметь +.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бумаги для аппликаций;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фанеры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картона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клеенки.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Б) Из какого материала лучше всего сделать листы карманной записной книжки? Отметь +.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картона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листов тетради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бумаги для принтера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 из</w:t>
      </w:r>
      <w:proofErr w:type="gramEnd"/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гофрированной бумаги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53D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решил(</w:t>
      </w:r>
      <w:proofErr w:type="gramStart"/>
      <w:r w:rsidRPr="00E53D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а)  приготовить</w:t>
      </w:r>
      <w:proofErr w:type="gramEnd"/>
      <w:r w:rsidRPr="00E53D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подарок другу (подруге) на день рождение  мягкую игрушку.</w:t>
      </w:r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клей, краски, пластилин, ткань. 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</w:t>
      </w: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4"/>
          <w:szCs w:val="24"/>
          <w:lang w:eastAsia="ru-RU"/>
        </w:rPr>
      </w:pP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4"/>
          <w:szCs w:val="24"/>
          <w:lang w:eastAsia="ru-RU"/>
        </w:rPr>
      </w:pP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4"/>
          <w:szCs w:val="24"/>
          <w:lang w:eastAsia="ru-RU"/>
        </w:rPr>
      </w:pP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4"/>
          <w:szCs w:val="24"/>
          <w:lang w:eastAsia="ru-RU"/>
        </w:rPr>
      </w:pP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4"/>
          <w:szCs w:val="24"/>
          <w:lang w:eastAsia="ru-RU"/>
        </w:rPr>
      </w:pP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4"/>
          <w:szCs w:val="24"/>
          <w:lang w:eastAsia="ru-RU"/>
        </w:rPr>
      </w:pPr>
      <w:r w:rsidRPr="00E53D9B">
        <w:rPr>
          <w:rFonts w:ascii="PT Sans" w:eastAsia="Times New Roman" w:hAnsi="PT Sans" w:cs="Times New Roman"/>
          <w:b/>
          <w:color w:val="333333"/>
          <w:sz w:val="24"/>
          <w:szCs w:val="24"/>
          <w:lang w:eastAsia="ru-RU"/>
        </w:rPr>
        <w:t>8. Рядом с твоим домом установили три бака для раздельного сбора бытового мусора.</w:t>
      </w:r>
    </w:p>
    <w:p w:rsidR="00A01394" w:rsidRPr="00E53D9B" w:rsidRDefault="00A01394" w:rsidP="00A01394">
      <w:pPr>
        <w:spacing w:after="0"/>
        <w:rPr>
          <w:sz w:val="24"/>
          <w:szCs w:val="24"/>
        </w:rPr>
      </w:pPr>
    </w:p>
    <w:p w:rsidR="00A01394" w:rsidRPr="00E53D9B" w:rsidRDefault="00A01394" w:rsidP="00A01394">
      <w:pPr>
        <w:spacing w:after="0"/>
        <w:rPr>
          <w:sz w:val="24"/>
          <w:szCs w:val="24"/>
        </w:rPr>
      </w:pPr>
      <w:r w:rsidRPr="00E53D9B">
        <w:rPr>
          <w:noProof/>
          <w:sz w:val="24"/>
          <w:szCs w:val="24"/>
          <w:lang w:eastAsia="ru-RU"/>
        </w:rPr>
        <w:drawing>
          <wp:inline distT="0" distB="0" distL="0" distR="0" wp14:anchorId="463D9DED" wp14:editId="44E0734D">
            <wp:extent cx="2971800" cy="1869012"/>
            <wp:effectExtent l="19050" t="0" r="0" b="0"/>
            <wp:docPr id="2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3D9B">
        <w:rPr>
          <w:rFonts w:ascii="PT Sans" w:eastAsia="Times New Roman" w:hAnsi="PT Sans" w:cs="Times New Roman"/>
          <w:b/>
          <w:i/>
          <w:color w:val="333333"/>
          <w:sz w:val="24"/>
          <w:szCs w:val="24"/>
          <w:lang w:eastAsia="ru-RU"/>
        </w:rPr>
        <w:t>Какие предметы ты положишь в бак «бумага»?</w:t>
      </w:r>
      <w:r w:rsidRPr="00E53D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2862"/>
      </w:tblGrid>
      <w:tr w:rsidR="00A01394" w:rsidRPr="00E53D9B" w:rsidTr="00A01394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картонную коробку</w:t>
            </w:r>
          </w:p>
        </w:tc>
      </w:tr>
      <w:tr w:rsidR="00A01394" w:rsidRPr="00E53D9B" w:rsidTr="00A01394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открытки</w:t>
            </w:r>
          </w:p>
        </w:tc>
      </w:tr>
      <w:tr w:rsidR="00A01394" w:rsidRPr="00E53D9B" w:rsidTr="00A01394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просроченные продукты</w:t>
            </w:r>
          </w:p>
        </w:tc>
      </w:tr>
      <w:tr w:rsidR="00A01394" w:rsidRPr="00E53D9B" w:rsidTr="00A01394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ненужные газеты</w:t>
            </w:r>
          </w:p>
        </w:tc>
      </w:tr>
      <w:tr w:rsidR="00A01394" w:rsidRPr="00E53D9B" w:rsidTr="00A01394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батарейки</w:t>
            </w:r>
          </w:p>
        </w:tc>
      </w:tr>
      <w:tr w:rsidR="00A01394" w:rsidRPr="00E53D9B" w:rsidTr="00A01394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E53D9B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394" w:rsidRPr="00E53D9B" w:rsidRDefault="00A01394" w:rsidP="00A0139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2670"/>
      </w:tblGrid>
      <w:tr w:rsidR="00A01394" w:rsidRPr="00141132" w:rsidTr="00A01394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AE5FB8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 Таня решила вырастить из черенка комнатное растение традесканцию. Расставь по порядку номера действий, которые она должна осуществить.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94" w:rsidRPr="00141132" w:rsidRDefault="00A01394" w:rsidP="00A01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EC9D11" wp14:editId="65527588">
                  <wp:extent cx="1609725" cy="1609725"/>
                  <wp:effectExtent l="19050" t="0" r="9525" b="0"/>
                  <wp:docPr id="4" name="Рисунок 13" descr="http://185.12.29.196:8083/media/4E30B572A83AACF942676AE9FDBA542E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5.12.29.196:8083/media/4E30B572A83AACF942676AE9FDBA542E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E53D9B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_________высадить окоренившийся черенок традесканции в цветочный горшок с почвой</w:t>
      </w: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E53D9B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_________дождаться появления на черенке традесканции корней</w:t>
      </w: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E53D9B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_________поместить черенок традесканции в стакан </w:t>
      </w:r>
      <w:proofErr w:type="spellStart"/>
      <w:r w:rsidRPr="00E53D9B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сводой</w:t>
      </w:r>
      <w:proofErr w:type="spellEnd"/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E53D9B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_________поставить стакан с черенком в тёплое и освещённое место</w:t>
      </w:r>
    </w:p>
    <w:p w:rsidR="00A01394" w:rsidRPr="00E53D9B" w:rsidRDefault="00A01394" w:rsidP="00A01394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E53D9B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_________приготовить черенок традесканции</w:t>
      </w:r>
    </w:p>
    <w:p w:rsidR="00A01394" w:rsidRDefault="00A01394" w:rsidP="00A01394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</w:p>
    <w:p w:rsidR="00A01394" w:rsidRPr="00E53D9B" w:rsidRDefault="00A01394" w:rsidP="00A01394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D9B">
        <w:rPr>
          <w:rFonts w:ascii="Times New Roman" w:hAnsi="Times New Roman" w:cs="Times New Roman"/>
          <w:b/>
          <w:sz w:val="24"/>
          <w:szCs w:val="24"/>
        </w:rPr>
        <w:t>10.Соедини линиями части персонального компьютера с их назначением: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>Монитор                          Управление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>Клавиатура                      Мозг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>Мышь                              Экран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9B">
        <w:rPr>
          <w:rFonts w:ascii="Times New Roman" w:hAnsi="Times New Roman" w:cs="Times New Roman"/>
          <w:sz w:val="24"/>
          <w:szCs w:val="24"/>
        </w:rPr>
        <w:t xml:space="preserve">Системный блок             Набор текста </w:t>
      </w:r>
    </w:p>
    <w:p w:rsidR="00A01394" w:rsidRPr="00E53D9B" w:rsidRDefault="00A01394" w:rsidP="00A01394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1394" w:rsidRPr="00E53D9B" w:rsidRDefault="00A01394" w:rsidP="00A0139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394" w:rsidRPr="00E53D9B" w:rsidRDefault="00A01394" w:rsidP="00A0139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D9B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E53D9B">
        <w:rPr>
          <w:rFonts w:ascii="Times New Roman" w:hAnsi="Times New Roman"/>
          <w:b/>
          <w:sz w:val="24"/>
          <w:szCs w:val="24"/>
        </w:rPr>
        <w:t xml:space="preserve"> </w:t>
      </w:r>
      <w:r w:rsidRPr="00E53D9B">
        <w:rPr>
          <w:rFonts w:ascii="Times New Roman" w:eastAsia="Calibri" w:hAnsi="Times New Roman" w:cs="Times New Roman"/>
          <w:b/>
          <w:sz w:val="24"/>
          <w:szCs w:val="24"/>
        </w:rPr>
        <w:t xml:space="preserve">Приведи несколько примеров изобретений </w:t>
      </w:r>
      <w:proofErr w:type="gramStart"/>
      <w:r w:rsidRPr="00E53D9B">
        <w:rPr>
          <w:rFonts w:ascii="Times New Roman" w:eastAsia="Calibri" w:hAnsi="Times New Roman" w:cs="Times New Roman"/>
          <w:b/>
          <w:sz w:val="24"/>
          <w:szCs w:val="24"/>
        </w:rPr>
        <w:t>человека  ХХ</w:t>
      </w:r>
      <w:proofErr w:type="gramEnd"/>
      <w:r w:rsidRPr="00E53D9B">
        <w:rPr>
          <w:rFonts w:ascii="Times New Roman" w:eastAsia="Calibri" w:hAnsi="Times New Roman" w:cs="Times New Roman"/>
          <w:b/>
          <w:sz w:val="24"/>
          <w:szCs w:val="24"/>
        </w:rPr>
        <w:t xml:space="preserve"> века.</w:t>
      </w:r>
    </w:p>
    <w:p w:rsidR="00A01394" w:rsidRPr="00E53D9B" w:rsidRDefault="00A01394" w:rsidP="00A01394">
      <w:pPr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  <w:r w:rsidRPr="00E53D9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Pr="00E53D9B">
        <w:rPr>
          <w:sz w:val="24"/>
          <w:szCs w:val="24"/>
        </w:rPr>
        <w:t>____________________________</w:t>
      </w:r>
    </w:p>
    <w:p w:rsidR="00A01394" w:rsidRPr="00E53D9B" w:rsidRDefault="00A01394" w:rsidP="00A01394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9B">
        <w:rPr>
          <w:sz w:val="24"/>
          <w:szCs w:val="24"/>
        </w:rPr>
        <w:t>________________________________________________________________________</w:t>
      </w:r>
    </w:p>
    <w:p w:rsidR="00A01394" w:rsidRPr="00E53D9B" w:rsidRDefault="00A01394" w:rsidP="00A0139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394" w:rsidRPr="00E53D9B" w:rsidRDefault="00A01394" w:rsidP="00A0139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3D9B">
        <w:rPr>
          <w:rFonts w:ascii="Times New Roman" w:eastAsia="Calibri" w:hAnsi="Times New Roman" w:cs="Times New Roman"/>
          <w:b/>
          <w:sz w:val="24"/>
          <w:szCs w:val="24"/>
        </w:rPr>
        <w:t>12. Составь памятку по технике безопасности от поражения электрическим током.</w:t>
      </w:r>
    </w:p>
    <w:p w:rsidR="00A01394" w:rsidRPr="00E53D9B" w:rsidRDefault="00A01394" w:rsidP="00A01394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9B">
        <w:rPr>
          <w:rFonts w:ascii="Calibri" w:eastAsia="Calibri" w:hAnsi="Calibri" w:cs="Times New Roman"/>
          <w:sz w:val="24"/>
          <w:szCs w:val="24"/>
        </w:rPr>
        <w:t>1) ________________________________________________________________</w:t>
      </w:r>
    </w:p>
    <w:p w:rsidR="00A01394" w:rsidRPr="00E53D9B" w:rsidRDefault="00A01394" w:rsidP="00A01394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9B">
        <w:rPr>
          <w:rFonts w:ascii="Calibri" w:eastAsia="Calibri" w:hAnsi="Calibri" w:cs="Times New Roman"/>
          <w:sz w:val="24"/>
          <w:szCs w:val="24"/>
        </w:rPr>
        <w:t>2) ________________________________________________________________</w:t>
      </w:r>
    </w:p>
    <w:p w:rsidR="00A01394" w:rsidRPr="00E53D9B" w:rsidRDefault="00A01394" w:rsidP="00A01394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9B">
        <w:rPr>
          <w:rFonts w:ascii="Calibri" w:eastAsia="Calibri" w:hAnsi="Calibri" w:cs="Times New Roman"/>
          <w:sz w:val="24"/>
          <w:szCs w:val="24"/>
        </w:rPr>
        <w:t>3) ________________________________________________________________</w:t>
      </w:r>
    </w:p>
    <w:p w:rsidR="00A01394" w:rsidRPr="00E53D9B" w:rsidRDefault="00A01394" w:rsidP="00A01394">
      <w:p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3D9B">
        <w:rPr>
          <w:rFonts w:ascii="Calibri" w:eastAsia="Calibri" w:hAnsi="Calibri" w:cs="Times New Roman"/>
          <w:sz w:val="24"/>
          <w:szCs w:val="24"/>
        </w:rPr>
        <w:t>4) ________________________________________________________________</w:t>
      </w:r>
    </w:p>
    <w:p w:rsidR="00A01394" w:rsidRPr="00E53D9B" w:rsidRDefault="00A01394" w:rsidP="00A01394">
      <w:pPr>
        <w:spacing w:after="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53D9B">
        <w:rPr>
          <w:rFonts w:ascii="Calibri" w:eastAsia="Calibri" w:hAnsi="Calibri" w:cs="Times New Roman"/>
          <w:sz w:val="24"/>
          <w:szCs w:val="24"/>
        </w:rPr>
        <w:t>5)</w:t>
      </w:r>
      <w:r w:rsidRPr="00E53D9B">
        <w:rPr>
          <w:rFonts w:ascii="Calibri" w:eastAsia="Calibri" w:hAnsi="Calibri" w:cs="Times New Roman"/>
          <w:b/>
          <w:sz w:val="24"/>
          <w:szCs w:val="24"/>
        </w:rPr>
        <w:t xml:space="preserve"> ________________________________________________________________</w:t>
      </w:r>
    </w:p>
    <w:p w:rsidR="00A01394" w:rsidRPr="00E53D9B" w:rsidRDefault="00A01394" w:rsidP="00A01394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sectPr w:rsidR="00A01394" w:rsidRPr="00E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141E89"/>
    <w:rsid w:val="00247C5B"/>
    <w:rsid w:val="002B651C"/>
    <w:rsid w:val="003140BB"/>
    <w:rsid w:val="00446F43"/>
    <w:rsid w:val="004A7811"/>
    <w:rsid w:val="00552E57"/>
    <w:rsid w:val="005644C0"/>
    <w:rsid w:val="00614D49"/>
    <w:rsid w:val="00630F65"/>
    <w:rsid w:val="00674770"/>
    <w:rsid w:val="006A1793"/>
    <w:rsid w:val="007D5718"/>
    <w:rsid w:val="007F76CD"/>
    <w:rsid w:val="008D49AF"/>
    <w:rsid w:val="009973AC"/>
    <w:rsid w:val="00A01394"/>
    <w:rsid w:val="00C04093"/>
    <w:rsid w:val="00C462C3"/>
    <w:rsid w:val="00CB0A8F"/>
    <w:rsid w:val="00CD529A"/>
    <w:rsid w:val="00DA209C"/>
    <w:rsid w:val="00E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2C69"/>
  <w15:docId w15:val="{11095A6C-924B-4E04-8E46-98F2CC9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44C0"/>
  </w:style>
  <w:style w:type="character" w:customStyle="1" w:styleId="apple-converted-space">
    <w:name w:val="apple-converted-space"/>
    <w:basedOn w:val="a0"/>
    <w:rsid w:val="005644C0"/>
  </w:style>
  <w:style w:type="character" w:customStyle="1" w:styleId="c1">
    <w:name w:val="c1"/>
    <w:basedOn w:val="a0"/>
    <w:rsid w:val="005644C0"/>
  </w:style>
  <w:style w:type="paragraph" w:customStyle="1" w:styleId="c51">
    <w:name w:val="c51"/>
    <w:basedOn w:val="a"/>
    <w:rsid w:val="00CD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29A"/>
  </w:style>
  <w:style w:type="paragraph" w:styleId="a6">
    <w:name w:val="Balloon Text"/>
    <w:basedOn w:val="a"/>
    <w:link w:val="a7"/>
    <w:uiPriority w:val="99"/>
    <w:semiHidden/>
    <w:unhideWhenUsed/>
    <w:rsid w:val="00DA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09C"/>
    <w:rPr>
      <w:rFonts w:ascii="Tahoma" w:hAnsi="Tahoma" w:cs="Tahoma"/>
      <w:sz w:val="16"/>
      <w:szCs w:val="16"/>
    </w:rPr>
  </w:style>
  <w:style w:type="paragraph" w:customStyle="1" w:styleId="a8">
    <w:name w:val="Стиль Основной текст + По ширине"/>
    <w:basedOn w:val="a"/>
    <w:next w:val="a9"/>
    <w:rsid w:val="00A01394"/>
  </w:style>
  <w:style w:type="paragraph" w:styleId="a9">
    <w:name w:val="Body Text"/>
    <w:basedOn w:val="a"/>
    <w:link w:val="aa"/>
    <w:uiPriority w:val="99"/>
    <w:semiHidden/>
    <w:unhideWhenUsed/>
    <w:rsid w:val="00A0139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0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2020-04-28T12:15:00Z</dcterms:created>
  <dcterms:modified xsi:type="dcterms:W3CDTF">2025-01-14T13:04:00Z</dcterms:modified>
</cp:coreProperties>
</file>