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45889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45889" w:rsidRDefault="00440802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по предмету  «Литературное чтение</w:t>
      </w:r>
      <w:r w:rsidR="007D5718" w:rsidRPr="0074588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5718" w:rsidRPr="00745889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45889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5889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Pr="00745889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 w:rsidRPr="00745889">
        <w:rPr>
          <w:rFonts w:ascii="Times New Roman" w:hAnsi="Times New Roman" w:cs="Times New Roman"/>
          <w:sz w:val="28"/>
          <w:szCs w:val="28"/>
        </w:rPr>
        <w:t xml:space="preserve">: работа предназначена для проведения процедуры промежуточной аттестации учащихся по учебному предмету </w:t>
      </w:r>
      <w:r w:rsidR="00440802" w:rsidRPr="00745889">
        <w:rPr>
          <w:rFonts w:ascii="Times New Roman" w:hAnsi="Times New Roman" w:cs="Times New Roman"/>
          <w:sz w:val="28"/>
          <w:szCs w:val="28"/>
        </w:rPr>
        <w:t>«Литературное чтение».</w:t>
      </w:r>
    </w:p>
    <w:p w:rsidR="007D5718" w:rsidRPr="00745889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 w:rsidRPr="00745889"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Pr="00745889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 w:rsidRPr="00745889">
        <w:rPr>
          <w:rFonts w:ascii="Times New Roman" w:hAnsi="Times New Roman" w:cs="Times New Roman"/>
          <w:sz w:val="28"/>
          <w:szCs w:val="28"/>
        </w:rPr>
        <w:t xml:space="preserve">: </w:t>
      </w:r>
      <w:r w:rsidRPr="00BE6A0C">
        <w:rPr>
          <w:rFonts w:ascii="Times New Roman" w:hAnsi="Times New Roman" w:cs="Times New Roman"/>
          <w:sz w:val="28"/>
          <w:szCs w:val="28"/>
        </w:rPr>
        <w:t>40 мин</w:t>
      </w:r>
      <w:r w:rsidRPr="00745889"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Pr="00745889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833F1" w:rsidRPr="00745889" w:rsidTr="007D5718">
        <w:tc>
          <w:tcPr>
            <w:tcW w:w="817" w:type="dxa"/>
          </w:tcPr>
          <w:p w:rsidR="007D5718" w:rsidRPr="00745889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745889" w:rsidRDefault="007D5718" w:rsidP="007D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0833F1" w:rsidRPr="00745889" w:rsidTr="007D5718">
        <w:tc>
          <w:tcPr>
            <w:tcW w:w="817" w:type="dxa"/>
          </w:tcPr>
          <w:p w:rsidR="007D5718" w:rsidRPr="00745889" w:rsidRDefault="00446F43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D5718" w:rsidRPr="00745889" w:rsidRDefault="000A3B51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главного героя произведения</w:t>
            </w:r>
          </w:p>
        </w:tc>
      </w:tr>
      <w:tr w:rsidR="000833F1" w:rsidRPr="00745889" w:rsidTr="007D5718">
        <w:tc>
          <w:tcPr>
            <w:tcW w:w="817" w:type="dxa"/>
          </w:tcPr>
          <w:p w:rsidR="007D5718" w:rsidRPr="00745889" w:rsidRDefault="00446F43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D5718" w:rsidRPr="00745889" w:rsidRDefault="000A3B51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 по содержанию произведения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Устанавливать причинно-следственные связи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Отвечать на вопросы </w:t>
            </w:r>
            <w:r w:rsidR="0052221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 содержанию произведения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Отвечать на вопросы </w:t>
            </w:r>
            <w:r w:rsidR="0052221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 содержанию произведения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Распознавать прямое и переносное значение слова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главную мысль произведения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Озаглавливать текст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жанр произведения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последовательность событий, составлять простой план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Делать элементарный анализ текста (вычитывать информацию)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лексическое значение слова, понимать язык автора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Ориентироваться в нравственном содержании прочитанного, осознавать сущность поведения героев</w:t>
            </w:r>
          </w:p>
        </w:tc>
      </w:tr>
      <w:tr w:rsidR="000833F1" w:rsidRPr="00745889" w:rsidTr="007D5718">
        <w:tc>
          <w:tcPr>
            <w:tcW w:w="817" w:type="dxa"/>
          </w:tcPr>
          <w:p w:rsidR="000A3B51" w:rsidRPr="00745889" w:rsidRDefault="000A3B5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0A3B51" w:rsidRPr="00745889" w:rsidRDefault="000A3B51" w:rsidP="000A3B51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Владеть некоторыми видами письменной речи (описание – характеристика героя)</w:t>
            </w:r>
          </w:p>
        </w:tc>
      </w:tr>
    </w:tbl>
    <w:p w:rsidR="007D5718" w:rsidRPr="00745889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E57" w:rsidRPr="00745889" w:rsidRDefault="00446F43" w:rsidP="000A3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 w:rsidRPr="00745889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745889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45889">
        <w:rPr>
          <w:rFonts w:ascii="Times New Roman" w:hAnsi="Times New Roman"/>
          <w:bCs/>
          <w:sz w:val="28"/>
          <w:szCs w:val="28"/>
        </w:rPr>
        <w:t xml:space="preserve">Контрольная работа содержит </w:t>
      </w:r>
      <w:r w:rsidR="000A3B51" w:rsidRPr="00745889">
        <w:rPr>
          <w:rFonts w:ascii="Times New Roman" w:hAnsi="Times New Roman"/>
          <w:bCs/>
          <w:sz w:val="28"/>
          <w:szCs w:val="28"/>
        </w:rPr>
        <w:t>13</w:t>
      </w:r>
      <w:r w:rsidRPr="00745889">
        <w:rPr>
          <w:rFonts w:ascii="Times New Roman" w:hAnsi="Times New Roman"/>
          <w:bCs/>
          <w:sz w:val="28"/>
          <w:szCs w:val="28"/>
        </w:rPr>
        <w:t xml:space="preserve"> заданий базового уровня сл</w:t>
      </w:r>
      <w:r w:rsidR="000A3B51" w:rsidRPr="00745889">
        <w:rPr>
          <w:rFonts w:ascii="Times New Roman" w:hAnsi="Times New Roman"/>
          <w:bCs/>
          <w:sz w:val="28"/>
          <w:szCs w:val="28"/>
        </w:rPr>
        <w:t>ожности, 1</w:t>
      </w:r>
      <w:r w:rsidR="00745889">
        <w:rPr>
          <w:rFonts w:ascii="Times New Roman" w:hAnsi="Times New Roman"/>
          <w:bCs/>
          <w:sz w:val="28"/>
          <w:szCs w:val="28"/>
        </w:rPr>
        <w:t xml:space="preserve"> задание</w:t>
      </w:r>
      <w:r w:rsidRPr="00745889">
        <w:rPr>
          <w:rFonts w:ascii="Times New Roman" w:hAnsi="Times New Roman"/>
          <w:bCs/>
          <w:sz w:val="28"/>
          <w:szCs w:val="28"/>
        </w:rPr>
        <w:t xml:space="preserve"> повышенного уровня.</w:t>
      </w:r>
    </w:p>
    <w:p w:rsidR="00552E57" w:rsidRPr="00745889" w:rsidRDefault="00552E57" w:rsidP="0074588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45889">
        <w:rPr>
          <w:rFonts w:ascii="Times New Roman" w:hAnsi="Times New Roman"/>
          <w:bCs/>
          <w:sz w:val="28"/>
          <w:szCs w:val="28"/>
        </w:rPr>
        <w:t xml:space="preserve">Для оценки достижения базового уровня используются задания </w:t>
      </w:r>
      <w:r w:rsidR="000A3B51" w:rsidRPr="00745889">
        <w:rPr>
          <w:rFonts w:ascii="Times New Roman" w:hAnsi="Times New Roman"/>
          <w:bCs/>
          <w:sz w:val="28"/>
          <w:szCs w:val="28"/>
        </w:rPr>
        <w:t>1-13</w:t>
      </w:r>
      <w:r w:rsidRPr="00745889">
        <w:rPr>
          <w:rFonts w:ascii="Times New Roman" w:hAnsi="Times New Roman"/>
          <w:bCs/>
          <w:sz w:val="28"/>
          <w:szCs w:val="28"/>
        </w:rPr>
        <w:t xml:space="preserve">. Достижение уровней повышенной подготовки проверяется с помощью заданий № </w:t>
      </w:r>
      <w:r w:rsidR="000A3B51" w:rsidRPr="00745889">
        <w:rPr>
          <w:rFonts w:ascii="Times New Roman" w:hAnsi="Times New Roman"/>
          <w:bCs/>
          <w:sz w:val="28"/>
          <w:szCs w:val="28"/>
        </w:rPr>
        <w:t>14</w:t>
      </w:r>
      <w:r w:rsidR="00745889">
        <w:rPr>
          <w:rFonts w:ascii="Times New Roman" w:hAnsi="Times New Roman"/>
          <w:bCs/>
          <w:sz w:val="28"/>
          <w:szCs w:val="28"/>
        </w:rPr>
        <w:t>.</w:t>
      </w:r>
    </w:p>
    <w:p w:rsidR="00446F43" w:rsidRPr="00745889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sz w:val="28"/>
          <w:szCs w:val="28"/>
        </w:rPr>
        <w:t>Тестовые задания с выборо</w:t>
      </w:r>
      <w:r w:rsidR="00745889" w:rsidRPr="00745889">
        <w:rPr>
          <w:rFonts w:ascii="Times New Roman" w:hAnsi="Times New Roman" w:cs="Times New Roman"/>
          <w:sz w:val="28"/>
          <w:szCs w:val="28"/>
        </w:rPr>
        <w:t>м одного варианта ответа   №1-9</w:t>
      </w:r>
    </w:p>
    <w:p w:rsidR="00446F43" w:rsidRPr="00745889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sz w:val="28"/>
          <w:szCs w:val="28"/>
        </w:rPr>
        <w:t>Задания с разв</w:t>
      </w:r>
      <w:r w:rsidR="00745889" w:rsidRPr="00745889">
        <w:rPr>
          <w:rFonts w:ascii="Times New Roman" w:hAnsi="Times New Roman" w:cs="Times New Roman"/>
          <w:sz w:val="28"/>
          <w:szCs w:val="28"/>
        </w:rPr>
        <w:t>ернутым вариантом ответа  №10-14</w:t>
      </w:r>
      <w:r w:rsidRPr="007458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Часть А содержит задания с выбором одного правильного из четырёх предложенных вариантов ответа.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Часть В – задания с открытым ответом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Часть С – задание с развёрнутым ответом (требует записи ответа в свободной форме) – задание повышенного уровня сложности</w:t>
      </w:r>
    </w:p>
    <w:p w:rsidR="00446F43" w:rsidRPr="00745889" w:rsidRDefault="00446F43" w:rsidP="00446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745889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6A1793" w:rsidRPr="00745889" w:rsidRDefault="006A1793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45889">
        <w:rPr>
          <w:rFonts w:ascii="Times New Roman" w:hAnsi="Times New Roman" w:cs="Times New Roman"/>
          <w:sz w:val="28"/>
          <w:szCs w:val="28"/>
        </w:rPr>
        <w:t>Выполн</w:t>
      </w:r>
      <w:r w:rsidR="00745889" w:rsidRPr="00745889">
        <w:rPr>
          <w:rFonts w:ascii="Times New Roman" w:hAnsi="Times New Roman" w:cs="Times New Roman"/>
          <w:sz w:val="28"/>
          <w:szCs w:val="28"/>
        </w:rPr>
        <w:t>ение каждого из заданий № 1-9</w:t>
      </w:r>
      <w:r w:rsidRPr="00745889">
        <w:rPr>
          <w:rFonts w:ascii="Times New Roman" w:hAnsi="Times New Roman" w:cs="Times New Roman"/>
          <w:sz w:val="28"/>
          <w:szCs w:val="28"/>
        </w:rPr>
        <w:t xml:space="preserve">   оценивается в 1 балл. </w:t>
      </w:r>
    </w:p>
    <w:p w:rsidR="006A1793" w:rsidRPr="00745889" w:rsidRDefault="00745889" w:rsidP="0055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sz w:val="28"/>
          <w:szCs w:val="28"/>
        </w:rPr>
        <w:t>Задания  №10-13</w:t>
      </w:r>
      <w:r w:rsidR="00630F65" w:rsidRPr="00745889">
        <w:rPr>
          <w:rFonts w:ascii="Times New Roman" w:hAnsi="Times New Roman" w:cs="Times New Roman"/>
          <w:sz w:val="28"/>
          <w:szCs w:val="28"/>
        </w:rPr>
        <w:t xml:space="preserve">  оцениваются 0</w:t>
      </w:r>
      <w:r w:rsidR="006A1793" w:rsidRPr="00745889">
        <w:rPr>
          <w:rFonts w:ascii="Times New Roman" w:hAnsi="Times New Roman" w:cs="Times New Roman"/>
          <w:sz w:val="28"/>
          <w:szCs w:val="28"/>
        </w:rPr>
        <w:t xml:space="preserve"> или 2 балла в соответствии с критериями</w:t>
      </w:r>
    </w:p>
    <w:p w:rsidR="006A1793" w:rsidRPr="00745889" w:rsidRDefault="00745889" w:rsidP="0055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sz w:val="28"/>
          <w:szCs w:val="28"/>
        </w:rPr>
        <w:t>Задания №14  оцениваются от 0 до 3</w:t>
      </w:r>
      <w:r w:rsidR="006A1793" w:rsidRPr="00745889">
        <w:rPr>
          <w:rFonts w:ascii="Times New Roman" w:hAnsi="Times New Roman" w:cs="Times New Roman"/>
          <w:sz w:val="28"/>
          <w:szCs w:val="28"/>
        </w:rPr>
        <w:t xml:space="preserve"> баллов в соответствии с критериями оценивания</w:t>
      </w:r>
    </w:p>
    <w:p w:rsidR="006A1793" w:rsidRPr="00745889" w:rsidRDefault="006A1793" w:rsidP="0055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работу </w:t>
      </w:r>
      <w:r w:rsidR="00B6448E" w:rsidRPr="00745889">
        <w:rPr>
          <w:rFonts w:ascii="Times New Roman" w:hAnsi="Times New Roman" w:cs="Times New Roman"/>
          <w:sz w:val="28"/>
          <w:szCs w:val="28"/>
        </w:rPr>
        <w:t xml:space="preserve">- </w:t>
      </w:r>
      <w:r w:rsidR="00B6448E" w:rsidRPr="00745889">
        <w:rPr>
          <w:rFonts w:ascii="Times New Roman" w:eastAsia="Calibri" w:hAnsi="Times New Roman" w:cs="Times New Roman"/>
          <w:b/>
          <w:sz w:val="28"/>
          <w:szCs w:val="28"/>
        </w:rPr>
        <w:t>17 баллов</w:t>
      </w:r>
      <w:r w:rsidR="00B6448E" w:rsidRPr="0074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C3" w:rsidRPr="00745889" w:rsidRDefault="000A1FEC" w:rsidP="00552E5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RPr="00745889" w:rsidTr="00440802">
        <w:tc>
          <w:tcPr>
            <w:tcW w:w="2802" w:type="dxa"/>
          </w:tcPr>
          <w:p w:rsidR="000A1FEC" w:rsidRPr="00745889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RPr="00745889" w:rsidTr="00440802">
        <w:tc>
          <w:tcPr>
            <w:tcW w:w="2802" w:type="dxa"/>
          </w:tcPr>
          <w:p w:rsidR="000A1FEC" w:rsidRPr="00745889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Pr="00745889" w:rsidRDefault="00B6448E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Менее 8б</w:t>
            </w:r>
          </w:p>
        </w:tc>
        <w:tc>
          <w:tcPr>
            <w:tcW w:w="1692" w:type="dxa"/>
          </w:tcPr>
          <w:p w:rsidR="000A1FEC" w:rsidRPr="00745889" w:rsidRDefault="00B6448E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– 12 б</w:t>
            </w:r>
          </w:p>
        </w:tc>
        <w:tc>
          <w:tcPr>
            <w:tcW w:w="1692" w:type="dxa"/>
          </w:tcPr>
          <w:p w:rsidR="000A1FEC" w:rsidRPr="00745889" w:rsidRDefault="00B6448E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– 16 б</w:t>
            </w:r>
          </w:p>
        </w:tc>
        <w:tc>
          <w:tcPr>
            <w:tcW w:w="1693" w:type="dxa"/>
          </w:tcPr>
          <w:p w:rsidR="000A1FEC" w:rsidRPr="00745889" w:rsidRDefault="00B6448E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 баллов</w:t>
            </w:r>
          </w:p>
        </w:tc>
      </w:tr>
    </w:tbl>
    <w:p w:rsid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45889" w:rsidRP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Оценка выполнения заданий.</w:t>
      </w: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t>Задания части А оцениваются в 0 – 1 балл:</w:t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45889" w:rsidRPr="00745889" w:rsidRDefault="00745889" w:rsidP="00745889">
      <w:pPr>
        <w:numPr>
          <w:ilvl w:val="0"/>
          <w:numId w:val="6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верно – 1 б., </w:t>
      </w:r>
    </w:p>
    <w:p w:rsidR="00745889" w:rsidRPr="00745889" w:rsidRDefault="00745889" w:rsidP="00745889">
      <w:pPr>
        <w:numPr>
          <w:ilvl w:val="0"/>
          <w:numId w:val="6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неверно (или не приступал к выполнению) – 0 б.</w:t>
      </w: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t>Задания части В оцениваются в 0 – 2 балла:</w:t>
      </w:r>
    </w:p>
    <w:p w:rsidR="00745889" w:rsidRPr="00745889" w:rsidRDefault="00745889" w:rsidP="00745889">
      <w:pPr>
        <w:numPr>
          <w:ilvl w:val="0"/>
          <w:numId w:val="7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ответ полный – 2 б., </w:t>
      </w:r>
    </w:p>
    <w:p w:rsidR="00745889" w:rsidRPr="00745889" w:rsidRDefault="00745889" w:rsidP="00745889">
      <w:pPr>
        <w:numPr>
          <w:ilvl w:val="0"/>
          <w:numId w:val="7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неполный (односложный) или </w:t>
      </w:r>
      <w:r w:rsidR="004816C3">
        <w:rPr>
          <w:rFonts w:ascii="Times New Roman" w:eastAsia="Calibri" w:hAnsi="Times New Roman" w:cs="Times New Roman"/>
          <w:sz w:val="28"/>
          <w:szCs w:val="28"/>
        </w:rPr>
        <w:t>допущена 1 ошибка (в задании 12-13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) – 1 б. </w:t>
      </w:r>
    </w:p>
    <w:p w:rsidR="00745889" w:rsidRPr="00745889" w:rsidRDefault="00745889" w:rsidP="00745889">
      <w:pPr>
        <w:numPr>
          <w:ilvl w:val="0"/>
          <w:numId w:val="7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ответ неверный (или не приступал к выполнению) – 0 б.</w:t>
      </w: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из части С оценивается в 0 – 3 балла:</w:t>
      </w:r>
    </w:p>
    <w:p w:rsidR="00745889" w:rsidRPr="00745889" w:rsidRDefault="00745889" w:rsidP="00745889">
      <w:pPr>
        <w:numPr>
          <w:ilvl w:val="0"/>
          <w:numId w:val="8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ответ полный, с опорой на авторский текст; предложения </w:t>
      </w:r>
      <w:r w:rsidR="00481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>составлены с соблюдением всех норм языка – 3 б.</w:t>
      </w:r>
    </w:p>
    <w:p w:rsidR="00745889" w:rsidRPr="00745889" w:rsidRDefault="00745889" w:rsidP="00745889">
      <w:pPr>
        <w:numPr>
          <w:ilvl w:val="0"/>
          <w:numId w:val="8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текст составлен с отклонением от авторского текста, или текст не разделен на предложения, или предложения составлены с нарушением норм языка (например, начинаются словами «потому что…) – 2 б.</w:t>
      </w:r>
    </w:p>
    <w:p w:rsidR="00745889" w:rsidRPr="00745889" w:rsidRDefault="00745889" w:rsidP="00745889">
      <w:pPr>
        <w:numPr>
          <w:ilvl w:val="0"/>
          <w:numId w:val="8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есть попытка создать небольшой текст, но наблюдается большое количество стилистических ошибок, ошибок в построении текста и пр. – 1 б.</w:t>
      </w:r>
    </w:p>
    <w:p w:rsidR="00745889" w:rsidRPr="00745889" w:rsidRDefault="00745889" w:rsidP="00745889">
      <w:pPr>
        <w:numPr>
          <w:ilvl w:val="0"/>
          <w:numId w:val="8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не приступал к выполнению задания – 0 б.</w:t>
      </w:r>
    </w:p>
    <w:p w:rsidR="00552E57" w:rsidRDefault="00C551BD" w:rsidP="000A1F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№14</w:t>
      </w:r>
      <w:r w:rsidRPr="00C551BD">
        <w:rPr>
          <w:rFonts w:ascii="Times New Roman" w:hAnsi="Times New Roman"/>
          <w:b/>
          <w:sz w:val="28"/>
          <w:szCs w:val="28"/>
        </w:rPr>
        <w:t xml:space="preserve"> оценивается отдельно, и только за правильное выполнение задания ставится отметка «5».</w:t>
      </w:r>
    </w:p>
    <w:p w:rsidR="00C551BD" w:rsidRPr="00745889" w:rsidRDefault="00C551BD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745889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745889">
        <w:rPr>
          <w:rFonts w:ascii="Times New Roman" w:hAnsi="Times New Roman"/>
          <w:b/>
          <w:sz w:val="28"/>
          <w:szCs w:val="28"/>
        </w:rPr>
        <w:t>7. Обобщенный план К</w:t>
      </w:r>
      <w:r w:rsidR="000A1FEC" w:rsidRPr="00745889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612"/>
        <w:gridCol w:w="2442"/>
        <w:gridCol w:w="2091"/>
        <w:gridCol w:w="1279"/>
      </w:tblGrid>
      <w:tr w:rsidR="000833F1" w:rsidRPr="00745889" w:rsidTr="00B6448E">
        <w:tc>
          <w:tcPr>
            <w:tcW w:w="1147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№ задания  КИМ</w:t>
            </w:r>
          </w:p>
        </w:tc>
        <w:tc>
          <w:tcPr>
            <w:tcW w:w="261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44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091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279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0833F1" w:rsidRPr="00745889" w:rsidTr="00B6448E">
        <w:tc>
          <w:tcPr>
            <w:tcW w:w="1147" w:type="dxa"/>
          </w:tcPr>
          <w:p w:rsidR="009973AC" w:rsidRPr="00745889" w:rsidRDefault="009973AC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9973AC" w:rsidRPr="00745889" w:rsidRDefault="00B6448E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главного героя произведения</w:t>
            </w:r>
          </w:p>
        </w:tc>
        <w:tc>
          <w:tcPr>
            <w:tcW w:w="2442" w:type="dxa"/>
          </w:tcPr>
          <w:p w:rsidR="009973AC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2091" w:type="dxa"/>
          </w:tcPr>
          <w:p w:rsidR="009973AC" w:rsidRPr="00745889" w:rsidRDefault="009973AC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9973AC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5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 по содержанию произведения</w:t>
            </w:r>
            <w:r w:rsidR="005222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22219">
              <w:t xml:space="preserve"> </w:t>
            </w:r>
            <w:r w:rsidR="00522219" w:rsidRPr="00522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Осознанно </w:t>
            </w:r>
            <w:r w:rsidR="00522219" w:rsidRPr="005222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пользоваться выборочным поисковым чтением с целью нахождения конкретной информации, конкретного факта.</w:t>
            </w:r>
          </w:p>
        </w:tc>
        <w:tc>
          <w:tcPr>
            <w:tcW w:w="2442" w:type="dxa"/>
          </w:tcPr>
          <w:p w:rsidR="00B6448E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lastRenderedPageBreak/>
              <w:t>1.7.9</w:t>
            </w:r>
          </w:p>
          <w:p w:rsidR="00522219" w:rsidRPr="00745889" w:rsidRDefault="00522219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2091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522219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Устанавливать причинно-следственные связи</w:t>
            </w:r>
          </w:p>
        </w:tc>
        <w:tc>
          <w:tcPr>
            <w:tcW w:w="2442" w:type="dxa"/>
          </w:tcPr>
          <w:p w:rsidR="00B6448E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2091" w:type="dxa"/>
          </w:tcPr>
          <w:p w:rsidR="00B6448E" w:rsidRPr="00745889" w:rsidRDefault="00A925AA" w:rsidP="00A9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A925AA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522219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Отвечать на вопросы по содержанию произведения</w:t>
            </w:r>
            <w:r w:rsidR="0052221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522219" w:rsidRPr="0052221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Осознанно пользоваться выборочным поисковым чтением с целью нахождения конкретной информации, конкретного факта.</w:t>
            </w:r>
          </w:p>
        </w:tc>
        <w:tc>
          <w:tcPr>
            <w:tcW w:w="2442" w:type="dxa"/>
          </w:tcPr>
          <w:p w:rsidR="00522219" w:rsidRPr="00522219" w:rsidRDefault="00522219" w:rsidP="0052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19">
              <w:rPr>
                <w:rFonts w:ascii="Times New Roman" w:hAnsi="Times New Roman"/>
                <w:sz w:val="28"/>
                <w:szCs w:val="28"/>
              </w:rPr>
              <w:t>1.7.9</w:t>
            </w:r>
          </w:p>
          <w:p w:rsidR="00B6448E" w:rsidRPr="00745889" w:rsidRDefault="00522219" w:rsidP="0052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19"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2091" w:type="dxa"/>
          </w:tcPr>
          <w:p w:rsidR="00B6448E" w:rsidRPr="00745889" w:rsidRDefault="00B6448E" w:rsidP="0052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52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522219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Отвечать на вопросы по содержанию произведения</w:t>
            </w:r>
            <w:r w:rsidR="00522219">
              <w:t xml:space="preserve"> </w:t>
            </w:r>
            <w:r w:rsidR="00522219" w:rsidRPr="0052221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Осознанно пользоваться выборочным поисковым чтением с целью нахождения конкретной информации, конкретного факта.</w:t>
            </w:r>
          </w:p>
        </w:tc>
        <w:tc>
          <w:tcPr>
            <w:tcW w:w="2442" w:type="dxa"/>
          </w:tcPr>
          <w:p w:rsidR="00522219" w:rsidRPr="00522219" w:rsidRDefault="00522219" w:rsidP="0052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19">
              <w:rPr>
                <w:rFonts w:ascii="Times New Roman" w:hAnsi="Times New Roman"/>
                <w:sz w:val="28"/>
                <w:szCs w:val="28"/>
              </w:rPr>
              <w:t>1.7.9</w:t>
            </w:r>
          </w:p>
          <w:p w:rsidR="00B6448E" w:rsidRPr="00745889" w:rsidRDefault="00522219" w:rsidP="0052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219"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2091" w:type="dxa"/>
          </w:tcPr>
          <w:p w:rsidR="00B6448E" w:rsidRPr="00745889" w:rsidRDefault="00B6448E" w:rsidP="0052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52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522219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Распознавать прямое и переносное значение слова</w:t>
            </w:r>
          </w:p>
        </w:tc>
        <w:tc>
          <w:tcPr>
            <w:tcW w:w="2442" w:type="dxa"/>
          </w:tcPr>
          <w:p w:rsidR="00B6448E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1.7.10</w:t>
            </w:r>
          </w:p>
        </w:tc>
        <w:tc>
          <w:tcPr>
            <w:tcW w:w="2091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522219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главную мысль произведения</w:t>
            </w:r>
          </w:p>
        </w:tc>
        <w:tc>
          <w:tcPr>
            <w:tcW w:w="2442" w:type="dxa"/>
          </w:tcPr>
          <w:p w:rsidR="00B6448E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</w:t>
            </w:r>
            <w:r w:rsidR="00B6448E" w:rsidRPr="0074588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091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52221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Озаглавливать текст</w:t>
            </w:r>
          </w:p>
        </w:tc>
        <w:tc>
          <w:tcPr>
            <w:tcW w:w="2442" w:type="dxa"/>
          </w:tcPr>
          <w:p w:rsidR="00B6448E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1.7.7</w:t>
            </w:r>
          </w:p>
        </w:tc>
        <w:tc>
          <w:tcPr>
            <w:tcW w:w="2091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52221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жанр произведения</w:t>
            </w:r>
          </w:p>
        </w:tc>
        <w:tc>
          <w:tcPr>
            <w:tcW w:w="2442" w:type="dxa"/>
          </w:tcPr>
          <w:p w:rsidR="00B6448E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  <w:r w:rsidR="00B6448E" w:rsidRPr="00745889">
              <w:rPr>
                <w:rFonts w:ascii="Times New Roman" w:hAnsi="Times New Roman"/>
                <w:sz w:val="28"/>
                <w:szCs w:val="28"/>
              </w:rPr>
              <w:t>.1</w:t>
            </w: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33F1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1.9.3</w:t>
            </w:r>
          </w:p>
          <w:p w:rsidR="000833F1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lastRenderedPageBreak/>
              <w:t>3.3.1</w:t>
            </w:r>
          </w:p>
        </w:tc>
        <w:tc>
          <w:tcPr>
            <w:tcW w:w="2091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1279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B6448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последовательность событий, составлять простой план</w:t>
            </w:r>
          </w:p>
        </w:tc>
        <w:tc>
          <w:tcPr>
            <w:tcW w:w="2442" w:type="dxa"/>
          </w:tcPr>
          <w:p w:rsidR="00B6448E" w:rsidRPr="00745889" w:rsidRDefault="000833F1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1.8</w:t>
            </w:r>
            <w:r w:rsidR="00B6448E" w:rsidRPr="00745889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B6448E" w:rsidRPr="00745889" w:rsidRDefault="000833F1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1.7.6</w:t>
            </w:r>
          </w:p>
        </w:tc>
        <w:tc>
          <w:tcPr>
            <w:tcW w:w="2091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B6448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Делать элементарный анализ текста (вычитывать информацию)</w:t>
            </w:r>
          </w:p>
        </w:tc>
        <w:tc>
          <w:tcPr>
            <w:tcW w:w="2442" w:type="dxa"/>
          </w:tcPr>
          <w:p w:rsidR="00B6448E" w:rsidRPr="00745889" w:rsidRDefault="000833F1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091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B6448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лексическое значение слова, понимать язык автора</w:t>
            </w:r>
          </w:p>
        </w:tc>
        <w:tc>
          <w:tcPr>
            <w:tcW w:w="2442" w:type="dxa"/>
          </w:tcPr>
          <w:p w:rsidR="00B6448E" w:rsidRPr="00745889" w:rsidRDefault="000833F1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1.7.10</w:t>
            </w:r>
          </w:p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1.4.5</w:t>
            </w:r>
          </w:p>
        </w:tc>
        <w:tc>
          <w:tcPr>
            <w:tcW w:w="2091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B6448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Ориентироваться в нравственном содержании прочитанного, осознавать сущность поведения героев</w:t>
            </w:r>
          </w:p>
        </w:tc>
        <w:tc>
          <w:tcPr>
            <w:tcW w:w="2442" w:type="dxa"/>
          </w:tcPr>
          <w:p w:rsidR="00B6448E" w:rsidRPr="00745889" w:rsidRDefault="000833F1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2091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B6448E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Владеть некоторыми видами письменной речи (описание – характеристика героя)</w:t>
            </w:r>
          </w:p>
        </w:tc>
        <w:tc>
          <w:tcPr>
            <w:tcW w:w="2442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  <w:r w:rsidR="000833F1" w:rsidRPr="00745889">
              <w:rPr>
                <w:rFonts w:ascii="Times New Roman" w:hAnsi="Times New Roman"/>
                <w:sz w:val="28"/>
                <w:szCs w:val="28"/>
              </w:rPr>
              <w:t>.7.5</w:t>
            </w:r>
          </w:p>
          <w:p w:rsidR="000833F1" w:rsidRPr="00745889" w:rsidRDefault="000833F1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1.9.2</w:t>
            </w:r>
          </w:p>
          <w:p w:rsidR="000833F1" w:rsidRPr="00745889" w:rsidRDefault="000833F1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3.6</w:t>
            </w:r>
          </w:p>
          <w:p w:rsidR="000833F1" w:rsidRPr="00745889" w:rsidRDefault="000833F1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091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:rsidR="00B6448E" w:rsidRPr="00745889" w:rsidRDefault="00B6448E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A1FEC" w:rsidRPr="00745889" w:rsidRDefault="000A1FEC" w:rsidP="000A1FE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46F43" w:rsidRPr="00745889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5889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A925AA" w:rsidRPr="00745889" w:rsidTr="00A925AA">
        <w:tc>
          <w:tcPr>
            <w:tcW w:w="959" w:type="dxa"/>
          </w:tcPr>
          <w:p w:rsidR="009973AC" w:rsidRPr="00745889" w:rsidRDefault="009973AC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Код элементов</w:t>
            </w:r>
          </w:p>
        </w:tc>
        <w:tc>
          <w:tcPr>
            <w:tcW w:w="7087" w:type="dxa"/>
          </w:tcPr>
          <w:p w:rsidR="009973AC" w:rsidRPr="00745889" w:rsidRDefault="009973AC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525" w:type="dxa"/>
          </w:tcPr>
          <w:p w:rsidR="009973AC" w:rsidRPr="00745889" w:rsidRDefault="009973AC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</w:tr>
      <w:tr w:rsidR="00A925AA" w:rsidRPr="00745889" w:rsidTr="00A925AA">
        <w:tc>
          <w:tcPr>
            <w:tcW w:w="959" w:type="dxa"/>
          </w:tcPr>
          <w:p w:rsidR="00A925AA" w:rsidRPr="00BE6A0C" w:rsidRDefault="00A925AA" w:rsidP="00522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925AA" w:rsidRPr="00BE6A0C" w:rsidRDefault="00A925AA" w:rsidP="0052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0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Виды речевой и читательской деятельности</w:t>
            </w:r>
          </w:p>
        </w:tc>
        <w:tc>
          <w:tcPr>
            <w:tcW w:w="1525" w:type="dxa"/>
          </w:tcPr>
          <w:p w:rsidR="00A925AA" w:rsidRPr="00745889" w:rsidRDefault="00A925AA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5AA" w:rsidRPr="00745889" w:rsidTr="00A925AA">
        <w:tc>
          <w:tcPr>
            <w:tcW w:w="959" w:type="dxa"/>
          </w:tcPr>
          <w:p w:rsidR="00A925AA" w:rsidRPr="00745889" w:rsidRDefault="00A925AA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  <w:p w:rsidR="00A925AA" w:rsidRPr="00745889" w:rsidRDefault="00A925AA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925AA" w:rsidRPr="00745889" w:rsidRDefault="00A925AA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виды чтения: изучающее, выборочное ознакомительное, выборочное просмотровое, выборочное поисковое в соответствии с целью чтения (для всех видов текстов).</w:t>
            </w:r>
          </w:p>
        </w:tc>
        <w:tc>
          <w:tcPr>
            <w:tcW w:w="1525" w:type="dxa"/>
          </w:tcPr>
          <w:p w:rsidR="00A925AA" w:rsidRPr="00745889" w:rsidRDefault="000833F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Осознанно использовать приемы изучающего чтения с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целью извлечения полной и точной информации с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последующей её интерпретацией и (или) анализом.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Осознанно использовать приемы выборочного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ознакомительного чтения с целью извлечения основной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информации или выделении основного содержания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пользоваться выборочным просмотровым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чтением с целью общей ориентации в тематике и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содержании текста, предварительного отбора нужной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/полезной/ интересной информации.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Осознанно пользоваться выборочным поисковым чтением с целью нахождения конкретной информации, конкретного факта.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 художественного, научно-популярного и учебного текста, понимать его смысл (при чтении вслух и про себя, при прослушивании):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для художественных текстов: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Определять главную мысль произведения.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Определять героев произведения.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1.7.5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Этически оценивать поступки персонажей, формировать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своё отношение к героям произведения.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1.7.6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Определять основные события произведения, устанавливать их последовательность.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1.7.7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Озаглавливать текст, передавая в заголовке главную мысль (тему)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1.7.8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Находить в тексте требуемую информацию (конкретные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сведения, факты, описания), заданную в явном виде.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1.7.9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Задавать вопросы по содержанию произведения и отвечать на них, подтверждая ответ примерами из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1.7.10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Объяснять значение слова с опорой на контекст, с использованием словарей и другой справочной литературы.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Делить текст на части, озаглавливать их, составлять простой план.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взаимосвязь между событиями, фактами,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поступками (мотивы, последствия), мыслями, чувствами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героев, опираясь на содержание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Составлять характеристику персонажа.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Интерпретировать текст, опираясь на некоторые его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жанровые, структурные, языковые особенности.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художественного текста).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BE6A0C">
        <w:trPr>
          <w:trHeight w:val="1298"/>
        </w:trPr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457B3C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0833F1" w:rsidRPr="00457B3C" w:rsidRDefault="000833F1" w:rsidP="00A92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ЛИТЕРАТУРОВЕДЧЕСКАЯ ПРОПЕДЕВТИКА</w:t>
            </w:r>
          </w:p>
          <w:p w:rsidR="000833F1" w:rsidRPr="00457B3C" w:rsidRDefault="000833F1" w:rsidP="00A92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b/>
                <w:sz w:val="28"/>
                <w:szCs w:val="28"/>
              </w:rPr>
              <w:t>(ТОЛЬКО ДЛЯ ХУДОЖЕСТВЕННЫХ ТЕКСТОВ)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</w:p>
        </w:tc>
      </w:tr>
      <w:tr w:rsidR="000833F1" w:rsidRPr="00745889" w:rsidTr="00A925AA">
        <w:tc>
          <w:tcPr>
            <w:tcW w:w="959" w:type="dxa"/>
          </w:tcPr>
          <w:p w:rsidR="000833F1" w:rsidRPr="00457B3C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7087" w:type="dxa"/>
          </w:tcPr>
          <w:p w:rsidR="000833F1" w:rsidRPr="00457B3C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sz w:val="28"/>
                <w:szCs w:val="28"/>
              </w:rPr>
              <w:t>Определять тематическую принадлежность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457B3C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  <w:p w:rsidR="000833F1" w:rsidRPr="00457B3C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457B3C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sz w:val="28"/>
                <w:szCs w:val="28"/>
              </w:rPr>
              <w:t>Определять позиции героев художественного текста, позицию автора художественного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925AA" w:rsidRPr="00745889" w:rsidTr="00A925AA">
        <w:tc>
          <w:tcPr>
            <w:tcW w:w="959" w:type="dxa"/>
          </w:tcPr>
          <w:p w:rsidR="00A925AA" w:rsidRPr="00457B3C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0833F1" w:rsidRPr="00457B3C" w:rsidRDefault="000833F1" w:rsidP="00083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A925AA" w:rsidRPr="00457B3C" w:rsidRDefault="000833F1" w:rsidP="00083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B3C">
              <w:rPr>
                <w:rFonts w:ascii="Times New Roman" w:hAnsi="Times New Roman" w:cs="Times New Roman"/>
                <w:b/>
                <w:sz w:val="28"/>
                <w:szCs w:val="28"/>
              </w:rPr>
              <w:t>(ТОЛЬКО ДЛЯ ХУДОЖЕСТВЕННЫХ ТЕКСТОВ)</w:t>
            </w:r>
          </w:p>
        </w:tc>
        <w:tc>
          <w:tcPr>
            <w:tcW w:w="1525" w:type="dxa"/>
          </w:tcPr>
          <w:p w:rsidR="00A925AA" w:rsidRPr="00745889" w:rsidRDefault="00A925A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AA" w:rsidRPr="00745889" w:rsidTr="00A925AA">
        <w:tc>
          <w:tcPr>
            <w:tcW w:w="959" w:type="dxa"/>
          </w:tcPr>
          <w:p w:rsidR="000833F1" w:rsidRPr="00745889" w:rsidRDefault="000833F1" w:rsidP="00083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  <w:p w:rsidR="00A925AA" w:rsidRPr="00745889" w:rsidRDefault="00A925AA" w:rsidP="00083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925AA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Писать сочинения по поводу прочитанного в виде читательских аннотации или отзыва.</w:t>
            </w:r>
          </w:p>
        </w:tc>
        <w:tc>
          <w:tcPr>
            <w:tcW w:w="1525" w:type="dxa"/>
          </w:tcPr>
          <w:p w:rsidR="00A925AA" w:rsidRPr="00745889" w:rsidRDefault="007458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9973AC" w:rsidRPr="00745889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Pr="00745889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745889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793" w:rsidRPr="00745889" w:rsidRDefault="006A1793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58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770" w:rsidRPr="00745889">
        <w:rPr>
          <w:rFonts w:ascii="Times New Roman" w:hAnsi="Times New Roman" w:cs="Times New Roman"/>
          <w:b/>
          <w:sz w:val="28"/>
          <w:szCs w:val="28"/>
        </w:rPr>
        <w:t>КИМ</w:t>
      </w:r>
    </w:p>
    <w:p w:rsidR="00C551BD" w:rsidRDefault="00C551BD" w:rsidP="00C551BD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26D5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Инструктаж для обучающихся</w:t>
      </w:r>
    </w:p>
    <w:p w:rsidR="00B55F40" w:rsidRPr="008926D5" w:rsidRDefault="00B55F40" w:rsidP="00C551BD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51BD" w:rsidRPr="00B55F40" w:rsidRDefault="00C551BD" w:rsidP="00C551BD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Перед тестированием учитель должен напомнить обучающимся следующее:</w:t>
      </w:r>
    </w:p>
    <w:p w:rsidR="00C551BD" w:rsidRPr="00B55F40" w:rsidRDefault="00C551BD" w:rsidP="00C551BD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На выполнение работы по литературному чтению даётся 40  минут. Работа включает в себя 14 заданий.</w:t>
      </w:r>
    </w:p>
    <w:p w:rsidR="00C551BD" w:rsidRPr="00B55F40" w:rsidRDefault="00C551BD" w:rsidP="00C551BD">
      <w:pPr>
        <w:pStyle w:val="a3"/>
        <w:numPr>
          <w:ilvl w:val="0"/>
          <w:numId w:val="12"/>
        </w:num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Бегло ознакомьтесь со всеми заданиями теста.</w:t>
      </w:r>
    </w:p>
    <w:p w:rsidR="00C551BD" w:rsidRPr="00B55F40" w:rsidRDefault="00C551BD" w:rsidP="00C551BD">
      <w:pPr>
        <w:pStyle w:val="a3"/>
        <w:numPr>
          <w:ilvl w:val="0"/>
          <w:numId w:val="12"/>
        </w:num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Внимательно прочитайте текст (вполголоса или «про себя»).</w:t>
      </w:r>
    </w:p>
    <w:p w:rsidR="00C551BD" w:rsidRPr="00B55F40" w:rsidRDefault="00C551BD" w:rsidP="00C551BD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Ответы на задания запиши в работе. Если ты хочешь изменить ответ, то зачеркни его и запиши рядом новый.</w:t>
      </w:r>
    </w:p>
    <w:p w:rsidR="00C551BD" w:rsidRPr="00B55F40" w:rsidRDefault="00C551BD" w:rsidP="00C551BD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При выполнении работы (не) разрешается пользоваться учебником, рабочими тетрадями, справочными материалами.</w:t>
      </w:r>
    </w:p>
    <w:p w:rsidR="00C551BD" w:rsidRPr="00B55F40" w:rsidRDefault="00C551BD" w:rsidP="00C551BD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При необходимости можно пользоваться черновиком. Записи в черновике проверяться и оцениваться не будут.</w:t>
      </w:r>
    </w:p>
    <w:p w:rsidR="00C551BD" w:rsidRPr="00B55F40" w:rsidRDefault="00C551BD" w:rsidP="00C551BD">
      <w:pPr>
        <w:pStyle w:val="a3"/>
        <w:numPr>
          <w:ilvl w:val="0"/>
          <w:numId w:val="12"/>
        </w:num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 (к этому заданию можно будет вернуться, если останется время). Постарайся выполнить как можно больше заданий. </w:t>
      </w:r>
    </w:p>
    <w:p w:rsidR="00C551BD" w:rsidRDefault="00C551BD" w:rsidP="00C551BD">
      <w:pPr>
        <w:pStyle w:val="a3"/>
        <w:numPr>
          <w:ilvl w:val="0"/>
          <w:numId w:val="12"/>
        </w:num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Писать надо разборчиво и аккуратно.</w:t>
      </w:r>
    </w:p>
    <w:p w:rsidR="00B55F40" w:rsidRPr="00B55F40" w:rsidRDefault="00B55F40" w:rsidP="00B55F40">
      <w:pPr>
        <w:pStyle w:val="a3"/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89" w:rsidRPr="00B55F40" w:rsidRDefault="00C551BD" w:rsidP="00C551BD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F40">
        <w:rPr>
          <w:rFonts w:ascii="Times New Roman" w:eastAsia="Calibri" w:hAnsi="Times New Roman" w:cs="Times New Roman"/>
          <w:b/>
          <w:sz w:val="28"/>
          <w:szCs w:val="28"/>
        </w:rPr>
        <w:t>Желаем успеха!</w:t>
      </w:r>
    </w:p>
    <w:p w:rsid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P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82C" w:rsidRDefault="0055182C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B55F40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B55F40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F40" w:rsidRDefault="00B55F40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89" w:rsidRP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Промежуточная аттестация по литературному чтению</w:t>
      </w:r>
    </w:p>
    <w:p w:rsidR="00745889" w:rsidRP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t>3класс</w:t>
      </w:r>
      <w:r w:rsidR="00C551B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551BD" w:rsidRPr="00C551BD">
        <w:rPr>
          <w:rFonts w:ascii="Times New Roman" w:eastAsia="Calibri" w:hAnsi="Times New Roman" w:cs="Times New Roman"/>
          <w:b/>
          <w:sz w:val="28"/>
          <w:szCs w:val="28"/>
        </w:rPr>
        <w:t>1 вариант</w:t>
      </w: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</w:p>
    <w:p w:rsid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t xml:space="preserve">Внимательно прочитай текст, приготовься выполнять задания </w:t>
      </w:r>
      <w:r w:rsidR="00C551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>к нему.</w:t>
      </w:r>
    </w:p>
    <w:p w:rsidR="00C551BD" w:rsidRPr="00745889" w:rsidRDefault="00C551BD" w:rsidP="00745889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745889">
        <w:rPr>
          <w:rFonts w:ascii="Times New Roman" w:eastAsia="Calibri" w:hAnsi="Times New Roman" w:cs="Times New Roman"/>
          <w:sz w:val="28"/>
          <w:szCs w:val="28"/>
        </w:rPr>
        <w:t>Е.И.Чарушин</w:t>
      </w:r>
      <w:proofErr w:type="spellEnd"/>
    </w:p>
    <w:p w:rsidR="00745889" w:rsidRPr="00745889" w:rsidRDefault="00745889" w:rsidP="007458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t>Кошка Маруська</w:t>
      </w:r>
    </w:p>
    <w:p w:rsidR="00745889" w:rsidRPr="00745889" w:rsidRDefault="00745889" w:rsidP="007458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Из цикла «Про охоту»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У деревенского охотника Никиты Ивановича </w:t>
      </w:r>
      <w:proofErr w:type="spellStart"/>
      <w:r w:rsidRPr="00745889">
        <w:rPr>
          <w:rFonts w:ascii="Times New Roman" w:eastAsia="Calibri" w:hAnsi="Times New Roman" w:cs="Times New Roman"/>
          <w:sz w:val="28"/>
          <w:szCs w:val="28"/>
        </w:rPr>
        <w:t>Пистончикова</w:t>
      </w:r>
      <w:proofErr w:type="spellEnd"/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жила пёстрая кошка Маруська. Плешивая кошка, худая, тощая, потому что Никита Иванович её очень плохо кормил.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Весной кошка Маруська с голоду стала ходить в лес на охоту. Потихоньку, крадучись, чтобы деревенские собаки её не видели, уйдёт она из деревни и охотится в лесу. То мышку поймает, то изловит какую-нибудь птицу.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Пошла она так однажды охотиться, да и осталась совсем жить в лесу.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Скоро кошка Маруська потолстела, похорошела, гладкой стала. Ходит по лесу, как разбойник, гнёзда разоряет – живёт в своё удовольствие.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А хозяин её – Никита Иванович </w:t>
      </w:r>
      <w:proofErr w:type="spellStart"/>
      <w:r w:rsidRPr="00745889">
        <w:rPr>
          <w:rFonts w:ascii="Times New Roman" w:eastAsia="Calibri" w:hAnsi="Times New Roman" w:cs="Times New Roman"/>
          <w:sz w:val="28"/>
          <w:szCs w:val="28"/>
        </w:rPr>
        <w:t>Пистончиков</w:t>
      </w:r>
      <w:proofErr w:type="spellEnd"/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– о ней совсем забыл.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Но вот пришла осень. Птицы из лесу улетели. Только мыши остались на добычу кошке Маруське.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Потом и настоящая зима настала.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Мыши стали жить под снегом. Редко-редко когда выбегут. Пробегут поверху немного и опять уйдут в свои подснежные ходы-переходы.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Плохо тут пришлось Маруське. И холодно, и голодно. Как прокормиться?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Стала устраивать засады. Залезет на дерево и лежит на суку: ждёт, не пробежит ли под деревом мышка или заяц. А если пробежит, Маруська тогда сверху и кинется.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Недобычливая такая охота. Отощала кошка, похудела, стала злющей-презлющей, как дикий зверь.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Однажды </w:t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  <w:t>Никита Иванович собрался на охоту. Надел заячью шапку-ушанку, овчинный полушубок, взял ружьё, взял мешок для добычи и пошёл на лыжах в лес.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Идёт он по лесу и разные звериные следы разбирает.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Вот заяц прыгал – наследил, вот лиса прошла, а вот белка от дерева к дереву по снежку проскакала.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Проходит он мимо высокой толстой ели, и вдруг как свалится ему прямо на голову какой-то зверь. Когтями его заячью шапку рвёт, шипит, ворчит. Никита хвать зверя обеими руками – так вместе с шапкой и снял его с головы. Хотел бросить зверя наземь – глядит: да это его пёстрая кошка Маруська! Тощая-</w:t>
      </w:r>
      <w:proofErr w:type="spellStart"/>
      <w:r w:rsidRPr="00745889">
        <w:rPr>
          <w:rFonts w:ascii="Times New Roman" w:eastAsia="Calibri" w:hAnsi="Times New Roman" w:cs="Times New Roman"/>
          <w:sz w:val="28"/>
          <w:szCs w:val="28"/>
        </w:rPr>
        <w:t>претощая</w:t>
      </w:r>
      <w:proofErr w:type="spellEnd"/>
      <w:r w:rsidRPr="00745889">
        <w:rPr>
          <w:rFonts w:ascii="Times New Roman" w:eastAsia="Calibri" w:hAnsi="Times New Roman" w:cs="Times New Roman"/>
          <w:sz w:val="28"/>
          <w:szCs w:val="28"/>
        </w:rPr>
        <w:t>, одна кожа да кости.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-Эх ты, - засмеялся Никита Иванович, - горе-охотник! Заячью шапку с зайцем перепутала.</w:t>
      </w:r>
    </w:p>
    <w:p w:rsidR="00745889" w:rsidRPr="00745889" w:rsidRDefault="00745889" w:rsidP="00745889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Пожалел он её, принёс домой и с тех пор стал кормить как следует.</w:t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</w:p>
    <w:p w:rsidR="00745889" w:rsidRPr="00745889" w:rsidRDefault="00745889" w:rsidP="00745889">
      <w:pPr>
        <w:spacing w:after="0" w:line="23" w:lineRule="atLeast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5889" w:rsidRPr="00745889" w:rsidRDefault="00745889" w:rsidP="00457B3C">
      <w:pPr>
        <w:spacing w:after="0" w:line="23" w:lineRule="atLeast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  <w:sectPr w:rsidR="00745889" w:rsidRPr="00745889" w:rsidSect="00522219">
          <w:pgSz w:w="11906" w:h="16838"/>
          <w:pgMar w:top="567" w:right="1134" w:bottom="567" w:left="1134" w:header="709" w:footer="709" w:gutter="0"/>
          <w:cols w:space="720"/>
        </w:sect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(314 </w:t>
      </w:r>
      <w:proofErr w:type="spellStart"/>
      <w:r w:rsidRPr="00745889">
        <w:rPr>
          <w:rFonts w:ascii="Times New Roman" w:eastAsia="Calibri" w:hAnsi="Times New Roman" w:cs="Times New Roman"/>
          <w:sz w:val="28"/>
          <w:szCs w:val="28"/>
        </w:rPr>
        <w:t>сло</w:t>
      </w:r>
      <w:proofErr w:type="spellEnd"/>
    </w:p>
    <w:p w:rsidR="0055182C" w:rsidRDefault="0055182C" w:rsidP="00457B3C">
      <w:pPr>
        <w:spacing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5182C" w:rsidRPr="0055182C" w:rsidRDefault="0055182C" w:rsidP="0055182C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518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Промежуточная аттестация по литературному чтению</w:t>
      </w:r>
    </w:p>
    <w:p w:rsidR="00C551BD" w:rsidRPr="00C551BD" w:rsidRDefault="0055182C" w:rsidP="0055182C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3класс    </w:t>
      </w:r>
    </w:p>
    <w:p w:rsidR="0055182C" w:rsidRDefault="0055182C" w:rsidP="00551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Внимательно прочитай текст, приготовься выполнять </w:t>
      </w:r>
      <w:proofErr w:type="gramStart"/>
      <w:r w:rsidRPr="0055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 к</w:t>
      </w:r>
      <w:proofErr w:type="gramEnd"/>
      <w:r w:rsidRPr="0055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нему.</w:t>
      </w:r>
    </w:p>
    <w:p w:rsidR="0055182C" w:rsidRDefault="0055182C" w:rsidP="0055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Медведко.</w:t>
      </w: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Барин, хотите вы взять медвежонка? — предлагал мне мой кучер Андрей.</w:t>
      </w: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где он?</w:t>
      </w: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у соседей. Им знакомые охотники подарили. Славный такой медвежонок, всего недель трёх. Забавный зверь, одним словом.</w:t>
      </w: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Зачем же соседи отдают, если он славный?</w:t>
      </w: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их знает. Я видел медвежонка: не больше рукавицы. И так смешно переваливает.</w:t>
      </w: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жил на Урале, в уездном городе. Квартира была большая. Отчего же и не взять медвежонка? В самом деле, зверь забавный. Пусть поживёт, а там увидим, что с ним делать. </w:t>
      </w: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Сказано — сделано. Андрей отправился к соседям и через полчаса принёс крошечного медвежонка, который действительно был не больше его рукавицы, с той разницей, что эта живая рукавица так забавно ходила на своих четырёх ногах и ещё </w:t>
      </w:r>
      <w:proofErr w:type="spellStart"/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забавнее</w:t>
      </w:r>
      <w:proofErr w:type="spellEnd"/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таращила такие милые синие глазёнки. </w:t>
      </w: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медвежонком пришла целая толпа уличных ребятишек, так что пришлось затворить ворота. Попав в комнаты, медвежонок нимало не смутился, а напротив, почувствовал себя очень свободно, точно пришёл домой. Он спокойно всё осмотрел, обошёл вокруг стен, всё обнюхал, кое-что попробовал своей чёрной лапкой и, кажется, нашёл, что всё в порядке. </w:t>
      </w:r>
    </w:p>
    <w:p w:rsidR="00C551BD" w:rsidRPr="00C551BD" w:rsidRDefault="00C551BD" w:rsidP="0055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Мои гимназисты натащили ему молока, булок, сухарей. Медвежонок принимал всё как должное и, усевшись в уголке на задние лапы, приготовился закусить. Он делал всё с необыкновенной комичной важностью.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5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 Н. Мамин-Сибиряк</w:t>
      </w: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Default="00C551BD" w:rsidP="00C551BD">
      <w:pPr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2C" w:rsidRPr="00C551BD" w:rsidRDefault="0055182C" w:rsidP="00C551BD">
      <w:pPr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2C" w:rsidRDefault="0055182C" w:rsidP="0055182C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Комплексная работа на основе литературного текста  </w:t>
      </w:r>
    </w:p>
    <w:p w:rsidR="0055182C" w:rsidRPr="00C551BD" w:rsidRDefault="0055182C" w:rsidP="0055182C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</w:t>
      </w:r>
    </w:p>
    <w:p w:rsidR="0055182C" w:rsidRPr="00C551BD" w:rsidRDefault="0055182C" w:rsidP="0055182C">
      <w:pPr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 учащегося___________________________             Класс__________</w:t>
      </w:r>
    </w:p>
    <w:p w:rsidR="00C551BD" w:rsidRPr="00C551BD" w:rsidRDefault="00C551BD" w:rsidP="00C551BD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Часть А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персонажей в произведении?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один                  3) три</w:t>
      </w:r>
    </w:p>
    <w:p w:rsidR="00C551BD" w:rsidRPr="00C551BD" w:rsidRDefault="00C551BD" w:rsidP="00C551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четыре              4) два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предложил автору взять медвежонка?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соседи            3) ребятишки</w:t>
      </w:r>
    </w:p>
    <w:p w:rsidR="00C551BD" w:rsidRPr="00C551BD" w:rsidRDefault="00C551BD" w:rsidP="00C551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охотники       4) Андрей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происходили описанные автором события?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Сибири         3) в Москве</w:t>
      </w:r>
    </w:p>
    <w:p w:rsidR="00C551BD" w:rsidRPr="00C551BD" w:rsidRDefault="00C551BD" w:rsidP="00C551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Кавказе       4) на Урале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4.Почему автор решил взять медвежонка?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автор изучал жизнь медведей                             2) автор любил медведей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квартира была боль</w:t>
      </w:r>
      <w:r w:rsidR="005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                  </w:t>
      </w: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медвежонок был не больше рукавицы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Что обозначает выделенное в предложении слово?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гимназисты </w:t>
      </w:r>
      <w:r w:rsidRPr="00C5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натащили </w:t>
      </w: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молока, булок, сухарей.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носили поочерёдно                                   2) принесли много всего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взяли без спросу                                       4) еле принесли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Из того, что автор взял медвежонка, следует, что он: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безразличен к нему                                    </w:t>
      </w:r>
      <w:r w:rsidR="005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хочет отдать его в зоопарк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заинтересован в его судьбе, хоч</w:t>
      </w:r>
      <w:r w:rsidR="005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помочь        </w:t>
      </w: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хочет отдать его в цирк</w:t>
      </w:r>
    </w:p>
    <w:p w:rsidR="00C551BD" w:rsidRPr="00C551BD" w:rsidRDefault="0055182C" w:rsidP="00551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выжить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чём этот отрывок?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гимназистах                                  2) о судьбе медвежонка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природе                                         4) об охотниках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какому жанру можно отнести это произведение?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быль                     3) рассказ</w:t>
      </w:r>
    </w:p>
    <w:p w:rsid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сказка                   4) басня</w:t>
      </w:r>
    </w:p>
    <w:p w:rsidR="0055182C" w:rsidRPr="0055182C" w:rsidRDefault="0055182C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Продолжи предложение: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поживёт,  _______________________________________________________________</w:t>
      </w:r>
    </w:p>
    <w:p w:rsidR="00C551BD" w:rsidRPr="0055182C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</w:t>
      </w:r>
      <w:r w:rsidR="005518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В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Восстанови план к тексту.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 у себя дома.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Комичный медвежонок.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Интересное предложение Андрея.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Необычный новосёл.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Запиши, какова главная мысль текста.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82C" w:rsidRPr="0055182C" w:rsidRDefault="0055182C" w:rsidP="00551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Объясни, почему медвежонок воспринимал все, как должное</w:t>
      </w:r>
      <w:r w:rsidRPr="0055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182C" w:rsidRDefault="0055182C" w:rsidP="00551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1BD" w:rsidRPr="00C551BD" w:rsidRDefault="0055182C" w:rsidP="00551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C551BD"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Какие произведения о животных ты уже читал?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С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55182C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C551BD"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51BD" w:rsidRPr="00C55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Сформулируй и запиши ответ на вопрос (3 предложения).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ты думаешь, почему соседи так быстро передарили медвежонка?</w:t>
      </w:r>
    </w:p>
    <w:p w:rsidR="00C551BD" w:rsidRPr="00C551BD" w:rsidRDefault="00C551BD" w:rsidP="00C55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1BD" w:rsidRDefault="00C551BD" w:rsidP="00C55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Default="00C551BD" w:rsidP="00C55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Default="00C551BD" w:rsidP="00C55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BD" w:rsidRPr="00C551BD" w:rsidRDefault="00C551BD" w:rsidP="00C55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51BD" w:rsidRPr="00C551BD" w:rsidRDefault="00C551BD" w:rsidP="00C55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889" w:rsidRP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89" w:rsidRP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45889" w:rsidRPr="0074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648"/>
    <w:multiLevelType w:val="hybridMultilevel"/>
    <w:tmpl w:val="1A54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7C54"/>
    <w:multiLevelType w:val="hybridMultilevel"/>
    <w:tmpl w:val="B4C4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77E15"/>
    <w:multiLevelType w:val="hybridMultilevel"/>
    <w:tmpl w:val="49A6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0B11"/>
    <w:multiLevelType w:val="hybridMultilevel"/>
    <w:tmpl w:val="0FDE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E50CC"/>
    <w:multiLevelType w:val="hybridMultilevel"/>
    <w:tmpl w:val="49A6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1538F"/>
    <w:multiLevelType w:val="hybridMultilevel"/>
    <w:tmpl w:val="40742C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12416"/>
    <w:multiLevelType w:val="hybridMultilevel"/>
    <w:tmpl w:val="9C0A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A1CAF"/>
    <w:multiLevelType w:val="hybridMultilevel"/>
    <w:tmpl w:val="CDFA871C"/>
    <w:lvl w:ilvl="0" w:tplc="D1705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F35DA"/>
    <w:multiLevelType w:val="hybridMultilevel"/>
    <w:tmpl w:val="6C16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90D6E"/>
    <w:multiLevelType w:val="hybridMultilevel"/>
    <w:tmpl w:val="BA58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67E20"/>
    <w:multiLevelType w:val="multilevel"/>
    <w:tmpl w:val="C3BE01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2AB78C3"/>
    <w:multiLevelType w:val="hybridMultilevel"/>
    <w:tmpl w:val="3554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D6C23"/>
    <w:multiLevelType w:val="hybridMultilevel"/>
    <w:tmpl w:val="3554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833F1"/>
    <w:rsid w:val="000A1FEC"/>
    <w:rsid w:val="000A3B51"/>
    <w:rsid w:val="00141E89"/>
    <w:rsid w:val="00440802"/>
    <w:rsid w:val="00446F43"/>
    <w:rsid w:val="00457B3C"/>
    <w:rsid w:val="004816C3"/>
    <w:rsid w:val="004A7811"/>
    <w:rsid w:val="00522219"/>
    <w:rsid w:val="0055182C"/>
    <w:rsid w:val="00552E57"/>
    <w:rsid w:val="005D1B7A"/>
    <w:rsid w:val="00630F65"/>
    <w:rsid w:val="00674770"/>
    <w:rsid w:val="006A1793"/>
    <w:rsid w:val="00745889"/>
    <w:rsid w:val="007D5718"/>
    <w:rsid w:val="007F76CD"/>
    <w:rsid w:val="009973AC"/>
    <w:rsid w:val="00A925AA"/>
    <w:rsid w:val="00B55F40"/>
    <w:rsid w:val="00B6448E"/>
    <w:rsid w:val="00BE6A0C"/>
    <w:rsid w:val="00C462C3"/>
    <w:rsid w:val="00C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6C82"/>
  <w15:docId w15:val="{38C90CBC-0796-428D-9335-1AB3861A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7458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6704-954D-4E8C-BC37-6AA0B33A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cp:lastPrinted>2020-03-25T10:22:00Z</cp:lastPrinted>
  <dcterms:created xsi:type="dcterms:W3CDTF">2020-03-05T11:41:00Z</dcterms:created>
  <dcterms:modified xsi:type="dcterms:W3CDTF">2025-01-13T11:20:00Z</dcterms:modified>
</cp:coreProperties>
</file>