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A19" w:rsidRPr="00AC2858" w:rsidRDefault="002B4A19" w:rsidP="00583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B4A19" w:rsidRPr="00AC2858" w:rsidRDefault="002B4A19" w:rsidP="002B4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AC2858">
        <w:rPr>
          <w:rFonts w:ascii="Times New Roman" w:hAnsi="Times New Roman" w:cs="Times New Roman"/>
          <w:b/>
          <w:sz w:val="24"/>
          <w:szCs w:val="24"/>
        </w:rPr>
        <w:t>предмету  «</w:t>
      </w:r>
      <w:proofErr w:type="gramEnd"/>
      <w:r w:rsidRPr="00AC2858">
        <w:rPr>
          <w:rFonts w:ascii="Times New Roman" w:hAnsi="Times New Roman" w:cs="Times New Roman"/>
          <w:b/>
          <w:sz w:val="24"/>
          <w:szCs w:val="24"/>
        </w:rPr>
        <w:t xml:space="preserve"> биология » 8 класс</w:t>
      </w:r>
    </w:p>
    <w:p w:rsidR="002B4A19" w:rsidRPr="00AC2858" w:rsidRDefault="002B4A19" w:rsidP="002B4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A19" w:rsidRPr="00AC2858" w:rsidRDefault="002B4A19" w:rsidP="002B4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C2858">
        <w:rPr>
          <w:rFonts w:ascii="Times New Roman" w:hAnsi="Times New Roman" w:cs="Times New Roman"/>
          <w:b/>
          <w:sz w:val="24"/>
          <w:szCs w:val="24"/>
        </w:rPr>
        <w:t>. Спецификация</w:t>
      </w:r>
    </w:p>
    <w:p w:rsidR="002B4A19" w:rsidRPr="00AC2858" w:rsidRDefault="002B4A19" w:rsidP="002B4A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1. Назначение КИМ</w:t>
      </w:r>
      <w:r w:rsidRPr="00AC2858">
        <w:rPr>
          <w:rFonts w:ascii="Times New Roman" w:hAnsi="Times New Roman" w:cs="Times New Roman"/>
          <w:sz w:val="24"/>
          <w:szCs w:val="24"/>
        </w:rPr>
        <w:t xml:space="preserve">: работа предназначена для проведения процедуры промежуточной аттестации учащихся по учебному предмету «биология        </w:t>
      </w:r>
      <w:proofErr w:type="gramStart"/>
      <w:r w:rsidRPr="00AC2858">
        <w:rPr>
          <w:rFonts w:ascii="Times New Roman" w:hAnsi="Times New Roman" w:cs="Times New Roman"/>
          <w:sz w:val="24"/>
          <w:szCs w:val="24"/>
        </w:rPr>
        <w:t xml:space="preserve">  »</w:t>
      </w:r>
      <w:proofErr w:type="gramEnd"/>
      <w:r w:rsidRPr="00AC2858">
        <w:rPr>
          <w:rFonts w:ascii="Times New Roman" w:hAnsi="Times New Roman" w:cs="Times New Roman"/>
          <w:sz w:val="24"/>
          <w:szCs w:val="24"/>
        </w:rPr>
        <w:t>.</w:t>
      </w:r>
    </w:p>
    <w:p w:rsidR="002B4A19" w:rsidRPr="00AC2858" w:rsidRDefault="002B4A19" w:rsidP="002B4A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2. Форма промежуточной аттестации</w:t>
      </w:r>
      <w:r w:rsidRPr="00AC2858">
        <w:rPr>
          <w:rFonts w:ascii="Times New Roman" w:hAnsi="Times New Roman" w:cs="Times New Roman"/>
          <w:sz w:val="24"/>
          <w:szCs w:val="24"/>
        </w:rPr>
        <w:t>: контрольная работа.</w:t>
      </w:r>
    </w:p>
    <w:p w:rsidR="002B4A19" w:rsidRPr="00AC2858" w:rsidRDefault="002B4A19" w:rsidP="002B4A19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3. Продолжительность выполнения работы учащимися</w:t>
      </w:r>
      <w:r w:rsidRPr="00AC2858">
        <w:rPr>
          <w:rFonts w:ascii="Times New Roman" w:hAnsi="Times New Roman" w:cs="Times New Roman"/>
          <w:sz w:val="24"/>
          <w:szCs w:val="24"/>
        </w:rPr>
        <w:t xml:space="preserve">: </w:t>
      </w:r>
      <w:r w:rsidRPr="00AC285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35 мин,</w:t>
      </w:r>
      <w:r w:rsidRPr="00AC2858">
        <w:rPr>
          <w:rFonts w:ascii="Times New Roman" w:hAnsi="Times New Roman" w:cs="Times New Roman"/>
          <w:sz w:val="24"/>
          <w:szCs w:val="24"/>
        </w:rPr>
        <w:t xml:space="preserve"> не включая время для инструктажа перед работой.</w:t>
      </w:r>
    </w:p>
    <w:p w:rsidR="002B4A19" w:rsidRPr="00AC2858" w:rsidRDefault="002B4A19" w:rsidP="002B4A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B4A19" w:rsidRPr="00AC2858" w:rsidTr="00ED2450">
        <w:tc>
          <w:tcPr>
            <w:tcW w:w="817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2B4A19" w:rsidRPr="00AC2858" w:rsidTr="00ED2450">
        <w:tc>
          <w:tcPr>
            <w:tcW w:w="817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2B4A19" w:rsidRPr="00AC2858" w:rsidRDefault="0089542C" w:rsidP="00ED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Определять понятия: «биосоциальная природа человека», «анатомия», «физиология», «гигиена».</w:t>
            </w:r>
          </w:p>
        </w:tc>
      </w:tr>
      <w:tr w:rsidR="002B4A19" w:rsidRPr="00AC2858" w:rsidTr="00ED2450">
        <w:tc>
          <w:tcPr>
            <w:tcW w:w="817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2B4A19" w:rsidRPr="00AC2858" w:rsidRDefault="00CC6D95" w:rsidP="00ED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Объяснять роль анатомии и физиологии в развитии научной картины мира</w:t>
            </w:r>
          </w:p>
        </w:tc>
      </w:tr>
      <w:tr w:rsidR="002B4A19" w:rsidRPr="00AC2858" w:rsidTr="00ED2450">
        <w:tc>
          <w:tcPr>
            <w:tcW w:w="817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2B4A19" w:rsidRPr="00AC2858" w:rsidRDefault="00CC6D95" w:rsidP="00ED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Описывать современные методы исследования организма.</w:t>
            </w:r>
          </w:p>
        </w:tc>
      </w:tr>
      <w:tr w:rsidR="002B4A19" w:rsidRPr="00AC2858" w:rsidTr="00ED2450">
        <w:tc>
          <w:tcPr>
            <w:tcW w:w="817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2B4A19" w:rsidRPr="00AC2858" w:rsidRDefault="00CC6D95" w:rsidP="00ED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Называть функции различных пищеварения.</w:t>
            </w:r>
          </w:p>
        </w:tc>
      </w:tr>
      <w:tr w:rsidR="002B4A19" w:rsidRPr="00AC2858" w:rsidTr="00ED2450">
        <w:tc>
          <w:tcPr>
            <w:tcW w:w="817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2B4A19" w:rsidRPr="00AC2858" w:rsidRDefault="0068249B" w:rsidP="00ED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Называть источники витаминов A, B, C, D и нарушения, вызванные недостатком этих витаминов.</w:t>
            </w:r>
          </w:p>
        </w:tc>
      </w:tr>
      <w:tr w:rsidR="002B4A19" w:rsidRPr="00AC2858" w:rsidTr="00ED2450">
        <w:tc>
          <w:tcPr>
            <w:tcW w:w="817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2B4A19" w:rsidRPr="00AC2858" w:rsidRDefault="0068249B" w:rsidP="00ED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</w:tr>
      <w:tr w:rsidR="002B4A19" w:rsidRPr="00AC2858" w:rsidTr="00ED2450">
        <w:tc>
          <w:tcPr>
            <w:tcW w:w="817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2B4A19" w:rsidRPr="00AC2858" w:rsidRDefault="0068249B" w:rsidP="00ED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Описывать меры профилактики заболеваний зубов</w:t>
            </w:r>
            <w:r w:rsidR="004455C2" w:rsidRPr="00AC2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F40" w:rsidRPr="00AC2858" w:rsidTr="00ED2450">
        <w:tc>
          <w:tcPr>
            <w:tcW w:w="817" w:type="dxa"/>
          </w:tcPr>
          <w:p w:rsidR="00D62F40" w:rsidRPr="00AC2858" w:rsidRDefault="00D62F40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D62F40" w:rsidRPr="00AC2858" w:rsidRDefault="004455C2" w:rsidP="00ED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Описывать функции скелета.</w:t>
            </w:r>
          </w:p>
        </w:tc>
      </w:tr>
      <w:tr w:rsidR="00D62F40" w:rsidRPr="00AC2858" w:rsidTr="00ED2450">
        <w:tc>
          <w:tcPr>
            <w:tcW w:w="817" w:type="dxa"/>
          </w:tcPr>
          <w:p w:rsidR="00D62F40" w:rsidRPr="00AC2858" w:rsidRDefault="00D62F40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D62F40" w:rsidRPr="00AC2858" w:rsidRDefault="004455C2" w:rsidP="00ED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Описывать значение сосудов</w:t>
            </w:r>
            <w:r w:rsidR="0022291D"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 теле человека.</w:t>
            </w:r>
          </w:p>
        </w:tc>
      </w:tr>
      <w:tr w:rsidR="00D62F40" w:rsidRPr="00AC2858" w:rsidTr="00ED2450">
        <w:tc>
          <w:tcPr>
            <w:tcW w:w="817" w:type="dxa"/>
          </w:tcPr>
          <w:p w:rsidR="00D62F40" w:rsidRPr="00AC2858" w:rsidRDefault="00D62F40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D62F40" w:rsidRPr="00AC2858" w:rsidRDefault="0022291D" w:rsidP="00ED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Сравнивать человека с другими млекопитающими по морфологическим признакам</w:t>
            </w:r>
          </w:p>
        </w:tc>
      </w:tr>
    </w:tbl>
    <w:p w:rsidR="002B4A19" w:rsidRPr="00AC2858" w:rsidRDefault="002B4A19" w:rsidP="002B4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A19" w:rsidRPr="00AC2858" w:rsidRDefault="002B4A19" w:rsidP="002B4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5. Характеристика структуры и содержания КИМ</w:t>
      </w:r>
    </w:p>
    <w:p w:rsidR="006F6B10" w:rsidRPr="00AC2858" w:rsidRDefault="006F6B10" w:rsidP="006F6B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>Контрольная работа содержит 7 заданий базового уровня сложности, 3 задания повышенного уровня.</w:t>
      </w:r>
    </w:p>
    <w:p w:rsidR="006F6B10" w:rsidRPr="00AC2858" w:rsidRDefault="006F6B10" w:rsidP="006F6B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>Для оценки достижения базового уровня используются задания 1-7. Достижение уровней повышенной подготовки проверяется с помощью заданий № 8,9,10</w:t>
      </w:r>
    </w:p>
    <w:p w:rsidR="006F6B10" w:rsidRPr="00AC2858" w:rsidRDefault="006F6B10" w:rsidP="006F6B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 xml:space="preserve">Задания 1-7 с выбором 1 верного ответа. Задание 8 с множественным выбором. Задание 9 на составление соответствия. Задание 10 – работа с текстом. </w:t>
      </w:r>
    </w:p>
    <w:p w:rsidR="002B4A19" w:rsidRPr="00AC2858" w:rsidRDefault="006F6B10" w:rsidP="006F6B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 xml:space="preserve">Каждое </w:t>
      </w:r>
      <w:proofErr w:type="gramStart"/>
      <w:r w:rsidRPr="00AC2858">
        <w:rPr>
          <w:rFonts w:ascii="Times New Roman" w:hAnsi="Times New Roman" w:cs="Times New Roman"/>
          <w:sz w:val="24"/>
          <w:szCs w:val="24"/>
        </w:rPr>
        <w:t>задание  1</w:t>
      </w:r>
      <w:proofErr w:type="gramEnd"/>
      <w:r w:rsidRPr="00AC2858">
        <w:rPr>
          <w:rFonts w:ascii="Times New Roman" w:hAnsi="Times New Roman" w:cs="Times New Roman"/>
          <w:sz w:val="24"/>
          <w:szCs w:val="24"/>
        </w:rPr>
        <w:t>-7 оценивается в 1 балл, задания 8-10 оцениваются в 2 балла. Если в заданиях 8-10 вы допускаете 1 ошибку, то получаете за них 1 балл, если ошибок больше – 0 баллов.</w:t>
      </w:r>
    </w:p>
    <w:p w:rsidR="002B4A19" w:rsidRPr="00AC2858" w:rsidRDefault="002B4A19" w:rsidP="002B4A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6. Критерии оценивания выполнения отдельных заданий и работы в целом</w:t>
      </w:r>
    </w:p>
    <w:p w:rsidR="006F6B10" w:rsidRPr="00AC2858" w:rsidRDefault="006F6B10" w:rsidP="006F6B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 xml:space="preserve">Правильно выполненная работа оценивается - 13 баллами. </w:t>
      </w:r>
    </w:p>
    <w:p w:rsidR="006F6B10" w:rsidRPr="00AC2858" w:rsidRDefault="006F6B10" w:rsidP="006F6B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 xml:space="preserve">Задания с выбором 1 ответа оцениваются в 1 балл, задания с множественным выбором, на задание на соответствие, работа с текстом оцениваются в 2 балла.  </w:t>
      </w:r>
    </w:p>
    <w:p w:rsidR="006F6B10" w:rsidRPr="00AC2858" w:rsidRDefault="006F6B10" w:rsidP="006F6B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>Задание считается не выполненным в следующих случаях:</w:t>
      </w:r>
    </w:p>
    <w:p w:rsidR="006F6B10" w:rsidRPr="00AC2858" w:rsidRDefault="006F6B10" w:rsidP="006F6B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>- записан номер неверного ответа;</w:t>
      </w:r>
    </w:p>
    <w:p w:rsidR="006F6B10" w:rsidRPr="00AC2858" w:rsidRDefault="006F6B10" w:rsidP="006F6B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 xml:space="preserve">- записаны номера двух и более неверных ответов, </w:t>
      </w:r>
    </w:p>
    <w:p w:rsidR="006F6B10" w:rsidRPr="00AC2858" w:rsidRDefault="006F6B10" w:rsidP="006F6B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>- номер ответа не записан.</w:t>
      </w:r>
    </w:p>
    <w:p w:rsidR="006F6B10" w:rsidRPr="00AC2858" w:rsidRDefault="006F6B10" w:rsidP="006F6B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2B4A19" w:rsidRPr="00AC2858" w:rsidRDefault="002B4A19" w:rsidP="002B4A19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lastRenderedPageBreak/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2B4A19" w:rsidRPr="00AC2858" w:rsidTr="00ED2450">
        <w:tc>
          <w:tcPr>
            <w:tcW w:w="2802" w:type="dxa"/>
          </w:tcPr>
          <w:p w:rsidR="002B4A19" w:rsidRPr="00AC2858" w:rsidRDefault="002B4A19" w:rsidP="00ED2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692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92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92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93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2B4A19" w:rsidRPr="00AC2858" w:rsidTr="00ED2450">
        <w:tc>
          <w:tcPr>
            <w:tcW w:w="2802" w:type="dxa"/>
          </w:tcPr>
          <w:p w:rsidR="002B4A19" w:rsidRPr="00AC2858" w:rsidRDefault="002B4A19" w:rsidP="00ED2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692" w:type="dxa"/>
            <w:vAlign w:val="center"/>
          </w:tcPr>
          <w:p w:rsidR="002B4A19" w:rsidRPr="00AC2858" w:rsidRDefault="002B4A19" w:rsidP="00ED245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285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2858">
              <w:rPr>
                <w:rFonts w:ascii="Times New Roman" w:hAnsi="Times New Roman"/>
                <w:sz w:val="24"/>
                <w:szCs w:val="24"/>
                <w:lang w:val="en-US"/>
              </w:rPr>
              <w:t>0-3</w:t>
            </w:r>
          </w:p>
        </w:tc>
        <w:tc>
          <w:tcPr>
            <w:tcW w:w="1692" w:type="dxa"/>
            <w:vAlign w:val="center"/>
          </w:tcPr>
          <w:p w:rsidR="002B4A19" w:rsidRPr="00AC2858" w:rsidRDefault="002B4A19" w:rsidP="00ED245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85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2858">
              <w:rPr>
                <w:rFonts w:ascii="Times New Roman" w:hAnsi="Times New Roman"/>
                <w:sz w:val="24"/>
                <w:szCs w:val="24"/>
                <w:lang w:val="en-US"/>
              </w:rPr>
              <w:t>4-</w:t>
            </w:r>
            <w:r w:rsidRPr="00AC28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  <w:vAlign w:val="center"/>
          </w:tcPr>
          <w:p w:rsidR="002B4A19" w:rsidRPr="00AC2858" w:rsidRDefault="002B4A19" w:rsidP="00ED245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858">
              <w:rPr>
                <w:rFonts w:ascii="Times New Roman" w:hAnsi="Times New Roman"/>
                <w:sz w:val="24"/>
                <w:szCs w:val="24"/>
              </w:rPr>
              <w:t xml:space="preserve">         9-10</w:t>
            </w:r>
          </w:p>
        </w:tc>
        <w:tc>
          <w:tcPr>
            <w:tcW w:w="1693" w:type="dxa"/>
            <w:vAlign w:val="center"/>
          </w:tcPr>
          <w:p w:rsidR="002B4A19" w:rsidRPr="00AC2858" w:rsidRDefault="002B4A19" w:rsidP="00ED245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285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C2858">
              <w:rPr>
                <w:rFonts w:ascii="Times New Roman" w:hAnsi="Times New Roman"/>
                <w:sz w:val="24"/>
                <w:szCs w:val="24"/>
                <w:lang w:val="en-US"/>
              </w:rPr>
              <w:t>11-13</w:t>
            </w:r>
          </w:p>
        </w:tc>
      </w:tr>
    </w:tbl>
    <w:p w:rsidR="002B4A19" w:rsidRPr="00AC2858" w:rsidRDefault="002B4A19" w:rsidP="002B4A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A19" w:rsidRPr="00AC2858" w:rsidRDefault="002B4A19" w:rsidP="002B4A1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7. Обобщенный план КИМ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2292"/>
        <w:gridCol w:w="2593"/>
        <w:gridCol w:w="2156"/>
        <w:gridCol w:w="1383"/>
      </w:tblGrid>
      <w:tr w:rsidR="002B4A19" w:rsidRPr="00AC2858" w:rsidTr="00ED2450">
        <w:tc>
          <w:tcPr>
            <w:tcW w:w="1147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задания  КИМ</w:t>
            </w:r>
            <w:proofErr w:type="gramEnd"/>
          </w:p>
        </w:tc>
        <w:tc>
          <w:tcPr>
            <w:tcW w:w="2292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(из 1 таблицы)</w:t>
            </w:r>
          </w:p>
        </w:tc>
        <w:tc>
          <w:tcPr>
            <w:tcW w:w="2593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(из кодификатора)</w:t>
            </w:r>
          </w:p>
        </w:tc>
        <w:tc>
          <w:tcPr>
            <w:tcW w:w="2156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(базовый или повышенный)</w:t>
            </w:r>
          </w:p>
        </w:tc>
        <w:tc>
          <w:tcPr>
            <w:tcW w:w="1383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526D0" w:rsidRPr="00AC2858" w:rsidTr="00ED2450">
        <w:tc>
          <w:tcPr>
            <w:tcW w:w="1147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4526D0" w:rsidRPr="00AC2858" w:rsidRDefault="004526D0" w:rsidP="0045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Определять понятия: «биосоциальная природа человека», «анатомия», «физиология», «гигиена».</w:t>
            </w:r>
          </w:p>
        </w:tc>
        <w:tc>
          <w:tcPr>
            <w:tcW w:w="259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56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6D0" w:rsidRPr="00AC2858" w:rsidTr="00ED2450">
        <w:tc>
          <w:tcPr>
            <w:tcW w:w="1147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4526D0" w:rsidRPr="00AC2858" w:rsidRDefault="004526D0" w:rsidP="0045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Объяснять роль анатомии и физиологии в развитии научной картины мира</w:t>
            </w:r>
          </w:p>
        </w:tc>
        <w:tc>
          <w:tcPr>
            <w:tcW w:w="259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56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6D0" w:rsidRPr="00AC2858" w:rsidTr="00ED2450">
        <w:tc>
          <w:tcPr>
            <w:tcW w:w="1147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4526D0" w:rsidRPr="00AC2858" w:rsidRDefault="004526D0" w:rsidP="0045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Описывать современные методы исследования организма.</w:t>
            </w:r>
          </w:p>
        </w:tc>
        <w:tc>
          <w:tcPr>
            <w:tcW w:w="259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56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6D0" w:rsidRPr="00AC2858" w:rsidTr="00ED2450">
        <w:tc>
          <w:tcPr>
            <w:tcW w:w="1147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4526D0" w:rsidRPr="00AC2858" w:rsidRDefault="004526D0" w:rsidP="0045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Называть функции различных пищеварения.</w:t>
            </w:r>
          </w:p>
        </w:tc>
        <w:tc>
          <w:tcPr>
            <w:tcW w:w="259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5.7</w:t>
            </w:r>
          </w:p>
        </w:tc>
        <w:tc>
          <w:tcPr>
            <w:tcW w:w="2156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6D0" w:rsidRPr="00AC2858" w:rsidTr="00ED2450">
        <w:tc>
          <w:tcPr>
            <w:tcW w:w="1147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</w:tcPr>
          <w:p w:rsidR="004526D0" w:rsidRPr="00AC2858" w:rsidRDefault="004526D0" w:rsidP="0045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Называть источники витаминов A, B, C, D и нарушения, вызванные недостатком этих витаминов.</w:t>
            </w:r>
          </w:p>
        </w:tc>
        <w:tc>
          <w:tcPr>
            <w:tcW w:w="259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6.3</w:t>
            </w:r>
          </w:p>
        </w:tc>
        <w:tc>
          <w:tcPr>
            <w:tcW w:w="2156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6D0" w:rsidRPr="00AC2858" w:rsidTr="00ED2450">
        <w:tc>
          <w:tcPr>
            <w:tcW w:w="1147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</w:tcPr>
          <w:p w:rsidR="004526D0" w:rsidRPr="00AC2858" w:rsidRDefault="004526D0" w:rsidP="0045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259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5.2</w:t>
            </w:r>
          </w:p>
        </w:tc>
        <w:tc>
          <w:tcPr>
            <w:tcW w:w="2156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6D0" w:rsidRPr="00AC2858" w:rsidTr="00ED2450">
        <w:tc>
          <w:tcPr>
            <w:tcW w:w="1147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</w:tcPr>
          <w:p w:rsidR="004526D0" w:rsidRPr="00AC2858" w:rsidRDefault="004526D0" w:rsidP="0045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Описывать меры профилактики заболеваний зубов.</w:t>
            </w:r>
          </w:p>
        </w:tc>
        <w:tc>
          <w:tcPr>
            <w:tcW w:w="259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5.7</w:t>
            </w:r>
          </w:p>
        </w:tc>
        <w:tc>
          <w:tcPr>
            <w:tcW w:w="2156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6D0" w:rsidRPr="00AC2858" w:rsidTr="00ED2450">
        <w:tc>
          <w:tcPr>
            <w:tcW w:w="1147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</w:tcPr>
          <w:p w:rsidR="004526D0" w:rsidRPr="00AC2858" w:rsidRDefault="004526D0" w:rsidP="0045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Описывать функции скелета.</w:t>
            </w:r>
          </w:p>
        </w:tc>
        <w:tc>
          <w:tcPr>
            <w:tcW w:w="259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2.4</w:t>
            </w:r>
          </w:p>
        </w:tc>
        <w:tc>
          <w:tcPr>
            <w:tcW w:w="2156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26D0" w:rsidRPr="00AC2858" w:rsidTr="00ED2450">
        <w:tc>
          <w:tcPr>
            <w:tcW w:w="1147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</w:tcPr>
          <w:p w:rsidR="004526D0" w:rsidRPr="00AC2858" w:rsidRDefault="004526D0" w:rsidP="0045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Описывать значение сосудов в теле человека.</w:t>
            </w:r>
          </w:p>
        </w:tc>
        <w:tc>
          <w:tcPr>
            <w:tcW w:w="259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2156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26D0" w:rsidRPr="00AC2858" w:rsidTr="00ED2450">
        <w:tc>
          <w:tcPr>
            <w:tcW w:w="1147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</w:tcPr>
          <w:p w:rsidR="004526D0" w:rsidRPr="00AC2858" w:rsidRDefault="004526D0" w:rsidP="0045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Сравнивать человека с другими млекопитающими по морфологическим признакам</w:t>
            </w:r>
          </w:p>
        </w:tc>
        <w:tc>
          <w:tcPr>
            <w:tcW w:w="259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2156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4526D0" w:rsidRPr="00AC2858" w:rsidRDefault="004526D0" w:rsidP="0045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B4A19" w:rsidRPr="00AC2858" w:rsidRDefault="002B4A19" w:rsidP="002B4A1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FD2" w:rsidRDefault="00583FD2" w:rsidP="002B4A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4A19" w:rsidRPr="00AC2858" w:rsidRDefault="002B4A19" w:rsidP="002B4A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AC2858">
        <w:rPr>
          <w:rFonts w:ascii="Times New Roman" w:hAnsi="Times New Roman" w:cs="Times New Roman"/>
          <w:b/>
          <w:sz w:val="24"/>
          <w:szCs w:val="24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213"/>
        <w:gridCol w:w="1803"/>
      </w:tblGrid>
      <w:tr w:rsidR="002B4A19" w:rsidRPr="00AC2858" w:rsidTr="00C45774">
        <w:tc>
          <w:tcPr>
            <w:tcW w:w="1555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элементов</w:t>
            </w:r>
          </w:p>
        </w:tc>
        <w:tc>
          <w:tcPr>
            <w:tcW w:w="6213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3" w:type="dxa"/>
          </w:tcPr>
          <w:p w:rsidR="002B4A19" w:rsidRPr="00AC2858" w:rsidRDefault="002B4A19" w:rsidP="00ED24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сложности</w:t>
            </w:r>
          </w:p>
        </w:tc>
      </w:tr>
      <w:tr w:rsidR="00FF4B75" w:rsidRPr="00AC2858" w:rsidTr="00C45774">
        <w:tc>
          <w:tcPr>
            <w:tcW w:w="1555" w:type="dxa"/>
          </w:tcPr>
          <w:p w:rsidR="00FF4B75" w:rsidRPr="00AC2858" w:rsidRDefault="00FF4B75" w:rsidP="0068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13" w:type="dxa"/>
          </w:tcPr>
          <w:p w:rsidR="00FF4B75" w:rsidRPr="00AC2858" w:rsidRDefault="00FF4B75" w:rsidP="00FF4B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Введение. Биосоциальная природа человека</w:t>
            </w:r>
            <w:r w:rsidRPr="00AC2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FF4B75" w:rsidRPr="00AC2858" w:rsidRDefault="00FF4B75" w:rsidP="00FF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F4B75" w:rsidRPr="00AC2858" w:rsidTr="00C45774">
        <w:tc>
          <w:tcPr>
            <w:tcW w:w="1555" w:type="dxa"/>
          </w:tcPr>
          <w:p w:rsidR="00FF4B75" w:rsidRPr="00AC2858" w:rsidRDefault="00FF4B75" w:rsidP="0068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13" w:type="dxa"/>
          </w:tcPr>
          <w:p w:rsidR="00FF4B75" w:rsidRPr="00AC2858" w:rsidRDefault="00F8508C" w:rsidP="00FF4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Клетка, строение, химический состав и жизнедеятельность.</w:t>
            </w: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3" w:type="dxa"/>
          </w:tcPr>
          <w:p w:rsidR="00FF4B75" w:rsidRPr="00AC2858" w:rsidRDefault="00FF4B75" w:rsidP="00FF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F4B75" w:rsidRPr="00AC2858" w:rsidTr="00C45774">
        <w:tc>
          <w:tcPr>
            <w:tcW w:w="1555" w:type="dxa"/>
          </w:tcPr>
          <w:p w:rsidR="00FF4B75" w:rsidRPr="00AC2858" w:rsidRDefault="00FF4B75" w:rsidP="0068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13" w:type="dxa"/>
          </w:tcPr>
          <w:p w:rsidR="00FF4B75" w:rsidRPr="00AC2858" w:rsidRDefault="00BA13F6" w:rsidP="00FF4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1803" w:type="dxa"/>
          </w:tcPr>
          <w:p w:rsidR="00FF4B75" w:rsidRPr="00AC2858" w:rsidRDefault="00FF4B75" w:rsidP="00FF4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</w:tr>
      <w:tr w:rsidR="00FF4B75" w:rsidRPr="00AC2858" w:rsidTr="00C45774">
        <w:tc>
          <w:tcPr>
            <w:tcW w:w="1555" w:type="dxa"/>
          </w:tcPr>
          <w:p w:rsidR="00FF4B75" w:rsidRPr="00AC2858" w:rsidRDefault="00FF4B75" w:rsidP="0068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213" w:type="dxa"/>
          </w:tcPr>
          <w:p w:rsidR="00FF4B75" w:rsidRPr="00AC2858" w:rsidRDefault="00BA13F6" w:rsidP="00FF4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Гигиена питания. Профилактика заболеваний желудочно-кишечного тракта.</w:t>
            </w:r>
          </w:p>
        </w:tc>
        <w:tc>
          <w:tcPr>
            <w:tcW w:w="1803" w:type="dxa"/>
          </w:tcPr>
          <w:p w:rsidR="00FF4B75" w:rsidRPr="00AC2858" w:rsidRDefault="00FF4B75" w:rsidP="00FF4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</w:tr>
      <w:tr w:rsidR="00FF4B75" w:rsidRPr="00AC2858" w:rsidTr="00C45774">
        <w:tc>
          <w:tcPr>
            <w:tcW w:w="1555" w:type="dxa"/>
          </w:tcPr>
          <w:p w:rsidR="00FF4B75" w:rsidRPr="00AC2858" w:rsidRDefault="00FF4B75" w:rsidP="0068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213" w:type="dxa"/>
          </w:tcPr>
          <w:p w:rsidR="00FF4B75" w:rsidRPr="00AC2858" w:rsidRDefault="005E1E4A" w:rsidP="00FF4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803" w:type="dxa"/>
          </w:tcPr>
          <w:p w:rsidR="00FF4B75" w:rsidRPr="00AC2858" w:rsidRDefault="00FF4B75" w:rsidP="00FF4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</w:tr>
      <w:tr w:rsidR="00FF4B75" w:rsidRPr="00AC2858" w:rsidTr="0035609E">
        <w:trPr>
          <w:trHeight w:val="58"/>
        </w:trPr>
        <w:tc>
          <w:tcPr>
            <w:tcW w:w="1555" w:type="dxa"/>
          </w:tcPr>
          <w:p w:rsidR="00FF4B75" w:rsidRPr="00AC2858" w:rsidRDefault="00FF4B75" w:rsidP="0068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249B" w:rsidRPr="00AC285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13" w:type="dxa"/>
          </w:tcPr>
          <w:p w:rsidR="00FF4B75" w:rsidRPr="00AC2858" w:rsidRDefault="0035609E" w:rsidP="00FF4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Системы органов в организме.</w:t>
            </w:r>
          </w:p>
        </w:tc>
        <w:tc>
          <w:tcPr>
            <w:tcW w:w="1803" w:type="dxa"/>
          </w:tcPr>
          <w:p w:rsidR="00FF4B75" w:rsidRPr="00AC2858" w:rsidRDefault="00FF4B75" w:rsidP="00FF4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</w:tr>
      <w:tr w:rsidR="00FF4B75" w:rsidRPr="00AC2858" w:rsidTr="00C45774">
        <w:tc>
          <w:tcPr>
            <w:tcW w:w="1555" w:type="dxa"/>
          </w:tcPr>
          <w:p w:rsidR="00FF4B75" w:rsidRPr="00AC2858" w:rsidRDefault="00FF4B75" w:rsidP="0068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213" w:type="dxa"/>
          </w:tcPr>
          <w:p w:rsidR="00FF4B75" w:rsidRPr="00AC2858" w:rsidRDefault="00D62F40" w:rsidP="00FF4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Гигиена питания. Профилактика заболеваний желудочно-кишечного тракта.</w:t>
            </w:r>
          </w:p>
        </w:tc>
        <w:tc>
          <w:tcPr>
            <w:tcW w:w="1803" w:type="dxa"/>
          </w:tcPr>
          <w:p w:rsidR="00FF4B75" w:rsidRPr="00AC2858" w:rsidRDefault="00FF4B75" w:rsidP="00FF4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</w:tr>
      <w:tr w:rsidR="00FF4B75" w:rsidRPr="00AC2858" w:rsidTr="00C45774">
        <w:tc>
          <w:tcPr>
            <w:tcW w:w="1555" w:type="dxa"/>
          </w:tcPr>
          <w:p w:rsidR="00FF4B75" w:rsidRPr="00AC2858" w:rsidRDefault="00FF4B75" w:rsidP="0068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13" w:type="dxa"/>
          </w:tcPr>
          <w:p w:rsidR="00FF4B75" w:rsidRPr="00AC2858" w:rsidRDefault="00D62F40" w:rsidP="00FF4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Скелет конечностей.</w:t>
            </w:r>
          </w:p>
        </w:tc>
        <w:tc>
          <w:tcPr>
            <w:tcW w:w="1803" w:type="dxa"/>
          </w:tcPr>
          <w:p w:rsidR="00FF4B75" w:rsidRPr="00AC2858" w:rsidRDefault="00FF4B75" w:rsidP="00FF4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</w:tr>
      <w:tr w:rsidR="00FF4B75" w:rsidRPr="00AC2858" w:rsidTr="00C45774">
        <w:tc>
          <w:tcPr>
            <w:tcW w:w="1555" w:type="dxa"/>
          </w:tcPr>
          <w:p w:rsidR="00FF4B75" w:rsidRPr="00AC2858" w:rsidRDefault="00FF4B75" w:rsidP="0068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213" w:type="dxa"/>
          </w:tcPr>
          <w:p w:rsidR="00FF4B75" w:rsidRPr="00AC2858" w:rsidRDefault="00D62F40" w:rsidP="00FF4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Движения крови по сосудам</w:t>
            </w:r>
          </w:p>
        </w:tc>
        <w:tc>
          <w:tcPr>
            <w:tcW w:w="1803" w:type="dxa"/>
          </w:tcPr>
          <w:p w:rsidR="00FF4B75" w:rsidRPr="00AC2858" w:rsidRDefault="00FF4B75" w:rsidP="00FF4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</w:tr>
      <w:tr w:rsidR="00FF4B75" w:rsidRPr="00AC2858" w:rsidTr="00C45774">
        <w:tc>
          <w:tcPr>
            <w:tcW w:w="1555" w:type="dxa"/>
          </w:tcPr>
          <w:p w:rsidR="00FF4B75" w:rsidRPr="00AC2858" w:rsidRDefault="00FF4B75" w:rsidP="0068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13" w:type="dxa"/>
          </w:tcPr>
          <w:p w:rsidR="00FF4B75" w:rsidRPr="00AC2858" w:rsidRDefault="0035609E" w:rsidP="00FF4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Системы органов в организме.</w:t>
            </w:r>
          </w:p>
        </w:tc>
        <w:tc>
          <w:tcPr>
            <w:tcW w:w="1803" w:type="dxa"/>
          </w:tcPr>
          <w:p w:rsidR="00FF4B75" w:rsidRPr="00AC2858" w:rsidRDefault="00FF4B75" w:rsidP="00FF4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</w:tr>
    </w:tbl>
    <w:p w:rsidR="002B4A19" w:rsidRPr="00AC2858" w:rsidRDefault="002B4A19" w:rsidP="002B4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A19" w:rsidRPr="00AC2858" w:rsidRDefault="002B4A19" w:rsidP="002B4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A19" w:rsidRPr="00AC2858" w:rsidRDefault="002B4A19" w:rsidP="002B4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A19" w:rsidRPr="00AC2858" w:rsidRDefault="002B4A19" w:rsidP="002B4A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A19" w:rsidRPr="00AC2858" w:rsidRDefault="002B4A19" w:rsidP="002B4A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A19" w:rsidRPr="00AC2858" w:rsidRDefault="002B4A19" w:rsidP="002B4A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A19" w:rsidRPr="00AC2858" w:rsidRDefault="002B4A19" w:rsidP="002B4A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9" w:rsidRPr="00AC2858" w:rsidRDefault="002B4A19" w:rsidP="002B4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19" w:rsidRPr="00AC2858" w:rsidRDefault="002B4A19" w:rsidP="002B4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19" w:rsidRPr="00AC2858" w:rsidRDefault="002B4A19" w:rsidP="002B4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19" w:rsidRPr="00AC2858" w:rsidRDefault="002B4A19" w:rsidP="002B4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19" w:rsidRPr="00AC2858" w:rsidRDefault="002B4A19" w:rsidP="002B4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A19" w:rsidRPr="00AC2858" w:rsidRDefault="002B4A19" w:rsidP="002B4A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9DC" w:rsidRPr="00AC2858" w:rsidRDefault="008A59DC" w:rsidP="008918F6">
      <w:pPr>
        <w:rPr>
          <w:rFonts w:ascii="Times New Roman" w:hAnsi="Times New Roman" w:cs="Times New Roman"/>
          <w:b/>
          <w:sz w:val="24"/>
          <w:szCs w:val="24"/>
        </w:rPr>
      </w:pPr>
    </w:p>
    <w:p w:rsidR="008A59DC" w:rsidRPr="00AC2858" w:rsidRDefault="008A59DC" w:rsidP="008918F6">
      <w:pPr>
        <w:rPr>
          <w:rFonts w:ascii="Times New Roman" w:hAnsi="Times New Roman" w:cs="Times New Roman"/>
          <w:b/>
          <w:sz w:val="24"/>
          <w:szCs w:val="24"/>
        </w:rPr>
      </w:pPr>
    </w:p>
    <w:p w:rsidR="008A59DC" w:rsidRPr="00AC2858" w:rsidRDefault="003E7D4E" w:rsidP="008A59DC">
      <w:pPr>
        <w:pStyle w:val="Standard"/>
        <w:pageBreakBefore/>
        <w:rPr>
          <w:rFonts w:ascii="Times New Roman" w:hAnsi="Times New Roman" w:cs="Times New Roman"/>
          <w:b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lastRenderedPageBreak/>
        <w:t>III. КИМ</w:t>
      </w:r>
      <w:r w:rsidR="004526D0" w:rsidRPr="00AC2858">
        <w:rPr>
          <w:rFonts w:ascii="Times New Roman" w:hAnsi="Times New Roman" w:cs="Times New Roman"/>
          <w:b/>
          <w:lang w:val="ru-RU"/>
        </w:rPr>
        <w:t xml:space="preserve">                             </w:t>
      </w:r>
      <w:r w:rsidR="008A59DC" w:rsidRPr="00AC2858">
        <w:rPr>
          <w:rFonts w:ascii="Times New Roman" w:hAnsi="Times New Roman" w:cs="Times New Roman"/>
          <w:b/>
          <w:lang w:val="ru-RU"/>
        </w:rPr>
        <w:t xml:space="preserve">Промежуточная аттестация по биологии. 8 класс. 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Контрольная работа состоит из 10 заданий. На ее выполнение отводится 35 минут. 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Задания 1-7 с выбором 1 верного ответа. Задание 8 с множественным выбором. Задание 9 на составление соответствия. Задание 10 – работа с текстом. </w:t>
      </w:r>
      <w:r w:rsidRPr="00AC2858">
        <w:rPr>
          <w:rFonts w:ascii="Times New Roman" w:hAnsi="Times New Roman" w:cs="Times New Roman"/>
          <w:lang w:val="ru-RU"/>
        </w:rPr>
        <w:br/>
        <w:t xml:space="preserve">Каждое </w:t>
      </w:r>
      <w:proofErr w:type="gramStart"/>
      <w:r w:rsidRPr="00AC2858">
        <w:rPr>
          <w:rFonts w:ascii="Times New Roman" w:hAnsi="Times New Roman" w:cs="Times New Roman"/>
          <w:lang w:val="ru-RU"/>
        </w:rPr>
        <w:t>задание  1</w:t>
      </w:r>
      <w:proofErr w:type="gramEnd"/>
      <w:r w:rsidRPr="00AC2858">
        <w:rPr>
          <w:rFonts w:ascii="Times New Roman" w:hAnsi="Times New Roman" w:cs="Times New Roman"/>
          <w:lang w:val="ru-RU"/>
        </w:rPr>
        <w:t xml:space="preserve">-7 оценивается в 1 балл, задания 8-10 оцениваются в 2 балла. Если в заданиях 8-10 вы допускаете 1 ошибку, то получаете за них 1 балл, если ошибок больше – 0 баллов. </w:t>
      </w:r>
      <w:r w:rsidRPr="00AC2858">
        <w:rPr>
          <w:rFonts w:ascii="Times New Roman" w:hAnsi="Times New Roman" w:cs="Times New Roman"/>
          <w:lang w:val="ru-RU"/>
        </w:rPr>
        <w:br/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b/>
          <w:bCs/>
          <w:lang w:val="ru-RU"/>
        </w:rPr>
      </w:pPr>
      <w:r w:rsidRPr="00AC2858">
        <w:rPr>
          <w:rFonts w:ascii="Times New Roman" w:hAnsi="Times New Roman" w:cs="Times New Roman"/>
          <w:b/>
          <w:bCs/>
          <w:lang w:val="ru-RU"/>
        </w:rPr>
        <w:t>Выберите один правильный ответ из четырёх предложенных.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1.</w:t>
      </w:r>
      <w:r w:rsidRPr="00AC2858">
        <w:rPr>
          <w:rFonts w:ascii="Times New Roman" w:hAnsi="Times New Roman" w:cs="Times New Roman"/>
          <w:lang w:val="ru-RU"/>
        </w:rPr>
        <w:t>Наука, изучающая функции органов и их систем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1) анатомия                           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2) физиология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3) гигиена                              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4) эмбриология.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2.</w:t>
      </w:r>
      <w:r w:rsidRPr="00AC2858">
        <w:rPr>
          <w:rFonts w:ascii="Times New Roman" w:hAnsi="Times New Roman" w:cs="Times New Roman"/>
          <w:lang w:val="ru-RU"/>
        </w:rPr>
        <w:t xml:space="preserve"> Основным строительным материалом в клетке служат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1) жиры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2) белки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3) углеводы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4) витамины.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3.</w:t>
      </w:r>
      <w:r w:rsidRPr="00AC2858">
        <w:rPr>
          <w:rFonts w:ascii="Times New Roman" w:hAnsi="Times New Roman" w:cs="Times New Roman"/>
          <w:lang w:val="ru-RU"/>
        </w:rPr>
        <w:t xml:space="preserve"> Группа клеток и межклеточное вещество, объединенные общим строением, функцией и происхождением, образуют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1) ткань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2) орган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3) организм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4) система органов.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</w:p>
    <w:p w:rsidR="008A59DC" w:rsidRPr="00AC2858" w:rsidRDefault="008A59DC" w:rsidP="008A59DC">
      <w:pPr>
        <w:pStyle w:val="Standard"/>
        <w:ind w:left="142" w:right="-850" w:hanging="568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 xml:space="preserve">      4.</w:t>
      </w:r>
      <w:r w:rsidRPr="00AC2858">
        <w:rPr>
          <w:rFonts w:ascii="Times New Roman" w:hAnsi="Times New Roman" w:cs="Times New Roman"/>
          <w:lang w:val="ru-RU"/>
        </w:rPr>
        <w:t xml:space="preserve"> Холерный вибрион, вирус полиомиелита, человеческая аскарида – это организмы</w:t>
      </w:r>
    </w:p>
    <w:p w:rsidR="008A59DC" w:rsidRPr="00AC2858" w:rsidRDefault="008A59DC" w:rsidP="008A59DC">
      <w:pPr>
        <w:pStyle w:val="Standard"/>
        <w:ind w:right="-850" w:hanging="426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 xml:space="preserve">  </w:t>
      </w:r>
      <w:r w:rsidRPr="00AC2858">
        <w:rPr>
          <w:rFonts w:ascii="Times New Roman" w:hAnsi="Times New Roman" w:cs="Times New Roman"/>
          <w:lang w:val="ru-RU"/>
        </w:rPr>
        <w:t xml:space="preserve">    1) симбионты  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  2) паразиты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  3) разрушители   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  4) автотрофы.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 xml:space="preserve">      5.</w:t>
      </w:r>
      <w:r w:rsidRPr="00AC2858">
        <w:rPr>
          <w:rFonts w:ascii="Times New Roman" w:hAnsi="Times New Roman" w:cs="Times New Roman"/>
          <w:lang w:val="ru-RU"/>
        </w:rPr>
        <w:t xml:space="preserve"> «Куриная слепота» развивается при недостатке в организме витамина  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 xml:space="preserve">     </w:t>
      </w:r>
      <w:r w:rsidRPr="00AC2858">
        <w:rPr>
          <w:rFonts w:ascii="Times New Roman" w:hAnsi="Times New Roman" w:cs="Times New Roman"/>
          <w:lang w:val="ru-RU"/>
        </w:rPr>
        <w:t xml:space="preserve"> 1) А 2) В   3) С 4) </w:t>
      </w:r>
      <w:r w:rsidRPr="00AC2858">
        <w:rPr>
          <w:rFonts w:ascii="Times New Roman" w:hAnsi="Times New Roman" w:cs="Times New Roman"/>
        </w:rPr>
        <w:t>D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 xml:space="preserve">      6.</w:t>
      </w:r>
      <w:r w:rsidRPr="00AC2858">
        <w:rPr>
          <w:rFonts w:ascii="Times New Roman" w:hAnsi="Times New Roman" w:cs="Times New Roman"/>
          <w:lang w:val="ru-RU"/>
        </w:rPr>
        <w:t xml:space="preserve"> Какой орган из перечисленных входит в состав пищеварительной системы?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1) почка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2) аорта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3) трахея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4) печень.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</w:p>
    <w:p w:rsidR="008A59DC" w:rsidRPr="00AC2858" w:rsidRDefault="008A59DC" w:rsidP="008A59DC">
      <w:pPr>
        <w:pStyle w:val="Standard"/>
        <w:ind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7. Больные зубы – одна из причин заболевания других органов, так как они могут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 1) служить источником инфекции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 2) привести к нарушению нервной регуляции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 3) вызывать нарушения деятельности эндокринных желез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 4) вызывать нарушения деятельности эндокринных желез.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8.</w:t>
      </w:r>
      <w:r w:rsidRPr="00AC2858">
        <w:rPr>
          <w:rFonts w:ascii="Times New Roman" w:hAnsi="Times New Roman" w:cs="Times New Roman"/>
          <w:lang w:val="ru-RU"/>
        </w:rPr>
        <w:t xml:space="preserve"> Какие кости относятся к скелету свободной нижней конечности? Выберите три верных ответа из шести.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1) лучевая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2) большая берцовая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3) тазовая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4) бедренная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lastRenderedPageBreak/>
        <w:t>5) пяточная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6) плечевая.</w:t>
      </w:r>
    </w:p>
    <w:p w:rsidR="008A59DC" w:rsidRPr="00AC2858" w:rsidRDefault="008A59DC" w:rsidP="008A59DC">
      <w:pPr>
        <w:pStyle w:val="Standard"/>
        <w:ind w:left="-540" w:right="-850"/>
        <w:jc w:val="both"/>
        <w:rPr>
          <w:rFonts w:ascii="Times New Roman" w:hAnsi="Times New Roman" w:cs="Times New Roman"/>
          <w:lang w:val="ru-RU"/>
        </w:rPr>
      </w:pP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9.</w:t>
      </w:r>
      <w:r w:rsidRPr="00AC2858">
        <w:rPr>
          <w:rFonts w:ascii="Times New Roman" w:hAnsi="Times New Roman" w:cs="Times New Roman"/>
          <w:lang w:val="ru-RU"/>
        </w:rPr>
        <w:t xml:space="preserve"> Установите соответствие между признаком и видом сосуда, для которого он характерен.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                    </w:t>
      </w:r>
      <w:r w:rsidRPr="00AC2858">
        <w:rPr>
          <w:rFonts w:ascii="Times New Roman" w:hAnsi="Times New Roman" w:cs="Times New Roman"/>
          <w:b/>
          <w:lang w:val="ru-RU"/>
        </w:rPr>
        <w:t>ПРИЗНАК                                                 ВИД СОСУДА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А) кровь по сосуду движется от сердца                                1) вена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Б) стенки сосуда имеют толстый мышечный слой              2) артерия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В) в сосуде высокое кровяное давление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Г) в сосуде низкое давление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Д) кровь по сосуду движется к сердцу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Е) внутри сосуда имеются клапаны.  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10.</w:t>
      </w:r>
      <w:r w:rsidRPr="00AC2858">
        <w:rPr>
          <w:rFonts w:ascii="Times New Roman" w:hAnsi="Times New Roman" w:cs="Times New Roman"/>
          <w:lang w:val="ru-RU"/>
        </w:rPr>
        <w:t xml:space="preserve"> Вставьте в текст «Органы и системы органов» пропущенные термины из предложенного перечня, используя для этого цифровые обозначения. Получившуюся последовательность цифр запишите в таблицу.</w:t>
      </w:r>
    </w:p>
    <w:p w:rsidR="008A59DC" w:rsidRPr="00AC2858" w:rsidRDefault="008A59DC" w:rsidP="008A59DC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Органы и системы органов.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Орган – это____________(А), имеющая определенную форму, строение, место и выполняющая одну или несколько функций. В каждом органе обязательно есть кровеносные сосуды и ___________(Б). Органы, совместно выполняющие общие функции, составляют системы органов. В организме человека имеется выделительная система, главным органом которой являются ____________(В). Через выделительную систему во внешнюю среду </w:t>
      </w:r>
      <w:proofErr w:type="gramStart"/>
      <w:r w:rsidRPr="00AC2858">
        <w:rPr>
          <w:rFonts w:ascii="Times New Roman" w:hAnsi="Times New Roman" w:cs="Times New Roman"/>
          <w:lang w:val="ru-RU"/>
        </w:rPr>
        <w:t>удаляются  вредные</w:t>
      </w:r>
      <w:proofErr w:type="gramEnd"/>
      <w:r w:rsidRPr="00AC2858">
        <w:rPr>
          <w:rFonts w:ascii="Times New Roman" w:hAnsi="Times New Roman" w:cs="Times New Roman"/>
          <w:lang w:val="ru-RU"/>
        </w:rPr>
        <w:t xml:space="preserve"> ____________(Г).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i/>
          <w:lang w:val="ru-RU"/>
        </w:rPr>
      </w:pPr>
      <w:r w:rsidRPr="00AC2858">
        <w:rPr>
          <w:rFonts w:ascii="Times New Roman" w:hAnsi="Times New Roman" w:cs="Times New Roman"/>
          <w:i/>
          <w:lang w:val="ru-RU"/>
        </w:rPr>
        <w:t>Перечень терминов: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1) ткань                                          2) часть тела                           </w:t>
      </w:r>
      <w:proofErr w:type="gramStart"/>
      <w:r w:rsidRPr="00AC2858">
        <w:rPr>
          <w:rFonts w:ascii="Times New Roman" w:hAnsi="Times New Roman" w:cs="Times New Roman"/>
          <w:lang w:val="ru-RU"/>
        </w:rPr>
        <w:t>3)нерв</w:t>
      </w:r>
      <w:proofErr w:type="gramEnd"/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4) кишечник                                  5) желудок                              6) почка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7) продукт обмена                        8) непереваренный остаток пищи.</w:t>
      </w:r>
    </w:p>
    <w:p w:rsidR="008A59DC" w:rsidRPr="00AC2858" w:rsidRDefault="008A59DC" w:rsidP="008A59DC">
      <w:pPr>
        <w:pStyle w:val="Standard"/>
        <w:rPr>
          <w:rFonts w:ascii="Times New Roman" w:hAnsi="Times New Roman" w:cs="Times New Roman"/>
          <w:lang w:val="ru-RU"/>
        </w:rPr>
      </w:pPr>
    </w:p>
    <w:tbl>
      <w:tblPr>
        <w:tblW w:w="336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851"/>
        <w:gridCol w:w="850"/>
        <w:gridCol w:w="852"/>
      </w:tblGrid>
      <w:tr w:rsidR="008A59DC" w:rsidRPr="00AC2858" w:rsidTr="00ED245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59DC" w:rsidRPr="00AC2858" w:rsidRDefault="008A59DC" w:rsidP="00ED2450">
            <w:pPr>
              <w:pStyle w:val="Standard"/>
              <w:spacing w:before="280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59DC" w:rsidRPr="00AC2858" w:rsidRDefault="008A59DC" w:rsidP="00ED2450">
            <w:pPr>
              <w:pStyle w:val="Standard"/>
              <w:spacing w:before="280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59DC" w:rsidRPr="00AC2858" w:rsidRDefault="008A59DC" w:rsidP="00ED2450">
            <w:pPr>
              <w:pStyle w:val="Standard"/>
              <w:spacing w:before="280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59DC" w:rsidRPr="00AC2858" w:rsidRDefault="008A59DC" w:rsidP="00ED2450">
            <w:pPr>
              <w:pStyle w:val="Standard"/>
              <w:spacing w:before="280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Г</w:t>
            </w:r>
          </w:p>
        </w:tc>
      </w:tr>
      <w:tr w:rsidR="008A59DC" w:rsidRPr="00AC2858" w:rsidTr="00ED245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59DC" w:rsidRPr="00AC2858" w:rsidRDefault="008A59DC" w:rsidP="00ED2450">
            <w:pPr>
              <w:pStyle w:val="Standard"/>
              <w:spacing w:before="28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59DC" w:rsidRPr="00AC2858" w:rsidRDefault="008A59DC" w:rsidP="00ED2450">
            <w:pPr>
              <w:pStyle w:val="Standard"/>
              <w:spacing w:before="2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59DC" w:rsidRPr="00AC2858" w:rsidRDefault="008A59DC" w:rsidP="00ED2450">
            <w:pPr>
              <w:pStyle w:val="Standard"/>
              <w:spacing w:before="2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59DC" w:rsidRPr="00AC2858" w:rsidRDefault="008A59DC" w:rsidP="00ED2450">
            <w:pPr>
              <w:pStyle w:val="Standard"/>
              <w:spacing w:before="28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59DC" w:rsidRPr="00AC2858" w:rsidRDefault="008A59DC" w:rsidP="008A59DC">
      <w:pPr>
        <w:pStyle w:val="Standard"/>
        <w:rPr>
          <w:rFonts w:ascii="Times New Roman" w:hAnsi="Times New Roman" w:cs="Times New Roman"/>
          <w:b/>
        </w:rPr>
      </w:pPr>
    </w:p>
    <w:p w:rsidR="008A59DC" w:rsidRPr="00AC2858" w:rsidRDefault="008A59DC" w:rsidP="008A59DC">
      <w:pPr>
        <w:spacing w:after="0" w:line="240" w:lineRule="auto"/>
        <w:rPr>
          <w:rFonts w:ascii="Times New Roman" w:hAnsi="Times New Roman" w:cs="Times New Roman"/>
          <w:b/>
          <w:kern w:val="3"/>
          <w:sz w:val="24"/>
          <w:szCs w:val="24"/>
          <w:lang w:val="en-US" w:eastAsia="zh-CN" w:bidi="hi-IN"/>
        </w:rPr>
      </w:pPr>
      <w:bookmarkStart w:id="0" w:name="_GoBack"/>
      <w:bookmarkEnd w:id="0"/>
    </w:p>
    <w:sectPr w:rsidR="008A59DC" w:rsidRPr="00AC2858" w:rsidSect="00583FD2">
      <w:pgSz w:w="11906" w:h="16838"/>
      <w:pgMar w:top="1134" w:right="1134" w:bottom="42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B12" w:rsidRDefault="00954B12" w:rsidP="008932CC">
      <w:pPr>
        <w:spacing w:after="0" w:line="240" w:lineRule="auto"/>
      </w:pPr>
      <w:r>
        <w:separator/>
      </w:r>
    </w:p>
  </w:endnote>
  <w:endnote w:type="continuationSeparator" w:id="0">
    <w:p w:rsidR="00954B12" w:rsidRDefault="00954B12" w:rsidP="0089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B12" w:rsidRDefault="00954B12" w:rsidP="008932CC">
      <w:pPr>
        <w:spacing w:after="0" w:line="240" w:lineRule="auto"/>
      </w:pPr>
      <w:r>
        <w:separator/>
      </w:r>
    </w:p>
  </w:footnote>
  <w:footnote w:type="continuationSeparator" w:id="0">
    <w:p w:rsidR="00954B12" w:rsidRDefault="00954B12" w:rsidP="0089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733"/>
    <w:multiLevelType w:val="multilevel"/>
    <w:tmpl w:val="C066A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89"/>
    <w:rsid w:val="00005923"/>
    <w:rsid w:val="00015474"/>
    <w:rsid w:val="000402A4"/>
    <w:rsid w:val="00077E92"/>
    <w:rsid w:val="0008137E"/>
    <w:rsid w:val="00096582"/>
    <w:rsid w:val="000A1FEC"/>
    <w:rsid w:val="000C0A6B"/>
    <w:rsid w:val="000D557C"/>
    <w:rsid w:val="0012133A"/>
    <w:rsid w:val="00141E89"/>
    <w:rsid w:val="00161A5E"/>
    <w:rsid w:val="00170C6B"/>
    <w:rsid w:val="00182892"/>
    <w:rsid w:val="00195ABC"/>
    <w:rsid w:val="001A6B66"/>
    <w:rsid w:val="001B1105"/>
    <w:rsid w:val="001C1C23"/>
    <w:rsid w:val="001D19FF"/>
    <w:rsid w:val="001F7224"/>
    <w:rsid w:val="0020301A"/>
    <w:rsid w:val="002171D5"/>
    <w:rsid w:val="0022291D"/>
    <w:rsid w:val="00285992"/>
    <w:rsid w:val="002B3CAF"/>
    <w:rsid w:val="002B4A19"/>
    <w:rsid w:val="002E2FD5"/>
    <w:rsid w:val="002E4574"/>
    <w:rsid w:val="002F4882"/>
    <w:rsid w:val="00313B39"/>
    <w:rsid w:val="00330CCE"/>
    <w:rsid w:val="00343838"/>
    <w:rsid w:val="00352123"/>
    <w:rsid w:val="00352785"/>
    <w:rsid w:val="003529D3"/>
    <w:rsid w:val="0035609E"/>
    <w:rsid w:val="00375E0C"/>
    <w:rsid w:val="00390EA9"/>
    <w:rsid w:val="0039382E"/>
    <w:rsid w:val="003C729F"/>
    <w:rsid w:val="003D70E2"/>
    <w:rsid w:val="003E7D4E"/>
    <w:rsid w:val="003F3CBE"/>
    <w:rsid w:val="00400331"/>
    <w:rsid w:val="004035FA"/>
    <w:rsid w:val="00421BEA"/>
    <w:rsid w:val="00440C62"/>
    <w:rsid w:val="00441B26"/>
    <w:rsid w:val="004446AF"/>
    <w:rsid w:val="004455C2"/>
    <w:rsid w:val="00446653"/>
    <w:rsid w:val="00446F43"/>
    <w:rsid w:val="00450FA1"/>
    <w:rsid w:val="00452485"/>
    <w:rsid w:val="004526D0"/>
    <w:rsid w:val="00471478"/>
    <w:rsid w:val="00482896"/>
    <w:rsid w:val="004A7811"/>
    <w:rsid w:val="004C0F51"/>
    <w:rsid w:val="004C3E69"/>
    <w:rsid w:val="004D769D"/>
    <w:rsid w:val="004F33F7"/>
    <w:rsid w:val="004F51A3"/>
    <w:rsid w:val="0052008C"/>
    <w:rsid w:val="00552E57"/>
    <w:rsid w:val="005552E8"/>
    <w:rsid w:val="00583FD2"/>
    <w:rsid w:val="005972CA"/>
    <w:rsid w:val="005C6A9D"/>
    <w:rsid w:val="005E1E4A"/>
    <w:rsid w:val="005E5149"/>
    <w:rsid w:val="005F7F27"/>
    <w:rsid w:val="00604E2A"/>
    <w:rsid w:val="00606331"/>
    <w:rsid w:val="00630F65"/>
    <w:rsid w:val="0064562A"/>
    <w:rsid w:val="00646A80"/>
    <w:rsid w:val="00674770"/>
    <w:rsid w:val="0068249B"/>
    <w:rsid w:val="00697FBA"/>
    <w:rsid w:val="006A1793"/>
    <w:rsid w:val="006B269C"/>
    <w:rsid w:val="006F6B10"/>
    <w:rsid w:val="00702B9C"/>
    <w:rsid w:val="00711604"/>
    <w:rsid w:val="00713D0B"/>
    <w:rsid w:val="00724189"/>
    <w:rsid w:val="00744710"/>
    <w:rsid w:val="007451AD"/>
    <w:rsid w:val="00763DCA"/>
    <w:rsid w:val="0077797E"/>
    <w:rsid w:val="00787BE4"/>
    <w:rsid w:val="00797518"/>
    <w:rsid w:val="007B3360"/>
    <w:rsid w:val="007C20D8"/>
    <w:rsid w:val="007C242C"/>
    <w:rsid w:val="007C69F9"/>
    <w:rsid w:val="007D5718"/>
    <w:rsid w:val="007F0B7C"/>
    <w:rsid w:val="007F76CD"/>
    <w:rsid w:val="00800EF8"/>
    <w:rsid w:val="0081781A"/>
    <w:rsid w:val="00860403"/>
    <w:rsid w:val="00865201"/>
    <w:rsid w:val="00871D5B"/>
    <w:rsid w:val="00876142"/>
    <w:rsid w:val="00882F5B"/>
    <w:rsid w:val="008918F6"/>
    <w:rsid w:val="008932CC"/>
    <w:rsid w:val="0089542C"/>
    <w:rsid w:val="008A59DC"/>
    <w:rsid w:val="008A7104"/>
    <w:rsid w:val="008B7161"/>
    <w:rsid w:val="008C2468"/>
    <w:rsid w:val="008D62FA"/>
    <w:rsid w:val="008D6D08"/>
    <w:rsid w:val="008F4949"/>
    <w:rsid w:val="00905595"/>
    <w:rsid w:val="00914C49"/>
    <w:rsid w:val="00931F32"/>
    <w:rsid w:val="00933312"/>
    <w:rsid w:val="009402C1"/>
    <w:rsid w:val="00945656"/>
    <w:rsid w:val="00954B12"/>
    <w:rsid w:val="00967324"/>
    <w:rsid w:val="0098614E"/>
    <w:rsid w:val="009973AC"/>
    <w:rsid w:val="009C20E1"/>
    <w:rsid w:val="009C4967"/>
    <w:rsid w:val="00A273E2"/>
    <w:rsid w:val="00A31107"/>
    <w:rsid w:val="00A371F7"/>
    <w:rsid w:val="00A556C7"/>
    <w:rsid w:val="00A55F92"/>
    <w:rsid w:val="00A670DE"/>
    <w:rsid w:val="00A86F45"/>
    <w:rsid w:val="00AA7AF5"/>
    <w:rsid w:val="00AB26F0"/>
    <w:rsid w:val="00AB7523"/>
    <w:rsid w:val="00AC2858"/>
    <w:rsid w:val="00AF3C27"/>
    <w:rsid w:val="00B13C73"/>
    <w:rsid w:val="00B51C1A"/>
    <w:rsid w:val="00B92AE4"/>
    <w:rsid w:val="00B93096"/>
    <w:rsid w:val="00BA13F6"/>
    <w:rsid w:val="00BB15C4"/>
    <w:rsid w:val="00BE3AF8"/>
    <w:rsid w:val="00BE6B07"/>
    <w:rsid w:val="00BF5512"/>
    <w:rsid w:val="00C070A8"/>
    <w:rsid w:val="00C21E13"/>
    <w:rsid w:val="00C41FA0"/>
    <w:rsid w:val="00C45774"/>
    <w:rsid w:val="00C462C3"/>
    <w:rsid w:val="00C53917"/>
    <w:rsid w:val="00C62406"/>
    <w:rsid w:val="00C65901"/>
    <w:rsid w:val="00C66370"/>
    <w:rsid w:val="00C74011"/>
    <w:rsid w:val="00CB12AC"/>
    <w:rsid w:val="00CB3C6D"/>
    <w:rsid w:val="00CB56C1"/>
    <w:rsid w:val="00CC275B"/>
    <w:rsid w:val="00CC6578"/>
    <w:rsid w:val="00CC6D95"/>
    <w:rsid w:val="00CE5B67"/>
    <w:rsid w:val="00D0236E"/>
    <w:rsid w:val="00D24508"/>
    <w:rsid w:val="00D374AF"/>
    <w:rsid w:val="00D47242"/>
    <w:rsid w:val="00D53AA6"/>
    <w:rsid w:val="00D62F40"/>
    <w:rsid w:val="00D929EC"/>
    <w:rsid w:val="00DC5D9D"/>
    <w:rsid w:val="00DC7213"/>
    <w:rsid w:val="00DE2911"/>
    <w:rsid w:val="00E12797"/>
    <w:rsid w:val="00E156AD"/>
    <w:rsid w:val="00E349E8"/>
    <w:rsid w:val="00E50CE6"/>
    <w:rsid w:val="00E736EC"/>
    <w:rsid w:val="00E76E77"/>
    <w:rsid w:val="00E91927"/>
    <w:rsid w:val="00E9443C"/>
    <w:rsid w:val="00E94A1F"/>
    <w:rsid w:val="00EB455A"/>
    <w:rsid w:val="00ED2450"/>
    <w:rsid w:val="00EE0ACB"/>
    <w:rsid w:val="00EE7667"/>
    <w:rsid w:val="00F15294"/>
    <w:rsid w:val="00F20D1E"/>
    <w:rsid w:val="00F435F3"/>
    <w:rsid w:val="00F52754"/>
    <w:rsid w:val="00F545A3"/>
    <w:rsid w:val="00F74040"/>
    <w:rsid w:val="00F803D1"/>
    <w:rsid w:val="00F8508C"/>
    <w:rsid w:val="00F93829"/>
    <w:rsid w:val="00FA7364"/>
    <w:rsid w:val="00FB49D9"/>
    <w:rsid w:val="00FC52F9"/>
    <w:rsid w:val="00FE770B"/>
    <w:rsid w:val="00FF4B75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43E4"/>
  <w15:docId w15:val="{16430839-A7DA-41A3-A041-BF3CC793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3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5200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52008C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6">
    <w:name w:val="Normal (Web)"/>
    <w:basedOn w:val="Standard"/>
    <w:qFormat/>
    <w:rsid w:val="0052008C"/>
    <w:pPr>
      <w:spacing w:before="280" w:after="280"/>
    </w:pPr>
  </w:style>
  <w:style w:type="paragraph" w:customStyle="1" w:styleId="a7">
    <w:name w:val="Содержимое врезки"/>
    <w:basedOn w:val="Standard"/>
    <w:qFormat/>
    <w:rsid w:val="00945656"/>
  </w:style>
  <w:style w:type="table" w:customStyle="1" w:styleId="1">
    <w:name w:val="Сетка таблицы1"/>
    <w:basedOn w:val="a1"/>
    <w:next w:val="a4"/>
    <w:uiPriority w:val="59"/>
    <w:rsid w:val="0094565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Standard"/>
    <w:qFormat/>
    <w:rsid w:val="00EE0ACB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39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3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4F1F-4DA3-4FE1-B3F0-8CB35290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1071</Words>
  <Characters>6108</Characters>
  <Application>Microsoft Office Word</Application>
  <DocSecurity>2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150</cp:revision>
  <cp:lastPrinted>2021-05-12T12:22:00Z</cp:lastPrinted>
  <dcterms:created xsi:type="dcterms:W3CDTF">2021-03-10T07:27:00Z</dcterms:created>
  <dcterms:modified xsi:type="dcterms:W3CDTF">2025-01-16T09:18:00Z</dcterms:modified>
</cp:coreProperties>
</file>