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743" w:rsidRPr="00012B11" w:rsidRDefault="00073743" w:rsidP="00073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073743" w:rsidRDefault="00073743" w:rsidP="00073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 xml:space="preserve">по предмету «Физическая культура» </w:t>
      </w:r>
    </w:p>
    <w:p w:rsidR="00396267" w:rsidRPr="00012B11" w:rsidRDefault="00396267" w:rsidP="00073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73743" w:rsidRPr="00012B11" w:rsidRDefault="00073743" w:rsidP="00073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743" w:rsidRPr="00012B11" w:rsidRDefault="00073743" w:rsidP="00073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2B11">
        <w:rPr>
          <w:rFonts w:ascii="Times New Roman" w:hAnsi="Times New Roman" w:cs="Times New Roman"/>
          <w:b/>
          <w:sz w:val="24"/>
          <w:szCs w:val="24"/>
        </w:rPr>
        <w:t>. Спецификация</w:t>
      </w:r>
    </w:p>
    <w:p w:rsidR="00073743" w:rsidRPr="00012B11" w:rsidRDefault="00073743" w:rsidP="000737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012B11">
        <w:rPr>
          <w:rFonts w:ascii="Times New Roman" w:hAnsi="Times New Roman" w:cs="Times New Roman"/>
          <w:sz w:val="24"/>
          <w:szCs w:val="24"/>
        </w:rPr>
        <w:t>: работа предназначена для проведения процедуры промежуточной аттестации учащихся 5 класса по учебному предмету «Физическая культура».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2. Форма промежуточной аттестации</w:t>
      </w:r>
      <w:r w:rsidRPr="00012B11">
        <w:rPr>
          <w:rFonts w:ascii="Times New Roman" w:hAnsi="Times New Roman" w:cs="Times New Roman"/>
          <w:sz w:val="24"/>
          <w:szCs w:val="24"/>
        </w:rPr>
        <w:t>: контрольная работа.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3. Продолжительность выполнения работы учащимися</w:t>
      </w:r>
      <w:r w:rsidRPr="00012B11">
        <w:rPr>
          <w:rFonts w:ascii="Times New Roman" w:hAnsi="Times New Roman" w:cs="Times New Roman"/>
          <w:sz w:val="24"/>
          <w:szCs w:val="24"/>
        </w:rPr>
        <w:t>: 40 минут.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73743" w:rsidRPr="00012B11" w:rsidTr="00073743">
        <w:tc>
          <w:tcPr>
            <w:tcW w:w="81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073743" w:rsidRPr="00012B11" w:rsidTr="00073743">
        <w:tc>
          <w:tcPr>
            <w:tcW w:w="81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073743" w:rsidRPr="00012B11" w:rsidRDefault="00605928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Знать историю олимпийского движения</w:t>
            </w:r>
          </w:p>
        </w:tc>
      </w:tr>
      <w:tr w:rsidR="00073743" w:rsidRPr="00012B11" w:rsidTr="00073743">
        <w:tc>
          <w:tcPr>
            <w:tcW w:w="81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073743" w:rsidRPr="00012B11" w:rsidRDefault="00605928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Определять базовые понятия и термины физической культуры</w:t>
            </w:r>
          </w:p>
        </w:tc>
      </w:tr>
      <w:tr w:rsidR="00073743" w:rsidRPr="00012B11" w:rsidTr="00073743">
        <w:tc>
          <w:tcPr>
            <w:tcW w:w="81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073743" w:rsidRPr="00012B11" w:rsidRDefault="00605928" w:rsidP="0007374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Объяснять смысл символики и ритуалов Олимпийских игр</w:t>
            </w:r>
          </w:p>
        </w:tc>
      </w:tr>
      <w:tr w:rsidR="00073743" w:rsidRPr="00012B11" w:rsidTr="00073743">
        <w:tc>
          <w:tcPr>
            <w:tcW w:w="81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073743" w:rsidRPr="00012B11" w:rsidRDefault="00605928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Характеризовать великих спортсменов, принесших славу российскому спорту</w:t>
            </w:r>
            <w:r w:rsidR="00635F27" w:rsidRPr="00012B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F27" w:rsidRPr="00012B11" w:rsidRDefault="00635F27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</w:tr>
      <w:tr w:rsidR="00073743" w:rsidRPr="00012B11" w:rsidTr="00073743">
        <w:tc>
          <w:tcPr>
            <w:tcW w:w="81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605928" w:rsidRPr="00012B11" w:rsidRDefault="00605928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Руководствоваться правилами оказания первой помощи при травмах во время самостоятельных занятий физическими упражнениями;</w:t>
            </w:r>
          </w:p>
        </w:tc>
      </w:tr>
      <w:tr w:rsidR="00073743" w:rsidRPr="00012B11" w:rsidTr="00073743">
        <w:tc>
          <w:tcPr>
            <w:tcW w:w="81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605928" w:rsidRPr="00012B11" w:rsidRDefault="00605928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Осуществлять судейство по одному из осваиваемых видов спорта;</w:t>
            </w:r>
          </w:p>
        </w:tc>
      </w:tr>
      <w:tr w:rsidR="00605928" w:rsidRPr="00012B11" w:rsidTr="008521A0">
        <w:tc>
          <w:tcPr>
            <w:tcW w:w="817" w:type="dxa"/>
          </w:tcPr>
          <w:p w:rsidR="00605928" w:rsidRPr="00012B11" w:rsidRDefault="0047037A" w:rsidP="0060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  <w:shd w:val="clear" w:color="auto" w:fill="auto"/>
          </w:tcPr>
          <w:p w:rsidR="00605928" w:rsidRPr="00012B11" w:rsidRDefault="00605928" w:rsidP="006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Проводить занятия физической культурой с использованием оздоровительной ходьбы и бега</w:t>
            </w:r>
          </w:p>
        </w:tc>
      </w:tr>
      <w:tr w:rsidR="00605928" w:rsidRPr="00012B11" w:rsidTr="00073743">
        <w:tc>
          <w:tcPr>
            <w:tcW w:w="817" w:type="dxa"/>
          </w:tcPr>
          <w:p w:rsidR="00605928" w:rsidRPr="00012B11" w:rsidRDefault="0047037A" w:rsidP="0060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605928" w:rsidRPr="00012B11" w:rsidRDefault="00635F27" w:rsidP="0060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дистанций;</w:t>
            </w:r>
          </w:p>
          <w:p w:rsidR="00635F27" w:rsidRPr="00012B11" w:rsidRDefault="00635F27" w:rsidP="0060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комбинации на спортивных снарядах из числа хорошо освоенных упражнений</w:t>
            </w:r>
          </w:p>
        </w:tc>
      </w:tr>
      <w:tr w:rsidR="00635F27" w:rsidRPr="00012B11" w:rsidTr="00073743">
        <w:tc>
          <w:tcPr>
            <w:tcW w:w="817" w:type="dxa"/>
          </w:tcPr>
          <w:p w:rsidR="00635F27" w:rsidRPr="00012B11" w:rsidRDefault="0047037A" w:rsidP="0060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635F27" w:rsidRPr="00012B11" w:rsidRDefault="00635F27" w:rsidP="0060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Рассматривать физическую культуру как явление культуры, характеризовать основные направления и формы её организации в современном обществе</w:t>
            </w:r>
          </w:p>
        </w:tc>
      </w:tr>
      <w:tr w:rsidR="00635F27" w:rsidRPr="00012B11" w:rsidTr="00073743">
        <w:tc>
          <w:tcPr>
            <w:tcW w:w="817" w:type="dxa"/>
          </w:tcPr>
          <w:p w:rsidR="00635F27" w:rsidRPr="00012B11" w:rsidRDefault="0047037A" w:rsidP="0060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635F27" w:rsidRPr="00012B11" w:rsidRDefault="00635F27" w:rsidP="0060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Излагать с помощью базовых понятий физической культуры особенности развития физических качеств</w:t>
            </w:r>
          </w:p>
        </w:tc>
      </w:tr>
      <w:tr w:rsidR="00635F27" w:rsidRPr="00012B11" w:rsidTr="00073743">
        <w:tc>
          <w:tcPr>
            <w:tcW w:w="817" w:type="dxa"/>
          </w:tcPr>
          <w:p w:rsidR="00635F27" w:rsidRPr="00012B11" w:rsidRDefault="0047037A" w:rsidP="0060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635F27" w:rsidRPr="00012B11" w:rsidRDefault="00635F27" w:rsidP="0060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Раскрывать историю появления физической культуры и спорта, развитие видов спорта в РК</w:t>
            </w:r>
          </w:p>
        </w:tc>
      </w:tr>
      <w:tr w:rsidR="00635F27" w:rsidRPr="00012B11" w:rsidTr="00073743">
        <w:tc>
          <w:tcPr>
            <w:tcW w:w="817" w:type="dxa"/>
          </w:tcPr>
          <w:p w:rsidR="00635F27" w:rsidRPr="00012B11" w:rsidRDefault="0047037A" w:rsidP="0060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635F27" w:rsidRPr="00012B11" w:rsidRDefault="00635F27" w:rsidP="0060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Уметь изображать графически двигательные действия</w:t>
            </w:r>
          </w:p>
        </w:tc>
      </w:tr>
    </w:tbl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5. Характеристика структуры и содержания КИМ</w:t>
      </w:r>
    </w:p>
    <w:p w:rsidR="00073743" w:rsidRPr="00012B11" w:rsidRDefault="00073743" w:rsidP="00073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2B1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Pr="00012B11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Контрольная работа состоит из 2 частей. Включает 20 задание, различающихся формой и уровнем сложности.</w:t>
      </w: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B11">
        <w:rPr>
          <w:rFonts w:ascii="Times New Roman" w:hAnsi="Times New Roman" w:cs="Times New Roman"/>
          <w:sz w:val="24"/>
          <w:szCs w:val="24"/>
          <w:shd w:val="clear" w:color="auto" w:fill="FFFFFF"/>
        </w:rPr>
        <w:t>1 часть содержит 14 заданий с кратким ответом. Задания контрольной работы включают знание фактического материала, проверяют аналитические и информационно-коммуникативные умения учащихся 5 классов. В 1 часть включены задания базового уровня сложности.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К каждому заданию 1 части предлагается три варианта ответа, из которых только один правильный. Задание считается выполненным верно, если учащийся записал номер правильного ответа. Задание считается невыполненным в следующих случаях: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1) записан номер неправильного ответа;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2) записаны номера двух или более ответов, даже если среди них указан и номер правильного ответа;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3) номер ответа не записан.</w:t>
      </w:r>
    </w:p>
    <w:p w:rsidR="00073743" w:rsidRPr="00012B11" w:rsidRDefault="00073743" w:rsidP="00073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B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Часть 2 содержит 6 заданий с развернутым ответом</w:t>
      </w:r>
      <w:r w:rsidRPr="00012B11">
        <w:rPr>
          <w:rFonts w:ascii="Times New Roman" w:hAnsi="Times New Roman" w:cs="Times New Roman"/>
          <w:sz w:val="24"/>
          <w:szCs w:val="24"/>
        </w:rPr>
        <w:t>. Это задания повышенного уровня сложности.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Ответы на задания части 2 самостоятельно формулируются и записываются учащимся в развернутой форме. Проверка их выполнения проводится на основе системы критериев. 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для проведения промежуточной контрольной работы не предусмотрены.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6. Критерии оценивания выполнения отдельных заданий и работы в целом</w:t>
      </w: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B11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26 баллами.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Каждое правильно выполненное задание 1 – 14 оценивается 1 баллом.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Задания части 2 оцениваются в зависимости от полноты и правильности ответа.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За полное и правильное выполнение заданий 15-19 выставляется 2 балла, одна ошибка – 1 балл, две ошибки – 0 баллов.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За полное и правильное выполнение задания 20 выставляется 2 балла (за каждое правильное выполнение упражнения ставиться 0,5 балла).</w:t>
      </w: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Максимальное количество баллов - 26</w:t>
      </w: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73743" w:rsidRPr="00012B11" w:rsidRDefault="00073743" w:rsidP="00073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2B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Шкала перевода баллов в отметку</w:t>
      </w:r>
    </w:p>
    <w:p w:rsidR="00073743" w:rsidRPr="00012B11" w:rsidRDefault="00073743" w:rsidP="00073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3743" w:rsidRPr="00012B11" w:rsidTr="00073743">
        <w:tc>
          <w:tcPr>
            <w:tcW w:w="2392" w:type="dxa"/>
            <w:shd w:val="clear" w:color="auto" w:fill="auto"/>
          </w:tcPr>
          <w:p w:rsidR="00073743" w:rsidRPr="00012B11" w:rsidRDefault="00073743" w:rsidP="00073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2B1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073743" w:rsidRPr="00012B11" w:rsidRDefault="00073743" w:rsidP="00073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2B1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073743" w:rsidRPr="00012B11" w:rsidRDefault="00073743" w:rsidP="00073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2B1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073743" w:rsidRPr="00012B11" w:rsidRDefault="00073743" w:rsidP="00073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2B1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73743" w:rsidRPr="00012B11" w:rsidTr="00073743">
        <w:tc>
          <w:tcPr>
            <w:tcW w:w="2392" w:type="dxa"/>
            <w:shd w:val="clear" w:color="auto" w:fill="auto"/>
          </w:tcPr>
          <w:p w:rsidR="00073743" w:rsidRPr="00012B11" w:rsidRDefault="00073743" w:rsidP="000737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2B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 баллов и ниже</w:t>
            </w:r>
          </w:p>
        </w:tc>
        <w:tc>
          <w:tcPr>
            <w:tcW w:w="2393" w:type="dxa"/>
            <w:shd w:val="clear" w:color="auto" w:fill="auto"/>
          </w:tcPr>
          <w:p w:rsidR="00073743" w:rsidRPr="00012B11" w:rsidRDefault="00073743" w:rsidP="000737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2B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 – 16 баллов</w:t>
            </w:r>
          </w:p>
        </w:tc>
        <w:tc>
          <w:tcPr>
            <w:tcW w:w="2393" w:type="dxa"/>
            <w:shd w:val="clear" w:color="auto" w:fill="auto"/>
          </w:tcPr>
          <w:p w:rsidR="00073743" w:rsidRPr="00012B11" w:rsidRDefault="00073743" w:rsidP="000737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2B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 – 21 баллов</w:t>
            </w:r>
          </w:p>
        </w:tc>
        <w:tc>
          <w:tcPr>
            <w:tcW w:w="2393" w:type="dxa"/>
            <w:shd w:val="clear" w:color="auto" w:fill="auto"/>
          </w:tcPr>
          <w:p w:rsidR="00073743" w:rsidRPr="00012B11" w:rsidRDefault="00073743" w:rsidP="000737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2B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 – 26 баллов</w:t>
            </w:r>
          </w:p>
        </w:tc>
      </w:tr>
    </w:tbl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43" w:rsidRPr="00012B11" w:rsidRDefault="00073743" w:rsidP="0007374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7. Обобщенный план КИМ для промежуточной аттестации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47"/>
        <w:gridCol w:w="2292"/>
        <w:gridCol w:w="2593"/>
        <w:gridCol w:w="2156"/>
        <w:gridCol w:w="1383"/>
      </w:tblGrid>
      <w:tr w:rsidR="00073743" w:rsidRPr="00012B11" w:rsidTr="00073743">
        <w:tc>
          <w:tcPr>
            <w:tcW w:w="114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№ задания  КИМ</w:t>
            </w:r>
          </w:p>
        </w:tc>
        <w:tc>
          <w:tcPr>
            <w:tcW w:w="2292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(из 1 таблицы)</w:t>
            </w:r>
          </w:p>
        </w:tc>
        <w:tc>
          <w:tcPr>
            <w:tcW w:w="259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2156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138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73743" w:rsidRPr="00012B11" w:rsidTr="00073743">
        <w:tc>
          <w:tcPr>
            <w:tcW w:w="114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073743" w:rsidRPr="00012B11" w:rsidRDefault="00605928" w:rsidP="00073743">
            <w:pPr>
              <w:pStyle w:val="Default"/>
            </w:pPr>
            <w:r w:rsidRPr="00012B11">
              <w:t>Знать историю олимпийского движения</w:t>
            </w:r>
          </w:p>
        </w:tc>
        <w:tc>
          <w:tcPr>
            <w:tcW w:w="259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2156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43" w:rsidRPr="00012B11" w:rsidTr="00073743">
        <w:tc>
          <w:tcPr>
            <w:tcW w:w="114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073743" w:rsidRPr="00012B11" w:rsidRDefault="00605928" w:rsidP="00073743">
            <w:pPr>
              <w:pStyle w:val="Default"/>
            </w:pPr>
            <w:r w:rsidRPr="00012B11">
              <w:t>Определять базовые понятия и термины физической культуры</w:t>
            </w:r>
          </w:p>
        </w:tc>
        <w:tc>
          <w:tcPr>
            <w:tcW w:w="2593" w:type="dxa"/>
          </w:tcPr>
          <w:p w:rsidR="00073743" w:rsidRPr="00012B11" w:rsidRDefault="0047037A" w:rsidP="0047037A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43" w:rsidRPr="00012B11" w:rsidTr="00073743">
        <w:tc>
          <w:tcPr>
            <w:tcW w:w="114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073743" w:rsidRPr="00012B11" w:rsidRDefault="00605928" w:rsidP="00073743">
            <w:pPr>
              <w:pStyle w:val="Default"/>
            </w:pPr>
            <w:r w:rsidRPr="00012B11">
              <w:t>Объяснять смысл символики и ритуалов Олимпийских игр</w:t>
            </w:r>
          </w:p>
        </w:tc>
        <w:tc>
          <w:tcPr>
            <w:tcW w:w="2593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2156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43" w:rsidRPr="00012B11" w:rsidTr="00073743">
        <w:tc>
          <w:tcPr>
            <w:tcW w:w="114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073743" w:rsidRPr="00012B11" w:rsidRDefault="00605928" w:rsidP="00073743">
            <w:pPr>
              <w:pStyle w:val="Default"/>
            </w:pPr>
            <w:r w:rsidRPr="00012B11">
              <w:t>Характеризовать великих спортсменов, принесших славу российскому спорту</w:t>
            </w:r>
          </w:p>
        </w:tc>
        <w:tc>
          <w:tcPr>
            <w:tcW w:w="2593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2156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43" w:rsidRPr="00012B11" w:rsidTr="00073743">
        <w:tc>
          <w:tcPr>
            <w:tcW w:w="114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:rsidR="00073743" w:rsidRPr="00012B11" w:rsidRDefault="00605928" w:rsidP="00073743">
            <w:pPr>
              <w:pStyle w:val="Default"/>
            </w:pPr>
            <w:r w:rsidRPr="00012B11">
              <w:t xml:space="preserve">Руководствоваться правилами оказания первой помощи при </w:t>
            </w:r>
            <w:r w:rsidRPr="00012B11">
              <w:lastRenderedPageBreak/>
              <w:t>травмах во время самостоятельных занятий физическими упражнениями</w:t>
            </w:r>
          </w:p>
        </w:tc>
        <w:tc>
          <w:tcPr>
            <w:tcW w:w="2593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 человека</w:t>
            </w:r>
          </w:p>
        </w:tc>
        <w:tc>
          <w:tcPr>
            <w:tcW w:w="2156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43" w:rsidRPr="00012B11" w:rsidTr="00073743">
        <w:tc>
          <w:tcPr>
            <w:tcW w:w="114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:rsidR="00073743" w:rsidRPr="00012B11" w:rsidRDefault="00605928" w:rsidP="00073743">
            <w:pPr>
              <w:pStyle w:val="Default"/>
            </w:pPr>
            <w:r w:rsidRPr="00012B11">
              <w:t>Руководствоваться правилами оказания первой помощи при травмах во время самостоятельных занятий физическими упражнениями</w:t>
            </w:r>
          </w:p>
        </w:tc>
        <w:tc>
          <w:tcPr>
            <w:tcW w:w="2593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43" w:rsidRPr="00012B11" w:rsidTr="00073743">
        <w:tc>
          <w:tcPr>
            <w:tcW w:w="114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:rsidR="00073743" w:rsidRPr="00012B11" w:rsidRDefault="00605928" w:rsidP="00073743">
            <w:pPr>
              <w:pStyle w:val="Default"/>
            </w:pPr>
            <w:r w:rsidRPr="00012B11"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56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37A" w:rsidRPr="00012B11" w:rsidTr="00B56AB2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shd w:val="clear" w:color="auto" w:fill="auto"/>
          </w:tcPr>
          <w:p w:rsidR="0047037A" w:rsidRPr="00012B11" w:rsidRDefault="0047037A" w:rsidP="004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Проводить занятия физической культурой с использованием оздоровительной ходьбы и бега</w:t>
            </w:r>
          </w:p>
        </w:tc>
        <w:tc>
          <w:tcPr>
            <w:tcW w:w="2593" w:type="dxa"/>
            <w:shd w:val="clear" w:color="auto" w:fill="auto"/>
          </w:tcPr>
          <w:p w:rsidR="0047037A" w:rsidRPr="00012B11" w:rsidRDefault="0047037A" w:rsidP="004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 ФК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Осуществлять судейство по одному из осваиваемых видов спорта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Баскетбол, волейбол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Рассматривать физическую культуру как явление культуры, характеризовать основные направления и формы её организации в современном обществе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Излагать с помощью базовых понятий физической культуры особенности развития физических качеств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Характеризовать содержательные основы здорового образа жизни, раскрывать его взаимосвязь со здоровьем, гармоничным физическим развитием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 xml:space="preserve">Раскрывать историю появления физической культуры и спорта, развитие видов </w:t>
            </w:r>
            <w:r w:rsidRPr="00012B11">
              <w:lastRenderedPageBreak/>
              <w:t>спорта в РК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Этнокультурная составляющая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Выполнять гимнастические комбинации на спортивных снарядах из числа хорошо освоенных упражнений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37A" w:rsidRPr="00012B11" w:rsidTr="00073743">
        <w:tc>
          <w:tcPr>
            <w:tcW w:w="1147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2" w:type="dxa"/>
          </w:tcPr>
          <w:p w:rsidR="0047037A" w:rsidRPr="00012B11" w:rsidRDefault="0047037A" w:rsidP="0047037A">
            <w:pPr>
              <w:pStyle w:val="Default"/>
            </w:pPr>
            <w:r w:rsidRPr="00012B11">
              <w:t>Уметь изображать графически двигательные действия</w:t>
            </w:r>
          </w:p>
        </w:tc>
        <w:tc>
          <w:tcPr>
            <w:tcW w:w="259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 ФК</w:t>
            </w:r>
          </w:p>
        </w:tc>
        <w:tc>
          <w:tcPr>
            <w:tcW w:w="2156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83" w:type="dxa"/>
          </w:tcPr>
          <w:p w:rsidR="0047037A" w:rsidRPr="00012B11" w:rsidRDefault="0047037A" w:rsidP="0047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43" w:rsidRPr="00012B11" w:rsidRDefault="00073743" w:rsidP="0007374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12B11">
        <w:rPr>
          <w:rFonts w:ascii="Times New Roman" w:hAnsi="Times New Roman" w:cs="Times New Roman"/>
          <w:b/>
          <w:sz w:val="24"/>
          <w:szCs w:val="24"/>
        </w:rPr>
        <w:t>. Кодификатор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193"/>
        <w:gridCol w:w="1797"/>
      </w:tblGrid>
      <w:tr w:rsidR="00073743" w:rsidRPr="00012B11" w:rsidTr="00073743">
        <w:trPr>
          <w:trHeight w:val="701"/>
        </w:trPr>
        <w:tc>
          <w:tcPr>
            <w:tcW w:w="1555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b/>
                <w:sz w:val="24"/>
                <w:szCs w:val="24"/>
              </w:rPr>
              <w:t>Код элементов</w:t>
            </w:r>
          </w:p>
        </w:tc>
        <w:tc>
          <w:tcPr>
            <w:tcW w:w="6193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47037A" w:rsidRPr="00012B11" w:rsidRDefault="0047037A" w:rsidP="004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Style w:val="6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как область знаний</w:t>
            </w: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743" w:rsidRPr="00012B11" w:rsidRDefault="00073743" w:rsidP="0007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93" w:type="dxa"/>
          </w:tcPr>
          <w:p w:rsidR="00073743" w:rsidRPr="00012B11" w:rsidRDefault="0047037A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797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59"/>
        </w:trPr>
        <w:tc>
          <w:tcPr>
            <w:tcW w:w="1555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073743" w:rsidRPr="00012B11" w:rsidRDefault="0047037A" w:rsidP="000737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11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Современное представление о физической культуре (основные понятия)</w:t>
            </w: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43" w:rsidRPr="00012B11" w:rsidTr="00073743">
        <w:trPr>
          <w:trHeight w:val="415"/>
        </w:trPr>
        <w:tc>
          <w:tcPr>
            <w:tcW w:w="1555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93" w:type="dxa"/>
          </w:tcPr>
          <w:p w:rsidR="00073743" w:rsidRPr="00012B11" w:rsidRDefault="0047037A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797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073743" w:rsidRPr="00012B11" w:rsidRDefault="0047037A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Style w:val="6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как область знаний</w:t>
            </w: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7A" w:rsidRPr="00012B11" w:rsidTr="00073743">
        <w:trPr>
          <w:trHeight w:val="342"/>
        </w:trPr>
        <w:tc>
          <w:tcPr>
            <w:tcW w:w="1555" w:type="dxa"/>
            <w:vMerge w:val="restart"/>
          </w:tcPr>
          <w:p w:rsidR="0047037A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93" w:type="dxa"/>
            <w:vMerge w:val="restart"/>
          </w:tcPr>
          <w:p w:rsidR="0047037A" w:rsidRPr="00012B11" w:rsidRDefault="0047037A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797" w:type="dxa"/>
          </w:tcPr>
          <w:p w:rsidR="0047037A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7037A" w:rsidRPr="00012B11" w:rsidTr="00073743">
        <w:trPr>
          <w:trHeight w:val="342"/>
        </w:trPr>
        <w:tc>
          <w:tcPr>
            <w:tcW w:w="1555" w:type="dxa"/>
            <w:vMerge/>
          </w:tcPr>
          <w:p w:rsidR="0047037A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47037A" w:rsidRPr="00012B11" w:rsidRDefault="0047037A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47037A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47037A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073743" w:rsidRPr="00012B11" w:rsidRDefault="0047037A" w:rsidP="000737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11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Современное представление о физической культуре (основные понятия)</w:t>
            </w: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11" w:rsidRPr="00012B11" w:rsidTr="00073743">
        <w:trPr>
          <w:trHeight w:val="342"/>
        </w:trPr>
        <w:tc>
          <w:tcPr>
            <w:tcW w:w="1555" w:type="dxa"/>
            <w:vMerge w:val="restart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93" w:type="dxa"/>
            <w:vMerge w:val="restart"/>
          </w:tcPr>
          <w:p w:rsidR="00012B11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12B11" w:rsidRPr="00012B11" w:rsidTr="00073743">
        <w:trPr>
          <w:trHeight w:val="342"/>
        </w:trPr>
        <w:tc>
          <w:tcPr>
            <w:tcW w:w="1555" w:type="dxa"/>
            <w:vMerge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012B11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59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43" w:rsidRPr="00012B11" w:rsidTr="00073743">
        <w:trPr>
          <w:trHeight w:val="363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Style w:val="6"/>
                <w:rFonts w:ascii="Times New Roman" w:hAnsi="Times New Roman" w:cs="Times New Roman"/>
                <w:b w:val="0"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 ФК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43" w:rsidRPr="00012B11" w:rsidTr="00073743">
        <w:trPr>
          <w:trHeight w:val="430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269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Баскетбол, футбол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59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3" w:type="dxa"/>
          </w:tcPr>
          <w:p w:rsidR="00073743" w:rsidRPr="00012B11" w:rsidRDefault="00012B11" w:rsidP="00012B11">
            <w:pPr>
              <w:pStyle w:val="20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012B1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Современное представление о физической культуре (основные понятия)</w:t>
            </w: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11" w:rsidRPr="00012B11" w:rsidTr="00073743">
        <w:trPr>
          <w:trHeight w:val="342"/>
        </w:trPr>
        <w:tc>
          <w:tcPr>
            <w:tcW w:w="1555" w:type="dxa"/>
            <w:vMerge w:val="restart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193" w:type="dxa"/>
            <w:vMerge w:val="restart"/>
          </w:tcPr>
          <w:p w:rsidR="00012B11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797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12B11" w:rsidRPr="00012B11" w:rsidTr="00073743">
        <w:trPr>
          <w:trHeight w:val="342"/>
        </w:trPr>
        <w:tc>
          <w:tcPr>
            <w:tcW w:w="1555" w:type="dxa"/>
            <w:vMerge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012B11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Этнокультурная составляющая  </w:t>
            </w:r>
          </w:p>
        </w:tc>
        <w:tc>
          <w:tcPr>
            <w:tcW w:w="1797" w:type="dxa"/>
          </w:tcPr>
          <w:p w:rsidR="00073743" w:rsidRPr="00012B11" w:rsidRDefault="00073743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43" w:rsidRPr="00012B11" w:rsidTr="00073743">
        <w:trPr>
          <w:trHeight w:val="342"/>
        </w:trPr>
        <w:tc>
          <w:tcPr>
            <w:tcW w:w="1555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93" w:type="dxa"/>
          </w:tcPr>
          <w:p w:rsidR="00073743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Этнокультурная составляющая  </w:t>
            </w:r>
          </w:p>
        </w:tc>
        <w:tc>
          <w:tcPr>
            <w:tcW w:w="1797" w:type="dxa"/>
          </w:tcPr>
          <w:p w:rsidR="00073743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12B11" w:rsidRPr="00012B11" w:rsidTr="00073743">
        <w:trPr>
          <w:trHeight w:val="342"/>
        </w:trPr>
        <w:tc>
          <w:tcPr>
            <w:tcW w:w="1555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3" w:type="dxa"/>
          </w:tcPr>
          <w:p w:rsidR="00012B11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97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11" w:rsidRPr="00012B11" w:rsidTr="00073743">
        <w:trPr>
          <w:trHeight w:val="342"/>
        </w:trPr>
        <w:tc>
          <w:tcPr>
            <w:tcW w:w="1555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193" w:type="dxa"/>
          </w:tcPr>
          <w:p w:rsidR="00012B11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97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12B11" w:rsidRPr="00012B11" w:rsidTr="00073743">
        <w:trPr>
          <w:trHeight w:val="342"/>
        </w:trPr>
        <w:tc>
          <w:tcPr>
            <w:tcW w:w="1555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3" w:type="dxa"/>
          </w:tcPr>
          <w:p w:rsidR="00012B11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Style w:val="6"/>
                <w:rFonts w:ascii="Times New Roman" w:hAnsi="Times New Roman" w:cs="Times New Roman"/>
                <w:b w:val="0"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1797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11" w:rsidRPr="00012B11" w:rsidTr="00073743">
        <w:trPr>
          <w:trHeight w:val="342"/>
        </w:trPr>
        <w:tc>
          <w:tcPr>
            <w:tcW w:w="1555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193" w:type="dxa"/>
          </w:tcPr>
          <w:p w:rsidR="00012B11" w:rsidRPr="00012B11" w:rsidRDefault="00012B11" w:rsidP="0007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 ФК</w:t>
            </w:r>
          </w:p>
        </w:tc>
        <w:tc>
          <w:tcPr>
            <w:tcW w:w="1797" w:type="dxa"/>
          </w:tcPr>
          <w:p w:rsidR="00012B11" w:rsidRPr="00012B11" w:rsidRDefault="00012B11" w:rsidP="0007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073743" w:rsidRPr="00012B11" w:rsidRDefault="00073743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B11" w:rsidRPr="00012B11" w:rsidRDefault="00012B11" w:rsidP="0007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743" w:rsidRPr="00012B11" w:rsidRDefault="00073743" w:rsidP="0007374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12B11">
        <w:rPr>
          <w:rFonts w:ascii="Times New Roman" w:hAnsi="Times New Roman" w:cs="Times New Roman"/>
          <w:b/>
          <w:sz w:val="24"/>
          <w:szCs w:val="24"/>
        </w:rPr>
        <w:t>. КИМ</w:t>
      </w:r>
    </w:p>
    <w:p w:rsidR="00073743" w:rsidRPr="00012B11" w:rsidRDefault="00073743" w:rsidP="00073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3743" w:rsidRPr="00012B11" w:rsidRDefault="00073743" w:rsidP="00073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3743" w:rsidRDefault="00073743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Pr="00012B11" w:rsidRDefault="00012B11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57" w:rsidRPr="00012B11" w:rsidRDefault="002C5BAB" w:rsidP="002C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</w:t>
      </w:r>
    </w:p>
    <w:p w:rsidR="009D35F9" w:rsidRPr="00012B11" w:rsidRDefault="008E75F2" w:rsidP="008E75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B11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9D35F9" w:rsidRPr="00012B11" w:rsidRDefault="009D35F9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Контрольная работа состоит из двух частей, включающих в себя 20 заданий. Часть 1 содержит 15 заданий с кратким ответом, часть 2 содержит 6 заданий с развёрнутым ответом.</w:t>
      </w:r>
    </w:p>
    <w:p w:rsidR="009D35F9" w:rsidRPr="00012B11" w:rsidRDefault="009D35F9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На выполнение экзаменационной работы по физической культуре отводится 40 минут.</w:t>
      </w:r>
    </w:p>
    <w:p w:rsidR="009D35F9" w:rsidRPr="00012B11" w:rsidRDefault="009D35F9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 xml:space="preserve">Ответы к заданиям 1, 5-9, 12 записываются в виде одной буквы, которая соответствует номеру правильного ответа. Эту букву цифру запишите в поле ответа в тексте работы, а затем перенесите в бланк ответов № 1. </w:t>
      </w:r>
    </w:p>
    <w:p w:rsidR="009D35F9" w:rsidRPr="00012B11" w:rsidRDefault="009D35F9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Ответом к заданиям 3 является последовательность букв. Ответ запишите в поле ответа в тексте работы без пробелов, запятых и других дополнительных символов, а затем перенесите в бланк ответов № 1.</w:t>
      </w:r>
    </w:p>
    <w:p w:rsidR="009D35F9" w:rsidRPr="00012B11" w:rsidRDefault="009D35F9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Ответ к заданию 4 указать соответствие.</w:t>
      </w:r>
    </w:p>
    <w:p w:rsidR="009D35F9" w:rsidRPr="00012B11" w:rsidRDefault="009D35F9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 xml:space="preserve">Ответы к заданиям 2, 10, 11, 13, </w:t>
      </w:r>
      <w:r w:rsidR="00A62EE0" w:rsidRPr="00012B11">
        <w:rPr>
          <w:rFonts w:ascii="Times New Roman" w:hAnsi="Times New Roman" w:cs="Times New Roman"/>
          <w:sz w:val="24"/>
          <w:szCs w:val="24"/>
        </w:rPr>
        <w:t>14, записываются</w:t>
      </w:r>
      <w:r w:rsidRPr="00012B11">
        <w:rPr>
          <w:rFonts w:ascii="Times New Roman" w:hAnsi="Times New Roman" w:cs="Times New Roman"/>
          <w:sz w:val="24"/>
          <w:szCs w:val="24"/>
        </w:rPr>
        <w:t xml:space="preserve"> в виде слова. Эти слова запишите в поле ответа в тексте работы, а затем перенесите в бланк ответов № 1.</w:t>
      </w:r>
    </w:p>
    <w:p w:rsidR="009D35F9" w:rsidRPr="00012B11" w:rsidRDefault="009D35F9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Часть 2 включает в себя задания с развернутым ответом. Ответы на задания части 2 записываются на бланке ответов № 2.</w:t>
      </w:r>
    </w:p>
    <w:p w:rsidR="009D35F9" w:rsidRPr="00012B11" w:rsidRDefault="009D35F9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</w:t>
      </w:r>
    </w:p>
    <w:p w:rsidR="009D35F9" w:rsidRPr="00012B11" w:rsidRDefault="009D35F9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Постарайтесь выполнить как можно больше заданий и набрать наибольшее количество баллов.</w:t>
      </w:r>
    </w:p>
    <w:p w:rsidR="00A62EE0" w:rsidRPr="00012B11" w:rsidRDefault="00A62EE0" w:rsidP="009D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5F9" w:rsidRPr="00012B11" w:rsidRDefault="009D35F9" w:rsidP="008E7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2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Желаем успеха!</w:t>
      </w:r>
    </w:p>
    <w:p w:rsidR="00A34A75" w:rsidRPr="00012B11" w:rsidRDefault="00A34A75" w:rsidP="008E75F2">
      <w:pPr>
        <w:tabs>
          <w:tab w:val="left" w:pos="708"/>
        </w:tabs>
        <w:suppressAutoHyphens/>
        <w:spacing w:after="0" w:line="240" w:lineRule="auto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1 часть</w:t>
      </w:r>
    </w:p>
    <w:p w:rsidR="009D35F9" w:rsidRPr="00012B11" w:rsidRDefault="009D35F9" w:rsidP="009D35F9">
      <w:pPr>
        <w:numPr>
          <w:ilvl w:val="0"/>
          <w:numId w:val="1"/>
        </w:numPr>
        <w:tabs>
          <w:tab w:val="left" w:pos="284"/>
          <w:tab w:val="left" w:pos="708"/>
        </w:tabs>
        <w:suppressAutoHyphens/>
        <w:spacing w:before="120" w:after="0" w:line="240" w:lineRule="auto"/>
        <w:ind w:left="0" w:firstLine="0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Назовите, кому принадлежала инициатива возрождения олимпийского движения?</w:t>
      </w:r>
    </w:p>
    <w:p w:rsidR="009D35F9" w:rsidRPr="00012B11" w:rsidRDefault="00416D2B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 xml:space="preserve">а) Уинстону </w:t>
      </w:r>
      <w:proofErr w:type="spellStart"/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Черчилю</w:t>
      </w:r>
      <w:proofErr w:type="spellEnd"/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  <w:t xml:space="preserve">   </w:t>
      </w:r>
      <w:r w:rsidR="00A34A75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б) Шарлю Пьеро</w:t>
      </w:r>
      <w:r w:rsidR="00A34A75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 xml:space="preserve">     </w:t>
      </w:r>
      <w:r w:rsidR="009D35F9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в) Пьеру де Кубертену.</w:t>
      </w:r>
    </w:p>
    <w:p w:rsidR="003219FE" w:rsidRPr="00012B11" w:rsidRDefault="003219FE" w:rsidP="009D35F9">
      <w:pPr>
        <w:pStyle w:val="a7"/>
        <w:tabs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WenQuanYi Micro Hei" w:hAnsi="Times New Roman"/>
          <w:i/>
          <w:color w:val="000000"/>
          <w:sz w:val="24"/>
          <w:szCs w:val="24"/>
        </w:rPr>
      </w:pPr>
    </w:p>
    <w:p w:rsidR="009D35F9" w:rsidRPr="00012B11" w:rsidRDefault="009D35F9" w:rsidP="009D35F9">
      <w:pPr>
        <w:pStyle w:val="a7"/>
        <w:tabs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WenQuanYi Micro Hei" w:hAnsi="Times New Roman"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/>
          <w:b/>
          <w:color w:val="000000"/>
          <w:sz w:val="24"/>
          <w:szCs w:val="24"/>
        </w:rPr>
        <w:t>2. Верно ли утверждение: «</w:t>
      </w:r>
      <w:r w:rsidR="00A34A75" w:rsidRPr="00012B11">
        <w:rPr>
          <w:rFonts w:ascii="Times New Roman" w:eastAsia="WenQuanYi Micro Hei" w:hAnsi="Times New Roman"/>
          <w:i/>
          <w:color w:val="000000"/>
          <w:sz w:val="24"/>
          <w:szCs w:val="24"/>
        </w:rPr>
        <w:t>Ф</w:t>
      </w:r>
      <w:r w:rsidRPr="00012B11">
        <w:rPr>
          <w:rFonts w:ascii="Times New Roman" w:eastAsia="WenQuanYi Micro Hei" w:hAnsi="Times New Roman"/>
          <w:i/>
          <w:color w:val="000000"/>
          <w:sz w:val="24"/>
          <w:szCs w:val="24"/>
        </w:rPr>
        <w:t>изическая подготовка – это педагогический процесс, направленный на воспитание физических качеств и развитие функциональных возможностей</w:t>
      </w:r>
      <w:r w:rsidRPr="00012B11">
        <w:rPr>
          <w:rFonts w:ascii="Times New Roman" w:eastAsia="WenQuanYi Micro Hei" w:hAnsi="Times New Roman"/>
          <w:color w:val="000000"/>
          <w:sz w:val="24"/>
          <w:szCs w:val="24"/>
        </w:rPr>
        <w:t>»?</w:t>
      </w:r>
    </w:p>
    <w:p w:rsidR="00A34A75" w:rsidRPr="00012B11" w:rsidRDefault="00A34A75" w:rsidP="009D35F9">
      <w:pPr>
        <w:pStyle w:val="a7"/>
        <w:tabs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WenQuanYi Micro Hei" w:hAnsi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3.Запишите в хронологическом порядке олимпийских чемпионов от древних к современным: </w:t>
      </w: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color w:val="000000"/>
          <w:sz w:val="24"/>
          <w:szCs w:val="24"/>
        </w:rPr>
        <w:t>а)</w:t>
      </w: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 </w:t>
      </w:r>
      <w:r w:rsidR="00416D2B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Николай Панин-</w:t>
      </w:r>
      <w:proofErr w:type="spellStart"/>
      <w:r w:rsidR="00416D2B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Коломенкин</w:t>
      </w:r>
      <w:proofErr w:type="spellEnd"/>
      <w:r w:rsidR="00416D2B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  <w:t xml:space="preserve">     б) </w:t>
      </w:r>
      <w:proofErr w:type="spellStart"/>
      <w:r w:rsidR="00416D2B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Короибос</w:t>
      </w:r>
      <w:proofErr w:type="spellEnd"/>
      <w:r w:rsidR="00416D2B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  <w:t xml:space="preserve">   </w:t>
      </w:r>
      <w:r w:rsidR="00A34A75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в) Раиса Сметанина</w:t>
      </w:r>
    </w:p>
    <w:p w:rsidR="00A34A75" w:rsidRPr="00012B11" w:rsidRDefault="00A34A75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4.</w:t>
      </w:r>
      <w:r w:rsidRPr="00012B11">
        <w:rPr>
          <w:rStyle w:val="4"/>
          <w:rFonts w:cs="Times New Roman"/>
          <w:b/>
          <w:i/>
          <w:color w:val="000000"/>
          <w:sz w:val="24"/>
          <w:szCs w:val="24"/>
        </w:rPr>
        <w:t xml:space="preserve"> </w:t>
      </w:r>
      <w:r w:rsidRPr="00012B11">
        <w:rPr>
          <w:rStyle w:val="4"/>
          <w:rFonts w:cs="Times New Roman"/>
          <w:b/>
          <w:color w:val="000000"/>
          <w:sz w:val="24"/>
          <w:szCs w:val="24"/>
        </w:rPr>
        <w:t xml:space="preserve">Укажите соответствие между </w:t>
      </w:r>
      <w:r w:rsidR="00A62EE0" w:rsidRPr="00012B11">
        <w:rPr>
          <w:rStyle w:val="4"/>
          <w:rFonts w:cs="Times New Roman"/>
          <w:b/>
          <w:color w:val="000000"/>
          <w:sz w:val="24"/>
          <w:szCs w:val="24"/>
        </w:rPr>
        <w:t>видами спорта</w:t>
      </w:r>
      <w:r w:rsidRPr="00012B11">
        <w:rPr>
          <w:rStyle w:val="4"/>
          <w:rFonts w:cs="Times New Roman"/>
          <w:b/>
          <w:color w:val="000000"/>
          <w:sz w:val="24"/>
          <w:szCs w:val="24"/>
        </w:rPr>
        <w:t xml:space="preserve"> и спортсменами: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5F9" w:rsidRPr="00012B11" w:rsidTr="00215407">
        <w:tc>
          <w:tcPr>
            <w:tcW w:w="4785" w:type="dxa"/>
          </w:tcPr>
          <w:p w:rsidR="009D35F9" w:rsidRPr="00012B11" w:rsidRDefault="009D35F9" w:rsidP="002154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b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4786" w:type="dxa"/>
          </w:tcPr>
          <w:p w:rsidR="009D35F9" w:rsidRPr="00012B11" w:rsidRDefault="009D35F9" w:rsidP="002154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b/>
                <w:color w:val="000000"/>
                <w:sz w:val="24"/>
                <w:szCs w:val="24"/>
              </w:rPr>
              <w:t>Спортсмены</w:t>
            </w:r>
          </w:p>
        </w:tc>
      </w:tr>
      <w:tr w:rsidR="009D35F9" w:rsidRPr="00012B11" w:rsidTr="00215407">
        <w:tc>
          <w:tcPr>
            <w:tcW w:w="4785" w:type="dxa"/>
          </w:tcPr>
          <w:p w:rsidR="009D35F9" w:rsidRPr="00012B11" w:rsidRDefault="009D35F9" w:rsidP="002154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1. Художественная гимнастика</w:t>
            </w:r>
          </w:p>
        </w:tc>
        <w:tc>
          <w:tcPr>
            <w:tcW w:w="4786" w:type="dxa"/>
          </w:tcPr>
          <w:p w:rsidR="009D35F9" w:rsidRPr="00012B11" w:rsidRDefault="009D35F9" w:rsidP="002154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А. Рочев Василий</w:t>
            </w:r>
          </w:p>
        </w:tc>
      </w:tr>
      <w:tr w:rsidR="009D35F9" w:rsidRPr="00012B11" w:rsidTr="00215407">
        <w:tc>
          <w:tcPr>
            <w:tcW w:w="4785" w:type="dxa"/>
          </w:tcPr>
          <w:p w:rsidR="009D35F9" w:rsidRPr="00012B11" w:rsidRDefault="009D35F9" w:rsidP="002154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2. Фигурное катание</w:t>
            </w:r>
          </w:p>
        </w:tc>
        <w:tc>
          <w:tcPr>
            <w:tcW w:w="4786" w:type="dxa"/>
          </w:tcPr>
          <w:p w:rsidR="009D35F9" w:rsidRPr="00012B11" w:rsidRDefault="009D35F9" w:rsidP="002154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Б. Третьяк Влад</w:t>
            </w:r>
            <w:r w:rsidR="00A34A75"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и</w:t>
            </w:r>
            <w:r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слав</w:t>
            </w:r>
          </w:p>
        </w:tc>
      </w:tr>
      <w:tr w:rsidR="009D35F9" w:rsidRPr="00012B11" w:rsidTr="00215407">
        <w:tc>
          <w:tcPr>
            <w:tcW w:w="4785" w:type="dxa"/>
          </w:tcPr>
          <w:p w:rsidR="009D35F9" w:rsidRPr="00012B11" w:rsidRDefault="009D35F9" w:rsidP="002154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3. Лыжный спорт</w:t>
            </w:r>
          </w:p>
        </w:tc>
        <w:tc>
          <w:tcPr>
            <w:tcW w:w="4786" w:type="dxa"/>
          </w:tcPr>
          <w:p w:rsidR="009D35F9" w:rsidRPr="00012B11" w:rsidRDefault="009D35F9" w:rsidP="00A34A7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В. Кабаева</w:t>
            </w:r>
            <w:r w:rsidR="00A34A75"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</w:tr>
      <w:tr w:rsidR="009D35F9" w:rsidRPr="00012B11" w:rsidTr="00215407">
        <w:tc>
          <w:tcPr>
            <w:tcW w:w="4785" w:type="dxa"/>
          </w:tcPr>
          <w:p w:rsidR="009D35F9" w:rsidRPr="00012B11" w:rsidRDefault="009D35F9" w:rsidP="002154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4. Хоккей</w:t>
            </w:r>
          </w:p>
        </w:tc>
        <w:tc>
          <w:tcPr>
            <w:tcW w:w="4786" w:type="dxa"/>
          </w:tcPr>
          <w:p w:rsidR="009D35F9" w:rsidRPr="00012B11" w:rsidRDefault="009D35F9" w:rsidP="002154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</w:pPr>
            <w:r w:rsidRPr="00012B11">
              <w:rPr>
                <w:rFonts w:ascii="Times New Roman" w:eastAsia="WenQuanYi Micro Hei" w:hAnsi="Times New Roman" w:cs="Times New Roman"/>
                <w:color w:val="000000"/>
                <w:sz w:val="24"/>
                <w:szCs w:val="24"/>
              </w:rPr>
              <w:t>Г. Медведева Евгения</w:t>
            </w:r>
          </w:p>
        </w:tc>
      </w:tr>
    </w:tbl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  <w:shd w:val="clear" w:color="auto" w:fill="FFFFFF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="00A34A75"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  <w:shd w:val="clear" w:color="auto" w:fill="FFFFFF"/>
        </w:rPr>
        <w:t>Укажите, на какой промежуток времени нужно накладывать холодный компресс на место ушиба?</w:t>
      </w:r>
    </w:p>
    <w:p w:rsidR="009D35F9" w:rsidRPr="00012B11" w:rsidRDefault="00A34A75" w:rsidP="009D35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а) 10-15 мин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  <w:t>б) 15-20 мин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  <w:t>в) 20-30 мин</w:t>
      </w:r>
    </w:p>
    <w:p w:rsidR="00A34A75" w:rsidRPr="00012B11" w:rsidRDefault="00A34A75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6.</w:t>
      </w:r>
      <w:r w:rsidR="00A34A75"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 У</w:t>
      </w: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кажите средство для первичной обработки порезов и ссадин.</w:t>
      </w:r>
      <w:r w:rsidRPr="00012B11">
        <w:rPr>
          <w:rFonts w:ascii="Times New Roman" w:eastAsia="WenQuanYi Micro Hei" w:hAnsi="Times New Roman" w:cs="Times New Roman"/>
          <w:color w:val="000000"/>
          <w:sz w:val="24"/>
          <w:szCs w:val="24"/>
        </w:rPr>
        <w:tab/>
      </w:r>
    </w:p>
    <w:p w:rsidR="009D35F9" w:rsidRPr="00012B11" w:rsidRDefault="008E75F2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а) нашатырный спирт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  <w:t>б) перекись водорода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="009D35F9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в) раствор серной кислоты.</w:t>
      </w:r>
    </w:p>
    <w:p w:rsidR="008E75F2" w:rsidRPr="00012B11" w:rsidRDefault="008E75F2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7. Назовите, что означает данный жест судьи в баскетболе?</w:t>
      </w:r>
    </w:p>
    <w:p w:rsidR="00416D2B" w:rsidRPr="00012B11" w:rsidRDefault="00416D2B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0"/>
          <w:tab w:val="left" w:pos="1164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8D033F" wp14:editId="76C230DF">
            <wp:extent cx="715645" cy="906145"/>
            <wp:effectExtent l="19050" t="0" r="825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2B" w:rsidRPr="00012B11" w:rsidRDefault="00416D2B" w:rsidP="009D35F9">
      <w:pPr>
        <w:tabs>
          <w:tab w:val="left" w:pos="0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</w:p>
    <w:p w:rsidR="009D35F9" w:rsidRPr="00012B11" w:rsidRDefault="00416D2B" w:rsidP="009D35F9">
      <w:pPr>
        <w:tabs>
          <w:tab w:val="left" w:pos="0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а) технический фол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  <w:t>б) время игры закончено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="009D35F9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в) минутный пер</w:t>
      </w:r>
      <w:r w:rsidR="009D35F9" w:rsidRPr="00012B11">
        <w:rPr>
          <w:rFonts w:ascii="Times New Roman" w:eastAsia="WenQuanYi Micro Hei" w:hAnsi="Times New Roman" w:cs="Times New Roman"/>
          <w:color w:val="000000"/>
          <w:sz w:val="24"/>
          <w:szCs w:val="24"/>
        </w:rPr>
        <w:t>ерыв</w:t>
      </w:r>
    </w:p>
    <w:p w:rsidR="00416D2B" w:rsidRPr="00012B11" w:rsidRDefault="00416D2B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8. Укажите, в каком направлении проводится бег на стадионе?</w:t>
      </w:r>
    </w:p>
    <w:p w:rsidR="009D35F9" w:rsidRPr="00012B11" w:rsidRDefault="009D35F9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а) против часовой стрелки</w:t>
      </w:r>
    </w:p>
    <w:p w:rsidR="009D35F9" w:rsidRPr="00012B11" w:rsidRDefault="009D35F9" w:rsidP="009D35F9">
      <w:pPr>
        <w:tabs>
          <w:tab w:val="left" w:pos="708"/>
          <w:tab w:val="left" w:pos="1164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б) по часовой стрелке</w:t>
      </w: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в) в произвольном направлении</w:t>
      </w:r>
    </w:p>
    <w:p w:rsidR="00416D2B" w:rsidRPr="00012B11" w:rsidRDefault="00416D2B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 Назовите продолжительности партии в волейболе:</w:t>
      </w:r>
    </w:p>
    <w:p w:rsidR="009D35F9" w:rsidRPr="00012B11" w:rsidRDefault="00416D2B" w:rsidP="009D35F9">
      <w:pPr>
        <w:tabs>
          <w:tab w:val="left" w:pos="0"/>
          <w:tab w:val="left" w:pos="1187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а) 30 мин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  <w:t>б) до 15 очков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ab/>
      </w:r>
      <w:r w:rsidR="009D35F9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в) до 25 очков</w:t>
      </w:r>
    </w:p>
    <w:p w:rsidR="00416D2B" w:rsidRPr="00012B11" w:rsidRDefault="00416D2B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10. Назовите удар в футболе, выполняемый после нарушения правил защитником.</w:t>
      </w:r>
    </w:p>
    <w:p w:rsidR="00416D2B" w:rsidRPr="00012B11" w:rsidRDefault="00416D2B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  <w:t>11. Определите, какая спортивная площадка изображена на рисунке.</w:t>
      </w:r>
    </w:p>
    <w:p w:rsidR="00416D2B" w:rsidRPr="00012B11" w:rsidRDefault="00416D2B" w:rsidP="009D35F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2D9C291" wp14:editId="470A0047">
            <wp:extent cx="1391285" cy="850900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5F9" w:rsidRPr="00012B11" w:rsidRDefault="009D35F9" w:rsidP="009D35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9D35F9" w:rsidRPr="00012B11" w:rsidRDefault="009D35F9" w:rsidP="009D35F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12. Назовите классический лыжный ход, в котором основную работу выполняют руки и спина.</w:t>
      </w:r>
    </w:p>
    <w:p w:rsidR="009D35F9" w:rsidRPr="00012B11" w:rsidRDefault="009D35F9" w:rsidP="009D35F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 xml:space="preserve">а) одновременный </w:t>
      </w:r>
      <w:proofErr w:type="spellStart"/>
      <w:r w:rsidR="00A62EE0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бесшажный</w:t>
      </w:r>
      <w:proofErr w:type="spellEnd"/>
      <w:r w:rsidR="00A62EE0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 xml:space="preserve"> ход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 xml:space="preserve"> </w:t>
      </w:r>
    </w:p>
    <w:p w:rsidR="009D35F9" w:rsidRPr="00012B11" w:rsidRDefault="009D35F9" w:rsidP="009D35F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б) одновременный одношажный ход</w:t>
      </w:r>
    </w:p>
    <w:p w:rsidR="009D35F9" w:rsidRPr="00012B11" w:rsidRDefault="009D35F9" w:rsidP="009D35F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в) попеременный одношажный ход</w:t>
      </w:r>
    </w:p>
    <w:p w:rsidR="00416D2B" w:rsidRPr="00012B11" w:rsidRDefault="00416D2B" w:rsidP="009D35F9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13. Укажите, какие спортсмены являются участниками Паралимпийских игр? </w:t>
      </w:r>
    </w:p>
    <w:p w:rsidR="00416D2B" w:rsidRPr="00012B11" w:rsidRDefault="00416D2B" w:rsidP="009D35F9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9D35F9" w:rsidRPr="00012B11" w:rsidRDefault="009D35F9" w:rsidP="009D35F9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14. Верно ли утверждение: «</w:t>
      </w:r>
      <w:r w:rsidR="00416D2B"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Б</w:t>
      </w:r>
      <w:r w:rsidRPr="00012B11">
        <w:rPr>
          <w:rFonts w:ascii="Times New Roman" w:eastAsia="WenQuanYi Micro Hei" w:hAnsi="Times New Roman" w:cs="Times New Roman"/>
          <w:i/>
          <w:color w:val="000000"/>
          <w:sz w:val="24"/>
          <w:szCs w:val="24"/>
        </w:rPr>
        <w:t>ыстрота – это способность противостоять физическому утомлению в процессе мышечной деятельности</w:t>
      </w: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»?</w:t>
      </w:r>
    </w:p>
    <w:p w:rsidR="009D35F9" w:rsidRPr="00012B11" w:rsidRDefault="009D35F9" w:rsidP="009D35F9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</w:p>
    <w:p w:rsidR="00416D2B" w:rsidRPr="00012B11" w:rsidRDefault="009D35F9" w:rsidP="008E75F2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2 часть</w:t>
      </w:r>
    </w:p>
    <w:p w:rsidR="009D35F9" w:rsidRPr="00012B11" w:rsidRDefault="009D35F9" w:rsidP="008E75F2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15. Назовите основные показатели физического развития.</w:t>
      </w:r>
    </w:p>
    <w:p w:rsidR="009D35F9" w:rsidRPr="00012B11" w:rsidRDefault="009D35F9" w:rsidP="008E75F2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/>
        <w:jc w:val="both"/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bCs/>
          <w:color w:val="000000"/>
          <w:sz w:val="24"/>
          <w:szCs w:val="24"/>
        </w:rPr>
        <w:t>16. Различают пять основных физических качеств. Назовите четыре из них.</w:t>
      </w:r>
    </w:p>
    <w:p w:rsidR="009D35F9" w:rsidRPr="00012B11" w:rsidRDefault="00416D2B" w:rsidP="008E75F2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17. </w:t>
      </w:r>
      <w:r w:rsidR="009D35F9"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Дайте определение термина </w:t>
      </w:r>
      <w:r w:rsidR="009D35F9"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  <w:u w:val="single"/>
        </w:rPr>
        <w:t>«</w:t>
      </w:r>
      <w:r w:rsidR="009D35F9" w:rsidRPr="00012B11">
        <w:rPr>
          <w:rFonts w:ascii="Times New Roman" w:eastAsia="WenQuanYi Micro Hei" w:hAnsi="Times New Roman" w:cs="Times New Roman"/>
          <w:b/>
          <w:i/>
          <w:color w:val="000000"/>
          <w:sz w:val="24"/>
          <w:szCs w:val="24"/>
          <w:u w:val="single"/>
        </w:rPr>
        <w:t>осанка</w:t>
      </w:r>
      <w:r w:rsidR="009D35F9"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  <w:u w:val="single"/>
        </w:rPr>
        <w:t>».</w:t>
      </w:r>
      <w:r w:rsidR="009D35F9"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 Как определить правильную и неправильную осанку?</w:t>
      </w:r>
    </w:p>
    <w:p w:rsidR="009D35F9" w:rsidRPr="00012B11" w:rsidRDefault="00416D2B" w:rsidP="008E75F2">
      <w:pPr>
        <w:widowControl w:val="0"/>
        <w:tabs>
          <w:tab w:val="left" w:pos="708"/>
          <w:tab w:val="left" w:pos="1428"/>
          <w:tab w:val="left" w:pos="3041"/>
        </w:tabs>
        <w:suppressAutoHyphens/>
        <w:spacing w:after="0"/>
        <w:jc w:val="both"/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</w:pPr>
      <w:r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18. </w:t>
      </w:r>
      <w:r w:rsidR="009D35F9" w:rsidRPr="00012B11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Назовите двух из трех Олимпийских чемпионов по лыжным гонкам из Республики Коми.</w:t>
      </w:r>
    </w:p>
    <w:p w:rsidR="009D35F9" w:rsidRPr="00012B11" w:rsidRDefault="009D35F9" w:rsidP="008E75F2">
      <w:pPr>
        <w:pStyle w:val="5"/>
        <w:shd w:val="clear" w:color="auto" w:fill="FFFFFF"/>
        <w:spacing w:before="0" w:beforeAutospacing="0" w:after="0" w:afterAutospacing="0" w:line="276" w:lineRule="auto"/>
        <w:ind w:right="120"/>
        <w:jc w:val="both"/>
        <w:rPr>
          <w:bCs w:val="0"/>
          <w:color w:val="000000"/>
          <w:sz w:val="24"/>
          <w:szCs w:val="24"/>
        </w:rPr>
      </w:pPr>
      <w:r w:rsidRPr="00012B11">
        <w:rPr>
          <w:rFonts w:eastAsia="WenQuanYi Micro Hei"/>
          <w:color w:val="000000"/>
          <w:sz w:val="24"/>
          <w:szCs w:val="24"/>
        </w:rPr>
        <w:t xml:space="preserve">19. Дайте определение термина </w:t>
      </w:r>
      <w:r w:rsidRPr="00012B11">
        <w:rPr>
          <w:rFonts w:eastAsia="WenQuanYi Micro Hei"/>
          <w:color w:val="000000"/>
          <w:sz w:val="24"/>
          <w:szCs w:val="24"/>
          <w:u w:val="single"/>
        </w:rPr>
        <w:t>«</w:t>
      </w:r>
      <w:r w:rsidRPr="00012B11">
        <w:rPr>
          <w:rFonts w:eastAsia="WenQuanYi Micro Hei"/>
          <w:i/>
          <w:color w:val="000000"/>
          <w:sz w:val="24"/>
          <w:szCs w:val="24"/>
          <w:u w:val="single"/>
        </w:rPr>
        <w:t>вис</w:t>
      </w:r>
      <w:r w:rsidRPr="00012B11">
        <w:rPr>
          <w:rFonts w:eastAsia="WenQuanYi Micro Hei"/>
          <w:color w:val="000000"/>
          <w:sz w:val="24"/>
          <w:szCs w:val="24"/>
          <w:u w:val="single"/>
        </w:rPr>
        <w:t>».</w:t>
      </w:r>
      <w:r w:rsidRPr="00012B11">
        <w:rPr>
          <w:b w:val="0"/>
          <w:bCs w:val="0"/>
          <w:color w:val="000000"/>
          <w:sz w:val="24"/>
          <w:szCs w:val="24"/>
        </w:rPr>
        <w:t xml:space="preserve"> </w:t>
      </w:r>
      <w:r w:rsidRPr="00012B11">
        <w:rPr>
          <w:bCs w:val="0"/>
          <w:color w:val="000000"/>
          <w:sz w:val="24"/>
          <w:szCs w:val="24"/>
        </w:rPr>
        <w:t>В каком виде спорта применяется «вис»?</w:t>
      </w:r>
    </w:p>
    <w:p w:rsidR="00416D2B" w:rsidRPr="00012B11" w:rsidRDefault="009D35F9" w:rsidP="008E75F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20. Изобразить графически изображение двиг</w:t>
      </w:r>
      <w:r w:rsidR="008E75F2" w:rsidRPr="00012B11">
        <w:rPr>
          <w:rFonts w:ascii="Times New Roman" w:hAnsi="Times New Roman" w:cs="Times New Roman"/>
          <w:b/>
          <w:sz w:val="24"/>
          <w:szCs w:val="24"/>
        </w:rPr>
        <w:t>ательные действия (пиктограммы)</w:t>
      </w:r>
    </w:p>
    <w:p w:rsidR="003E4F18" w:rsidRPr="00012B11" w:rsidRDefault="003E4F18" w:rsidP="008E75F2">
      <w:pPr>
        <w:shd w:val="clear" w:color="auto" w:fill="FFFFFF"/>
        <w:spacing w:after="0"/>
        <w:rPr>
          <w:rStyle w:val="4"/>
          <w:rFonts w:cs="Times New Roman"/>
          <w:b/>
          <w:sz w:val="24"/>
          <w:szCs w:val="24"/>
          <w:shd w:val="clear" w:color="auto" w:fil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418"/>
      </w:tblGrid>
      <w:tr w:rsidR="0061674A" w:rsidRPr="00012B11" w:rsidTr="00996B99">
        <w:tc>
          <w:tcPr>
            <w:tcW w:w="3794" w:type="dxa"/>
          </w:tcPr>
          <w:p w:rsidR="0061674A" w:rsidRPr="00012B11" w:rsidRDefault="0061674A" w:rsidP="00416D2B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Описание задания</w:t>
            </w:r>
          </w:p>
        </w:tc>
        <w:tc>
          <w:tcPr>
            <w:tcW w:w="1417" w:type="dxa"/>
          </w:tcPr>
          <w:p w:rsidR="0061674A" w:rsidRPr="00012B11" w:rsidRDefault="0061674A" w:rsidP="00996B99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12B11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012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1674A" w:rsidRPr="00012B11" w:rsidRDefault="0061674A" w:rsidP="0061674A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-205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417" w:type="dxa"/>
          </w:tcPr>
          <w:p w:rsidR="0061674A" w:rsidRPr="00012B11" w:rsidRDefault="003E4F18" w:rsidP="003E4F18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-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1674A" w:rsidRPr="00012B11" w:rsidRDefault="003E4F18" w:rsidP="003E4F18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-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674A" w:rsidRPr="00012B11" w:rsidTr="00996B99">
        <w:tc>
          <w:tcPr>
            <w:tcW w:w="3794" w:type="dxa"/>
          </w:tcPr>
          <w:p w:rsidR="0061674A" w:rsidRPr="00012B11" w:rsidRDefault="0061674A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012B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2B11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012B11">
              <w:rPr>
                <w:rFonts w:ascii="Times New Roman" w:hAnsi="Times New Roman"/>
                <w:sz w:val="24"/>
                <w:szCs w:val="24"/>
              </w:rPr>
              <w:t>. (исходное положение): основная стойка, руки на поясе.</w:t>
            </w:r>
          </w:p>
          <w:p w:rsidR="0061674A" w:rsidRPr="00012B11" w:rsidRDefault="0061674A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1. Левую ногу в сторону, руки на поясе;</w:t>
            </w:r>
          </w:p>
          <w:p w:rsidR="0061674A" w:rsidRPr="00012B11" w:rsidRDefault="0061674A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2. Правую ногу в сторону, руки на поясе;</w:t>
            </w:r>
          </w:p>
          <w:p w:rsidR="0061674A" w:rsidRPr="00012B11" w:rsidRDefault="0061674A" w:rsidP="008E75F2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3. Ноги на ширине плеч руки вверх</w:t>
            </w:r>
          </w:p>
        </w:tc>
        <w:tc>
          <w:tcPr>
            <w:tcW w:w="1417" w:type="dxa"/>
          </w:tcPr>
          <w:p w:rsidR="0061674A" w:rsidRPr="00012B11" w:rsidRDefault="0061674A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74A" w:rsidRPr="00012B11" w:rsidRDefault="0061674A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74A" w:rsidRPr="00012B11" w:rsidRDefault="0061674A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74A" w:rsidRPr="00012B11" w:rsidRDefault="0061674A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EE0" w:rsidRPr="00012B11" w:rsidRDefault="00A62EE0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E0" w:rsidRPr="00012B11" w:rsidRDefault="00A62EE0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E0" w:rsidRPr="00012B11" w:rsidRDefault="00A62EE0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E0" w:rsidRPr="00012B11" w:rsidRDefault="00A62EE0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E0" w:rsidRPr="00012B11" w:rsidRDefault="00A62EE0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E0" w:rsidRPr="00012B11" w:rsidRDefault="00A62EE0" w:rsidP="00A6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EE0" w:rsidRPr="00012B11" w:rsidRDefault="00A62EE0" w:rsidP="00A62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EE0" w:rsidRDefault="00A62EE0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Pr="00012B11" w:rsidRDefault="00012B11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E0" w:rsidRDefault="00A62EE0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95" w:rsidRPr="00012B11" w:rsidRDefault="00047595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407" w:rsidRPr="00012B11" w:rsidRDefault="00215407" w:rsidP="003E4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lastRenderedPageBreak/>
        <w:t>БЛАНК ОТВЕТОВ 5 КЛАСС</w:t>
      </w:r>
    </w:p>
    <w:p w:rsidR="0061674A" w:rsidRPr="00012B11" w:rsidRDefault="0061674A" w:rsidP="0021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E0" w:rsidRDefault="00A62EE0" w:rsidP="00A6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95" w:rsidRPr="00012B11" w:rsidRDefault="00047595" w:rsidP="00A6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407" w:rsidRPr="00012B11" w:rsidRDefault="000818F3" w:rsidP="0021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Фамилия, Имя</w:t>
      </w:r>
      <w:r w:rsidR="00215407" w:rsidRPr="00012B1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15407" w:rsidRPr="00012B11" w:rsidRDefault="00A62EE0" w:rsidP="0021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Класс: _</w:t>
      </w:r>
      <w:r w:rsidR="000818F3" w:rsidRPr="00012B11">
        <w:rPr>
          <w:rFonts w:ascii="Times New Roman" w:hAnsi="Times New Roman" w:cs="Times New Roman"/>
          <w:sz w:val="24"/>
          <w:szCs w:val="24"/>
        </w:rPr>
        <w:t>___________________</w:t>
      </w:r>
    </w:p>
    <w:p w:rsidR="00215407" w:rsidRPr="00012B11" w:rsidRDefault="00215407" w:rsidP="0021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2EE0" w:rsidRPr="00012B11">
        <w:rPr>
          <w:rFonts w:ascii="Times New Roman" w:hAnsi="Times New Roman" w:cs="Times New Roman"/>
          <w:sz w:val="24"/>
          <w:szCs w:val="24"/>
        </w:rPr>
        <w:t>проведения: _</w:t>
      </w:r>
      <w:r w:rsidR="000818F3" w:rsidRPr="00012B11">
        <w:rPr>
          <w:rFonts w:ascii="Times New Roman" w:hAnsi="Times New Roman" w:cs="Times New Roman"/>
          <w:sz w:val="24"/>
          <w:szCs w:val="24"/>
        </w:rPr>
        <w:t>__________</w:t>
      </w:r>
    </w:p>
    <w:p w:rsidR="00215407" w:rsidRPr="00012B11" w:rsidRDefault="00215407" w:rsidP="0021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407" w:rsidRPr="00012B11" w:rsidRDefault="00215407" w:rsidP="0021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1 часть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773"/>
        <w:gridCol w:w="774"/>
        <w:gridCol w:w="773"/>
        <w:gridCol w:w="774"/>
        <w:gridCol w:w="780"/>
        <w:gridCol w:w="638"/>
        <w:gridCol w:w="3118"/>
        <w:gridCol w:w="1134"/>
      </w:tblGrid>
      <w:tr w:rsidR="00215407" w:rsidRPr="00012B11" w:rsidTr="00870066">
        <w:tc>
          <w:tcPr>
            <w:tcW w:w="416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  <w:gridSpan w:val="4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80" w:type="dxa"/>
          </w:tcPr>
          <w:p w:rsidR="00215407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3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134" w:type="dxa"/>
          </w:tcPr>
          <w:p w:rsidR="00215407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15407" w:rsidRPr="00012B11" w:rsidTr="00870066">
        <w:tc>
          <w:tcPr>
            <w:tcW w:w="416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gridSpan w:val="4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07" w:rsidRPr="00012B11" w:rsidTr="00870066">
        <w:tc>
          <w:tcPr>
            <w:tcW w:w="416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gridSpan w:val="4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07" w:rsidRPr="00012B11" w:rsidTr="00870066">
        <w:tc>
          <w:tcPr>
            <w:tcW w:w="416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  <w:gridSpan w:val="4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66" w:rsidRPr="00012B11" w:rsidTr="00996B99">
        <w:trPr>
          <w:trHeight w:val="397"/>
        </w:trPr>
        <w:tc>
          <w:tcPr>
            <w:tcW w:w="416" w:type="dxa"/>
            <w:vMerge w:val="restart"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870066" w:rsidRPr="00012B11" w:rsidRDefault="00A325EE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870066" w:rsidRPr="00012B11" w:rsidRDefault="00A325EE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870066" w:rsidRPr="00012B11" w:rsidRDefault="00A325EE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870066" w:rsidRPr="00012B11" w:rsidRDefault="00A325EE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vMerge w:val="restart"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Merge w:val="restart"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66" w:rsidRPr="00012B11" w:rsidTr="00996B99">
        <w:trPr>
          <w:trHeight w:val="397"/>
        </w:trPr>
        <w:tc>
          <w:tcPr>
            <w:tcW w:w="416" w:type="dxa"/>
            <w:vMerge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066" w:rsidRPr="00012B11" w:rsidRDefault="00870066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07" w:rsidRPr="00012B11" w:rsidTr="00870066">
        <w:tc>
          <w:tcPr>
            <w:tcW w:w="416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  <w:gridSpan w:val="4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07" w:rsidRPr="00012B11" w:rsidTr="00870066">
        <w:tc>
          <w:tcPr>
            <w:tcW w:w="416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  <w:gridSpan w:val="4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07" w:rsidRPr="00012B11" w:rsidTr="00870066">
        <w:tc>
          <w:tcPr>
            <w:tcW w:w="416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  <w:gridSpan w:val="4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407" w:rsidRPr="00012B11" w:rsidRDefault="00215407" w:rsidP="0087006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07" w:rsidRPr="00012B11" w:rsidRDefault="00215407" w:rsidP="00215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407" w:rsidRPr="00012B11" w:rsidRDefault="00215407" w:rsidP="00081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407" w:rsidRPr="00012B11" w:rsidRDefault="00215407" w:rsidP="00215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15</w:t>
      </w:r>
      <w:r w:rsidRPr="00012B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2B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16. __________________________________________________________________________________________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__________________________________________________________________________________________________________________________________________________________________________________________17. __________________________________________________________________________________________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18. __________________________________________________________________________________________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_____________________________________________________________________________________________19. </w:t>
      </w:r>
      <w:r w:rsidRPr="00012B1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0066" w:rsidRPr="00012B11" w:rsidRDefault="00870066" w:rsidP="00870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61674A" w:rsidRPr="00012B11" w:rsidRDefault="0061674A" w:rsidP="00215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74A" w:rsidRPr="00012B11" w:rsidRDefault="0061674A" w:rsidP="00215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407" w:rsidRPr="00012B11" w:rsidRDefault="00215407" w:rsidP="002154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B11">
        <w:rPr>
          <w:rFonts w:ascii="Times New Roman" w:hAnsi="Times New Roman" w:cs="Times New Roman"/>
          <w:b/>
          <w:sz w:val="24"/>
          <w:szCs w:val="24"/>
        </w:rPr>
        <w:t>20. Изобразить графически: изображение двигательные действия (пиктограммы)</w:t>
      </w:r>
    </w:p>
    <w:p w:rsidR="00215407" w:rsidRPr="00012B11" w:rsidRDefault="00215407" w:rsidP="00215407">
      <w:pPr>
        <w:pStyle w:val="aa"/>
        <w:spacing w:after="0" w:line="240" w:lineRule="auto"/>
        <w:ind w:right="260"/>
        <w:rPr>
          <w:rStyle w:val="4"/>
          <w:color w:val="000000"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352"/>
        <w:gridCol w:w="1353"/>
        <w:gridCol w:w="1353"/>
        <w:gridCol w:w="1353"/>
      </w:tblGrid>
      <w:tr w:rsidR="00870066" w:rsidRPr="00012B11" w:rsidTr="00A62EE0">
        <w:trPr>
          <w:trHeight w:val="480"/>
        </w:trPr>
        <w:tc>
          <w:tcPr>
            <w:tcW w:w="4238" w:type="dxa"/>
          </w:tcPr>
          <w:p w:rsidR="00870066" w:rsidRPr="00012B11" w:rsidRDefault="00870066" w:rsidP="00870066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Описание задания</w:t>
            </w:r>
          </w:p>
        </w:tc>
        <w:tc>
          <w:tcPr>
            <w:tcW w:w="1352" w:type="dxa"/>
          </w:tcPr>
          <w:p w:rsidR="00870066" w:rsidRPr="00012B11" w:rsidRDefault="00870066" w:rsidP="00870066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11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012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870066" w:rsidRPr="00012B11" w:rsidRDefault="00870066" w:rsidP="00870066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-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0066" w:rsidRPr="00012B11" w:rsidRDefault="00870066" w:rsidP="00996B99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-2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0066" w:rsidRPr="00012B11" w:rsidRDefault="00870066" w:rsidP="00870066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-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0066" w:rsidRPr="00012B11" w:rsidRDefault="00870066" w:rsidP="00996B99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0066" w:rsidRPr="00012B11" w:rsidRDefault="00870066" w:rsidP="00870066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-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0066" w:rsidRPr="00012B11" w:rsidRDefault="00870066" w:rsidP="00996B99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66" w:rsidRPr="00012B11" w:rsidTr="00A62EE0">
        <w:trPr>
          <w:trHeight w:val="1965"/>
        </w:trPr>
        <w:tc>
          <w:tcPr>
            <w:tcW w:w="4238" w:type="dxa"/>
          </w:tcPr>
          <w:p w:rsidR="000818F3" w:rsidRPr="00012B11" w:rsidRDefault="00870066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2B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2B11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012B11">
              <w:rPr>
                <w:rFonts w:ascii="Times New Roman" w:hAnsi="Times New Roman"/>
                <w:sz w:val="24"/>
                <w:szCs w:val="24"/>
              </w:rPr>
              <w:t>. (исходное положение): основная стойка, руки на поясе.</w:t>
            </w:r>
          </w:p>
          <w:p w:rsidR="000818F3" w:rsidRPr="00012B11" w:rsidRDefault="00870066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1. Левую ногу в сторону, руки на поясе;</w:t>
            </w:r>
          </w:p>
          <w:p w:rsidR="000818F3" w:rsidRPr="00012B11" w:rsidRDefault="00870066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2.</w:t>
            </w:r>
            <w:r w:rsidR="00A325EE" w:rsidRPr="0001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B11">
              <w:rPr>
                <w:rFonts w:ascii="Times New Roman" w:hAnsi="Times New Roman"/>
                <w:sz w:val="24"/>
                <w:szCs w:val="24"/>
              </w:rPr>
              <w:t>Правую ногу в сторону, руки на поясе;</w:t>
            </w:r>
          </w:p>
          <w:p w:rsidR="00870066" w:rsidRPr="00012B11" w:rsidRDefault="00870066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3.</w:t>
            </w:r>
            <w:r w:rsidR="00A325EE" w:rsidRPr="0001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B11">
              <w:rPr>
                <w:rFonts w:ascii="Times New Roman" w:hAnsi="Times New Roman"/>
                <w:sz w:val="24"/>
                <w:szCs w:val="24"/>
              </w:rPr>
              <w:t>Ноги на ширине плеч руки вверх</w:t>
            </w:r>
          </w:p>
          <w:p w:rsidR="00870066" w:rsidRPr="00012B11" w:rsidRDefault="00870066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70066" w:rsidRPr="00012B11" w:rsidRDefault="00870066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0066" w:rsidRPr="00012B11" w:rsidRDefault="00870066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0066" w:rsidRPr="00012B11" w:rsidRDefault="00870066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0066" w:rsidRPr="00012B11" w:rsidRDefault="00870066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8F3" w:rsidRPr="00012B11" w:rsidTr="00A62EE0">
        <w:trPr>
          <w:trHeight w:val="480"/>
        </w:trPr>
        <w:tc>
          <w:tcPr>
            <w:tcW w:w="4238" w:type="dxa"/>
          </w:tcPr>
          <w:p w:rsidR="000818F3" w:rsidRPr="00012B11" w:rsidRDefault="000818F3" w:rsidP="000818F3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2B11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352" w:type="dxa"/>
          </w:tcPr>
          <w:p w:rsidR="000818F3" w:rsidRPr="00012B11" w:rsidRDefault="000818F3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818F3" w:rsidRPr="00012B11" w:rsidRDefault="000818F3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818F3" w:rsidRPr="00012B11" w:rsidRDefault="000818F3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818F3" w:rsidRPr="00012B11" w:rsidRDefault="000818F3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  <w:p w:rsidR="000818F3" w:rsidRPr="00012B11" w:rsidRDefault="000818F3" w:rsidP="00215407">
            <w:pPr>
              <w:pStyle w:val="aa"/>
              <w:tabs>
                <w:tab w:val="center" w:pos="4677"/>
                <w:tab w:val="right" w:pos="9355"/>
              </w:tabs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7595" w:rsidRDefault="00047595" w:rsidP="00A6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47595" w:rsidRDefault="00047595" w:rsidP="00A6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12B11" w:rsidRDefault="00012B11" w:rsidP="008E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2B11" w:rsidRDefault="00012B11" w:rsidP="008E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8E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8E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8E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8E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8E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8E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11" w:rsidRDefault="00012B11" w:rsidP="008E7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2B1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69C" w:rsidRDefault="0079069C" w:rsidP="002C5BAB">
      <w:pPr>
        <w:spacing w:after="0" w:line="240" w:lineRule="auto"/>
      </w:pPr>
      <w:r>
        <w:separator/>
      </w:r>
    </w:p>
  </w:endnote>
  <w:endnote w:type="continuationSeparator" w:id="0">
    <w:p w:rsidR="0079069C" w:rsidRDefault="0079069C" w:rsidP="002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69C" w:rsidRDefault="0079069C" w:rsidP="002C5BAB">
      <w:pPr>
        <w:spacing w:after="0" w:line="240" w:lineRule="auto"/>
      </w:pPr>
      <w:r>
        <w:separator/>
      </w:r>
    </w:p>
  </w:footnote>
  <w:footnote w:type="continuationSeparator" w:id="0">
    <w:p w:rsidR="0079069C" w:rsidRDefault="0079069C" w:rsidP="002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743" w:rsidRDefault="00073743" w:rsidP="002C5BAB">
    <w:pPr>
      <w:pStyle w:val="a3"/>
      <w:jc w:val="center"/>
    </w:pPr>
    <w:r>
      <w:t xml:space="preserve">                                                       Промежуточная аттестация                                          5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17084"/>
    <w:multiLevelType w:val="multilevel"/>
    <w:tmpl w:val="1874888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0EB"/>
    <w:rsid w:val="00012B11"/>
    <w:rsid w:val="00047595"/>
    <w:rsid w:val="00073743"/>
    <w:rsid w:val="000818F3"/>
    <w:rsid w:val="00127CBF"/>
    <w:rsid w:val="001441B5"/>
    <w:rsid w:val="00215407"/>
    <w:rsid w:val="002308B2"/>
    <w:rsid w:val="00251AFB"/>
    <w:rsid w:val="00253B80"/>
    <w:rsid w:val="002C5BAB"/>
    <w:rsid w:val="002D27A7"/>
    <w:rsid w:val="003219FE"/>
    <w:rsid w:val="00396267"/>
    <w:rsid w:val="003C6357"/>
    <w:rsid w:val="003E4F18"/>
    <w:rsid w:val="00416D2B"/>
    <w:rsid w:val="0047037A"/>
    <w:rsid w:val="00525108"/>
    <w:rsid w:val="00605928"/>
    <w:rsid w:val="0061674A"/>
    <w:rsid w:val="00635F27"/>
    <w:rsid w:val="006C518C"/>
    <w:rsid w:val="007743BD"/>
    <w:rsid w:val="00781BB5"/>
    <w:rsid w:val="0079069C"/>
    <w:rsid w:val="007A4EE5"/>
    <w:rsid w:val="00870066"/>
    <w:rsid w:val="008D7A82"/>
    <w:rsid w:val="008E75F2"/>
    <w:rsid w:val="00996B99"/>
    <w:rsid w:val="009A6B40"/>
    <w:rsid w:val="009B38E9"/>
    <w:rsid w:val="009D11F7"/>
    <w:rsid w:val="009D35F9"/>
    <w:rsid w:val="00A325EE"/>
    <w:rsid w:val="00A34A75"/>
    <w:rsid w:val="00A62EE0"/>
    <w:rsid w:val="00AC10AA"/>
    <w:rsid w:val="00AC196A"/>
    <w:rsid w:val="00B54D88"/>
    <w:rsid w:val="00BC535F"/>
    <w:rsid w:val="00C35D32"/>
    <w:rsid w:val="00CA55BF"/>
    <w:rsid w:val="00D16283"/>
    <w:rsid w:val="00D541EE"/>
    <w:rsid w:val="00D74029"/>
    <w:rsid w:val="00E03EC7"/>
    <w:rsid w:val="00E753D6"/>
    <w:rsid w:val="00EC00EB"/>
    <w:rsid w:val="00EF2ADE"/>
    <w:rsid w:val="00F251E5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4984"/>
  <w15:docId w15:val="{FEC2B8B4-DDCA-4C55-9DB7-99E92AE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D3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BAB"/>
  </w:style>
  <w:style w:type="paragraph" w:styleId="a5">
    <w:name w:val="footer"/>
    <w:basedOn w:val="a"/>
    <w:link w:val="a6"/>
    <w:uiPriority w:val="99"/>
    <w:unhideWhenUsed/>
    <w:rsid w:val="002C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BAB"/>
  </w:style>
  <w:style w:type="paragraph" w:styleId="a7">
    <w:name w:val="List Paragraph"/>
    <w:basedOn w:val="a"/>
    <w:uiPriority w:val="34"/>
    <w:qFormat/>
    <w:rsid w:val="009D35F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">
    <w:name w:val="Заголовок №4_"/>
    <w:link w:val="40"/>
    <w:uiPriority w:val="99"/>
    <w:locked/>
    <w:rsid w:val="009D35F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D35F9"/>
    <w:pPr>
      <w:widowControl w:val="0"/>
      <w:shd w:val="clear" w:color="auto" w:fill="FFFFFF"/>
      <w:spacing w:after="240" w:line="322" w:lineRule="exact"/>
      <w:ind w:hanging="1120"/>
      <w:outlineLvl w:val="3"/>
    </w:pPr>
    <w:rPr>
      <w:rFonts w:ascii="Times New Roman" w:hAnsi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9D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5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D35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9D35F9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9D35F9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215407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21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996B9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B99"/>
    <w:pPr>
      <w:widowControl w:val="0"/>
      <w:shd w:val="clear" w:color="auto" w:fill="FFFFFF"/>
      <w:spacing w:before="3300" w:after="0" w:line="214" w:lineRule="exact"/>
    </w:pPr>
    <w:rPr>
      <w:b/>
      <w:bCs/>
    </w:rPr>
  </w:style>
  <w:style w:type="character" w:customStyle="1" w:styleId="6">
    <w:name w:val="Основной текст (6)_"/>
    <w:link w:val="60"/>
    <w:uiPriority w:val="99"/>
    <w:rsid w:val="00996B99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96B99"/>
    <w:pPr>
      <w:widowControl w:val="0"/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</w:rPr>
  </w:style>
  <w:style w:type="table" w:styleId="ae">
    <w:name w:val="Table Grid"/>
    <w:basedOn w:val="a1"/>
    <w:uiPriority w:val="39"/>
    <w:rsid w:val="0007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8">
    <w:name w:val="Font Style88"/>
    <w:basedOn w:val="a0"/>
    <w:rsid w:val="0007374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4F9F-EC5C-4F90-9658-9553E324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User</cp:lastModifiedBy>
  <cp:revision>29</cp:revision>
  <dcterms:created xsi:type="dcterms:W3CDTF">2018-04-28T14:04:00Z</dcterms:created>
  <dcterms:modified xsi:type="dcterms:W3CDTF">2025-01-22T08:40:00Z</dcterms:modified>
</cp:coreProperties>
</file>