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4E0" w:rsidRPr="003B26A2" w:rsidRDefault="002164E0" w:rsidP="00216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6A2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164E0" w:rsidRDefault="002164E0" w:rsidP="00216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6A2">
        <w:rPr>
          <w:rFonts w:ascii="Times New Roman" w:hAnsi="Times New Roman" w:cs="Times New Roman"/>
          <w:b/>
          <w:sz w:val="24"/>
          <w:szCs w:val="24"/>
        </w:rPr>
        <w:t xml:space="preserve">по предмету «Физическая культура» </w:t>
      </w:r>
    </w:p>
    <w:p w:rsidR="00E44944" w:rsidRPr="003B26A2" w:rsidRDefault="00E44944" w:rsidP="00216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164E0" w:rsidRPr="003B26A2" w:rsidRDefault="002164E0" w:rsidP="002164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4E0" w:rsidRPr="003B26A2" w:rsidRDefault="002164E0" w:rsidP="002164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6A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B26A2">
        <w:rPr>
          <w:rFonts w:ascii="Times New Roman" w:hAnsi="Times New Roman" w:cs="Times New Roman"/>
          <w:b/>
          <w:sz w:val="24"/>
          <w:szCs w:val="24"/>
        </w:rPr>
        <w:t>. Спецификация</w:t>
      </w:r>
    </w:p>
    <w:p w:rsidR="002164E0" w:rsidRPr="003B26A2" w:rsidRDefault="002164E0" w:rsidP="002164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B26A2">
        <w:rPr>
          <w:rFonts w:ascii="Times New Roman" w:hAnsi="Times New Roman" w:cs="Times New Roman"/>
          <w:b/>
          <w:sz w:val="24"/>
          <w:szCs w:val="24"/>
        </w:rPr>
        <w:t>1. Назначение КИМ</w:t>
      </w:r>
      <w:r w:rsidRPr="003B26A2">
        <w:rPr>
          <w:rFonts w:ascii="Times New Roman" w:hAnsi="Times New Roman" w:cs="Times New Roman"/>
          <w:sz w:val="24"/>
          <w:szCs w:val="24"/>
        </w:rPr>
        <w:t>: работа предназначена для проведения процедуры промежуточной аттестации учащихся 6 класса по учебн</w:t>
      </w:r>
      <w:r w:rsidR="003B26A2">
        <w:rPr>
          <w:rFonts w:ascii="Times New Roman" w:hAnsi="Times New Roman" w:cs="Times New Roman"/>
          <w:sz w:val="24"/>
          <w:szCs w:val="24"/>
        </w:rPr>
        <w:t>ому предмету «</w:t>
      </w:r>
      <w:r w:rsidRPr="003B26A2">
        <w:rPr>
          <w:rFonts w:ascii="Times New Roman" w:hAnsi="Times New Roman" w:cs="Times New Roman"/>
          <w:sz w:val="24"/>
          <w:szCs w:val="24"/>
        </w:rPr>
        <w:t>физическая культура».</w:t>
      </w:r>
    </w:p>
    <w:p w:rsidR="002164E0" w:rsidRPr="003B26A2" w:rsidRDefault="002164E0" w:rsidP="002164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B26A2">
        <w:rPr>
          <w:rFonts w:ascii="Times New Roman" w:hAnsi="Times New Roman" w:cs="Times New Roman"/>
          <w:b/>
          <w:sz w:val="24"/>
          <w:szCs w:val="24"/>
        </w:rPr>
        <w:t>2. Форма промежуточной аттестации</w:t>
      </w:r>
      <w:r w:rsidRPr="003B26A2">
        <w:rPr>
          <w:rFonts w:ascii="Times New Roman" w:hAnsi="Times New Roman" w:cs="Times New Roman"/>
          <w:sz w:val="24"/>
          <w:szCs w:val="24"/>
        </w:rPr>
        <w:t>: контрольная работа.</w:t>
      </w:r>
    </w:p>
    <w:p w:rsidR="002164E0" w:rsidRPr="003B26A2" w:rsidRDefault="002164E0" w:rsidP="002164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B26A2">
        <w:rPr>
          <w:rFonts w:ascii="Times New Roman" w:hAnsi="Times New Roman" w:cs="Times New Roman"/>
          <w:b/>
          <w:sz w:val="24"/>
          <w:szCs w:val="24"/>
        </w:rPr>
        <w:t>3. Продолжительность выполнения работы учащимися</w:t>
      </w:r>
      <w:r w:rsidRPr="003B26A2">
        <w:rPr>
          <w:rFonts w:ascii="Times New Roman" w:hAnsi="Times New Roman" w:cs="Times New Roman"/>
          <w:sz w:val="24"/>
          <w:szCs w:val="24"/>
        </w:rPr>
        <w:t>: 40 мин, не включая время для инструктажа перед работой.</w:t>
      </w:r>
    </w:p>
    <w:p w:rsidR="002164E0" w:rsidRPr="003B26A2" w:rsidRDefault="002164E0" w:rsidP="002164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B26A2">
        <w:rPr>
          <w:rFonts w:ascii="Times New Roman" w:hAnsi="Times New Roman" w:cs="Times New Roman"/>
          <w:b/>
          <w:sz w:val="24"/>
          <w:szCs w:val="24"/>
        </w:rPr>
        <w:t>4.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5"/>
        <w:gridCol w:w="8540"/>
      </w:tblGrid>
      <w:tr w:rsidR="002164E0" w:rsidRPr="003B26A2" w:rsidTr="002164E0">
        <w:tc>
          <w:tcPr>
            <w:tcW w:w="817" w:type="dxa"/>
          </w:tcPr>
          <w:p w:rsidR="002164E0" w:rsidRPr="003B26A2" w:rsidRDefault="002164E0" w:rsidP="00216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6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</w:tcPr>
          <w:p w:rsidR="002164E0" w:rsidRPr="003B26A2" w:rsidRDefault="002164E0" w:rsidP="002164E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26A2">
              <w:rPr>
                <w:rFonts w:ascii="Times New Roman" w:hAnsi="Times New Roman"/>
                <w:i/>
                <w:sz w:val="24"/>
                <w:szCs w:val="24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E64539" w:rsidRPr="003B26A2" w:rsidTr="002164E0">
        <w:tc>
          <w:tcPr>
            <w:tcW w:w="817" w:type="dxa"/>
          </w:tcPr>
          <w:p w:rsidR="00E64539" w:rsidRPr="00C86D65" w:rsidRDefault="00E64539" w:rsidP="00E6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E64539" w:rsidRPr="00C86D65" w:rsidRDefault="00E64539" w:rsidP="00E64539">
            <w:pPr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Знать историю олимпийского движения</w:t>
            </w:r>
          </w:p>
        </w:tc>
      </w:tr>
      <w:tr w:rsidR="00E64539" w:rsidRPr="003B26A2" w:rsidTr="002164E0">
        <w:tc>
          <w:tcPr>
            <w:tcW w:w="817" w:type="dxa"/>
          </w:tcPr>
          <w:p w:rsidR="00E64539" w:rsidRPr="00C86D65" w:rsidRDefault="00E64539" w:rsidP="00E6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E64539" w:rsidRPr="00C86D65" w:rsidRDefault="00E64539" w:rsidP="00E64539">
            <w:pPr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Определять базовые понятия и термины физической культуры</w:t>
            </w:r>
          </w:p>
        </w:tc>
      </w:tr>
      <w:tr w:rsidR="00E64539" w:rsidRPr="003B26A2" w:rsidTr="002164E0">
        <w:tc>
          <w:tcPr>
            <w:tcW w:w="817" w:type="dxa"/>
          </w:tcPr>
          <w:p w:rsidR="00E64539" w:rsidRPr="00C86D65" w:rsidRDefault="00E64539" w:rsidP="00E6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E64539" w:rsidRPr="00C86D65" w:rsidRDefault="00E64539" w:rsidP="00E64539">
            <w:pPr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Объяснять смысл символики и ритуалов Олимпийских игр</w:t>
            </w:r>
          </w:p>
        </w:tc>
      </w:tr>
      <w:tr w:rsidR="00E64539" w:rsidRPr="003B26A2" w:rsidTr="002164E0">
        <w:tc>
          <w:tcPr>
            <w:tcW w:w="817" w:type="dxa"/>
          </w:tcPr>
          <w:p w:rsidR="00E64539" w:rsidRPr="00C86D65" w:rsidRDefault="00E64539" w:rsidP="00E6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E64539" w:rsidRPr="00C86D65" w:rsidRDefault="00E64539" w:rsidP="00E64539">
            <w:pPr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Характеризовать великих спортсменов, принесших славу российскому спорту;</w:t>
            </w:r>
          </w:p>
        </w:tc>
      </w:tr>
      <w:tr w:rsidR="00E64539" w:rsidRPr="003B26A2" w:rsidTr="002164E0">
        <w:tc>
          <w:tcPr>
            <w:tcW w:w="817" w:type="dxa"/>
          </w:tcPr>
          <w:p w:rsidR="00E64539" w:rsidRPr="00C86D65" w:rsidRDefault="00E64539" w:rsidP="00E6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E64539" w:rsidRPr="00C86D65" w:rsidRDefault="00E64539" w:rsidP="00E64539">
            <w:pPr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</w:t>
            </w:r>
          </w:p>
        </w:tc>
      </w:tr>
      <w:tr w:rsidR="00E64539" w:rsidRPr="003B26A2" w:rsidTr="002164E0">
        <w:tc>
          <w:tcPr>
            <w:tcW w:w="817" w:type="dxa"/>
          </w:tcPr>
          <w:p w:rsidR="00E64539" w:rsidRPr="00C86D65" w:rsidRDefault="00E64539" w:rsidP="00E6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E64539" w:rsidRPr="00C86D65" w:rsidRDefault="00E64539" w:rsidP="00E64539">
            <w:pPr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Руководствоваться правилами оказания первой помощи при травмах во время самостоятельных занятий физическими упражнениями;</w:t>
            </w:r>
          </w:p>
        </w:tc>
      </w:tr>
      <w:tr w:rsidR="00E64539" w:rsidRPr="003B26A2" w:rsidTr="00E64539">
        <w:trPr>
          <w:trHeight w:val="299"/>
        </w:trPr>
        <w:tc>
          <w:tcPr>
            <w:tcW w:w="817" w:type="dxa"/>
          </w:tcPr>
          <w:p w:rsidR="00E64539" w:rsidRPr="00C86D65" w:rsidRDefault="00E64539" w:rsidP="00E6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E64539" w:rsidRPr="00C86D65" w:rsidRDefault="00E64539" w:rsidP="00E64539">
            <w:pPr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Осуществлять судейство по одному из осваиваемых видов спорта;</w:t>
            </w:r>
          </w:p>
        </w:tc>
      </w:tr>
      <w:tr w:rsidR="00E64539" w:rsidRPr="003B26A2" w:rsidTr="00E64539">
        <w:trPr>
          <w:trHeight w:val="299"/>
        </w:trPr>
        <w:tc>
          <w:tcPr>
            <w:tcW w:w="817" w:type="dxa"/>
          </w:tcPr>
          <w:p w:rsidR="00E64539" w:rsidRPr="00C86D65" w:rsidRDefault="00C86D65" w:rsidP="00E6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E64539" w:rsidRPr="00C86D65" w:rsidRDefault="00E64539" w:rsidP="00E64539">
            <w:pPr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Проводить занятия физической культурой с использованием оздоровительной ходьбы и бега</w:t>
            </w:r>
          </w:p>
        </w:tc>
      </w:tr>
      <w:tr w:rsidR="00E64539" w:rsidRPr="003B26A2" w:rsidTr="00E64539">
        <w:trPr>
          <w:trHeight w:val="299"/>
        </w:trPr>
        <w:tc>
          <w:tcPr>
            <w:tcW w:w="817" w:type="dxa"/>
          </w:tcPr>
          <w:p w:rsidR="00E64539" w:rsidRPr="00C86D65" w:rsidRDefault="00C86D65" w:rsidP="00E6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E64539" w:rsidRPr="00C86D65" w:rsidRDefault="00E64539" w:rsidP="00E64539">
            <w:pPr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дистанций;</w:t>
            </w:r>
          </w:p>
        </w:tc>
      </w:tr>
      <w:tr w:rsidR="00E64539" w:rsidRPr="003B26A2" w:rsidTr="00E64539">
        <w:trPr>
          <w:trHeight w:val="299"/>
        </w:trPr>
        <w:tc>
          <w:tcPr>
            <w:tcW w:w="817" w:type="dxa"/>
          </w:tcPr>
          <w:p w:rsidR="00E64539" w:rsidRPr="00C86D65" w:rsidRDefault="00C86D65" w:rsidP="00E6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54" w:type="dxa"/>
          </w:tcPr>
          <w:p w:rsidR="00E64539" w:rsidRPr="00C86D65" w:rsidRDefault="00E64539" w:rsidP="00E64539">
            <w:pPr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Выполнять гимнастические комбинации на спортивных снарядах из числа хорошо освоенных упражнений</w:t>
            </w:r>
          </w:p>
        </w:tc>
      </w:tr>
      <w:tr w:rsidR="00E64539" w:rsidRPr="003B26A2" w:rsidTr="00E64539">
        <w:trPr>
          <w:trHeight w:val="299"/>
        </w:trPr>
        <w:tc>
          <w:tcPr>
            <w:tcW w:w="817" w:type="dxa"/>
          </w:tcPr>
          <w:p w:rsidR="00E64539" w:rsidRPr="00C86D65" w:rsidRDefault="00C86D65" w:rsidP="00E6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54" w:type="dxa"/>
          </w:tcPr>
          <w:p w:rsidR="00E64539" w:rsidRPr="00C86D65" w:rsidRDefault="00E64539" w:rsidP="00E64539">
            <w:pPr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Рассматривать физическую культуру как явление культуры, характеризовать основные направления и формы её организации в современном обществе</w:t>
            </w:r>
          </w:p>
        </w:tc>
      </w:tr>
      <w:tr w:rsidR="00E64539" w:rsidRPr="003B26A2" w:rsidTr="00E64539">
        <w:trPr>
          <w:trHeight w:val="299"/>
        </w:trPr>
        <w:tc>
          <w:tcPr>
            <w:tcW w:w="817" w:type="dxa"/>
          </w:tcPr>
          <w:p w:rsidR="00E64539" w:rsidRPr="00C86D65" w:rsidRDefault="00C86D65" w:rsidP="00E6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54" w:type="dxa"/>
          </w:tcPr>
          <w:p w:rsidR="00E64539" w:rsidRPr="00C86D65" w:rsidRDefault="00E64539" w:rsidP="00E64539">
            <w:pPr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Излагать с помощью базовых понятий физической культуры особенности развития физических качеств</w:t>
            </w:r>
          </w:p>
        </w:tc>
      </w:tr>
      <w:tr w:rsidR="00E64539" w:rsidRPr="003B26A2" w:rsidTr="00E64539">
        <w:trPr>
          <w:trHeight w:val="299"/>
        </w:trPr>
        <w:tc>
          <w:tcPr>
            <w:tcW w:w="817" w:type="dxa"/>
          </w:tcPr>
          <w:p w:rsidR="00C86D65" w:rsidRPr="00C86D65" w:rsidRDefault="00C86D65" w:rsidP="00C8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54" w:type="dxa"/>
          </w:tcPr>
          <w:p w:rsidR="00E64539" w:rsidRPr="00C86D65" w:rsidRDefault="00E64539" w:rsidP="00E64539">
            <w:pPr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Раскрывать историю появления физической культуры и спорта, развитие видов спорта в РК</w:t>
            </w:r>
          </w:p>
        </w:tc>
      </w:tr>
      <w:tr w:rsidR="00E64539" w:rsidRPr="003B26A2" w:rsidTr="00E64539">
        <w:trPr>
          <w:trHeight w:val="299"/>
        </w:trPr>
        <w:tc>
          <w:tcPr>
            <w:tcW w:w="817" w:type="dxa"/>
          </w:tcPr>
          <w:p w:rsidR="00E64539" w:rsidRPr="00C86D65" w:rsidRDefault="00C86D65" w:rsidP="00E64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54" w:type="dxa"/>
          </w:tcPr>
          <w:p w:rsidR="00E64539" w:rsidRPr="00C86D65" w:rsidRDefault="00E64539" w:rsidP="00E64539">
            <w:pPr>
              <w:rPr>
                <w:rFonts w:ascii="Times New Roman" w:hAnsi="Times New Roman"/>
                <w:sz w:val="24"/>
                <w:szCs w:val="24"/>
              </w:rPr>
            </w:pPr>
            <w:r w:rsidRPr="00C86D65">
              <w:rPr>
                <w:rFonts w:ascii="Times New Roman" w:hAnsi="Times New Roman"/>
                <w:sz w:val="24"/>
                <w:szCs w:val="24"/>
              </w:rPr>
              <w:t>Уметь изображать графически двигательные действия</w:t>
            </w:r>
          </w:p>
        </w:tc>
      </w:tr>
    </w:tbl>
    <w:p w:rsidR="002164E0" w:rsidRPr="003B26A2" w:rsidRDefault="002164E0" w:rsidP="002164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4E0" w:rsidRPr="003B26A2" w:rsidRDefault="002164E0" w:rsidP="002164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6A2">
        <w:rPr>
          <w:rFonts w:ascii="Times New Roman" w:hAnsi="Times New Roman" w:cs="Times New Roman"/>
          <w:b/>
          <w:sz w:val="24"/>
          <w:szCs w:val="24"/>
        </w:rPr>
        <w:t>5. Характеристика структуры и содержания КИМ</w:t>
      </w:r>
    </w:p>
    <w:p w:rsidR="002164E0" w:rsidRPr="003B26A2" w:rsidRDefault="002164E0" w:rsidP="00216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6A2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Контрольная работа состоит из 2 частей. Включает 20 заданий, различающихся формой и уровнем сложности.</w:t>
      </w:r>
    </w:p>
    <w:p w:rsidR="002164E0" w:rsidRPr="003B26A2" w:rsidRDefault="002164E0" w:rsidP="00216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6A2">
        <w:rPr>
          <w:rFonts w:ascii="Times New Roman" w:hAnsi="Times New Roman" w:cs="Times New Roman"/>
          <w:sz w:val="24"/>
          <w:szCs w:val="24"/>
          <w:shd w:val="clear" w:color="auto" w:fill="FFFFFF"/>
        </w:rPr>
        <w:t>1 часть содержит 14 заданий с кратким ответом. Задания контрольной работы включают знание фактического материала, проверяют аналитические и информационно-коммуникативные умения учащихся 9 классов. В 1 часть включены задания базового уровня сложности.</w:t>
      </w:r>
    </w:p>
    <w:p w:rsidR="002164E0" w:rsidRPr="003B26A2" w:rsidRDefault="002164E0" w:rsidP="002164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6A2">
        <w:rPr>
          <w:rFonts w:ascii="Times New Roman" w:hAnsi="Times New Roman" w:cs="Times New Roman"/>
          <w:sz w:val="24"/>
          <w:szCs w:val="24"/>
        </w:rPr>
        <w:t>К каждому заданию 1 части предлагается четыре варианта ответа, из которых только один или два правильные. Задание считается выполненным верно, если учащийся записал номер правильного ответа. Задание считается невыполненным в следующих случаях:</w:t>
      </w:r>
    </w:p>
    <w:p w:rsidR="002164E0" w:rsidRPr="003B26A2" w:rsidRDefault="002164E0" w:rsidP="00216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A2">
        <w:rPr>
          <w:rFonts w:ascii="Times New Roman" w:hAnsi="Times New Roman" w:cs="Times New Roman"/>
          <w:sz w:val="24"/>
          <w:szCs w:val="24"/>
        </w:rPr>
        <w:t>1) записан номер неправильного ответа;</w:t>
      </w:r>
    </w:p>
    <w:p w:rsidR="002164E0" w:rsidRPr="003B26A2" w:rsidRDefault="002164E0" w:rsidP="00216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A2">
        <w:rPr>
          <w:rFonts w:ascii="Times New Roman" w:hAnsi="Times New Roman" w:cs="Times New Roman"/>
          <w:sz w:val="24"/>
          <w:szCs w:val="24"/>
        </w:rPr>
        <w:lastRenderedPageBreak/>
        <w:t>2) записаны номера двух или более ответов, даже если среди них указан и номер правильного ответа;</w:t>
      </w:r>
    </w:p>
    <w:p w:rsidR="002164E0" w:rsidRPr="003B26A2" w:rsidRDefault="002164E0" w:rsidP="00216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A2">
        <w:rPr>
          <w:rFonts w:ascii="Times New Roman" w:hAnsi="Times New Roman" w:cs="Times New Roman"/>
          <w:sz w:val="24"/>
          <w:szCs w:val="24"/>
        </w:rPr>
        <w:t>3) номер ответа не записан.</w:t>
      </w:r>
    </w:p>
    <w:p w:rsidR="002164E0" w:rsidRPr="003B26A2" w:rsidRDefault="002164E0" w:rsidP="00216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6A2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 2 содержит 6 заданий с развернутым ответом</w:t>
      </w:r>
      <w:r w:rsidRPr="003B26A2">
        <w:rPr>
          <w:rFonts w:ascii="Times New Roman" w:hAnsi="Times New Roman" w:cs="Times New Roman"/>
          <w:sz w:val="24"/>
          <w:szCs w:val="24"/>
        </w:rPr>
        <w:t>. Это задания повышенного уровня сложности.</w:t>
      </w:r>
    </w:p>
    <w:p w:rsidR="002164E0" w:rsidRPr="003B26A2" w:rsidRDefault="002164E0" w:rsidP="002164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6A2">
        <w:rPr>
          <w:rFonts w:ascii="Times New Roman" w:hAnsi="Times New Roman" w:cs="Times New Roman"/>
          <w:sz w:val="24"/>
          <w:szCs w:val="24"/>
        </w:rPr>
        <w:t>Ответы на задания части 2 самостоятельно формулируются и записываются учащимся в развернутой форме. Проверка их выполнения проводится на основе системы критериев. Задание считается выполненным, если верный ответ зафиксирован в той форме, которая предусмотрена инструкцией по выполнению задания.</w:t>
      </w:r>
    </w:p>
    <w:p w:rsidR="002164E0" w:rsidRPr="003B26A2" w:rsidRDefault="002164E0" w:rsidP="002164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B26A2">
        <w:rPr>
          <w:rFonts w:ascii="Times New Roman" w:hAnsi="Times New Roman" w:cs="Times New Roman"/>
          <w:sz w:val="24"/>
          <w:szCs w:val="24"/>
        </w:rPr>
        <w:t>Дополнительные материалы и оборудование для проведения промежуточной контрольной работы не предусмотрены</w:t>
      </w:r>
    </w:p>
    <w:p w:rsidR="002164E0" w:rsidRPr="003B26A2" w:rsidRDefault="002164E0" w:rsidP="002164E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6A2">
        <w:rPr>
          <w:rFonts w:ascii="Times New Roman" w:hAnsi="Times New Roman" w:cs="Times New Roman"/>
          <w:b/>
          <w:sz w:val="24"/>
          <w:szCs w:val="24"/>
        </w:rPr>
        <w:t>6. Критерии оценивания выполнения отдельных заданий и работы в целом</w:t>
      </w:r>
    </w:p>
    <w:p w:rsidR="002164E0" w:rsidRPr="003B26A2" w:rsidRDefault="002164E0" w:rsidP="002164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6A2">
        <w:rPr>
          <w:rFonts w:ascii="Times New Roman" w:eastAsia="Calibri" w:hAnsi="Times New Roman" w:cs="Times New Roman"/>
          <w:sz w:val="24"/>
          <w:szCs w:val="24"/>
          <w:lang w:eastAsia="en-US"/>
        </w:rPr>
        <w:t>Правильно в</w:t>
      </w:r>
      <w:r w:rsidR="003B26A2">
        <w:rPr>
          <w:rFonts w:ascii="Times New Roman" w:eastAsia="Calibri" w:hAnsi="Times New Roman" w:cs="Times New Roman"/>
          <w:sz w:val="24"/>
          <w:szCs w:val="24"/>
          <w:lang w:eastAsia="en-US"/>
        </w:rPr>
        <w:t>ыполненная работа оценивается 26</w:t>
      </w:r>
      <w:r w:rsidRPr="003B26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баллов.</w:t>
      </w:r>
    </w:p>
    <w:p w:rsidR="002164E0" w:rsidRPr="003B26A2" w:rsidRDefault="002164E0" w:rsidP="002164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6A2">
        <w:rPr>
          <w:rFonts w:ascii="Times New Roman" w:eastAsia="Calibri" w:hAnsi="Times New Roman" w:cs="Times New Roman"/>
          <w:sz w:val="24"/>
          <w:szCs w:val="24"/>
          <w:lang w:eastAsia="en-US"/>
        </w:rPr>
        <w:t>Каждое правильно выполненное задание 1 – 14 оценивается 1 баллом.</w:t>
      </w:r>
    </w:p>
    <w:p w:rsidR="002164E0" w:rsidRPr="003B26A2" w:rsidRDefault="002164E0" w:rsidP="002164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6A2">
        <w:rPr>
          <w:rFonts w:ascii="Times New Roman" w:eastAsia="Calibri" w:hAnsi="Times New Roman" w:cs="Times New Roman"/>
          <w:sz w:val="24"/>
          <w:szCs w:val="24"/>
          <w:lang w:eastAsia="en-US"/>
        </w:rPr>
        <w:t>Задания части 2 оцениваются в зависимости от полноты и правильности ответа.</w:t>
      </w:r>
    </w:p>
    <w:p w:rsidR="002164E0" w:rsidRPr="003B26A2" w:rsidRDefault="002164E0" w:rsidP="002164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6A2">
        <w:rPr>
          <w:rFonts w:ascii="Times New Roman" w:eastAsia="Calibri" w:hAnsi="Times New Roman" w:cs="Times New Roman"/>
          <w:sz w:val="24"/>
          <w:szCs w:val="24"/>
          <w:lang w:eastAsia="en-US"/>
        </w:rPr>
        <w:t>За полное и правильное выполнение заданий 15-19 выставляется 2 балла. При неполном ответе – 1– 0 баллов</w:t>
      </w:r>
    </w:p>
    <w:p w:rsidR="002164E0" w:rsidRPr="003B26A2" w:rsidRDefault="002164E0" w:rsidP="002164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26A2">
        <w:rPr>
          <w:rFonts w:ascii="Times New Roman" w:eastAsia="Calibri" w:hAnsi="Times New Roman" w:cs="Times New Roman"/>
          <w:sz w:val="24"/>
          <w:szCs w:val="24"/>
          <w:lang w:eastAsia="en-US"/>
        </w:rPr>
        <w:t>За полное и правильное выполнение задания 20 выставляется 3 балла (за одно правильное изображение 0,5 б).</w:t>
      </w:r>
    </w:p>
    <w:p w:rsidR="002164E0" w:rsidRPr="003B26A2" w:rsidRDefault="002164E0" w:rsidP="002164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64E0" w:rsidRPr="003B26A2" w:rsidRDefault="002164E0" w:rsidP="002164E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6A2">
        <w:rPr>
          <w:rFonts w:ascii="Times New Roman" w:hAnsi="Times New Roman" w:cs="Times New Roman"/>
          <w:b/>
          <w:sz w:val="24"/>
          <w:szCs w:val="24"/>
        </w:rPr>
        <w:t xml:space="preserve">Перевод первичных баллов в отметки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6"/>
        <w:gridCol w:w="1652"/>
        <w:gridCol w:w="1652"/>
        <w:gridCol w:w="1652"/>
        <w:gridCol w:w="1653"/>
      </w:tblGrid>
      <w:tr w:rsidR="002164E0" w:rsidRPr="003B26A2" w:rsidTr="002164E0">
        <w:tc>
          <w:tcPr>
            <w:tcW w:w="2802" w:type="dxa"/>
          </w:tcPr>
          <w:p w:rsidR="002164E0" w:rsidRPr="003B26A2" w:rsidRDefault="002164E0" w:rsidP="002164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26A2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692" w:type="dxa"/>
          </w:tcPr>
          <w:p w:rsidR="002164E0" w:rsidRPr="003B26A2" w:rsidRDefault="002164E0" w:rsidP="00216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6A2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92" w:type="dxa"/>
          </w:tcPr>
          <w:p w:rsidR="002164E0" w:rsidRPr="003B26A2" w:rsidRDefault="002164E0" w:rsidP="00216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6A2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692" w:type="dxa"/>
          </w:tcPr>
          <w:p w:rsidR="002164E0" w:rsidRPr="003B26A2" w:rsidRDefault="002164E0" w:rsidP="00216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6A2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93" w:type="dxa"/>
          </w:tcPr>
          <w:p w:rsidR="002164E0" w:rsidRPr="003B26A2" w:rsidRDefault="002164E0" w:rsidP="00216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6A2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2164E0" w:rsidRPr="003B26A2" w:rsidTr="002164E0">
        <w:tc>
          <w:tcPr>
            <w:tcW w:w="2802" w:type="dxa"/>
          </w:tcPr>
          <w:p w:rsidR="002164E0" w:rsidRPr="003B26A2" w:rsidRDefault="002164E0" w:rsidP="002164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26A2">
              <w:rPr>
                <w:rFonts w:ascii="Times New Roman" w:hAnsi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1692" w:type="dxa"/>
            <w:shd w:val="clear" w:color="auto" w:fill="auto"/>
          </w:tcPr>
          <w:p w:rsidR="002164E0" w:rsidRPr="003B26A2" w:rsidRDefault="002164E0" w:rsidP="002164E0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B26A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0-7 баллов </w:t>
            </w:r>
          </w:p>
        </w:tc>
        <w:tc>
          <w:tcPr>
            <w:tcW w:w="1692" w:type="dxa"/>
            <w:shd w:val="clear" w:color="auto" w:fill="auto"/>
          </w:tcPr>
          <w:p w:rsidR="002164E0" w:rsidRPr="003B26A2" w:rsidRDefault="002164E0" w:rsidP="002164E0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B26A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 – 14 баллов</w:t>
            </w:r>
          </w:p>
        </w:tc>
        <w:tc>
          <w:tcPr>
            <w:tcW w:w="1692" w:type="dxa"/>
            <w:shd w:val="clear" w:color="auto" w:fill="auto"/>
          </w:tcPr>
          <w:p w:rsidR="002164E0" w:rsidRPr="003B26A2" w:rsidRDefault="002164E0" w:rsidP="002164E0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B26A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 – 20 баллов</w:t>
            </w:r>
          </w:p>
        </w:tc>
        <w:tc>
          <w:tcPr>
            <w:tcW w:w="1693" w:type="dxa"/>
            <w:shd w:val="clear" w:color="auto" w:fill="auto"/>
          </w:tcPr>
          <w:p w:rsidR="002164E0" w:rsidRPr="003B26A2" w:rsidRDefault="002164E0" w:rsidP="002164E0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B26A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21 – 26 баллов</w:t>
            </w:r>
          </w:p>
        </w:tc>
      </w:tr>
    </w:tbl>
    <w:p w:rsidR="002164E0" w:rsidRPr="003B26A2" w:rsidRDefault="002164E0" w:rsidP="002164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4E0" w:rsidRPr="003B26A2" w:rsidRDefault="002164E0" w:rsidP="002164E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B26A2">
        <w:rPr>
          <w:rFonts w:ascii="Times New Roman" w:hAnsi="Times New Roman" w:cs="Times New Roman"/>
          <w:b/>
          <w:sz w:val="24"/>
          <w:szCs w:val="24"/>
        </w:rPr>
        <w:t>7. Обобщенный план КИМ для промежуточной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8"/>
        <w:gridCol w:w="2273"/>
        <w:gridCol w:w="2509"/>
        <w:gridCol w:w="2103"/>
        <w:gridCol w:w="1322"/>
      </w:tblGrid>
      <w:tr w:rsidR="002164E0" w:rsidRPr="003B26A2" w:rsidTr="002164E0">
        <w:tc>
          <w:tcPr>
            <w:tcW w:w="1147" w:type="dxa"/>
          </w:tcPr>
          <w:p w:rsidR="002164E0" w:rsidRPr="00E64539" w:rsidRDefault="002164E0" w:rsidP="00216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53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64539">
              <w:rPr>
                <w:rFonts w:ascii="Times New Roman" w:hAnsi="Times New Roman"/>
                <w:b/>
                <w:sz w:val="24"/>
                <w:szCs w:val="24"/>
              </w:rPr>
              <w:t>задания  КИМ</w:t>
            </w:r>
            <w:proofErr w:type="gramEnd"/>
          </w:p>
        </w:tc>
        <w:tc>
          <w:tcPr>
            <w:tcW w:w="2292" w:type="dxa"/>
          </w:tcPr>
          <w:p w:rsidR="002164E0" w:rsidRPr="00E64539" w:rsidRDefault="002164E0" w:rsidP="00216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53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2164E0" w:rsidRPr="00E64539" w:rsidRDefault="002164E0" w:rsidP="00216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539">
              <w:rPr>
                <w:rFonts w:ascii="Times New Roman" w:hAnsi="Times New Roman"/>
                <w:b/>
                <w:sz w:val="24"/>
                <w:szCs w:val="24"/>
              </w:rPr>
              <w:t>(из 1 таблицы)</w:t>
            </w:r>
          </w:p>
        </w:tc>
        <w:tc>
          <w:tcPr>
            <w:tcW w:w="2593" w:type="dxa"/>
          </w:tcPr>
          <w:p w:rsidR="002164E0" w:rsidRPr="00E64539" w:rsidRDefault="002164E0" w:rsidP="00216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539">
              <w:rPr>
                <w:rFonts w:ascii="Times New Roman" w:hAnsi="Times New Roman"/>
                <w:b/>
                <w:sz w:val="24"/>
                <w:szCs w:val="24"/>
              </w:rPr>
              <w:t>Проверяемые умения</w:t>
            </w:r>
          </w:p>
          <w:p w:rsidR="002164E0" w:rsidRPr="00E64539" w:rsidRDefault="002164E0" w:rsidP="00216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539">
              <w:rPr>
                <w:rFonts w:ascii="Times New Roman" w:hAnsi="Times New Roman"/>
                <w:b/>
                <w:sz w:val="24"/>
                <w:szCs w:val="24"/>
              </w:rPr>
              <w:t>(из кодификатора)</w:t>
            </w:r>
          </w:p>
        </w:tc>
        <w:tc>
          <w:tcPr>
            <w:tcW w:w="2156" w:type="dxa"/>
          </w:tcPr>
          <w:p w:rsidR="002164E0" w:rsidRPr="00E64539" w:rsidRDefault="002164E0" w:rsidP="00216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539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2164E0" w:rsidRPr="00E64539" w:rsidRDefault="002164E0" w:rsidP="00216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539">
              <w:rPr>
                <w:rFonts w:ascii="Times New Roman" w:hAnsi="Times New Roman"/>
                <w:b/>
                <w:sz w:val="24"/>
                <w:szCs w:val="24"/>
              </w:rPr>
              <w:t>(базовый или повышенный)</w:t>
            </w:r>
          </w:p>
        </w:tc>
        <w:tc>
          <w:tcPr>
            <w:tcW w:w="1383" w:type="dxa"/>
          </w:tcPr>
          <w:p w:rsidR="002164E0" w:rsidRPr="00E64539" w:rsidRDefault="002164E0" w:rsidP="00216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539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E64539" w:rsidRPr="003B26A2" w:rsidTr="002164E0">
        <w:tc>
          <w:tcPr>
            <w:tcW w:w="1147" w:type="dxa"/>
          </w:tcPr>
          <w:p w:rsidR="00E64539" w:rsidRPr="00E64539" w:rsidRDefault="00E64539" w:rsidP="00E64539">
            <w:pPr>
              <w:pStyle w:val="ac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2" w:type="dxa"/>
          </w:tcPr>
          <w:p w:rsidR="00E64539" w:rsidRPr="00E64539" w:rsidRDefault="00E64539" w:rsidP="00E64539">
            <w:pPr>
              <w:pStyle w:val="Default"/>
              <w:rPr>
                <w:color w:val="000000" w:themeColor="text1"/>
              </w:rPr>
            </w:pPr>
            <w:r w:rsidRPr="00E64539">
              <w:rPr>
                <w:color w:val="000000" w:themeColor="text1"/>
              </w:rPr>
              <w:t>Знать историю олимпийского движения</w:t>
            </w:r>
          </w:p>
        </w:tc>
        <w:tc>
          <w:tcPr>
            <w:tcW w:w="259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ФК</w:t>
            </w:r>
          </w:p>
        </w:tc>
        <w:tc>
          <w:tcPr>
            <w:tcW w:w="2156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4539" w:rsidRPr="003B26A2" w:rsidTr="002164E0">
        <w:tc>
          <w:tcPr>
            <w:tcW w:w="1147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92" w:type="dxa"/>
          </w:tcPr>
          <w:p w:rsidR="00E64539" w:rsidRPr="00E64539" w:rsidRDefault="00E64539" w:rsidP="00E64539">
            <w:pPr>
              <w:pStyle w:val="Default"/>
              <w:rPr>
                <w:color w:val="000000" w:themeColor="text1"/>
              </w:rPr>
            </w:pPr>
            <w:r w:rsidRPr="00E64539">
              <w:rPr>
                <w:color w:val="000000" w:themeColor="text1"/>
              </w:rPr>
              <w:t>Определять базовые понятия и термины физической культуры</w:t>
            </w:r>
          </w:p>
        </w:tc>
        <w:tc>
          <w:tcPr>
            <w:tcW w:w="259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понятия ФК</w:t>
            </w:r>
          </w:p>
        </w:tc>
        <w:tc>
          <w:tcPr>
            <w:tcW w:w="2156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4539" w:rsidRPr="003B26A2" w:rsidTr="002164E0">
        <w:tc>
          <w:tcPr>
            <w:tcW w:w="1147" w:type="dxa"/>
          </w:tcPr>
          <w:p w:rsidR="00E64539" w:rsidRPr="00E64539" w:rsidRDefault="00E64539" w:rsidP="00E64539">
            <w:pPr>
              <w:ind w:firstLine="1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3.</w:t>
            </w:r>
          </w:p>
        </w:tc>
        <w:tc>
          <w:tcPr>
            <w:tcW w:w="2292" w:type="dxa"/>
          </w:tcPr>
          <w:p w:rsidR="00E64539" w:rsidRPr="00E64539" w:rsidRDefault="00E64539" w:rsidP="00E64539">
            <w:pPr>
              <w:pStyle w:val="Default"/>
              <w:rPr>
                <w:color w:val="000000" w:themeColor="text1"/>
              </w:rPr>
            </w:pPr>
            <w:r w:rsidRPr="00E64539">
              <w:rPr>
                <w:color w:val="000000" w:themeColor="text1"/>
              </w:rPr>
              <w:t>Характеризовать великих спортсменов, принесших славу российскому спорту</w:t>
            </w:r>
          </w:p>
        </w:tc>
        <w:tc>
          <w:tcPr>
            <w:tcW w:w="259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ФК</w:t>
            </w:r>
          </w:p>
        </w:tc>
        <w:tc>
          <w:tcPr>
            <w:tcW w:w="2156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4539" w:rsidRPr="003B26A2" w:rsidTr="002164E0">
        <w:tc>
          <w:tcPr>
            <w:tcW w:w="1147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92" w:type="dxa"/>
          </w:tcPr>
          <w:p w:rsidR="00E64539" w:rsidRPr="00E64539" w:rsidRDefault="00E64539" w:rsidP="00E64539">
            <w:pPr>
              <w:pStyle w:val="Default"/>
              <w:rPr>
                <w:color w:val="000000" w:themeColor="text1"/>
              </w:rPr>
            </w:pPr>
            <w:r w:rsidRPr="00E64539">
              <w:rPr>
                <w:color w:val="000000" w:themeColor="text1"/>
              </w:rPr>
              <w:t>Характеризовать великих спортсменов, принесших славу российскому спорту</w:t>
            </w:r>
          </w:p>
        </w:tc>
        <w:tc>
          <w:tcPr>
            <w:tcW w:w="259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ФК</w:t>
            </w:r>
          </w:p>
        </w:tc>
        <w:tc>
          <w:tcPr>
            <w:tcW w:w="2156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4539" w:rsidRPr="003B26A2" w:rsidTr="002164E0">
        <w:tc>
          <w:tcPr>
            <w:tcW w:w="1147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92" w:type="dxa"/>
          </w:tcPr>
          <w:p w:rsidR="00E64539" w:rsidRPr="00E64539" w:rsidRDefault="00E64539" w:rsidP="00E64539">
            <w:pPr>
              <w:pStyle w:val="Default"/>
              <w:rPr>
                <w:color w:val="000000" w:themeColor="text1"/>
              </w:rPr>
            </w:pPr>
            <w:r w:rsidRPr="00E64539">
              <w:rPr>
                <w:color w:val="000000" w:themeColor="text1"/>
              </w:rPr>
              <w:t>Руководствоваться правилами оказания первой помощи при травмах во время самостоятельных занятий физическими упражнениями</w:t>
            </w:r>
          </w:p>
        </w:tc>
        <w:tc>
          <w:tcPr>
            <w:tcW w:w="259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ФК человека</w:t>
            </w:r>
          </w:p>
        </w:tc>
        <w:tc>
          <w:tcPr>
            <w:tcW w:w="2156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4539" w:rsidRPr="003B26A2" w:rsidTr="002164E0">
        <w:tc>
          <w:tcPr>
            <w:tcW w:w="1147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92" w:type="dxa"/>
          </w:tcPr>
          <w:p w:rsidR="00E64539" w:rsidRPr="00E64539" w:rsidRDefault="00E64539" w:rsidP="00E64539">
            <w:pPr>
              <w:pStyle w:val="Default"/>
              <w:rPr>
                <w:color w:val="000000" w:themeColor="text1"/>
              </w:rPr>
            </w:pPr>
            <w:r w:rsidRPr="00E64539">
              <w:rPr>
                <w:color w:val="000000" w:themeColor="text1"/>
              </w:rPr>
              <w:t>Руководствоваться правилами оказания первой помощи при травмах во время самостоятельных занятий физическими упражнениями</w:t>
            </w:r>
          </w:p>
        </w:tc>
        <w:tc>
          <w:tcPr>
            <w:tcW w:w="259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ФК человека</w:t>
            </w:r>
          </w:p>
        </w:tc>
        <w:tc>
          <w:tcPr>
            <w:tcW w:w="2156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4539" w:rsidRPr="003B26A2" w:rsidTr="002164E0">
        <w:tc>
          <w:tcPr>
            <w:tcW w:w="1147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92" w:type="dxa"/>
          </w:tcPr>
          <w:p w:rsidR="00E64539" w:rsidRPr="00E64539" w:rsidRDefault="00E64539" w:rsidP="00E64539">
            <w:pPr>
              <w:pStyle w:val="Default"/>
              <w:rPr>
                <w:color w:val="000000" w:themeColor="text1"/>
              </w:rPr>
            </w:pPr>
            <w:r w:rsidRPr="00E64539">
              <w:rPr>
                <w:color w:val="000000" w:themeColor="text1"/>
              </w:rPr>
              <w:t>Осуществлять судейство по одному из осваиваемых видов спорта</w:t>
            </w:r>
          </w:p>
        </w:tc>
        <w:tc>
          <w:tcPr>
            <w:tcW w:w="259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Баскетбол</w:t>
            </w:r>
          </w:p>
        </w:tc>
        <w:tc>
          <w:tcPr>
            <w:tcW w:w="2156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4539" w:rsidRPr="003B26A2" w:rsidTr="002164E0">
        <w:tc>
          <w:tcPr>
            <w:tcW w:w="1147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92" w:type="dxa"/>
          </w:tcPr>
          <w:p w:rsidR="00E64539" w:rsidRPr="00E64539" w:rsidRDefault="00E64539" w:rsidP="00E645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занятия физической культурой с использованием оздоровительной ходьбы и бега</w:t>
            </w:r>
          </w:p>
        </w:tc>
        <w:tc>
          <w:tcPr>
            <w:tcW w:w="259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самостоятельных занятий</w:t>
            </w:r>
          </w:p>
        </w:tc>
        <w:tc>
          <w:tcPr>
            <w:tcW w:w="2156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4539" w:rsidRPr="003B26A2" w:rsidTr="002164E0">
        <w:tc>
          <w:tcPr>
            <w:tcW w:w="1147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292" w:type="dxa"/>
          </w:tcPr>
          <w:p w:rsidR="00E64539" w:rsidRPr="00E64539" w:rsidRDefault="00E64539" w:rsidP="00E64539">
            <w:pPr>
              <w:pStyle w:val="Default"/>
              <w:rPr>
                <w:color w:val="000000" w:themeColor="text1"/>
              </w:rPr>
            </w:pPr>
            <w:r w:rsidRPr="00E64539">
              <w:rPr>
                <w:color w:val="000000" w:themeColor="text1"/>
              </w:rPr>
              <w:t>Осуществлять судейство по одному из осваиваемых видов спорта</w:t>
            </w:r>
          </w:p>
        </w:tc>
        <w:tc>
          <w:tcPr>
            <w:tcW w:w="259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Футбол</w:t>
            </w:r>
          </w:p>
        </w:tc>
        <w:tc>
          <w:tcPr>
            <w:tcW w:w="2156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4539" w:rsidRPr="003B26A2" w:rsidTr="002164E0">
        <w:tc>
          <w:tcPr>
            <w:tcW w:w="1147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292" w:type="dxa"/>
          </w:tcPr>
          <w:p w:rsidR="00E64539" w:rsidRPr="00E64539" w:rsidRDefault="00E64539" w:rsidP="00E64539">
            <w:pPr>
              <w:pStyle w:val="Default"/>
              <w:rPr>
                <w:color w:val="000000" w:themeColor="text1"/>
              </w:rPr>
            </w:pPr>
            <w:r w:rsidRPr="00E64539">
              <w:rPr>
                <w:color w:val="000000" w:themeColor="text1"/>
              </w:rPr>
              <w:t>Осуществлять судейство по одному из осваиваемых видов спорта</w:t>
            </w:r>
          </w:p>
        </w:tc>
        <w:tc>
          <w:tcPr>
            <w:tcW w:w="259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Волейбол</w:t>
            </w:r>
          </w:p>
        </w:tc>
        <w:tc>
          <w:tcPr>
            <w:tcW w:w="2156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4539" w:rsidRPr="003B26A2" w:rsidTr="002164E0">
        <w:tc>
          <w:tcPr>
            <w:tcW w:w="1147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292" w:type="dxa"/>
          </w:tcPr>
          <w:p w:rsidR="00E64539" w:rsidRPr="00E64539" w:rsidRDefault="00E64539" w:rsidP="00E64539">
            <w:pPr>
              <w:pStyle w:val="Default"/>
              <w:rPr>
                <w:color w:val="000000" w:themeColor="text1"/>
              </w:rPr>
            </w:pPr>
            <w:r w:rsidRPr="00E64539">
              <w:rPr>
                <w:color w:val="000000" w:themeColor="text1"/>
              </w:rPr>
              <w:t>Осуществлять судейство по одному из осваиваемых видов спорта</w:t>
            </w:r>
          </w:p>
        </w:tc>
        <w:tc>
          <w:tcPr>
            <w:tcW w:w="259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Баскетбол</w:t>
            </w:r>
          </w:p>
        </w:tc>
        <w:tc>
          <w:tcPr>
            <w:tcW w:w="2156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4539" w:rsidRPr="003B26A2" w:rsidTr="002164E0">
        <w:tc>
          <w:tcPr>
            <w:tcW w:w="1147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292" w:type="dxa"/>
          </w:tcPr>
          <w:p w:rsidR="00E64539" w:rsidRPr="00E64539" w:rsidRDefault="00E64539" w:rsidP="00E64539">
            <w:pPr>
              <w:pStyle w:val="Default"/>
              <w:rPr>
                <w:color w:val="000000" w:themeColor="text1"/>
              </w:rPr>
            </w:pPr>
            <w:r w:rsidRPr="00E64539">
              <w:rPr>
                <w:color w:val="000000" w:themeColor="text1"/>
              </w:rPr>
              <w:t xml:space="preserve">Выполнять передвижения на лыжах скользящими способами ходьбы, демонстрировать технику умения последовательно </w:t>
            </w:r>
            <w:r w:rsidRPr="00E64539">
              <w:rPr>
                <w:color w:val="000000" w:themeColor="text1"/>
              </w:rPr>
              <w:lastRenderedPageBreak/>
              <w:t>чередовать их в процессе прохождения тренировочных дистанций</w:t>
            </w:r>
          </w:p>
        </w:tc>
        <w:tc>
          <w:tcPr>
            <w:tcW w:w="259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Лыжные гонки</w:t>
            </w:r>
          </w:p>
        </w:tc>
        <w:tc>
          <w:tcPr>
            <w:tcW w:w="2156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4539" w:rsidRPr="003B26A2" w:rsidTr="002164E0">
        <w:tc>
          <w:tcPr>
            <w:tcW w:w="1147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292" w:type="dxa"/>
          </w:tcPr>
          <w:p w:rsidR="00E64539" w:rsidRPr="00E64539" w:rsidRDefault="00E64539" w:rsidP="00E64539">
            <w:pPr>
              <w:pStyle w:val="Default"/>
              <w:rPr>
                <w:color w:val="000000" w:themeColor="text1"/>
              </w:rPr>
            </w:pPr>
            <w:r w:rsidRPr="00E64539">
              <w:rPr>
                <w:color w:val="000000" w:themeColor="text1"/>
              </w:rPr>
              <w:t>Рассматривать физическую культуру как явление культуры, характеризовать основные направления и формы её организации в современном обществе</w:t>
            </w:r>
          </w:p>
        </w:tc>
        <w:tc>
          <w:tcPr>
            <w:tcW w:w="259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понятия ФК</w:t>
            </w:r>
          </w:p>
        </w:tc>
        <w:tc>
          <w:tcPr>
            <w:tcW w:w="2156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4539" w:rsidRPr="003B26A2" w:rsidTr="002164E0">
        <w:tc>
          <w:tcPr>
            <w:tcW w:w="1147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292" w:type="dxa"/>
          </w:tcPr>
          <w:p w:rsidR="00E64539" w:rsidRPr="00E64539" w:rsidRDefault="00E64539" w:rsidP="00E64539">
            <w:pPr>
              <w:pStyle w:val="Default"/>
              <w:rPr>
                <w:color w:val="000000" w:themeColor="text1"/>
              </w:rPr>
            </w:pPr>
            <w:r w:rsidRPr="00E64539">
              <w:rPr>
                <w:color w:val="000000" w:themeColor="text1"/>
              </w:rPr>
              <w:t>Излагать с помощью базовых понятий физической культуры особенности развития физических качеств</w:t>
            </w:r>
          </w:p>
        </w:tc>
        <w:tc>
          <w:tcPr>
            <w:tcW w:w="259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понятия ФК</w:t>
            </w:r>
          </w:p>
        </w:tc>
        <w:tc>
          <w:tcPr>
            <w:tcW w:w="2156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4539" w:rsidRPr="003B26A2" w:rsidTr="002164E0">
        <w:tc>
          <w:tcPr>
            <w:tcW w:w="1147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292" w:type="dxa"/>
          </w:tcPr>
          <w:p w:rsidR="00E64539" w:rsidRPr="00E64539" w:rsidRDefault="00E64539" w:rsidP="00E64539">
            <w:pPr>
              <w:pStyle w:val="Default"/>
              <w:rPr>
                <w:color w:val="000000" w:themeColor="text1"/>
              </w:rPr>
            </w:pPr>
            <w:r w:rsidRPr="00E64539">
              <w:rPr>
                <w:color w:val="000000" w:themeColor="text1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</w:t>
            </w:r>
          </w:p>
        </w:tc>
        <w:tc>
          <w:tcPr>
            <w:tcW w:w="259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ФК человека</w:t>
            </w:r>
          </w:p>
        </w:tc>
        <w:tc>
          <w:tcPr>
            <w:tcW w:w="2156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П</w:t>
            </w:r>
          </w:p>
        </w:tc>
        <w:tc>
          <w:tcPr>
            <w:tcW w:w="138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64539" w:rsidRPr="003B26A2" w:rsidTr="002164E0">
        <w:tc>
          <w:tcPr>
            <w:tcW w:w="1147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292" w:type="dxa"/>
          </w:tcPr>
          <w:p w:rsidR="00E64539" w:rsidRPr="00E64539" w:rsidRDefault="00E64539" w:rsidP="00E64539">
            <w:pPr>
              <w:pStyle w:val="Default"/>
              <w:rPr>
                <w:color w:val="000000" w:themeColor="text1"/>
              </w:rPr>
            </w:pPr>
            <w:r w:rsidRPr="00E64539">
              <w:rPr>
                <w:color w:val="000000" w:themeColor="text1"/>
              </w:rPr>
              <w:t>Излагать с помощью базовых понятий физической культуры особенности развития физических качеств</w:t>
            </w:r>
          </w:p>
        </w:tc>
        <w:tc>
          <w:tcPr>
            <w:tcW w:w="259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понятия ФК</w:t>
            </w:r>
          </w:p>
        </w:tc>
        <w:tc>
          <w:tcPr>
            <w:tcW w:w="2156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П</w:t>
            </w:r>
          </w:p>
        </w:tc>
        <w:tc>
          <w:tcPr>
            <w:tcW w:w="138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64539" w:rsidRPr="003B26A2" w:rsidTr="002164E0">
        <w:tc>
          <w:tcPr>
            <w:tcW w:w="1147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292" w:type="dxa"/>
          </w:tcPr>
          <w:p w:rsidR="00E64539" w:rsidRPr="00E64539" w:rsidRDefault="00E64539" w:rsidP="00E64539">
            <w:pPr>
              <w:pStyle w:val="Default"/>
              <w:rPr>
                <w:color w:val="000000" w:themeColor="text1"/>
              </w:rPr>
            </w:pPr>
            <w:r w:rsidRPr="00E64539">
              <w:rPr>
                <w:color w:val="000000" w:themeColor="text1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</w:t>
            </w:r>
          </w:p>
        </w:tc>
        <w:tc>
          <w:tcPr>
            <w:tcW w:w="259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ФК человека</w:t>
            </w:r>
          </w:p>
        </w:tc>
        <w:tc>
          <w:tcPr>
            <w:tcW w:w="2156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П</w:t>
            </w:r>
          </w:p>
        </w:tc>
        <w:tc>
          <w:tcPr>
            <w:tcW w:w="138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64539" w:rsidRPr="003B26A2" w:rsidTr="002164E0">
        <w:tc>
          <w:tcPr>
            <w:tcW w:w="1147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92" w:type="dxa"/>
          </w:tcPr>
          <w:p w:rsidR="00E64539" w:rsidRPr="00E64539" w:rsidRDefault="00E64539" w:rsidP="00E64539">
            <w:pPr>
              <w:pStyle w:val="Default"/>
              <w:rPr>
                <w:color w:val="000000" w:themeColor="text1"/>
              </w:rPr>
            </w:pPr>
            <w:r w:rsidRPr="00E64539">
              <w:rPr>
                <w:color w:val="000000" w:themeColor="text1"/>
              </w:rPr>
              <w:t>Раскрывать историю появления физической культуры и спорта, развитие видов спорта в РК</w:t>
            </w:r>
          </w:p>
        </w:tc>
        <w:tc>
          <w:tcPr>
            <w:tcW w:w="259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Этнокультурная составляющая</w:t>
            </w:r>
          </w:p>
        </w:tc>
        <w:tc>
          <w:tcPr>
            <w:tcW w:w="2156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П</w:t>
            </w:r>
          </w:p>
        </w:tc>
        <w:tc>
          <w:tcPr>
            <w:tcW w:w="138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64539" w:rsidRPr="003B26A2" w:rsidTr="002164E0">
        <w:tc>
          <w:tcPr>
            <w:tcW w:w="1147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292" w:type="dxa"/>
          </w:tcPr>
          <w:p w:rsidR="00E64539" w:rsidRPr="00E64539" w:rsidRDefault="00E64539" w:rsidP="00E64539">
            <w:pPr>
              <w:pStyle w:val="Default"/>
              <w:rPr>
                <w:color w:val="000000" w:themeColor="text1"/>
              </w:rPr>
            </w:pPr>
            <w:r w:rsidRPr="00E64539">
              <w:rPr>
                <w:color w:val="000000" w:themeColor="text1"/>
              </w:rPr>
              <w:t>Уметь определять разные элементы в видах спорта.</w:t>
            </w:r>
          </w:p>
        </w:tc>
        <w:tc>
          <w:tcPr>
            <w:tcW w:w="259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Гимнастика</w:t>
            </w:r>
          </w:p>
        </w:tc>
        <w:tc>
          <w:tcPr>
            <w:tcW w:w="2156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П</w:t>
            </w:r>
          </w:p>
        </w:tc>
        <w:tc>
          <w:tcPr>
            <w:tcW w:w="138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64539" w:rsidRPr="003B26A2" w:rsidTr="002164E0">
        <w:tc>
          <w:tcPr>
            <w:tcW w:w="1147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292" w:type="dxa"/>
          </w:tcPr>
          <w:p w:rsidR="00E64539" w:rsidRPr="00E64539" w:rsidRDefault="00E64539" w:rsidP="00E64539">
            <w:pPr>
              <w:pStyle w:val="Default"/>
              <w:rPr>
                <w:color w:val="000000" w:themeColor="text1"/>
              </w:rPr>
            </w:pPr>
            <w:r w:rsidRPr="00E64539">
              <w:rPr>
                <w:color w:val="000000" w:themeColor="text1"/>
              </w:rPr>
              <w:t>Уметь изображать графически двигательные действия</w:t>
            </w:r>
          </w:p>
        </w:tc>
        <w:tc>
          <w:tcPr>
            <w:tcW w:w="259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самостоятельных занятий</w:t>
            </w:r>
          </w:p>
        </w:tc>
        <w:tc>
          <w:tcPr>
            <w:tcW w:w="2156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П</w:t>
            </w:r>
          </w:p>
        </w:tc>
        <w:tc>
          <w:tcPr>
            <w:tcW w:w="1383" w:type="dxa"/>
          </w:tcPr>
          <w:p w:rsidR="00E64539" w:rsidRPr="00E64539" w:rsidRDefault="00E64539" w:rsidP="00E645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2164E0" w:rsidRPr="003B26A2" w:rsidRDefault="002164E0" w:rsidP="002164E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64E0" w:rsidRPr="003B26A2" w:rsidRDefault="002164E0" w:rsidP="002164E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6A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B26A2">
        <w:rPr>
          <w:rFonts w:ascii="Times New Roman" w:hAnsi="Times New Roman" w:cs="Times New Roman"/>
          <w:b/>
          <w:sz w:val="24"/>
          <w:szCs w:val="24"/>
        </w:rPr>
        <w:t>. Кодификатор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3"/>
        <w:gridCol w:w="5892"/>
        <w:gridCol w:w="1770"/>
      </w:tblGrid>
      <w:tr w:rsidR="002164E0" w:rsidRPr="003B26A2" w:rsidTr="00333804">
        <w:trPr>
          <w:trHeight w:val="1050"/>
        </w:trPr>
        <w:tc>
          <w:tcPr>
            <w:tcW w:w="1700" w:type="dxa"/>
          </w:tcPr>
          <w:p w:rsidR="002164E0" w:rsidRPr="003B26A2" w:rsidRDefault="002164E0" w:rsidP="002164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26A2">
              <w:rPr>
                <w:rFonts w:ascii="Times New Roman" w:hAnsi="Times New Roman"/>
                <w:b/>
                <w:i/>
                <w:sz w:val="24"/>
                <w:szCs w:val="24"/>
              </w:rPr>
              <w:t>Код элементов</w:t>
            </w:r>
          </w:p>
        </w:tc>
        <w:tc>
          <w:tcPr>
            <w:tcW w:w="6086" w:type="dxa"/>
          </w:tcPr>
          <w:p w:rsidR="002164E0" w:rsidRPr="003B26A2" w:rsidRDefault="002164E0" w:rsidP="002164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26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785" w:type="dxa"/>
          </w:tcPr>
          <w:p w:rsidR="002164E0" w:rsidRPr="003B26A2" w:rsidRDefault="002164E0" w:rsidP="002164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26A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сложности</w:t>
            </w:r>
          </w:p>
        </w:tc>
      </w:tr>
      <w:tr w:rsidR="0089000E" w:rsidRPr="003B26A2" w:rsidTr="00333804">
        <w:tc>
          <w:tcPr>
            <w:tcW w:w="1700" w:type="dxa"/>
          </w:tcPr>
          <w:p w:rsidR="0089000E" w:rsidRPr="00333804" w:rsidRDefault="0089000E" w:rsidP="0089000E">
            <w:pPr>
              <w:pStyle w:val="ac"/>
              <w:numPr>
                <w:ilvl w:val="0"/>
                <w:numId w:val="8"/>
              </w:numPr>
              <w:ind w:left="851" w:hanging="2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086" w:type="dxa"/>
          </w:tcPr>
          <w:p w:rsidR="0089000E" w:rsidRPr="00012B11" w:rsidRDefault="0089000E" w:rsidP="0089000E">
            <w:pPr>
              <w:pStyle w:val="Default"/>
            </w:pPr>
            <w:r w:rsidRPr="00012B11">
              <w:t>Знать историю олимпийского движения</w:t>
            </w:r>
          </w:p>
        </w:tc>
        <w:tc>
          <w:tcPr>
            <w:tcW w:w="1785" w:type="dxa"/>
          </w:tcPr>
          <w:p w:rsidR="0089000E" w:rsidRPr="00E64539" w:rsidRDefault="0089000E" w:rsidP="0089000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453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9000E" w:rsidRPr="003B26A2" w:rsidTr="00333804">
        <w:tc>
          <w:tcPr>
            <w:tcW w:w="1700" w:type="dxa"/>
          </w:tcPr>
          <w:p w:rsidR="0089000E" w:rsidRPr="00333804" w:rsidRDefault="0089000E" w:rsidP="0089000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9000E" w:rsidRPr="00012B11" w:rsidRDefault="0089000E" w:rsidP="0089000E">
            <w:pPr>
              <w:pStyle w:val="Default"/>
            </w:pPr>
            <w:r w:rsidRPr="00012B11">
              <w:t>Определять базовые понятия и термины физической культуры</w:t>
            </w:r>
          </w:p>
        </w:tc>
        <w:tc>
          <w:tcPr>
            <w:tcW w:w="1785" w:type="dxa"/>
          </w:tcPr>
          <w:p w:rsidR="0089000E" w:rsidRPr="00E64539" w:rsidRDefault="0089000E" w:rsidP="0089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9000E" w:rsidRPr="003B26A2" w:rsidTr="00333804">
        <w:tc>
          <w:tcPr>
            <w:tcW w:w="1700" w:type="dxa"/>
          </w:tcPr>
          <w:p w:rsidR="0089000E" w:rsidRPr="00333804" w:rsidRDefault="0089000E" w:rsidP="0089000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9000E" w:rsidRPr="00012B11" w:rsidRDefault="0089000E" w:rsidP="0089000E">
            <w:pPr>
              <w:pStyle w:val="Default"/>
            </w:pPr>
            <w:r w:rsidRPr="00012B11">
              <w:t>Характеризовать великих спортсменов, принесших славу российскому спорту</w:t>
            </w:r>
          </w:p>
        </w:tc>
        <w:tc>
          <w:tcPr>
            <w:tcW w:w="1785" w:type="dxa"/>
          </w:tcPr>
          <w:p w:rsidR="0089000E" w:rsidRPr="00E64539" w:rsidRDefault="0089000E" w:rsidP="0089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9000E" w:rsidRPr="003B26A2" w:rsidTr="00333804">
        <w:tc>
          <w:tcPr>
            <w:tcW w:w="1700" w:type="dxa"/>
          </w:tcPr>
          <w:p w:rsidR="0089000E" w:rsidRPr="00333804" w:rsidRDefault="0089000E" w:rsidP="0089000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9000E" w:rsidRPr="00012B11" w:rsidRDefault="0089000E" w:rsidP="0089000E">
            <w:pPr>
              <w:pStyle w:val="Default"/>
            </w:pPr>
            <w:r w:rsidRPr="00012B11">
              <w:t>Характеризовать великих спортсменов, принесших славу российскому спорту</w:t>
            </w:r>
          </w:p>
        </w:tc>
        <w:tc>
          <w:tcPr>
            <w:tcW w:w="1785" w:type="dxa"/>
          </w:tcPr>
          <w:p w:rsidR="0089000E" w:rsidRPr="00E64539" w:rsidRDefault="0089000E" w:rsidP="0089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9000E" w:rsidRPr="003B26A2" w:rsidTr="00333804">
        <w:tc>
          <w:tcPr>
            <w:tcW w:w="1700" w:type="dxa"/>
          </w:tcPr>
          <w:p w:rsidR="0089000E" w:rsidRPr="00333804" w:rsidRDefault="0089000E" w:rsidP="0089000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9000E" w:rsidRPr="00012B11" w:rsidRDefault="0089000E" w:rsidP="0089000E">
            <w:pPr>
              <w:pStyle w:val="Default"/>
            </w:pPr>
            <w:r w:rsidRPr="00012B11">
              <w:t>Руководствоваться правилами оказания первой помощи при травмах во время самостоятельных занятий физическими упражнениями</w:t>
            </w:r>
          </w:p>
        </w:tc>
        <w:tc>
          <w:tcPr>
            <w:tcW w:w="1785" w:type="dxa"/>
          </w:tcPr>
          <w:p w:rsidR="0089000E" w:rsidRPr="00E64539" w:rsidRDefault="0089000E" w:rsidP="0089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9000E" w:rsidRPr="003B26A2" w:rsidTr="00333804">
        <w:tc>
          <w:tcPr>
            <w:tcW w:w="1700" w:type="dxa"/>
          </w:tcPr>
          <w:p w:rsidR="0089000E" w:rsidRPr="00333804" w:rsidRDefault="0089000E" w:rsidP="0089000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9000E" w:rsidRPr="00012B11" w:rsidRDefault="0089000E" w:rsidP="0089000E">
            <w:pPr>
              <w:pStyle w:val="Default"/>
            </w:pPr>
            <w:r w:rsidRPr="00012B11">
              <w:t>Руководствоваться правилами оказания первой помощи при травмах во время самостоятельных занятий физическими упражнениями</w:t>
            </w:r>
          </w:p>
        </w:tc>
        <w:tc>
          <w:tcPr>
            <w:tcW w:w="1785" w:type="dxa"/>
          </w:tcPr>
          <w:p w:rsidR="0089000E" w:rsidRPr="00E64539" w:rsidRDefault="0089000E" w:rsidP="0089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9000E" w:rsidRPr="003B26A2" w:rsidTr="00333804">
        <w:tc>
          <w:tcPr>
            <w:tcW w:w="1700" w:type="dxa"/>
          </w:tcPr>
          <w:p w:rsidR="0089000E" w:rsidRPr="00333804" w:rsidRDefault="0089000E" w:rsidP="0089000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9000E" w:rsidRPr="00012B11" w:rsidRDefault="0089000E" w:rsidP="0089000E">
            <w:pPr>
              <w:pStyle w:val="Default"/>
            </w:pPr>
            <w:r w:rsidRPr="00012B11">
              <w:t>Осуществлять судейство по одному из осваиваемых видов спорта</w:t>
            </w:r>
          </w:p>
        </w:tc>
        <w:tc>
          <w:tcPr>
            <w:tcW w:w="1785" w:type="dxa"/>
          </w:tcPr>
          <w:p w:rsidR="0089000E" w:rsidRPr="00E64539" w:rsidRDefault="0089000E" w:rsidP="0089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9000E" w:rsidRPr="003B26A2" w:rsidTr="00333804">
        <w:tc>
          <w:tcPr>
            <w:tcW w:w="1700" w:type="dxa"/>
          </w:tcPr>
          <w:p w:rsidR="0089000E" w:rsidRPr="00333804" w:rsidRDefault="0089000E" w:rsidP="0089000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9000E" w:rsidRPr="00012B11" w:rsidRDefault="0089000E" w:rsidP="0089000E">
            <w:pPr>
              <w:rPr>
                <w:rFonts w:ascii="Times New Roman" w:hAnsi="Times New Roman"/>
                <w:sz w:val="24"/>
                <w:szCs w:val="24"/>
              </w:rPr>
            </w:pPr>
            <w:r w:rsidRPr="00012B11">
              <w:rPr>
                <w:rFonts w:ascii="Times New Roman" w:hAnsi="Times New Roman"/>
                <w:sz w:val="24"/>
                <w:szCs w:val="24"/>
              </w:rPr>
              <w:t>Проводить занятия физической культурой с использованием оздоровительной ходьбы и бега</w:t>
            </w:r>
          </w:p>
        </w:tc>
        <w:tc>
          <w:tcPr>
            <w:tcW w:w="1785" w:type="dxa"/>
          </w:tcPr>
          <w:p w:rsidR="0089000E" w:rsidRPr="00E64539" w:rsidRDefault="0089000E" w:rsidP="0089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9000E" w:rsidRPr="003B26A2" w:rsidTr="00333804">
        <w:tc>
          <w:tcPr>
            <w:tcW w:w="1700" w:type="dxa"/>
          </w:tcPr>
          <w:p w:rsidR="0089000E" w:rsidRPr="00333804" w:rsidRDefault="0089000E" w:rsidP="0089000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9000E" w:rsidRPr="00012B11" w:rsidRDefault="0089000E" w:rsidP="0089000E">
            <w:pPr>
              <w:pStyle w:val="Default"/>
            </w:pPr>
            <w:r w:rsidRPr="00012B11">
              <w:t>Осуществлять судейство по одному из осваиваемых видов спорта</w:t>
            </w:r>
          </w:p>
        </w:tc>
        <w:tc>
          <w:tcPr>
            <w:tcW w:w="1785" w:type="dxa"/>
          </w:tcPr>
          <w:p w:rsidR="0089000E" w:rsidRPr="00E64539" w:rsidRDefault="0089000E" w:rsidP="0089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9000E" w:rsidRPr="003B26A2" w:rsidTr="00333804">
        <w:tc>
          <w:tcPr>
            <w:tcW w:w="1700" w:type="dxa"/>
          </w:tcPr>
          <w:p w:rsidR="0089000E" w:rsidRPr="00333804" w:rsidRDefault="0089000E" w:rsidP="0089000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9000E" w:rsidRPr="00012B11" w:rsidRDefault="0089000E" w:rsidP="0089000E">
            <w:pPr>
              <w:pStyle w:val="Default"/>
            </w:pPr>
            <w:r w:rsidRPr="00012B11">
              <w:t>Осуществлять судейство по одному из осваиваемых видов спорта</w:t>
            </w:r>
          </w:p>
        </w:tc>
        <w:tc>
          <w:tcPr>
            <w:tcW w:w="1785" w:type="dxa"/>
          </w:tcPr>
          <w:p w:rsidR="0089000E" w:rsidRPr="00E64539" w:rsidRDefault="0089000E" w:rsidP="0089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9000E" w:rsidRPr="003B26A2" w:rsidTr="00333804">
        <w:tc>
          <w:tcPr>
            <w:tcW w:w="1700" w:type="dxa"/>
          </w:tcPr>
          <w:p w:rsidR="0089000E" w:rsidRPr="00333804" w:rsidRDefault="0089000E" w:rsidP="0089000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9000E" w:rsidRPr="00012B11" w:rsidRDefault="0089000E" w:rsidP="0089000E">
            <w:pPr>
              <w:pStyle w:val="Default"/>
            </w:pPr>
            <w:r w:rsidRPr="00012B11">
              <w:t>Осуществлять судейство по одному из осваиваемых видов спорта</w:t>
            </w:r>
          </w:p>
        </w:tc>
        <w:tc>
          <w:tcPr>
            <w:tcW w:w="1785" w:type="dxa"/>
          </w:tcPr>
          <w:p w:rsidR="0089000E" w:rsidRPr="00E64539" w:rsidRDefault="0089000E" w:rsidP="0089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9000E" w:rsidRPr="003B26A2" w:rsidTr="00333804">
        <w:tc>
          <w:tcPr>
            <w:tcW w:w="1700" w:type="dxa"/>
          </w:tcPr>
          <w:p w:rsidR="0089000E" w:rsidRPr="00333804" w:rsidRDefault="0089000E" w:rsidP="0089000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9000E" w:rsidRPr="00012B11" w:rsidRDefault="0089000E" w:rsidP="0089000E">
            <w:pPr>
              <w:pStyle w:val="Default"/>
            </w:pPr>
            <w:r w:rsidRPr="00012B11">
              <w:t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</w:t>
            </w:r>
          </w:p>
        </w:tc>
        <w:tc>
          <w:tcPr>
            <w:tcW w:w="1785" w:type="dxa"/>
          </w:tcPr>
          <w:p w:rsidR="0089000E" w:rsidRPr="00E64539" w:rsidRDefault="0089000E" w:rsidP="0089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9000E" w:rsidRPr="003B26A2" w:rsidTr="00333804">
        <w:tc>
          <w:tcPr>
            <w:tcW w:w="1700" w:type="dxa"/>
          </w:tcPr>
          <w:p w:rsidR="0089000E" w:rsidRPr="00333804" w:rsidRDefault="0089000E" w:rsidP="0089000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9000E" w:rsidRPr="00012B11" w:rsidRDefault="0089000E" w:rsidP="0089000E">
            <w:pPr>
              <w:pStyle w:val="Default"/>
            </w:pPr>
            <w:r w:rsidRPr="00012B11">
              <w:t>Рассматривать физическую культуру как явление культуры, характеризовать основные направления и формы её организации в современном обществе</w:t>
            </w:r>
          </w:p>
        </w:tc>
        <w:tc>
          <w:tcPr>
            <w:tcW w:w="1785" w:type="dxa"/>
          </w:tcPr>
          <w:p w:rsidR="0089000E" w:rsidRPr="00E64539" w:rsidRDefault="0089000E" w:rsidP="0089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9000E" w:rsidRPr="003B26A2" w:rsidTr="00333804">
        <w:tc>
          <w:tcPr>
            <w:tcW w:w="1700" w:type="dxa"/>
          </w:tcPr>
          <w:p w:rsidR="0089000E" w:rsidRPr="00333804" w:rsidRDefault="0089000E" w:rsidP="0089000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9000E" w:rsidRPr="00012B11" w:rsidRDefault="0089000E" w:rsidP="0089000E">
            <w:pPr>
              <w:pStyle w:val="Default"/>
            </w:pPr>
            <w:r w:rsidRPr="00012B11">
              <w:t>Излагать с помощью базовых понятий физической культуры особенности развития физических качеств</w:t>
            </w:r>
          </w:p>
        </w:tc>
        <w:tc>
          <w:tcPr>
            <w:tcW w:w="1785" w:type="dxa"/>
          </w:tcPr>
          <w:p w:rsidR="0089000E" w:rsidRPr="00E64539" w:rsidRDefault="0089000E" w:rsidP="0089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9000E" w:rsidRPr="003B26A2" w:rsidTr="00333804">
        <w:tc>
          <w:tcPr>
            <w:tcW w:w="1700" w:type="dxa"/>
          </w:tcPr>
          <w:p w:rsidR="0089000E" w:rsidRPr="00333804" w:rsidRDefault="0089000E" w:rsidP="0089000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9000E" w:rsidRPr="00012B11" w:rsidRDefault="0089000E" w:rsidP="0089000E">
            <w:pPr>
              <w:pStyle w:val="Default"/>
            </w:pPr>
            <w:r w:rsidRPr="00012B11">
              <w:t>Характеризовать содержательные основы здорового образа жизни, раскрывать его взаимосвязь со здоровьем, гармоничным физическим развитием</w:t>
            </w:r>
          </w:p>
        </w:tc>
        <w:tc>
          <w:tcPr>
            <w:tcW w:w="1785" w:type="dxa"/>
          </w:tcPr>
          <w:p w:rsidR="0089000E" w:rsidRPr="00E64539" w:rsidRDefault="0089000E" w:rsidP="008900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4539"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</w:p>
        </w:tc>
      </w:tr>
      <w:tr w:rsidR="0089000E" w:rsidRPr="003B26A2" w:rsidTr="00333804">
        <w:tc>
          <w:tcPr>
            <w:tcW w:w="1700" w:type="dxa"/>
          </w:tcPr>
          <w:p w:rsidR="0089000E" w:rsidRPr="00333804" w:rsidRDefault="0089000E" w:rsidP="0089000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9000E" w:rsidRPr="00012B11" w:rsidRDefault="0089000E" w:rsidP="0089000E">
            <w:pPr>
              <w:pStyle w:val="Default"/>
            </w:pPr>
            <w:r w:rsidRPr="00012B11">
              <w:t>Излагать с помощью базовых понятий физической культуры особенности развития физических качеств</w:t>
            </w:r>
          </w:p>
        </w:tc>
        <w:tc>
          <w:tcPr>
            <w:tcW w:w="1785" w:type="dxa"/>
          </w:tcPr>
          <w:p w:rsidR="0089000E" w:rsidRPr="00E64539" w:rsidRDefault="0089000E" w:rsidP="0089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</w:p>
        </w:tc>
      </w:tr>
      <w:tr w:rsidR="0089000E" w:rsidRPr="003B26A2" w:rsidTr="00333804">
        <w:tc>
          <w:tcPr>
            <w:tcW w:w="1700" w:type="dxa"/>
          </w:tcPr>
          <w:p w:rsidR="0089000E" w:rsidRPr="00333804" w:rsidRDefault="0089000E" w:rsidP="0089000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9000E" w:rsidRPr="00012B11" w:rsidRDefault="0089000E" w:rsidP="0089000E">
            <w:pPr>
              <w:pStyle w:val="Default"/>
            </w:pPr>
            <w:r w:rsidRPr="00012B11">
              <w:t>Характеризовать содержательные основы здорового образа жизни, раскрывать его взаимосвязь со здоровьем, гармоничным физическим развитием</w:t>
            </w:r>
          </w:p>
        </w:tc>
        <w:tc>
          <w:tcPr>
            <w:tcW w:w="1785" w:type="dxa"/>
          </w:tcPr>
          <w:p w:rsidR="0089000E" w:rsidRPr="00E64539" w:rsidRDefault="0089000E" w:rsidP="0089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</w:p>
        </w:tc>
      </w:tr>
      <w:tr w:rsidR="0089000E" w:rsidRPr="003B26A2" w:rsidTr="00333804">
        <w:tc>
          <w:tcPr>
            <w:tcW w:w="1700" w:type="dxa"/>
          </w:tcPr>
          <w:p w:rsidR="0089000E" w:rsidRPr="00333804" w:rsidRDefault="0089000E" w:rsidP="0089000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9000E" w:rsidRPr="00012B11" w:rsidRDefault="0089000E" w:rsidP="0089000E">
            <w:pPr>
              <w:pStyle w:val="Default"/>
            </w:pPr>
            <w:r w:rsidRPr="00012B11">
              <w:t>Раскрывать историю появления физической культуры и спорта, развитие видов спорта в РК</w:t>
            </w:r>
          </w:p>
        </w:tc>
        <w:tc>
          <w:tcPr>
            <w:tcW w:w="1785" w:type="dxa"/>
          </w:tcPr>
          <w:p w:rsidR="0089000E" w:rsidRPr="00E64539" w:rsidRDefault="0089000E" w:rsidP="0089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</w:p>
        </w:tc>
      </w:tr>
      <w:tr w:rsidR="0089000E" w:rsidRPr="003B26A2" w:rsidTr="00333804">
        <w:tc>
          <w:tcPr>
            <w:tcW w:w="1700" w:type="dxa"/>
          </w:tcPr>
          <w:p w:rsidR="0089000E" w:rsidRPr="00333804" w:rsidRDefault="0089000E" w:rsidP="0089000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9000E" w:rsidRPr="00012B11" w:rsidRDefault="0089000E" w:rsidP="0089000E">
            <w:pPr>
              <w:pStyle w:val="Default"/>
            </w:pPr>
            <w:r>
              <w:t>Уметь определять разные элементы в видах спорта.</w:t>
            </w:r>
          </w:p>
        </w:tc>
        <w:tc>
          <w:tcPr>
            <w:tcW w:w="1785" w:type="dxa"/>
          </w:tcPr>
          <w:p w:rsidR="0089000E" w:rsidRPr="00E64539" w:rsidRDefault="0089000E" w:rsidP="0089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</w:p>
        </w:tc>
      </w:tr>
      <w:tr w:rsidR="0089000E" w:rsidRPr="003B26A2" w:rsidTr="00E64539">
        <w:trPr>
          <w:trHeight w:val="390"/>
        </w:trPr>
        <w:tc>
          <w:tcPr>
            <w:tcW w:w="1700" w:type="dxa"/>
          </w:tcPr>
          <w:p w:rsidR="0089000E" w:rsidRPr="00333804" w:rsidRDefault="0089000E" w:rsidP="0089000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6" w:type="dxa"/>
          </w:tcPr>
          <w:p w:rsidR="0089000E" w:rsidRPr="00012B11" w:rsidRDefault="0089000E" w:rsidP="0089000E">
            <w:pPr>
              <w:pStyle w:val="Default"/>
            </w:pPr>
            <w:r w:rsidRPr="00012B11">
              <w:t>Уметь изображать графически двигательные действия</w:t>
            </w:r>
          </w:p>
        </w:tc>
        <w:tc>
          <w:tcPr>
            <w:tcW w:w="1785" w:type="dxa"/>
          </w:tcPr>
          <w:p w:rsidR="0089000E" w:rsidRPr="00E64539" w:rsidRDefault="0089000E" w:rsidP="0089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39"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</w:p>
        </w:tc>
      </w:tr>
    </w:tbl>
    <w:p w:rsidR="002164E0" w:rsidRPr="003B26A2" w:rsidRDefault="002164E0" w:rsidP="002164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D04" w:rsidRDefault="00D63D04" w:rsidP="00C86D6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64E0" w:rsidRPr="00C86D65" w:rsidRDefault="002164E0" w:rsidP="00C86D6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6A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86D65">
        <w:rPr>
          <w:rFonts w:ascii="Times New Roman" w:hAnsi="Times New Roman" w:cs="Times New Roman"/>
          <w:b/>
          <w:sz w:val="24"/>
          <w:szCs w:val="24"/>
        </w:rPr>
        <w:t>. КИМ</w:t>
      </w:r>
    </w:p>
    <w:p w:rsidR="005B7681" w:rsidRPr="003B26A2" w:rsidRDefault="005B7681" w:rsidP="005B76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B26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Промежуточная аттестация 6 класс</w:t>
      </w:r>
    </w:p>
    <w:p w:rsidR="005B7681" w:rsidRPr="003B26A2" w:rsidRDefault="005B7681" w:rsidP="005B76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B26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физическая культура</w:t>
      </w:r>
    </w:p>
    <w:p w:rsidR="005B7681" w:rsidRPr="003B26A2" w:rsidRDefault="005B7681" w:rsidP="005B7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6A2">
        <w:rPr>
          <w:rFonts w:ascii="Times New Roman" w:hAnsi="Times New Roman" w:cs="Times New Roman"/>
          <w:b/>
          <w:bCs/>
          <w:sz w:val="24"/>
          <w:szCs w:val="24"/>
        </w:rPr>
        <w:t>Инструкция по выполнению работы</w:t>
      </w:r>
    </w:p>
    <w:p w:rsidR="005B7681" w:rsidRPr="003B26A2" w:rsidRDefault="005B7681" w:rsidP="005B76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6A2">
        <w:rPr>
          <w:rFonts w:ascii="Times New Roman" w:hAnsi="Times New Roman" w:cs="Times New Roman"/>
          <w:sz w:val="24"/>
          <w:szCs w:val="24"/>
        </w:rPr>
        <w:t>Контрольная работа включает в себя 20 заданий. 14 заданий с кратким ответом, 6 заданий с развёрнутым ответом.</w:t>
      </w:r>
    </w:p>
    <w:p w:rsidR="005B7681" w:rsidRPr="003B26A2" w:rsidRDefault="005B7681" w:rsidP="005B76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6A2">
        <w:rPr>
          <w:rFonts w:ascii="Times New Roman" w:hAnsi="Times New Roman" w:cs="Times New Roman"/>
          <w:sz w:val="24"/>
          <w:szCs w:val="24"/>
        </w:rPr>
        <w:t>На выполнение работы по физической культуре отводится 45 минут.</w:t>
      </w:r>
    </w:p>
    <w:p w:rsidR="005B7681" w:rsidRPr="003B26A2" w:rsidRDefault="005B7681" w:rsidP="005B76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6A2">
        <w:rPr>
          <w:rFonts w:ascii="Times New Roman" w:hAnsi="Times New Roman" w:cs="Times New Roman"/>
          <w:sz w:val="24"/>
          <w:szCs w:val="24"/>
        </w:rPr>
        <w:t>При выполнении заданий можно пользоваться черновиком. Записи в черновике не учитываются при оценивании работы. Баллы, полученные Вами за выполненные задания, суммируются.</w:t>
      </w:r>
    </w:p>
    <w:p w:rsidR="005B7681" w:rsidRPr="003B26A2" w:rsidRDefault="005B7681" w:rsidP="005B76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6A2">
        <w:rPr>
          <w:rFonts w:ascii="Times New Roman" w:hAnsi="Times New Roman" w:cs="Times New Roman"/>
          <w:sz w:val="24"/>
          <w:szCs w:val="24"/>
        </w:rPr>
        <w:t>.</w:t>
      </w:r>
    </w:p>
    <w:p w:rsidR="005B7681" w:rsidRPr="003B26A2" w:rsidRDefault="005B7681" w:rsidP="005B7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26A2">
        <w:rPr>
          <w:rFonts w:ascii="Times New Roman" w:hAnsi="Times New Roman" w:cs="Times New Roman"/>
          <w:b/>
          <w:bCs/>
          <w:iCs/>
          <w:sz w:val="24"/>
          <w:szCs w:val="24"/>
        </w:rPr>
        <w:t>Желаем успеха!</w:t>
      </w:r>
    </w:p>
    <w:p w:rsidR="005B7681" w:rsidRPr="003B26A2" w:rsidRDefault="005B7681" w:rsidP="005B76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7681" w:rsidRPr="003B26A2" w:rsidRDefault="005B7681" w:rsidP="005B7681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3B26A2">
        <w:rPr>
          <w:rFonts w:eastAsia="WenQuanYi Micro Hei"/>
          <w:b/>
          <w:color w:val="000000"/>
        </w:rPr>
        <w:t xml:space="preserve">1. </w:t>
      </w:r>
      <w:r w:rsidRPr="003B26A2">
        <w:rPr>
          <w:b/>
          <w:bCs/>
          <w:color w:val="000000"/>
        </w:rPr>
        <w:t>Какую награду получал победитель олимпийских соревнований в древней Греции?</w:t>
      </w:r>
    </w:p>
    <w:p w:rsidR="005B7681" w:rsidRPr="003B26A2" w:rsidRDefault="005B7681" w:rsidP="005B7681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3B26A2">
        <w:rPr>
          <w:color w:val="000000"/>
        </w:rPr>
        <w:t xml:space="preserve">а) медаль и кубок; </w:t>
      </w:r>
    </w:p>
    <w:p w:rsidR="005B7681" w:rsidRPr="003B26A2" w:rsidRDefault="005B7681" w:rsidP="005B7681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3B26A2">
        <w:rPr>
          <w:color w:val="000000"/>
        </w:rPr>
        <w:t xml:space="preserve">б) звание аристократа; </w:t>
      </w:r>
    </w:p>
    <w:p w:rsidR="005B7681" w:rsidRPr="003B26A2" w:rsidRDefault="005B7681" w:rsidP="005B7681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3B26A2">
        <w:rPr>
          <w:color w:val="000000"/>
        </w:rPr>
        <w:t>в) венок из ветвей оливкового дерева.</w:t>
      </w:r>
    </w:p>
    <w:p w:rsidR="005B7681" w:rsidRPr="003B26A2" w:rsidRDefault="005B7681" w:rsidP="005B7681">
      <w:pPr>
        <w:pStyle w:val="ac"/>
        <w:tabs>
          <w:tab w:val="left" w:pos="708"/>
        </w:tabs>
        <w:suppressAutoHyphens/>
        <w:spacing w:after="0" w:line="240" w:lineRule="auto"/>
        <w:ind w:left="0"/>
        <w:jc w:val="both"/>
        <w:rPr>
          <w:rFonts w:ascii="Times New Roman" w:eastAsia="WenQuanYi Micro Hei" w:hAnsi="Times New Roman"/>
          <w:b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/>
          <w:b/>
          <w:color w:val="000000"/>
          <w:sz w:val="24"/>
          <w:szCs w:val="24"/>
        </w:rPr>
        <w:t>2. Верно ли утверждение: «</w:t>
      </w:r>
      <w:r w:rsidRPr="003B26A2">
        <w:rPr>
          <w:rFonts w:ascii="Times New Roman" w:eastAsia="WenQuanYi Micro Hei" w:hAnsi="Times New Roman"/>
          <w:color w:val="000000"/>
          <w:sz w:val="24"/>
          <w:szCs w:val="24"/>
        </w:rPr>
        <w:t>самовоспитание – это сознательная деятельность человека, направленная на изменение своей личности</w:t>
      </w:r>
      <w:r w:rsidRPr="003B26A2">
        <w:rPr>
          <w:rFonts w:ascii="Times New Roman" w:eastAsia="WenQuanYi Micro Hei" w:hAnsi="Times New Roman"/>
          <w:b/>
          <w:color w:val="000000"/>
          <w:sz w:val="24"/>
          <w:szCs w:val="24"/>
        </w:rPr>
        <w:t>»?</w:t>
      </w:r>
    </w:p>
    <w:p w:rsidR="005B7681" w:rsidRPr="003B26A2" w:rsidRDefault="005B7681" w:rsidP="005B7681">
      <w:pPr>
        <w:pStyle w:val="ac"/>
        <w:tabs>
          <w:tab w:val="left" w:pos="708"/>
        </w:tabs>
        <w:suppressAutoHyphens/>
        <w:spacing w:after="0" w:line="240" w:lineRule="auto"/>
        <w:ind w:left="0"/>
        <w:jc w:val="both"/>
        <w:rPr>
          <w:rFonts w:ascii="Times New Roman" w:eastAsia="WenQuanYi Micro Hei" w:hAnsi="Times New Roman"/>
          <w:b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/>
          <w:b/>
          <w:color w:val="000000"/>
          <w:sz w:val="24"/>
          <w:szCs w:val="24"/>
        </w:rPr>
        <w:t>Ответ: _________________</w:t>
      </w:r>
    </w:p>
    <w:p w:rsidR="005B7681" w:rsidRPr="003B26A2" w:rsidRDefault="005B7681" w:rsidP="005B768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 xml:space="preserve">3.Запишите в хронологическом порядке олимпийских чемпионов от первого до современного: </w:t>
      </w:r>
    </w:p>
    <w:p w:rsidR="005B7681" w:rsidRPr="003B26A2" w:rsidRDefault="005B7681" w:rsidP="005B768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color w:val="000000"/>
          <w:sz w:val="24"/>
          <w:szCs w:val="24"/>
        </w:rPr>
        <w:t>а)</w:t>
      </w:r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 xml:space="preserve"> </w:t>
      </w:r>
      <w:r w:rsidRPr="003B26A2">
        <w:rPr>
          <w:rFonts w:ascii="Times New Roman" w:eastAsia="WenQuanYi Micro Hei" w:hAnsi="Times New Roman" w:cs="Times New Roman"/>
          <w:color w:val="000000"/>
          <w:sz w:val="24"/>
          <w:szCs w:val="24"/>
        </w:rPr>
        <w:t>Лариса Латынина;</w:t>
      </w:r>
    </w:p>
    <w:p w:rsidR="005B7681" w:rsidRPr="003B26A2" w:rsidRDefault="005B7681" w:rsidP="005B768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color w:val="000000"/>
          <w:sz w:val="24"/>
          <w:szCs w:val="24"/>
        </w:rPr>
        <w:t>б) Николай Панин-</w:t>
      </w:r>
      <w:proofErr w:type="spellStart"/>
      <w:r w:rsidRPr="003B26A2">
        <w:rPr>
          <w:rFonts w:ascii="Times New Roman" w:eastAsia="WenQuanYi Micro Hei" w:hAnsi="Times New Roman" w:cs="Times New Roman"/>
          <w:color w:val="000000"/>
          <w:sz w:val="24"/>
          <w:szCs w:val="24"/>
        </w:rPr>
        <w:t>Коломенкин</w:t>
      </w:r>
      <w:proofErr w:type="spellEnd"/>
      <w:r w:rsidRPr="003B26A2">
        <w:rPr>
          <w:rFonts w:ascii="Times New Roman" w:eastAsia="WenQuanYi Micro Hei" w:hAnsi="Times New Roman" w:cs="Times New Roman"/>
          <w:color w:val="000000"/>
          <w:sz w:val="24"/>
          <w:szCs w:val="24"/>
        </w:rPr>
        <w:t>;</w:t>
      </w:r>
    </w:p>
    <w:p w:rsidR="005B7681" w:rsidRPr="003B26A2" w:rsidRDefault="005B7681" w:rsidP="005B768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color w:val="000000"/>
          <w:sz w:val="24"/>
          <w:szCs w:val="24"/>
        </w:rPr>
        <w:t>в) Василий Рочев (младший).</w:t>
      </w:r>
    </w:p>
    <w:p w:rsidR="005B7681" w:rsidRPr="003B26A2" w:rsidRDefault="005B7681" w:rsidP="005B768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4.</w:t>
      </w:r>
      <w:r w:rsidRPr="003B26A2">
        <w:rPr>
          <w:rStyle w:val="4"/>
          <w:rFonts w:cs="Times New Roman"/>
          <w:b/>
          <w:color w:val="000000"/>
          <w:sz w:val="24"/>
          <w:szCs w:val="24"/>
        </w:rPr>
        <w:t xml:space="preserve"> Укажите соответствие между </w:t>
      </w:r>
      <w:proofErr w:type="gramStart"/>
      <w:r w:rsidRPr="003B26A2">
        <w:rPr>
          <w:rStyle w:val="4"/>
          <w:rFonts w:cs="Times New Roman"/>
          <w:b/>
          <w:color w:val="000000"/>
          <w:sz w:val="24"/>
          <w:szCs w:val="24"/>
        </w:rPr>
        <w:t>видами  спорта</w:t>
      </w:r>
      <w:proofErr w:type="gramEnd"/>
      <w:r w:rsidRPr="003B26A2">
        <w:rPr>
          <w:rStyle w:val="4"/>
          <w:rFonts w:cs="Times New Roman"/>
          <w:b/>
          <w:color w:val="000000"/>
          <w:sz w:val="24"/>
          <w:szCs w:val="24"/>
        </w:rPr>
        <w:t xml:space="preserve"> и спортсменами: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76"/>
      </w:tblGrid>
      <w:tr w:rsidR="005B7681" w:rsidRPr="003B26A2" w:rsidTr="00287A50">
        <w:tc>
          <w:tcPr>
            <w:tcW w:w="4785" w:type="dxa"/>
          </w:tcPr>
          <w:p w:rsidR="005B7681" w:rsidRPr="003B26A2" w:rsidRDefault="005B7681" w:rsidP="00287A50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b/>
                <w:color w:val="000000"/>
                <w:sz w:val="24"/>
                <w:szCs w:val="24"/>
              </w:rPr>
            </w:pPr>
            <w:r w:rsidRPr="003B26A2">
              <w:rPr>
                <w:rFonts w:ascii="Times New Roman" w:eastAsia="WenQuanYi Micro Hei" w:hAnsi="Times New Roman" w:cs="Times New Roman"/>
                <w:b/>
                <w:color w:val="000000"/>
                <w:sz w:val="24"/>
                <w:szCs w:val="24"/>
              </w:rPr>
              <w:t>Вид спорта</w:t>
            </w:r>
          </w:p>
        </w:tc>
        <w:tc>
          <w:tcPr>
            <w:tcW w:w="4786" w:type="dxa"/>
          </w:tcPr>
          <w:p w:rsidR="005B7681" w:rsidRPr="003B26A2" w:rsidRDefault="005B7681" w:rsidP="00287A50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b/>
                <w:color w:val="000000"/>
                <w:sz w:val="24"/>
                <w:szCs w:val="24"/>
              </w:rPr>
            </w:pPr>
            <w:r w:rsidRPr="003B26A2">
              <w:rPr>
                <w:rFonts w:ascii="Times New Roman" w:eastAsia="WenQuanYi Micro Hei" w:hAnsi="Times New Roman" w:cs="Times New Roman"/>
                <w:b/>
                <w:color w:val="000000"/>
                <w:sz w:val="24"/>
                <w:szCs w:val="24"/>
              </w:rPr>
              <w:t>Спортсмены</w:t>
            </w:r>
          </w:p>
        </w:tc>
      </w:tr>
      <w:tr w:rsidR="005B7681" w:rsidRPr="003B26A2" w:rsidTr="00287A50">
        <w:tc>
          <w:tcPr>
            <w:tcW w:w="4785" w:type="dxa"/>
          </w:tcPr>
          <w:p w:rsidR="005B7681" w:rsidRPr="003B26A2" w:rsidRDefault="005B7681" w:rsidP="00287A50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</w:pPr>
            <w:r w:rsidRPr="003B26A2"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3B26A2"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  <w:t>Спортивная  гимнастика</w:t>
            </w:r>
            <w:proofErr w:type="gramEnd"/>
          </w:p>
        </w:tc>
        <w:tc>
          <w:tcPr>
            <w:tcW w:w="4786" w:type="dxa"/>
          </w:tcPr>
          <w:p w:rsidR="005B7681" w:rsidRPr="003B26A2" w:rsidRDefault="005B7681" w:rsidP="00287A50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</w:pPr>
            <w:r w:rsidRPr="003B26A2"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  <w:t>А. Раиса Сметанина</w:t>
            </w:r>
          </w:p>
        </w:tc>
      </w:tr>
      <w:tr w:rsidR="005B7681" w:rsidRPr="003B26A2" w:rsidTr="00287A50">
        <w:tc>
          <w:tcPr>
            <w:tcW w:w="4785" w:type="dxa"/>
          </w:tcPr>
          <w:p w:rsidR="005B7681" w:rsidRPr="003B26A2" w:rsidRDefault="005B7681" w:rsidP="00287A50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</w:pPr>
            <w:r w:rsidRPr="003B26A2"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  <w:t>2. Фигурное катание</w:t>
            </w:r>
          </w:p>
        </w:tc>
        <w:tc>
          <w:tcPr>
            <w:tcW w:w="4786" w:type="dxa"/>
          </w:tcPr>
          <w:p w:rsidR="005B7681" w:rsidRPr="003B26A2" w:rsidRDefault="005B7681" w:rsidP="00287A50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</w:pPr>
            <w:r w:rsidRPr="003B26A2"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  <w:t>Б. Андрей Аршавин</w:t>
            </w:r>
          </w:p>
        </w:tc>
      </w:tr>
      <w:tr w:rsidR="005B7681" w:rsidRPr="003B26A2" w:rsidTr="00287A50">
        <w:tc>
          <w:tcPr>
            <w:tcW w:w="4785" w:type="dxa"/>
          </w:tcPr>
          <w:p w:rsidR="005B7681" w:rsidRPr="003B26A2" w:rsidRDefault="005B7681" w:rsidP="00287A50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</w:pPr>
            <w:r w:rsidRPr="003B26A2"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  <w:t>3. Лыжный спорт</w:t>
            </w:r>
          </w:p>
        </w:tc>
        <w:tc>
          <w:tcPr>
            <w:tcW w:w="4786" w:type="dxa"/>
          </w:tcPr>
          <w:p w:rsidR="005B7681" w:rsidRPr="003B26A2" w:rsidRDefault="005B7681" w:rsidP="00287A50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</w:pPr>
            <w:r w:rsidRPr="003B26A2"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  <w:t>В. Лариса Латынина</w:t>
            </w:r>
          </w:p>
        </w:tc>
      </w:tr>
      <w:tr w:rsidR="005B7681" w:rsidRPr="003B26A2" w:rsidTr="00287A50">
        <w:tc>
          <w:tcPr>
            <w:tcW w:w="4785" w:type="dxa"/>
          </w:tcPr>
          <w:p w:rsidR="005B7681" w:rsidRPr="003B26A2" w:rsidRDefault="005B7681" w:rsidP="00287A50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</w:pPr>
            <w:r w:rsidRPr="003B26A2"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  <w:t xml:space="preserve">4. Футбол </w:t>
            </w:r>
          </w:p>
        </w:tc>
        <w:tc>
          <w:tcPr>
            <w:tcW w:w="4786" w:type="dxa"/>
          </w:tcPr>
          <w:p w:rsidR="005B7681" w:rsidRPr="003B26A2" w:rsidRDefault="005B7681" w:rsidP="00287A50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</w:pPr>
            <w:r w:rsidRPr="003B26A2"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  <w:t>Г. Аделина Сотникова</w:t>
            </w:r>
          </w:p>
        </w:tc>
      </w:tr>
    </w:tbl>
    <w:p w:rsidR="005B7681" w:rsidRPr="003B26A2" w:rsidRDefault="005B7681" w:rsidP="005B7681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6A2">
        <w:rPr>
          <w:rFonts w:ascii="Times New Roman" w:eastAsia="WenQuanYi Micro Hei" w:hAnsi="Times New Roman" w:cs="Times New Roman"/>
          <w:b/>
          <w:sz w:val="24"/>
          <w:szCs w:val="24"/>
          <w:shd w:val="clear" w:color="auto" w:fill="FFFFFF"/>
        </w:rPr>
        <w:t>5.</w:t>
      </w:r>
      <w:r w:rsidRPr="003B2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26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 является причиной травм во время занятий бегом?</w:t>
      </w:r>
    </w:p>
    <w:p w:rsidR="005B7681" w:rsidRPr="003B26A2" w:rsidRDefault="005B7681" w:rsidP="005B7681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6A2">
        <w:rPr>
          <w:rFonts w:ascii="Times New Roman" w:hAnsi="Times New Roman" w:cs="Times New Roman"/>
          <w:sz w:val="24"/>
          <w:szCs w:val="24"/>
          <w:shd w:val="clear" w:color="auto" w:fill="FFFFFF"/>
        </w:rPr>
        <w:t>а) попутный ветер или встречный ветер, погодные условия;</w:t>
      </w:r>
    </w:p>
    <w:p w:rsidR="005B7681" w:rsidRPr="003B26A2" w:rsidRDefault="005B7681" w:rsidP="005B7681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6A2">
        <w:rPr>
          <w:rFonts w:ascii="Times New Roman" w:hAnsi="Times New Roman" w:cs="Times New Roman"/>
          <w:sz w:val="24"/>
          <w:szCs w:val="24"/>
          <w:shd w:val="clear" w:color="auto" w:fill="FFFFFF"/>
        </w:rPr>
        <w:t>б) неровности грунта, отсутствие разминки, неудобная обувь;</w:t>
      </w:r>
    </w:p>
    <w:p w:rsidR="005B7681" w:rsidRPr="003B26A2" w:rsidRDefault="005B7681" w:rsidP="005B7681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sz w:val="24"/>
          <w:szCs w:val="24"/>
        </w:rPr>
        <w:t>в)</w:t>
      </w:r>
      <w:r w:rsidRPr="003B2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замечания прохожих.</w:t>
      </w:r>
    </w:p>
    <w:p w:rsidR="005B7681" w:rsidRPr="003B26A2" w:rsidRDefault="005B7681" w:rsidP="005B7681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lastRenderedPageBreak/>
        <w:t>6.</w:t>
      </w:r>
      <w:r w:rsidRPr="003B26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3B26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 необходимо сделать при растяжении мышц?</w:t>
      </w:r>
    </w:p>
    <w:p w:rsidR="005B7681" w:rsidRPr="003B26A2" w:rsidRDefault="005B7681" w:rsidP="005B7681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6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</w:t>
      </w:r>
      <w:r w:rsidRPr="003B26A2">
        <w:rPr>
          <w:rFonts w:ascii="Times New Roman" w:hAnsi="Times New Roman" w:cs="Times New Roman"/>
          <w:color w:val="00D000"/>
          <w:sz w:val="24"/>
          <w:szCs w:val="24"/>
          <w:shd w:val="clear" w:color="auto" w:fill="FFFFFF"/>
        </w:rPr>
        <w:t xml:space="preserve"> </w:t>
      </w:r>
      <w:r w:rsidRPr="003B26A2">
        <w:rPr>
          <w:rFonts w:ascii="Times New Roman" w:hAnsi="Times New Roman" w:cs="Times New Roman"/>
          <w:sz w:val="24"/>
          <w:szCs w:val="24"/>
          <w:shd w:val="clear" w:color="auto" w:fill="FFFFFF"/>
        </w:rPr>
        <w:t>наложить на поврежденное место холодный компресс и тугую повязку;</w:t>
      </w:r>
    </w:p>
    <w:p w:rsidR="005B7681" w:rsidRPr="003B26A2" w:rsidRDefault="005B7681" w:rsidP="005B7681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6A2">
        <w:rPr>
          <w:rFonts w:ascii="Times New Roman" w:hAnsi="Times New Roman" w:cs="Times New Roman"/>
          <w:sz w:val="24"/>
          <w:szCs w:val="24"/>
          <w:shd w:val="clear" w:color="auto" w:fill="FFFFFF"/>
        </w:rPr>
        <w:t>б) промыть поврежденное место чистой водой и обработать перекисью водорода;</w:t>
      </w:r>
    </w:p>
    <w:p w:rsidR="005B7681" w:rsidRPr="003B26A2" w:rsidRDefault="005B7681" w:rsidP="005B7681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sz w:val="24"/>
          <w:szCs w:val="24"/>
        </w:rPr>
        <w:t>в)</w:t>
      </w:r>
      <w:r w:rsidRPr="003B2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смазать йодом или 2%-</w:t>
      </w:r>
      <w:proofErr w:type="spellStart"/>
      <w:r w:rsidRPr="003B26A2">
        <w:rPr>
          <w:rFonts w:ascii="Times New Roman" w:hAnsi="Times New Roman" w:cs="Times New Roman"/>
          <w:sz w:val="24"/>
          <w:szCs w:val="24"/>
          <w:shd w:val="clear" w:color="auto" w:fill="FFFFFF"/>
        </w:rPr>
        <w:t>ным</w:t>
      </w:r>
      <w:proofErr w:type="spellEnd"/>
      <w:r w:rsidRPr="003B2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раствором бриллиантовой зелени (зеленкой).</w:t>
      </w:r>
    </w:p>
    <w:p w:rsidR="005B7681" w:rsidRPr="003B26A2" w:rsidRDefault="005B7681" w:rsidP="005B7681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7. Поверхность какого спортивного оборудования должна быть гладкой и неокрашенной?</w:t>
      </w:r>
    </w:p>
    <w:p w:rsidR="005B7681" w:rsidRPr="003B26A2" w:rsidRDefault="005B7681" w:rsidP="005B7681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color w:val="000000"/>
          <w:sz w:val="24"/>
          <w:szCs w:val="24"/>
        </w:rPr>
        <w:t>а) футбольных ворот;</w:t>
      </w:r>
    </w:p>
    <w:p w:rsidR="005B7681" w:rsidRPr="003B26A2" w:rsidRDefault="005B7681" w:rsidP="005B7681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color w:val="000000"/>
          <w:sz w:val="24"/>
          <w:szCs w:val="24"/>
        </w:rPr>
        <w:t>б) баскетбольных щитов;</w:t>
      </w:r>
    </w:p>
    <w:p w:rsidR="005B7681" w:rsidRPr="003B26A2" w:rsidRDefault="005B7681" w:rsidP="005B7681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color w:val="000000"/>
          <w:sz w:val="24"/>
          <w:szCs w:val="24"/>
        </w:rPr>
        <w:t>в) рабочей поверхности перекладины.</w:t>
      </w:r>
    </w:p>
    <w:p w:rsidR="005B7681" w:rsidRPr="003B26A2" w:rsidRDefault="005B7681" w:rsidP="005B7681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 xml:space="preserve">8. </w:t>
      </w:r>
      <w:r w:rsidRPr="003B26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Бег на длинные дистанции развивает</w:t>
      </w:r>
      <w:r w:rsidRPr="003B26A2">
        <w:rPr>
          <w:rFonts w:ascii="Times New Roman" w:eastAsia="WenQuanYi Micro Hei" w:hAnsi="Times New Roman" w:cs="Times New Roman"/>
          <w:b/>
          <w:sz w:val="24"/>
          <w:szCs w:val="24"/>
        </w:rPr>
        <w:t>?</w:t>
      </w:r>
    </w:p>
    <w:p w:rsidR="005B7681" w:rsidRPr="003B26A2" w:rsidRDefault="005B7681" w:rsidP="005B7681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color w:val="000000"/>
          <w:sz w:val="24"/>
          <w:szCs w:val="24"/>
        </w:rPr>
        <w:t>а) ловкость;</w:t>
      </w:r>
    </w:p>
    <w:p w:rsidR="005B7681" w:rsidRPr="003B26A2" w:rsidRDefault="005B7681" w:rsidP="005B7681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color w:val="000000"/>
          <w:sz w:val="24"/>
          <w:szCs w:val="24"/>
        </w:rPr>
        <w:t>б) быстроту;</w:t>
      </w:r>
    </w:p>
    <w:p w:rsidR="005B7681" w:rsidRPr="003B26A2" w:rsidRDefault="005B7681" w:rsidP="005B768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color w:val="000000"/>
          <w:sz w:val="24"/>
          <w:szCs w:val="24"/>
        </w:rPr>
        <w:t>в) выносливость.</w:t>
      </w:r>
    </w:p>
    <w:p w:rsidR="005B7681" w:rsidRPr="003B26A2" w:rsidRDefault="005B7681" w:rsidP="005B768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 Назовите продолжительности партии в волейболе:</w:t>
      </w:r>
    </w:p>
    <w:p w:rsidR="005B7681" w:rsidRPr="003B26A2" w:rsidRDefault="005B7681" w:rsidP="005B7681">
      <w:pPr>
        <w:tabs>
          <w:tab w:val="left" w:pos="0"/>
          <w:tab w:val="left" w:pos="1187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color w:val="000000"/>
          <w:sz w:val="24"/>
          <w:szCs w:val="24"/>
        </w:rPr>
        <w:t>а) 30 мин;</w:t>
      </w:r>
    </w:p>
    <w:p w:rsidR="005B7681" w:rsidRPr="003B26A2" w:rsidRDefault="005B7681" w:rsidP="005B7681">
      <w:pPr>
        <w:tabs>
          <w:tab w:val="left" w:pos="0"/>
          <w:tab w:val="left" w:pos="1187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color w:val="000000"/>
          <w:sz w:val="24"/>
          <w:szCs w:val="24"/>
        </w:rPr>
        <w:t>б) до 25 очков;</w:t>
      </w:r>
    </w:p>
    <w:p w:rsidR="005B7681" w:rsidRPr="003B26A2" w:rsidRDefault="005B7681" w:rsidP="005B7681">
      <w:pPr>
        <w:tabs>
          <w:tab w:val="left" w:pos="0"/>
          <w:tab w:val="left" w:pos="1187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color w:val="000000"/>
          <w:sz w:val="24"/>
          <w:szCs w:val="24"/>
        </w:rPr>
        <w:t>в) до 15 очков.</w:t>
      </w:r>
    </w:p>
    <w:p w:rsidR="005B7681" w:rsidRPr="003B26A2" w:rsidRDefault="005B7681" w:rsidP="005B768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10. Назовите, как в футболе выполняется, вбрасывание мяча с боковой линии.</w:t>
      </w:r>
    </w:p>
    <w:p w:rsidR="005B7681" w:rsidRPr="003B26A2" w:rsidRDefault="005B7681" w:rsidP="005B768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proofErr w:type="gramStart"/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Ответ:_</w:t>
      </w:r>
      <w:proofErr w:type="gramEnd"/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___________________________</w:t>
      </w:r>
    </w:p>
    <w:p w:rsidR="005B7681" w:rsidRPr="003B26A2" w:rsidRDefault="005B7681" w:rsidP="005B768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</w:rPr>
        <w:t>11. Определите, какая спортивная площадка изображена на рисунке.</w:t>
      </w:r>
    </w:p>
    <w:p w:rsidR="005B7681" w:rsidRPr="003B26A2" w:rsidRDefault="005B7681" w:rsidP="005B76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390650" cy="8477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681" w:rsidRPr="003B26A2" w:rsidRDefault="005B7681" w:rsidP="005B76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</w:rPr>
      </w:pPr>
    </w:p>
    <w:p w:rsidR="005B7681" w:rsidRPr="003B26A2" w:rsidRDefault="005B7681" w:rsidP="005B7681">
      <w:pPr>
        <w:pStyle w:val="ac"/>
        <w:ind w:left="0"/>
        <w:rPr>
          <w:rFonts w:ascii="Times New Roman" w:eastAsia="WenQuanYi Micro Hei" w:hAnsi="Times New Roman"/>
          <w:b/>
          <w:bCs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/>
          <w:b/>
          <w:bCs/>
          <w:color w:val="000000"/>
          <w:sz w:val="24"/>
          <w:szCs w:val="24"/>
        </w:rPr>
        <w:t>12. Определите по картинке какой зимний вид спорта означает данный значок?</w:t>
      </w:r>
    </w:p>
    <w:p w:rsidR="005B7681" w:rsidRPr="003B26A2" w:rsidRDefault="005B7681" w:rsidP="005B7681">
      <w:pPr>
        <w:pStyle w:val="ac"/>
        <w:rPr>
          <w:rFonts w:ascii="Times New Roman" w:hAnsi="Times New Roman"/>
          <w:sz w:val="24"/>
          <w:szCs w:val="24"/>
        </w:rPr>
      </w:pPr>
    </w:p>
    <w:p w:rsidR="005B7681" w:rsidRPr="003B26A2" w:rsidRDefault="005B7681" w:rsidP="005B7681">
      <w:pPr>
        <w:pStyle w:val="ac"/>
        <w:ind w:left="360"/>
        <w:rPr>
          <w:rFonts w:ascii="Times New Roman" w:hAnsi="Times New Roman"/>
          <w:sz w:val="24"/>
          <w:szCs w:val="24"/>
        </w:rPr>
      </w:pPr>
      <w:r w:rsidRPr="003B26A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666750"/>
            <wp:effectExtent l="19050" t="0" r="0" b="0"/>
            <wp:docPr id="2" name="Рисунок 1" descr="Биат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иатл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681" w:rsidRPr="003B26A2" w:rsidRDefault="005B7681" w:rsidP="005B7681">
      <w:pPr>
        <w:tabs>
          <w:tab w:val="left" w:pos="0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color w:val="000000"/>
          <w:sz w:val="24"/>
          <w:szCs w:val="24"/>
        </w:rPr>
        <w:t>а) биатлон;</w:t>
      </w:r>
    </w:p>
    <w:p w:rsidR="005B7681" w:rsidRPr="003B26A2" w:rsidRDefault="005B7681" w:rsidP="005B7681">
      <w:pPr>
        <w:tabs>
          <w:tab w:val="left" w:pos="0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color w:val="000000"/>
          <w:sz w:val="24"/>
          <w:szCs w:val="24"/>
        </w:rPr>
        <w:t>б) бобслей;</w:t>
      </w:r>
    </w:p>
    <w:p w:rsidR="005B7681" w:rsidRPr="003B26A2" w:rsidRDefault="005B7681" w:rsidP="005B7681">
      <w:pPr>
        <w:tabs>
          <w:tab w:val="left" w:pos="0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color w:val="000000"/>
          <w:sz w:val="24"/>
          <w:szCs w:val="24"/>
        </w:rPr>
        <w:t>в) фристайл.</w:t>
      </w:r>
    </w:p>
    <w:p w:rsidR="005B7681" w:rsidRPr="003B26A2" w:rsidRDefault="005B7681" w:rsidP="005B76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B7681" w:rsidRPr="003B26A2" w:rsidRDefault="005B7681" w:rsidP="005B7681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 xml:space="preserve">13. В каких играх принимают участие спортсмены - инвалиды? </w:t>
      </w:r>
    </w:p>
    <w:p w:rsidR="005B7681" w:rsidRPr="003B26A2" w:rsidRDefault="005B7681" w:rsidP="005B7681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proofErr w:type="gramStart"/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Ответ:_</w:t>
      </w:r>
      <w:proofErr w:type="gramEnd"/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_________________________________________</w:t>
      </w:r>
    </w:p>
    <w:p w:rsidR="005B7681" w:rsidRPr="003B26A2" w:rsidRDefault="005B7681" w:rsidP="005B7681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14.Что включает в себя самоконтроль?</w:t>
      </w:r>
    </w:p>
    <w:p w:rsidR="005B7681" w:rsidRPr="003B26A2" w:rsidRDefault="005B7681" w:rsidP="005B7681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color w:val="000000"/>
          <w:sz w:val="24"/>
          <w:szCs w:val="24"/>
        </w:rPr>
        <w:t>а) самочувствие;</w:t>
      </w:r>
    </w:p>
    <w:p w:rsidR="005B7681" w:rsidRPr="003B26A2" w:rsidRDefault="005B7681" w:rsidP="005B7681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color w:val="000000"/>
          <w:sz w:val="24"/>
          <w:szCs w:val="24"/>
        </w:rPr>
        <w:t>б) аппетит;</w:t>
      </w:r>
    </w:p>
    <w:p w:rsidR="005B7681" w:rsidRPr="003B26A2" w:rsidRDefault="005B7681" w:rsidP="005B7681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color w:val="000000"/>
          <w:sz w:val="24"/>
          <w:szCs w:val="24"/>
        </w:rPr>
        <w:t>в) оба варианта верные.</w:t>
      </w:r>
    </w:p>
    <w:p w:rsidR="005B7681" w:rsidRPr="003B26A2" w:rsidRDefault="005B7681" w:rsidP="005B7681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15. Назовите качества, обеспечивающие полноценное физическое развитие (различают 5 групп), что включает в себя 1 группа (внешнее проявление здоровья, душевного состояния).</w:t>
      </w:r>
    </w:p>
    <w:p w:rsidR="005B7681" w:rsidRPr="003B26A2" w:rsidRDefault="005B7681" w:rsidP="005B7681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proofErr w:type="gramStart"/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Ответ:_</w:t>
      </w:r>
      <w:proofErr w:type="gramEnd"/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  </w:t>
      </w:r>
    </w:p>
    <w:p w:rsidR="005B7681" w:rsidRPr="003B26A2" w:rsidRDefault="005B7681" w:rsidP="005B7681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</w:rPr>
        <w:t>16. Что подразумевают под физической подготовленностью, развитием двигательных способностей?</w:t>
      </w:r>
    </w:p>
    <w:p w:rsidR="005B7681" w:rsidRPr="003B26A2" w:rsidRDefault="005B7681" w:rsidP="005B7681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proofErr w:type="gramStart"/>
      <w:r w:rsidRPr="003B26A2"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</w:rPr>
        <w:t>Ответ:_</w:t>
      </w:r>
      <w:proofErr w:type="gramEnd"/>
      <w:r w:rsidRPr="003B26A2"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</w:t>
      </w:r>
    </w:p>
    <w:p w:rsidR="005B7681" w:rsidRPr="003B26A2" w:rsidRDefault="005B7681" w:rsidP="005B7681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17. Как определить правильную осанку?</w:t>
      </w:r>
    </w:p>
    <w:p w:rsidR="005B7681" w:rsidRPr="003B26A2" w:rsidRDefault="005B7681" w:rsidP="005B7681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proofErr w:type="gramStart"/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Ответ:_</w:t>
      </w:r>
      <w:proofErr w:type="gramEnd"/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______________________________________________________________________</w:t>
      </w:r>
    </w:p>
    <w:p w:rsidR="005B7681" w:rsidRPr="003B26A2" w:rsidRDefault="005B7681" w:rsidP="005B7681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lastRenderedPageBreak/>
        <w:t>18. Назовите, каком уровне проходят соревнования по лыжным гонкам в Республике Коми на стадионе Раисы Сметаниной?</w:t>
      </w:r>
    </w:p>
    <w:p w:rsidR="005B7681" w:rsidRPr="003B26A2" w:rsidRDefault="005B7681" w:rsidP="005B7681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3B26A2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Ответ. _____________________________________________________________________</w:t>
      </w:r>
    </w:p>
    <w:p w:rsidR="005B7681" w:rsidRPr="003B26A2" w:rsidRDefault="005B7681" w:rsidP="005B7681">
      <w:pPr>
        <w:pStyle w:val="5"/>
        <w:shd w:val="clear" w:color="auto" w:fill="FFFFFF"/>
        <w:spacing w:before="0" w:beforeAutospacing="0" w:after="0" w:afterAutospacing="0"/>
        <w:ind w:right="120"/>
        <w:jc w:val="both"/>
        <w:rPr>
          <w:bCs w:val="0"/>
          <w:color w:val="000000"/>
          <w:sz w:val="24"/>
          <w:szCs w:val="24"/>
        </w:rPr>
      </w:pPr>
      <w:r w:rsidRPr="003B26A2">
        <w:rPr>
          <w:rFonts w:eastAsia="WenQuanYi Micro Hei"/>
          <w:color w:val="000000"/>
          <w:sz w:val="24"/>
          <w:szCs w:val="24"/>
        </w:rPr>
        <w:t xml:space="preserve">19. </w:t>
      </w:r>
      <w:r w:rsidRPr="003B26A2">
        <w:rPr>
          <w:bCs w:val="0"/>
          <w:color w:val="000000"/>
          <w:sz w:val="24"/>
          <w:szCs w:val="24"/>
        </w:rPr>
        <w:t>В каком виде спорта применяется «вис»?</w:t>
      </w:r>
    </w:p>
    <w:p w:rsidR="005B7681" w:rsidRPr="003B26A2" w:rsidRDefault="005B7681" w:rsidP="005B7681">
      <w:pPr>
        <w:pStyle w:val="5"/>
        <w:shd w:val="clear" w:color="auto" w:fill="FFFFFF"/>
        <w:spacing w:before="0" w:beforeAutospacing="0" w:after="0" w:afterAutospacing="0"/>
        <w:ind w:right="120"/>
        <w:jc w:val="both"/>
        <w:rPr>
          <w:bCs w:val="0"/>
          <w:color w:val="000000"/>
          <w:sz w:val="24"/>
          <w:szCs w:val="24"/>
        </w:rPr>
      </w:pPr>
      <w:proofErr w:type="gramStart"/>
      <w:r w:rsidRPr="003B26A2">
        <w:rPr>
          <w:bCs w:val="0"/>
          <w:color w:val="000000"/>
          <w:sz w:val="24"/>
          <w:szCs w:val="24"/>
        </w:rPr>
        <w:t>Ответ:_</w:t>
      </w:r>
      <w:proofErr w:type="gramEnd"/>
      <w:r w:rsidRPr="003B26A2">
        <w:rPr>
          <w:bCs w:val="0"/>
          <w:color w:val="000000"/>
          <w:sz w:val="24"/>
          <w:szCs w:val="24"/>
        </w:rPr>
        <w:t>_____________________________________________________________________</w:t>
      </w:r>
    </w:p>
    <w:p w:rsidR="005B7681" w:rsidRPr="003B26A2" w:rsidRDefault="005B7681" w:rsidP="005B76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6A2">
        <w:rPr>
          <w:rFonts w:ascii="Times New Roman" w:hAnsi="Times New Roman" w:cs="Times New Roman"/>
          <w:b/>
          <w:sz w:val="24"/>
          <w:szCs w:val="24"/>
        </w:rPr>
        <w:t>20. Изобразить графически изображение двигательные действия (пиктограммы)</w:t>
      </w:r>
    </w:p>
    <w:p w:rsidR="005B7681" w:rsidRPr="003B26A2" w:rsidRDefault="005B7681" w:rsidP="005B7681">
      <w:pPr>
        <w:pStyle w:val="a9"/>
        <w:spacing w:after="0" w:line="240" w:lineRule="auto"/>
        <w:ind w:right="260"/>
        <w:rPr>
          <w:rStyle w:val="4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44"/>
      </w:tblGrid>
      <w:tr w:rsidR="005B7681" w:rsidRPr="003B26A2" w:rsidTr="00287A50">
        <w:tc>
          <w:tcPr>
            <w:tcW w:w="4219" w:type="dxa"/>
          </w:tcPr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3B26A2">
              <w:rPr>
                <w:rFonts w:ascii="Times New Roman" w:hAnsi="Times New Roman"/>
                <w:sz w:val="24"/>
                <w:szCs w:val="24"/>
              </w:rPr>
              <w:t>описание задания</w:t>
            </w:r>
          </w:p>
        </w:tc>
        <w:tc>
          <w:tcPr>
            <w:tcW w:w="3544" w:type="dxa"/>
          </w:tcPr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26A2">
              <w:rPr>
                <w:rFonts w:ascii="Times New Roman" w:hAnsi="Times New Roman"/>
                <w:sz w:val="24"/>
                <w:szCs w:val="24"/>
              </w:rPr>
              <w:t>Пиктограммы  (</w:t>
            </w:r>
            <w:proofErr w:type="gramEnd"/>
            <w:r w:rsidRPr="003B26A2">
              <w:rPr>
                <w:rFonts w:ascii="Times New Roman" w:hAnsi="Times New Roman"/>
                <w:sz w:val="24"/>
                <w:szCs w:val="24"/>
              </w:rPr>
              <w:t xml:space="preserve">  рисунок)</w:t>
            </w:r>
          </w:p>
        </w:tc>
      </w:tr>
      <w:tr w:rsidR="005B7681" w:rsidRPr="003B26A2" w:rsidTr="00287A50">
        <w:tc>
          <w:tcPr>
            <w:tcW w:w="4219" w:type="dxa"/>
          </w:tcPr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3B26A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B26A2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3B26A2">
              <w:rPr>
                <w:rFonts w:ascii="Times New Roman" w:hAnsi="Times New Roman"/>
                <w:sz w:val="24"/>
                <w:szCs w:val="24"/>
              </w:rPr>
              <w:t>. (исходное положение): основная стойка, руки на поясе.</w:t>
            </w:r>
          </w:p>
        </w:tc>
        <w:tc>
          <w:tcPr>
            <w:tcW w:w="3544" w:type="dxa"/>
          </w:tcPr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681" w:rsidRPr="003B26A2" w:rsidTr="00287A50">
        <w:tc>
          <w:tcPr>
            <w:tcW w:w="4219" w:type="dxa"/>
          </w:tcPr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3B26A2">
              <w:rPr>
                <w:rFonts w:ascii="Times New Roman" w:hAnsi="Times New Roman"/>
                <w:sz w:val="24"/>
                <w:szCs w:val="24"/>
              </w:rPr>
              <w:t>2. - левую ногу в сторону, руки на поясе;</w:t>
            </w:r>
          </w:p>
        </w:tc>
        <w:tc>
          <w:tcPr>
            <w:tcW w:w="3544" w:type="dxa"/>
          </w:tcPr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681" w:rsidRPr="003B26A2" w:rsidTr="00287A50">
        <w:tc>
          <w:tcPr>
            <w:tcW w:w="4219" w:type="dxa"/>
          </w:tcPr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3B26A2">
              <w:rPr>
                <w:rFonts w:ascii="Times New Roman" w:hAnsi="Times New Roman"/>
                <w:sz w:val="24"/>
                <w:szCs w:val="24"/>
              </w:rPr>
              <w:t>3.- правую ногу в сторону, руки на поясе;</w:t>
            </w:r>
          </w:p>
        </w:tc>
        <w:tc>
          <w:tcPr>
            <w:tcW w:w="3544" w:type="dxa"/>
          </w:tcPr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681" w:rsidRPr="003B26A2" w:rsidTr="00287A50">
        <w:tc>
          <w:tcPr>
            <w:tcW w:w="4219" w:type="dxa"/>
          </w:tcPr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A2">
              <w:rPr>
                <w:rFonts w:ascii="Times New Roman" w:hAnsi="Times New Roman"/>
                <w:sz w:val="24"/>
                <w:szCs w:val="24"/>
              </w:rPr>
              <w:t>4.- ноги на ширине плеч руки в стороны</w:t>
            </w:r>
          </w:p>
        </w:tc>
        <w:tc>
          <w:tcPr>
            <w:tcW w:w="3544" w:type="dxa"/>
          </w:tcPr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804" w:rsidRDefault="00333804" w:rsidP="005B7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F44" w:rsidRDefault="00CF2F44" w:rsidP="005B7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81" w:rsidRDefault="005B7681" w:rsidP="005B7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6A2">
        <w:rPr>
          <w:rFonts w:ascii="Times New Roman" w:hAnsi="Times New Roman" w:cs="Times New Roman"/>
          <w:b/>
          <w:sz w:val="24"/>
          <w:szCs w:val="24"/>
        </w:rPr>
        <w:t>БЛАНК ОТВЕТОВ 6 КЛАСС</w:t>
      </w:r>
    </w:p>
    <w:p w:rsidR="00CF2F44" w:rsidRPr="003B26A2" w:rsidRDefault="00CF2F44" w:rsidP="005B7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81" w:rsidRPr="003B26A2" w:rsidRDefault="005B7681" w:rsidP="005B7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A2">
        <w:rPr>
          <w:rFonts w:ascii="Times New Roman" w:hAnsi="Times New Roman" w:cs="Times New Roman"/>
          <w:sz w:val="24"/>
          <w:szCs w:val="24"/>
        </w:rPr>
        <w:t xml:space="preserve">Фамилия, </w:t>
      </w:r>
      <w:proofErr w:type="gramStart"/>
      <w:r w:rsidRPr="003B26A2">
        <w:rPr>
          <w:rFonts w:ascii="Times New Roman" w:hAnsi="Times New Roman" w:cs="Times New Roman"/>
          <w:sz w:val="24"/>
          <w:szCs w:val="24"/>
        </w:rPr>
        <w:t>Имя:_</w:t>
      </w:r>
      <w:proofErr w:type="gramEnd"/>
      <w:r w:rsidRPr="003B26A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B7681" w:rsidRPr="003B26A2" w:rsidRDefault="005B7681" w:rsidP="005B7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6A2">
        <w:rPr>
          <w:rFonts w:ascii="Times New Roman" w:hAnsi="Times New Roman" w:cs="Times New Roman"/>
          <w:sz w:val="24"/>
          <w:szCs w:val="24"/>
        </w:rPr>
        <w:t>Класс:_</w:t>
      </w:r>
      <w:proofErr w:type="gramEnd"/>
      <w:r w:rsidRPr="003B26A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B7681" w:rsidRPr="003B26A2" w:rsidRDefault="005B7681" w:rsidP="005B7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A2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3B26A2">
        <w:rPr>
          <w:rFonts w:ascii="Times New Roman" w:hAnsi="Times New Roman" w:cs="Times New Roman"/>
          <w:sz w:val="24"/>
          <w:szCs w:val="24"/>
        </w:rPr>
        <w:t>проведения:_</w:t>
      </w:r>
      <w:proofErr w:type="gramEnd"/>
      <w:r w:rsidRPr="003B26A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B7681" w:rsidRPr="003B26A2" w:rsidRDefault="005B7681" w:rsidP="005B7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53"/>
        <w:gridCol w:w="1062"/>
        <w:gridCol w:w="638"/>
        <w:gridCol w:w="2977"/>
        <w:gridCol w:w="1062"/>
      </w:tblGrid>
      <w:tr w:rsidR="005B7681" w:rsidRPr="003B26A2" w:rsidTr="00287A50">
        <w:tc>
          <w:tcPr>
            <w:tcW w:w="416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3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21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638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92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B7681" w:rsidRPr="003B26A2" w:rsidTr="00287A50">
        <w:tc>
          <w:tcPr>
            <w:tcW w:w="416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81" w:rsidRPr="003B26A2" w:rsidTr="00287A50">
        <w:tc>
          <w:tcPr>
            <w:tcW w:w="416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81" w:rsidRPr="003B26A2" w:rsidTr="00287A50">
        <w:tc>
          <w:tcPr>
            <w:tcW w:w="416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81" w:rsidRPr="003B26A2" w:rsidTr="00287A50">
        <w:tc>
          <w:tcPr>
            <w:tcW w:w="416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1"/>
              <w:gridCol w:w="682"/>
              <w:gridCol w:w="682"/>
              <w:gridCol w:w="682"/>
            </w:tblGrid>
            <w:tr w:rsidR="005B7681" w:rsidRPr="003B26A2" w:rsidTr="00287A50">
              <w:trPr>
                <w:trHeight w:val="185"/>
              </w:trPr>
              <w:tc>
                <w:tcPr>
                  <w:tcW w:w="683" w:type="dxa"/>
                  <w:shd w:val="clear" w:color="auto" w:fill="auto"/>
                </w:tcPr>
                <w:p w:rsidR="005B7681" w:rsidRPr="003B26A2" w:rsidRDefault="005B7681" w:rsidP="00CF2F44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2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5B7681" w:rsidRPr="003B26A2" w:rsidRDefault="005B7681" w:rsidP="00CF2F44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2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5B7681" w:rsidRPr="003B26A2" w:rsidRDefault="005B7681" w:rsidP="00CF2F44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2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5B7681" w:rsidRPr="003B26A2" w:rsidRDefault="005B7681" w:rsidP="00CF2F44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2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5B7681" w:rsidRPr="003B26A2" w:rsidTr="00287A50">
              <w:trPr>
                <w:trHeight w:val="185"/>
              </w:trPr>
              <w:tc>
                <w:tcPr>
                  <w:tcW w:w="683" w:type="dxa"/>
                  <w:shd w:val="clear" w:color="auto" w:fill="auto"/>
                </w:tcPr>
                <w:p w:rsidR="005B7681" w:rsidRPr="003B26A2" w:rsidRDefault="005B7681" w:rsidP="00CF2F44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5B7681" w:rsidRPr="003B26A2" w:rsidRDefault="005B7681" w:rsidP="00CF2F44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5B7681" w:rsidRPr="003B26A2" w:rsidRDefault="005B7681" w:rsidP="00CF2F44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5B7681" w:rsidRPr="003B26A2" w:rsidRDefault="005B7681" w:rsidP="00CF2F44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81" w:rsidRPr="003B26A2" w:rsidTr="00287A50">
        <w:tc>
          <w:tcPr>
            <w:tcW w:w="416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81" w:rsidRPr="003B26A2" w:rsidTr="00287A50">
        <w:tc>
          <w:tcPr>
            <w:tcW w:w="416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3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81" w:rsidRPr="003B26A2" w:rsidTr="00287A50">
        <w:tc>
          <w:tcPr>
            <w:tcW w:w="416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3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681" w:rsidRPr="003B26A2" w:rsidRDefault="005B7681" w:rsidP="00287A5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681" w:rsidRPr="003B26A2" w:rsidRDefault="005B7681" w:rsidP="005B7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681" w:rsidRPr="003B26A2" w:rsidRDefault="005B7681" w:rsidP="005B7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A2">
        <w:rPr>
          <w:rFonts w:ascii="Times New Roman" w:hAnsi="Times New Roman" w:cs="Times New Roman"/>
          <w:sz w:val="24"/>
          <w:szCs w:val="24"/>
        </w:rPr>
        <w:t>15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7681" w:rsidRPr="003B26A2" w:rsidRDefault="005B7681" w:rsidP="005B7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A2">
        <w:rPr>
          <w:rFonts w:ascii="Times New Roman" w:hAnsi="Times New Roman" w:cs="Times New Roman"/>
          <w:sz w:val="24"/>
          <w:szCs w:val="24"/>
        </w:rPr>
        <w:t>16.________________________________________________________________________________________________________________________________________________________</w:t>
      </w:r>
      <w:r w:rsidRPr="003B26A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</w:t>
      </w:r>
    </w:p>
    <w:p w:rsidR="005B7681" w:rsidRPr="003B26A2" w:rsidRDefault="005B7681" w:rsidP="005B7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A2">
        <w:rPr>
          <w:rFonts w:ascii="Times New Roman" w:hAnsi="Times New Roman" w:cs="Times New Roman"/>
          <w:sz w:val="24"/>
          <w:szCs w:val="24"/>
        </w:rPr>
        <w:t>18.____________________________________________________________________________________</w:t>
      </w:r>
    </w:p>
    <w:p w:rsidR="005B7681" w:rsidRPr="003B26A2" w:rsidRDefault="005B7681" w:rsidP="005B7681">
      <w:pPr>
        <w:pStyle w:val="ad"/>
        <w:spacing w:before="0" w:beforeAutospacing="0" w:after="0" w:afterAutospacing="0"/>
        <w:jc w:val="both"/>
      </w:pPr>
      <w:r w:rsidRPr="003B26A2">
        <w:t>17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7681" w:rsidRPr="003B26A2" w:rsidRDefault="005B7681" w:rsidP="005B7681">
      <w:pPr>
        <w:pStyle w:val="ad"/>
        <w:spacing w:before="0" w:beforeAutospacing="0" w:after="0" w:afterAutospacing="0"/>
        <w:jc w:val="both"/>
      </w:pPr>
      <w:r w:rsidRPr="003B26A2">
        <w:t>_________________________________________________________________________________________</w:t>
      </w:r>
    </w:p>
    <w:p w:rsidR="005B7681" w:rsidRPr="003B26A2" w:rsidRDefault="005B7681" w:rsidP="005B7681">
      <w:pPr>
        <w:pStyle w:val="ad"/>
        <w:pBdr>
          <w:bottom w:val="single" w:sz="12" w:space="14" w:color="auto"/>
        </w:pBdr>
        <w:spacing w:before="0" w:beforeAutospacing="0" w:after="0" w:afterAutospacing="0"/>
        <w:jc w:val="both"/>
        <w:rPr>
          <w:b/>
        </w:rPr>
      </w:pPr>
      <w:r w:rsidRPr="003B26A2">
        <w:t>19.____________________________________________________________________________________</w:t>
      </w:r>
    </w:p>
    <w:p w:rsidR="005B7681" w:rsidRPr="003B26A2" w:rsidRDefault="005B7681" w:rsidP="005B76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6A2">
        <w:rPr>
          <w:rFonts w:ascii="Times New Roman" w:hAnsi="Times New Roman" w:cs="Times New Roman"/>
          <w:sz w:val="24"/>
          <w:szCs w:val="24"/>
        </w:rPr>
        <w:t>20. Изобразить графически: изображение двигательные действия (пиктограммы)</w:t>
      </w:r>
    </w:p>
    <w:p w:rsidR="005B7681" w:rsidRPr="003B26A2" w:rsidRDefault="005B7681" w:rsidP="005B7681">
      <w:pPr>
        <w:pStyle w:val="a9"/>
        <w:spacing w:after="0" w:line="240" w:lineRule="auto"/>
        <w:ind w:right="260"/>
        <w:rPr>
          <w:rStyle w:val="4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119"/>
      </w:tblGrid>
      <w:tr w:rsidR="005B7681" w:rsidRPr="003B26A2" w:rsidTr="00287A50">
        <w:tc>
          <w:tcPr>
            <w:tcW w:w="4219" w:type="dxa"/>
          </w:tcPr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3B26A2">
              <w:rPr>
                <w:rFonts w:ascii="Times New Roman" w:hAnsi="Times New Roman"/>
                <w:sz w:val="24"/>
                <w:szCs w:val="24"/>
              </w:rPr>
              <w:t>описание задания</w:t>
            </w:r>
          </w:p>
        </w:tc>
        <w:tc>
          <w:tcPr>
            <w:tcW w:w="3119" w:type="dxa"/>
          </w:tcPr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3B26A2">
              <w:rPr>
                <w:rFonts w:ascii="Times New Roman" w:hAnsi="Times New Roman"/>
                <w:sz w:val="24"/>
                <w:szCs w:val="24"/>
              </w:rPr>
              <w:t xml:space="preserve">Пиктограммы </w:t>
            </w:r>
          </w:p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3B26A2">
              <w:rPr>
                <w:rFonts w:ascii="Times New Roman" w:hAnsi="Times New Roman"/>
                <w:sz w:val="24"/>
                <w:szCs w:val="24"/>
              </w:rPr>
              <w:t>(рисунок)</w:t>
            </w:r>
          </w:p>
        </w:tc>
      </w:tr>
      <w:tr w:rsidR="005B7681" w:rsidRPr="003B26A2" w:rsidTr="00287A50">
        <w:tc>
          <w:tcPr>
            <w:tcW w:w="4219" w:type="dxa"/>
          </w:tcPr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3B26A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B26A2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3B26A2">
              <w:rPr>
                <w:rFonts w:ascii="Times New Roman" w:hAnsi="Times New Roman"/>
                <w:sz w:val="24"/>
                <w:szCs w:val="24"/>
              </w:rPr>
              <w:t>. (исходное положение): основная стойка, руки на поясе.</w:t>
            </w:r>
          </w:p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681" w:rsidRPr="003B26A2" w:rsidTr="00287A50">
        <w:tc>
          <w:tcPr>
            <w:tcW w:w="4219" w:type="dxa"/>
          </w:tcPr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3B26A2">
              <w:rPr>
                <w:rFonts w:ascii="Times New Roman" w:hAnsi="Times New Roman"/>
                <w:sz w:val="24"/>
                <w:szCs w:val="24"/>
              </w:rPr>
              <w:t>2. - левую ногу в сторону, руки на поясе;</w:t>
            </w:r>
          </w:p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681" w:rsidRPr="003B26A2" w:rsidTr="00287A50">
        <w:tc>
          <w:tcPr>
            <w:tcW w:w="4219" w:type="dxa"/>
          </w:tcPr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3B26A2">
              <w:rPr>
                <w:rFonts w:ascii="Times New Roman" w:hAnsi="Times New Roman"/>
                <w:sz w:val="24"/>
                <w:szCs w:val="24"/>
              </w:rPr>
              <w:t>3.- правую ногу в сторону, руки на поясе;</w:t>
            </w:r>
          </w:p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681" w:rsidRPr="003B26A2" w:rsidTr="00287A50">
        <w:tc>
          <w:tcPr>
            <w:tcW w:w="4219" w:type="dxa"/>
          </w:tcPr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6A2">
              <w:rPr>
                <w:rFonts w:ascii="Times New Roman" w:hAnsi="Times New Roman"/>
                <w:sz w:val="24"/>
                <w:szCs w:val="24"/>
              </w:rPr>
              <w:t>4.- ноги на ширине плеч руки в стороны</w:t>
            </w:r>
          </w:p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7681" w:rsidRPr="003B26A2" w:rsidRDefault="005B7681" w:rsidP="00287A50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2F44" w:rsidRDefault="00CF2F44" w:rsidP="005B76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F2F44" w:rsidRDefault="00CF2F44" w:rsidP="005B76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F2F44" w:rsidRDefault="00CF2F44" w:rsidP="005B76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F2F44" w:rsidRDefault="00CF2F44" w:rsidP="005B76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F2F44" w:rsidRDefault="00CF2F44" w:rsidP="005B76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F2F44" w:rsidRDefault="00CF2F44" w:rsidP="005B76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F2F44" w:rsidRDefault="00CF2F44" w:rsidP="005B76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F2F44" w:rsidRDefault="00CF2F44" w:rsidP="005B76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F2F44" w:rsidRDefault="00CF2F44" w:rsidP="005B76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F2F44" w:rsidRDefault="00CF2F44" w:rsidP="005B76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F2F44" w:rsidRDefault="00CF2F44" w:rsidP="005B76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F2F44" w:rsidRDefault="00CF2F44" w:rsidP="005B76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F2F44" w:rsidRDefault="00CF2F44" w:rsidP="005B76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F2F44" w:rsidRDefault="00CF2F44" w:rsidP="005B76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F2F44" w:rsidRDefault="00CF2F44" w:rsidP="005B76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F2F44" w:rsidRDefault="00CF2F44" w:rsidP="005B76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</w:p>
    <w:sectPr w:rsidR="00CF2F44" w:rsidSect="0028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25C"/>
    <w:multiLevelType w:val="hybridMultilevel"/>
    <w:tmpl w:val="4E20B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21C9"/>
    <w:multiLevelType w:val="hybridMultilevel"/>
    <w:tmpl w:val="BB1CC6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462E28"/>
    <w:multiLevelType w:val="hybridMultilevel"/>
    <w:tmpl w:val="58007A46"/>
    <w:lvl w:ilvl="0" w:tplc="48FEA920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552186C"/>
    <w:multiLevelType w:val="hybridMultilevel"/>
    <w:tmpl w:val="093A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65A0"/>
    <w:multiLevelType w:val="multilevel"/>
    <w:tmpl w:val="D4B6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C17084"/>
    <w:multiLevelType w:val="multilevel"/>
    <w:tmpl w:val="1874888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C256E7"/>
    <w:multiLevelType w:val="hybridMultilevel"/>
    <w:tmpl w:val="2A22A9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81"/>
    <w:rsid w:val="001E4862"/>
    <w:rsid w:val="002164E0"/>
    <w:rsid w:val="00287A50"/>
    <w:rsid w:val="0031429C"/>
    <w:rsid w:val="00333804"/>
    <w:rsid w:val="003B26A2"/>
    <w:rsid w:val="004C4D40"/>
    <w:rsid w:val="005B7681"/>
    <w:rsid w:val="006A46F0"/>
    <w:rsid w:val="0089000E"/>
    <w:rsid w:val="00B871F5"/>
    <w:rsid w:val="00C86D65"/>
    <w:rsid w:val="00CF2F44"/>
    <w:rsid w:val="00CF7563"/>
    <w:rsid w:val="00D63D04"/>
    <w:rsid w:val="00D75D89"/>
    <w:rsid w:val="00E44944"/>
    <w:rsid w:val="00E64539"/>
    <w:rsid w:val="00E9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0CEB"/>
  <w15:docId w15:val="{D75EF43A-D86E-481A-A82F-F7FDA694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B76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B76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5B7681"/>
  </w:style>
  <w:style w:type="paragraph" w:styleId="a3">
    <w:name w:val="No Spacing"/>
    <w:uiPriority w:val="1"/>
    <w:qFormat/>
    <w:rsid w:val="005B768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5B76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768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B7681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5B768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B7681"/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iPriority w:val="99"/>
    <w:unhideWhenUsed/>
    <w:rsid w:val="005B7681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5B7681"/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+ Полужирный"/>
    <w:aliases w:val="Интервал 0 pt9,Курсив,Основной текст + 81,5 pt1"/>
    <w:uiPriority w:val="99"/>
    <w:rsid w:val="005B7681"/>
    <w:rPr>
      <w:rFonts w:ascii="Times New Roman" w:hAnsi="Times New Roman"/>
      <w:b/>
      <w:bCs/>
      <w:spacing w:val="0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5B7681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B7681"/>
    <w:pPr>
      <w:widowControl w:val="0"/>
      <w:shd w:val="clear" w:color="auto" w:fill="FFFFFF"/>
      <w:spacing w:before="3300" w:after="0" w:line="214" w:lineRule="exact"/>
    </w:pPr>
    <w:rPr>
      <w:b/>
      <w:bCs/>
    </w:rPr>
  </w:style>
  <w:style w:type="character" w:customStyle="1" w:styleId="6">
    <w:name w:val="Основной текст (6)_"/>
    <w:link w:val="60"/>
    <w:uiPriority w:val="99"/>
    <w:rsid w:val="005B7681"/>
    <w:rPr>
      <w:rFonts w:ascii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B7681"/>
    <w:pPr>
      <w:widowControl w:val="0"/>
      <w:shd w:val="clear" w:color="auto" w:fill="FFFFFF"/>
      <w:spacing w:before="360" w:after="180" w:line="240" w:lineRule="atLeast"/>
      <w:jc w:val="center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5B768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">
    <w:name w:val="Заголовок №4_"/>
    <w:link w:val="40"/>
    <w:uiPriority w:val="99"/>
    <w:locked/>
    <w:rsid w:val="005B768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5B7681"/>
    <w:pPr>
      <w:widowControl w:val="0"/>
      <w:shd w:val="clear" w:color="auto" w:fill="FFFFFF"/>
      <w:spacing w:after="240" w:line="322" w:lineRule="exact"/>
      <w:ind w:hanging="1120"/>
      <w:outlineLvl w:val="3"/>
    </w:pPr>
    <w:rPr>
      <w:rFonts w:ascii="Times New Roman" w:hAnsi="Times New Roman"/>
      <w:sz w:val="27"/>
      <w:szCs w:val="27"/>
    </w:rPr>
  </w:style>
  <w:style w:type="paragraph" w:styleId="ad">
    <w:name w:val="Normal (Web)"/>
    <w:basedOn w:val="a"/>
    <w:uiPriority w:val="99"/>
    <w:unhideWhenUsed/>
    <w:rsid w:val="005B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pan">
    <w:name w:val="aspan"/>
    <w:basedOn w:val="a0"/>
    <w:rsid w:val="005B7681"/>
  </w:style>
  <w:style w:type="character" w:styleId="ae">
    <w:name w:val="Hyperlink"/>
    <w:basedOn w:val="a0"/>
    <w:uiPriority w:val="99"/>
    <w:semiHidden/>
    <w:unhideWhenUsed/>
    <w:rsid w:val="005B7681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B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B76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000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288BC-7A58-44BE-B8A1-A31280C1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2021-01-15T11:02:00Z</dcterms:created>
  <dcterms:modified xsi:type="dcterms:W3CDTF">2025-01-22T08:40:00Z</dcterms:modified>
</cp:coreProperties>
</file>