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46" w:rsidRPr="001C4846" w:rsidRDefault="001C4846" w:rsidP="001C48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Контрольно-измерительные материалы</w:t>
      </w:r>
    </w:p>
    <w:p w:rsidR="001C4846" w:rsidRDefault="001C4846" w:rsidP="001C48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предмету «Физическая культура» </w:t>
      </w:r>
    </w:p>
    <w:p w:rsidR="009731D9" w:rsidRPr="001C4846" w:rsidRDefault="009731D9" w:rsidP="001C48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класс</w:t>
      </w:r>
    </w:p>
    <w:p w:rsidR="001C4846" w:rsidRPr="001C4846" w:rsidRDefault="001C4846" w:rsidP="001C4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846" w:rsidRPr="001C4846" w:rsidRDefault="001C4846" w:rsidP="001C48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Спецификация</w:t>
      </w:r>
    </w:p>
    <w:p w:rsidR="001C4846" w:rsidRPr="001C4846" w:rsidRDefault="001C4846" w:rsidP="001C484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Назначение КИМ</w:t>
      </w:r>
      <w:r w:rsidRPr="001C4846">
        <w:rPr>
          <w:rFonts w:ascii="Times New Roman" w:eastAsia="Calibri" w:hAnsi="Times New Roman" w:cs="Times New Roman"/>
          <w:sz w:val="24"/>
          <w:szCs w:val="24"/>
          <w:lang w:eastAsia="en-US"/>
        </w:rPr>
        <w:t>: работа предназначена для проведения процедуры промежуточной аттестации учащихся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</w:t>
      </w:r>
      <w:r w:rsidRPr="001C48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по учебному предмету «Физическая культура».</w:t>
      </w:r>
    </w:p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Форма промежуточной аттестации</w:t>
      </w:r>
      <w:r w:rsidRPr="001C4846">
        <w:rPr>
          <w:rFonts w:ascii="Times New Roman" w:eastAsia="Calibri" w:hAnsi="Times New Roman" w:cs="Times New Roman"/>
          <w:sz w:val="24"/>
          <w:szCs w:val="24"/>
          <w:lang w:eastAsia="en-US"/>
        </w:rPr>
        <w:t>: контрольная работа.</w:t>
      </w:r>
    </w:p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Продолжительность выполнения работы учащимися</w:t>
      </w:r>
      <w:r w:rsidRPr="001C4846">
        <w:rPr>
          <w:rFonts w:ascii="Times New Roman" w:eastAsia="Calibri" w:hAnsi="Times New Roman" w:cs="Times New Roman"/>
          <w:sz w:val="24"/>
          <w:szCs w:val="24"/>
          <w:lang w:eastAsia="en-US"/>
        </w:rPr>
        <w:t>: 40 минут.</w:t>
      </w:r>
    </w:p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Предметные планируемые результаты освоения учебного предмета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C4846" w:rsidRPr="001C4846" w:rsidTr="001C4846">
        <w:tc>
          <w:tcPr>
            <w:tcW w:w="81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1C4846" w:rsidRPr="001C4846" w:rsidTr="001C4846">
        <w:tc>
          <w:tcPr>
            <w:tcW w:w="81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1C4846" w:rsidRDefault="00ED1CC7" w:rsidP="00B0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B030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="00B030E1" w:rsidRPr="00B0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физической культуры в России (в СССР), </w:t>
            </w:r>
            <w:r w:rsidR="00B030E1" w:rsidRPr="00B0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</w:t>
            </w:r>
            <w:r w:rsidR="00B0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030E1" w:rsidRDefault="00B030E1" w:rsidP="00B0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FA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18CC"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физические способности, коррекция осанки и телосложения</w:t>
            </w:r>
            <w:r w:rsid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5C19" w:rsidRDefault="00495C19" w:rsidP="00B0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виды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5C19" w:rsidRDefault="00495C19" w:rsidP="00B0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упражнения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лечебной физической культуры и развитие основных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5C19" w:rsidRDefault="00495C19" w:rsidP="00B0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деятельности систем дыхания, кровообращения и энергообеспечения при мышечных нагрузках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5C19" w:rsidRPr="00B030E1" w:rsidRDefault="00495C19" w:rsidP="00B0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развития физических качеств, функциональные особенности собственного организма</w:t>
            </w:r>
            <w:r w:rsidR="00D84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4846" w:rsidRPr="001C4846" w:rsidTr="001C4846">
        <w:tc>
          <w:tcPr>
            <w:tcW w:w="81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495C19" w:rsidRDefault="00ED1CC7" w:rsidP="00FA1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FA18CC"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</w:t>
            </w:r>
            <w:r w:rsid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95C19" w:rsidRPr="00495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846" w:rsidRDefault="00495C19" w:rsidP="00FA1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естественные и искусственные препятствия с помощью разнообразных способов лазанья, прыжков и 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41FA" w:rsidRPr="00ED1CC7" w:rsidRDefault="00D841FA" w:rsidP="00FA18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изображать </w:t>
            </w:r>
            <w:r w:rsidRPr="00D841FA">
              <w:rPr>
                <w:rFonts w:ascii="Times New Roman" w:hAnsi="Times New Roman" w:cs="Times New Roman"/>
                <w:sz w:val="24"/>
                <w:szCs w:val="24"/>
              </w:rPr>
              <w:t>графическими изображениями двигательных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CC7" w:rsidRPr="001C4846" w:rsidTr="00B60E11">
        <w:tc>
          <w:tcPr>
            <w:tcW w:w="817" w:type="dxa"/>
          </w:tcPr>
          <w:p w:rsidR="00ED1CC7" w:rsidRPr="001C4846" w:rsidRDefault="00ED1CC7" w:rsidP="00ED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E1" w:rsidRDefault="00B030E1" w:rsidP="00B030E1">
            <w:pPr>
              <w:pStyle w:val="msonormalbullet2gif"/>
              <w:tabs>
                <w:tab w:val="left" w:pos="709"/>
                <w:tab w:val="left" w:pos="1134"/>
              </w:tabs>
              <w:spacing w:before="0" w:beforeAutospacing="0" w:after="0" w:afterAutospacing="0" w:line="276" w:lineRule="auto"/>
              <w:ind w:right="57"/>
              <w:contextualSpacing/>
              <w:jc w:val="both"/>
            </w:pPr>
            <w:r>
              <w:t xml:space="preserve">Выполнять </w:t>
            </w:r>
            <w:r w:rsidRPr="00B030E1">
              <w:t>физические упражнения с разной функциональной направленностью</w:t>
            </w:r>
            <w:r>
              <w:t>;</w:t>
            </w:r>
          </w:p>
          <w:p w:rsidR="00B030E1" w:rsidRPr="00ED1CC7" w:rsidRDefault="00ED1CC7" w:rsidP="00B030E1">
            <w:pPr>
              <w:pStyle w:val="msonormalbullet2gif"/>
              <w:tabs>
                <w:tab w:val="left" w:pos="709"/>
                <w:tab w:val="left" w:pos="1134"/>
              </w:tabs>
              <w:spacing w:before="0" w:beforeAutospacing="0" w:after="0" w:afterAutospacing="0" w:line="276" w:lineRule="auto"/>
              <w:ind w:right="57"/>
              <w:contextualSpacing/>
              <w:jc w:val="both"/>
            </w:pPr>
            <w:r w:rsidRPr="005101F6">
              <w:t xml:space="preserve">Выполнять </w:t>
            </w:r>
            <w:r w:rsidR="00B030E1" w:rsidRPr="00B030E1">
              <w:t>физические общеразвивающие упражнения</w:t>
            </w:r>
            <w:r w:rsidR="00B030E1">
              <w:t>;</w:t>
            </w:r>
          </w:p>
          <w:p w:rsidR="00ED1CC7" w:rsidRDefault="00B030E1" w:rsidP="00ED1CC7">
            <w:pPr>
              <w:pStyle w:val="msonormalbullet2gif"/>
              <w:tabs>
                <w:tab w:val="left" w:pos="709"/>
                <w:tab w:val="left" w:pos="1134"/>
              </w:tabs>
              <w:spacing w:before="0" w:beforeAutospacing="0" w:after="0" w:afterAutospacing="0" w:line="276" w:lineRule="auto"/>
              <w:ind w:right="57"/>
              <w:contextualSpacing/>
              <w:jc w:val="both"/>
            </w:pPr>
            <w:r>
              <w:t xml:space="preserve">Выполнять </w:t>
            </w:r>
            <w:r w:rsidRPr="00B030E1">
              <w:t>спуски и торможения на лыжах</w:t>
            </w:r>
            <w:r>
              <w:t>,</w:t>
            </w:r>
            <w:r w:rsidRPr="00B030E1">
              <w:t xml:space="preserve"> передвижения на лыжах</w:t>
            </w:r>
            <w:r w:rsidR="00D841FA">
              <w:t>;</w:t>
            </w:r>
          </w:p>
          <w:p w:rsidR="00D841FA" w:rsidRPr="00ED1CC7" w:rsidRDefault="00D841FA" w:rsidP="00ED1CC7">
            <w:pPr>
              <w:pStyle w:val="msonormalbullet2gif"/>
              <w:tabs>
                <w:tab w:val="left" w:pos="709"/>
                <w:tab w:val="left" w:pos="1134"/>
              </w:tabs>
              <w:spacing w:before="0" w:beforeAutospacing="0" w:after="0" w:afterAutospacing="0" w:line="276" w:lineRule="auto"/>
              <w:ind w:right="57"/>
              <w:contextualSpacing/>
              <w:jc w:val="both"/>
            </w:pPr>
            <w:r>
              <w:t xml:space="preserve">Выполнять </w:t>
            </w:r>
            <w:r w:rsidRPr="00D841FA">
              <w:t>основные технические действия и приемы игры в футбол, волейбол, баскетбол</w:t>
            </w:r>
            <w:r>
              <w:t>.</w:t>
            </w:r>
          </w:p>
        </w:tc>
      </w:tr>
      <w:tr w:rsidR="00ED1CC7" w:rsidRPr="001C4846" w:rsidTr="001C4846">
        <w:tc>
          <w:tcPr>
            <w:tcW w:w="817" w:type="dxa"/>
          </w:tcPr>
          <w:p w:rsidR="00ED1CC7" w:rsidRPr="001C4846" w:rsidRDefault="00ED1CC7" w:rsidP="00ED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ED1CC7" w:rsidRDefault="00ED1CC7" w:rsidP="00FA1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="00FA18CC"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состояние организма при выполнении физических упражнений</w:t>
            </w:r>
            <w:r w:rsid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18CC" w:rsidRPr="00FA18CC" w:rsidRDefault="00FA18CC" w:rsidP="00FA1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акробатические, гимнастические, </w:t>
            </w:r>
          </w:p>
          <w:p w:rsidR="00FA18CC" w:rsidRPr="00ED1CC7" w:rsidRDefault="00FA18CC" w:rsidP="00FA18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 в беге и в прыжках (в длину и высоту)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41FA" w:rsidRPr="001C4846" w:rsidTr="004B3D61">
        <w:tc>
          <w:tcPr>
            <w:tcW w:w="81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D841FA" w:rsidRDefault="00D841FA" w:rsidP="00D84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действия избранного вида спортивной специализации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41FA" w:rsidRPr="00ED1CC7" w:rsidRDefault="00D841FA" w:rsidP="00D84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двигательный режим, физические   упражнения,   виды испытаний (тестов) и нормативов (ГТО)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41FA" w:rsidRPr="001C4846" w:rsidTr="001C4846">
        <w:tc>
          <w:tcPr>
            <w:tcW w:w="81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D841FA" w:rsidRPr="00ED1CC7" w:rsidRDefault="00D841FA" w:rsidP="00D84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способы контроля за развитием адаптивных свойств организма, укрепления здоровья и повышения физической подготовленности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41FA" w:rsidRPr="00D841FA" w:rsidRDefault="00D841FA" w:rsidP="00D84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1FA">
              <w:rPr>
                <w:rFonts w:ascii="Times New Roman" w:hAnsi="Times New Roman" w:cs="Times New Roman"/>
                <w:sz w:val="24"/>
                <w:szCs w:val="24"/>
              </w:rPr>
              <w:t>Осуществлять судейство по одному из осваиваемых видов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41FA" w:rsidRPr="001C4846" w:rsidTr="001C4846">
        <w:tc>
          <w:tcPr>
            <w:tcW w:w="81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D841FA" w:rsidRPr="00ED1CC7" w:rsidRDefault="00D841FA" w:rsidP="00D84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1F3A6D" w:rsidRDefault="001F3A6D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Характеристика структуры и содержания КИМ</w:t>
      </w:r>
    </w:p>
    <w:p w:rsidR="001F3A6D" w:rsidRPr="001F3A6D" w:rsidRDefault="001C4846" w:rsidP="001F3A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1F3A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F3A6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  </w:t>
      </w:r>
      <w:r w:rsidR="001F3A6D" w:rsidRPr="001F3A6D">
        <w:rPr>
          <w:rFonts w:ascii="Times New Roman" w:hAnsi="Times New Roman"/>
          <w:sz w:val="24"/>
          <w:szCs w:val="24"/>
          <w:shd w:val="clear" w:color="auto" w:fill="FFFFFF"/>
        </w:rPr>
        <w:t>Контрольная работа состоит из 2 частей. Включает 20 заданий, различающихся формой и уровнем сложности.</w:t>
      </w:r>
    </w:p>
    <w:p w:rsidR="001F3A6D" w:rsidRPr="001F3A6D" w:rsidRDefault="001F3A6D" w:rsidP="001F3A6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A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 часть содержит 14 заданий с кратким ответом. Задания контрольной работы включают знание фактического материала, проверяют аналитические и информационно-коммуникативные умения учащихся 9 классов. В 1 часть включены задания базового уровня сложности.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6D">
        <w:rPr>
          <w:rFonts w:ascii="Times New Roman" w:hAnsi="Times New Roman"/>
          <w:sz w:val="24"/>
          <w:szCs w:val="24"/>
        </w:rPr>
        <w:t>К каждому заданию 1 части предлагается четыре варианта ответа, из которых только один или два правильные. Задание считается выполненным верно, если учащийся записал номер правильного ответа. Задание считается невыполненным в следующих случаях: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A6D">
        <w:rPr>
          <w:rFonts w:ascii="Times New Roman" w:hAnsi="Times New Roman"/>
          <w:sz w:val="24"/>
          <w:szCs w:val="24"/>
        </w:rPr>
        <w:t>1) записан номер неправильного ответа;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A6D">
        <w:rPr>
          <w:rFonts w:ascii="Times New Roman" w:hAnsi="Times New Roman"/>
          <w:sz w:val="24"/>
          <w:szCs w:val="24"/>
        </w:rPr>
        <w:t>2) записаны номера двух или более ответов, даже если среди них указан и номер правильного ответа;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A6D">
        <w:rPr>
          <w:rFonts w:ascii="Times New Roman" w:hAnsi="Times New Roman"/>
          <w:sz w:val="24"/>
          <w:szCs w:val="24"/>
        </w:rPr>
        <w:t>3) номер ответа не записан.</w:t>
      </w:r>
    </w:p>
    <w:p w:rsidR="001F3A6D" w:rsidRPr="001F3A6D" w:rsidRDefault="001F3A6D" w:rsidP="001F3A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A6D">
        <w:rPr>
          <w:rFonts w:ascii="Times New Roman" w:hAnsi="Times New Roman"/>
          <w:sz w:val="24"/>
          <w:szCs w:val="24"/>
          <w:shd w:val="clear" w:color="auto" w:fill="FFFFFF"/>
        </w:rPr>
        <w:t>Часть 2 содержит 6 заданий с развернутым ответом</w:t>
      </w:r>
      <w:r w:rsidRPr="001F3A6D">
        <w:rPr>
          <w:rFonts w:ascii="Times New Roman" w:hAnsi="Times New Roman"/>
          <w:sz w:val="24"/>
          <w:szCs w:val="24"/>
        </w:rPr>
        <w:t>. Это задания повышенного уровня сложности.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6D">
        <w:rPr>
          <w:rFonts w:ascii="Times New Roman" w:hAnsi="Times New Roman"/>
          <w:sz w:val="24"/>
          <w:szCs w:val="24"/>
        </w:rPr>
        <w:t>Ответы на задания части 2 самостоятельно формулируются и записываются учащимся в развернутой форме. Проверка их выполнения проводится на основе системы критериев.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6D">
        <w:rPr>
          <w:rFonts w:ascii="Times New Roman" w:hAnsi="Times New Roman"/>
          <w:sz w:val="24"/>
          <w:szCs w:val="24"/>
        </w:rPr>
        <w:t>Дополнительные материалы и оборудование для проведения промежуточной контрольной работы не предусмотрены.</w:t>
      </w:r>
    </w:p>
    <w:p w:rsidR="001C4846" w:rsidRPr="001C4846" w:rsidRDefault="001C4846" w:rsidP="001F3A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    </w:t>
      </w:r>
    </w:p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Критерии оценивания выполнения отдельных заданий и работы в целом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A6D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 выполненная работа оцени</w:t>
      </w:r>
      <w:r w:rsidR="00E9713D">
        <w:rPr>
          <w:rFonts w:ascii="Times New Roman" w:eastAsia="Calibri" w:hAnsi="Times New Roman" w:cs="Times New Roman"/>
          <w:sz w:val="24"/>
          <w:szCs w:val="24"/>
          <w:lang w:eastAsia="en-US"/>
        </w:rPr>
        <w:t>вается 29</w:t>
      </w:r>
      <w:r w:rsidRPr="001F3A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баллов.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A6D">
        <w:rPr>
          <w:rFonts w:ascii="Times New Roman" w:eastAsia="Calibri" w:hAnsi="Times New Roman" w:cs="Times New Roman"/>
          <w:sz w:val="24"/>
          <w:szCs w:val="24"/>
          <w:lang w:eastAsia="en-US"/>
        </w:rPr>
        <w:t>Каждое правильно выполненное задание 1 – 14 оценивается 1 баллом.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A6D">
        <w:rPr>
          <w:rFonts w:ascii="Times New Roman" w:eastAsia="Calibri" w:hAnsi="Times New Roman" w:cs="Times New Roman"/>
          <w:sz w:val="24"/>
          <w:szCs w:val="24"/>
          <w:lang w:eastAsia="en-US"/>
        </w:rPr>
        <w:t>Задания части 2 оцениваются в зависимости от полноты и правильности ответа.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A6D">
        <w:rPr>
          <w:rFonts w:ascii="Times New Roman" w:eastAsia="Calibri" w:hAnsi="Times New Roman" w:cs="Times New Roman"/>
          <w:sz w:val="24"/>
          <w:szCs w:val="24"/>
          <w:lang w:eastAsia="en-US"/>
        </w:rPr>
        <w:t>За полное и правильное выполнение заданий 15-19 выставляется 2 балла. При неполном ответе – 1– 0 баллов</w:t>
      </w:r>
    </w:p>
    <w:p w:rsidR="001F3A6D" w:rsidRPr="001F3A6D" w:rsidRDefault="001F3A6D" w:rsidP="001F3A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A6D">
        <w:rPr>
          <w:rFonts w:ascii="Times New Roman" w:eastAsia="Calibri" w:hAnsi="Times New Roman" w:cs="Times New Roman"/>
          <w:sz w:val="24"/>
          <w:szCs w:val="24"/>
          <w:lang w:eastAsia="en-US"/>
        </w:rPr>
        <w:t>За полное и правильное выполнение задания 20 выставляется 3 балла (за одно правильное изображение 0,5 б).</w:t>
      </w:r>
    </w:p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Перевод первичных баллов в отметки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1C4846" w:rsidRPr="001C4846" w:rsidTr="001C4846">
        <w:tc>
          <w:tcPr>
            <w:tcW w:w="2802" w:type="dxa"/>
          </w:tcPr>
          <w:p w:rsidR="001C4846" w:rsidRPr="001C4846" w:rsidRDefault="001C4846" w:rsidP="001C4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</w:tcPr>
          <w:p w:rsidR="001C4846" w:rsidRPr="001C4846" w:rsidRDefault="001C4846" w:rsidP="001F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</w:tcPr>
          <w:p w:rsidR="001C4846" w:rsidRPr="001C4846" w:rsidRDefault="001C4846" w:rsidP="001F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</w:tcPr>
          <w:p w:rsidR="001C4846" w:rsidRPr="001C4846" w:rsidRDefault="001C4846" w:rsidP="001F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</w:tcPr>
          <w:p w:rsidR="001C4846" w:rsidRPr="001C4846" w:rsidRDefault="001C4846" w:rsidP="001F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F3A6D" w:rsidRPr="001F3A6D" w:rsidTr="006653A6">
        <w:tc>
          <w:tcPr>
            <w:tcW w:w="2802" w:type="dxa"/>
          </w:tcPr>
          <w:p w:rsidR="001F3A6D" w:rsidRPr="001F3A6D" w:rsidRDefault="001F3A6D" w:rsidP="001F3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  <w:shd w:val="clear" w:color="auto" w:fill="auto"/>
          </w:tcPr>
          <w:p w:rsidR="001F3A6D" w:rsidRPr="001F3A6D" w:rsidRDefault="001F3A6D" w:rsidP="001F3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3A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0-14 </w:t>
            </w:r>
          </w:p>
        </w:tc>
        <w:tc>
          <w:tcPr>
            <w:tcW w:w="1692" w:type="dxa"/>
            <w:shd w:val="clear" w:color="auto" w:fill="auto"/>
          </w:tcPr>
          <w:p w:rsidR="001F3A6D" w:rsidRPr="001F3A6D" w:rsidRDefault="001F3A6D" w:rsidP="001F3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3A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 – 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:rsidR="001F3A6D" w:rsidRPr="001F3A6D" w:rsidRDefault="001F3A6D" w:rsidP="001F3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3A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– 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:rsidR="001F3A6D" w:rsidRPr="001F3A6D" w:rsidRDefault="001F3A6D" w:rsidP="001F3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3A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 –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C4846" w:rsidRPr="001F3A6D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846" w:rsidRPr="001C4846" w:rsidRDefault="001C4846" w:rsidP="001C4846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Обобщенный план КИМ для промежуточной аттестации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47"/>
        <w:gridCol w:w="2292"/>
        <w:gridCol w:w="2593"/>
        <w:gridCol w:w="2156"/>
        <w:gridCol w:w="1383"/>
      </w:tblGrid>
      <w:tr w:rsidR="001C4846" w:rsidRPr="001C4846" w:rsidTr="001C4846">
        <w:tc>
          <w:tcPr>
            <w:tcW w:w="114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№ задания  КИМ</w:t>
            </w:r>
          </w:p>
        </w:tc>
        <w:tc>
          <w:tcPr>
            <w:tcW w:w="2292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(из 1 таблицы)</w:t>
            </w:r>
          </w:p>
        </w:tc>
        <w:tc>
          <w:tcPr>
            <w:tcW w:w="2593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2156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1383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841FA" w:rsidRPr="001C4846" w:rsidTr="00506421">
        <w:tc>
          <w:tcPr>
            <w:tcW w:w="114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D841FA" w:rsidRPr="00E9713D" w:rsidRDefault="005D0AA4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Pr="00B0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физической культуры в России (в СССР), </w:t>
            </w:r>
            <w:r w:rsidRPr="00B0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</w:t>
            </w:r>
          </w:p>
        </w:tc>
        <w:tc>
          <w:tcPr>
            <w:tcW w:w="2593" w:type="dxa"/>
          </w:tcPr>
          <w:p w:rsidR="00D841FA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1">
              <w:rPr>
                <w:rFonts w:ascii="Times New Roman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2156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6E1" w:rsidRPr="001C4846" w:rsidTr="00506421">
        <w:tc>
          <w:tcPr>
            <w:tcW w:w="1147" w:type="dxa"/>
          </w:tcPr>
          <w:p w:rsidR="002E26E1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:rsidR="002E26E1" w:rsidRPr="005D0AA4" w:rsidRDefault="002E26E1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0A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5D0A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с разной функциональной направленностью</w:t>
            </w:r>
          </w:p>
        </w:tc>
        <w:tc>
          <w:tcPr>
            <w:tcW w:w="2593" w:type="dxa"/>
            <w:vMerge w:val="restart"/>
          </w:tcPr>
          <w:p w:rsidR="002E26E1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1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2E26E1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E26E1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6E1" w:rsidRPr="001C4846" w:rsidTr="00506421">
        <w:tc>
          <w:tcPr>
            <w:tcW w:w="1147" w:type="dxa"/>
          </w:tcPr>
          <w:p w:rsidR="002E26E1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vAlign w:val="center"/>
          </w:tcPr>
          <w:p w:rsidR="002E26E1" w:rsidRPr="005D0AA4" w:rsidRDefault="002E26E1" w:rsidP="00D841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5D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общеразвивающие упражнения</w:t>
            </w:r>
          </w:p>
        </w:tc>
        <w:tc>
          <w:tcPr>
            <w:tcW w:w="2593" w:type="dxa"/>
            <w:vMerge/>
          </w:tcPr>
          <w:p w:rsidR="002E26E1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E26E1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E26E1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1FA" w:rsidRPr="001C4846" w:rsidTr="00C727AA">
        <w:tc>
          <w:tcPr>
            <w:tcW w:w="114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vAlign w:val="center"/>
          </w:tcPr>
          <w:p w:rsidR="00D841FA" w:rsidRPr="005D0AA4" w:rsidRDefault="005D0AA4" w:rsidP="00D841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A4">
              <w:rPr>
                <w:rFonts w:ascii="Times New Roman" w:hAnsi="Times New Roman" w:cs="Times New Roman"/>
                <w:sz w:val="24"/>
                <w:szCs w:val="24"/>
              </w:rPr>
              <w:t>Выполнять спуски и торможения на лыжах, передвижения на лыжах</w:t>
            </w:r>
          </w:p>
        </w:tc>
        <w:tc>
          <w:tcPr>
            <w:tcW w:w="2593" w:type="dxa"/>
          </w:tcPr>
          <w:p w:rsidR="00D841FA" w:rsidRPr="001C4846" w:rsidRDefault="002E26E1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156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3B9" w:rsidRPr="001C4846" w:rsidTr="00C727AA">
        <w:tc>
          <w:tcPr>
            <w:tcW w:w="1147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vAlign w:val="center"/>
          </w:tcPr>
          <w:p w:rsidR="006773B9" w:rsidRPr="00E9713D" w:rsidRDefault="006773B9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способы контроля за развитием адаптивных свойств организма, укрепления здоровья и повышения физической подготовленности</w:t>
            </w:r>
          </w:p>
        </w:tc>
        <w:tc>
          <w:tcPr>
            <w:tcW w:w="2593" w:type="dxa"/>
            <w:vMerge w:val="restart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3B9" w:rsidRPr="001C4846" w:rsidTr="00C727AA">
        <w:tc>
          <w:tcPr>
            <w:tcW w:w="1147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vAlign w:val="center"/>
          </w:tcPr>
          <w:p w:rsidR="006773B9" w:rsidRPr="00E9713D" w:rsidRDefault="006773B9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действия избранного вида спортивной специализации</w:t>
            </w:r>
          </w:p>
        </w:tc>
        <w:tc>
          <w:tcPr>
            <w:tcW w:w="2593" w:type="dxa"/>
            <w:vMerge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3B9" w:rsidRPr="001C4846" w:rsidTr="00317213">
        <w:tc>
          <w:tcPr>
            <w:tcW w:w="1147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vAlign w:val="center"/>
          </w:tcPr>
          <w:p w:rsidR="006773B9" w:rsidRPr="00E9713D" w:rsidRDefault="006773B9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физические способности, коррекция осанки и телосложения</w:t>
            </w:r>
          </w:p>
        </w:tc>
        <w:tc>
          <w:tcPr>
            <w:tcW w:w="2593" w:type="dxa"/>
            <w:vMerge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1FA" w:rsidRPr="001C4846" w:rsidTr="00317213">
        <w:tc>
          <w:tcPr>
            <w:tcW w:w="114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vAlign w:val="center"/>
          </w:tcPr>
          <w:p w:rsidR="00D841FA" w:rsidRPr="00E9713D" w:rsidRDefault="005D0AA4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двигательный режим, физические   упражнения,   виды испытаний (тестов) и нормативов (ГТО)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</w:tcPr>
          <w:p w:rsidR="00D841FA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156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3B9" w:rsidRPr="001C4846" w:rsidTr="00317213">
        <w:tc>
          <w:tcPr>
            <w:tcW w:w="1147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  <w:vAlign w:val="center"/>
          </w:tcPr>
          <w:p w:rsidR="006773B9" w:rsidRPr="00E9713D" w:rsidRDefault="006773B9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состояние организма при выполнении физических упражнений</w:t>
            </w:r>
          </w:p>
        </w:tc>
        <w:tc>
          <w:tcPr>
            <w:tcW w:w="2593" w:type="dxa"/>
            <w:vMerge w:val="restart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3B9" w:rsidRPr="001C4846" w:rsidTr="00317213">
        <w:tc>
          <w:tcPr>
            <w:tcW w:w="1147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vAlign w:val="center"/>
          </w:tcPr>
          <w:p w:rsidR="006773B9" w:rsidRPr="00E9713D" w:rsidRDefault="006773B9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безопасности и профилактики травматизма на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занятиях физическими упражнениями, оказывать первую помощь при травмах и несчастных случаях</w:t>
            </w:r>
          </w:p>
        </w:tc>
        <w:tc>
          <w:tcPr>
            <w:tcW w:w="2593" w:type="dxa"/>
            <w:vMerge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6773B9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1FA" w:rsidRPr="001C4846" w:rsidTr="00317213">
        <w:tc>
          <w:tcPr>
            <w:tcW w:w="114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vAlign w:val="center"/>
          </w:tcPr>
          <w:p w:rsidR="002E26E1" w:rsidRPr="00FA18CC" w:rsidRDefault="002E26E1" w:rsidP="002E2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акробатические, гимнастические, </w:t>
            </w:r>
          </w:p>
          <w:p w:rsidR="00D841FA" w:rsidRPr="00E9713D" w:rsidRDefault="002E26E1" w:rsidP="002E26E1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 в беге и в прыжках (в длину и высоту)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</w:tcPr>
          <w:p w:rsidR="00D841FA" w:rsidRPr="001C4846" w:rsidRDefault="00342BF2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156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1FA" w:rsidRPr="001C4846" w:rsidTr="00317213">
        <w:tc>
          <w:tcPr>
            <w:tcW w:w="114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vAlign w:val="center"/>
          </w:tcPr>
          <w:p w:rsidR="00D841FA" w:rsidRPr="00E9713D" w:rsidRDefault="002E26E1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виды спорта</w:t>
            </w:r>
          </w:p>
        </w:tc>
        <w:tc>
          <w:tcPr>
            <w:tcW w:w="2593" w:type="dxa"/>
          </w:tcPr>
          <w:p w:rsidR="00D841FA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56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1FA" w:rsidRPr="001C4846" w:rsidTr="00317213">
        <w:tc>
          <w:tcPr>
            <w:tcW w:w="114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  <w:vAlign w:val="center"/>
          </w:tcPr>
          <w:p w:rsidR="00D841FA" w:rsidRPr="00E9713D" w:rsidRDefault="002E26E1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упражнения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лечебной физической культуры и развитие основных физических качеств</w:t>
            </w:r>
          </w:p>
        </w:tc>
        <w:tc>
          <w:tcPr>
            <w:tcW w:w="2593" w:type="dxa"/>
          </w:tcPr>
          <w:p w:rsidR="00D841FA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156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1FA" w:rsidRPr="001C4846" w:rsidTr="00317213">
        <w:tc>
          <w:tcPr>
            <w:tcW w:w="1147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vAlign w:val="center"/>
          </w:tcPr>
          <w:p w:rsidR="00D841FA" w:rsidRPr="00E9713D" w:rsidRDefault="002E26E1" w:rsidP="00D841F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естественные и искусственные препятствия с помощью разнообразных способов лазанья, прыжков и бега</w:t>
            </w:r>
          </w:p>
        </w:tc>
        <w:tc>
          <w:tcPr>
            <w:tcW w:w="2593" w:type="dxa"/>
          </w:tcPr>
          <w:p w:rsidR="00D841FA" w:rsidRPr="001C4846" w:rsidRDefault="006773B9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D841FA" w:rsidRPr="001C4846" w:rsidRDefault="00D841FA" w:rsidP="00D8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AA4" w:rsidRPr="001C4846" w:rsidTr="00094EE3">
        <w:tc>
          <w:tcPr>
            <w:tcW w:w="1147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  <w:vAlign w:val="center"/>
          </w:tcPr>
          <w:p w:rsidR="005D0AA4" w:rsidRPr="00E9713D" w:rsidRDefault="002E26E1" w:rsidP="005D0AA4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деятельности систем дыхания, кровообращения и энергообеспечения при мышечных нагрузках</w:t>
            </w:r>
          </w:p>
        </w:tc>
        <w:tc>
          <w:tcPr>
            <w:tcW w:w="2593" w:type="dxa"/>
          </w:tcPr>
          <w:p w:rsidR="005D0AA4" w:rsidRPr="001C4846" w:rsidRDefault="006773B9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AA4" w:rsidRPr="001C4846" w:rsidTr="00094EE3">
        <w:tc>
          <w:tcPr>
            <w:tcW w:w="1147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  <w:vAlign w:val="center"/>
          </w:tcPr>
          <w:p w:rsidR="005D0AA4" w:rsidRPr="002E26E1" w:rsidRDefault="002E26E1" w:rsidP="005D0A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1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инвентарем</w:t>
            </w:r>
            <w:r w:rsidR="005D0AA4" w:rsidRPr="002E26E1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</w:t>
            </w:r>
            <w:r w:rsidRPr="002E2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93" w:type="dxa"/>
          </w:tcPr>
          <w:p w:rsidR="005D0AA4" w:rsidRPr="001C4846" w:rsidRDefault="006773B9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AA4" w:rsidRPr="001C4846" w:rsidTr="00094EE3">
        <w:tc>
          <w:tcPr>
            <w:tcW w:w="1147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  <w:vAlign w:val="center"/>
          </w:tcPr>
          <w:p w:rsidR="005D0AA4" w:rsidRPr="00E9713D" w:rsidRDefault="002E26E1" w:rsidP="005D0AA4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развития физических </w:t>
            </w:r>
            <w:r w:rsidRPr="004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качеств, функциональные особенности собственного организма</w:t>
            </w:r>
          </w:p>
        </w:tc>
        <w:tc>
          <w:tcPr>
            <w:tcW w:w="2593" w:type="dxa"/>
          </w:tcPr>
          <w:p w:rsidR="005D0AA4" w:rsidRPr="001C4846" w:rsidRDefault="006773B9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 человека</w:t>
            </w:r>
          </w:p>
        </w:tc>
        <w:tc>
          <w:tcPr>
            <w:tcW w:w="2156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AA4" w:rsidRPr="001C4846" w:rsidTr="00094EE3">
        <w:tc>
          <w:tcPr>
            <w:tcW w:w="1147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2" w:type="dxa"/>
            <w:vAlign w:val="center"/>
          </w:tcPr>
          <w:p w:rsidR="005D0AA4" w:rsidRPr="002E26E1" w:rsidRDefault="002E26E1" w:rsidP="005D0A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E1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технические действия и приемы игры в футбол, волейбол, баскетбол</w:t>
            </w:r>
          </w:p>
        </w:tc>
        <w:tc>
          <w:tcPr>
            <w:tcW w:w="2593" w:type="dxa"/>
          </w:tcPr>
          <w:p w:rsidR="005D0AA4" w:rsidRPr="001C4846" w:rsidRDefault="006773B9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56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5D0AA4" w:rsidRPr="001C4846" w:rsidRDefault="005D0AA4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BF2" w:rsidRPr="001C4846" w:rsidTr="00094EE3">
        <w:tc>
          <w:tcPr>
            <w:tcW w:w="1147" w:type="dxa"/>
          </w:tcPr>
          <w:p w:rsidR="00342BF2" w:rsidRPr="001C4846" w:rsidRDefault="00342BF2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2" w:type="dxa"/>
            <w:vAlign w:val="center"/>
          </w:tcPr>
          <w:p w:rsidR="00342BF2" w:rsidRPr="002E26E1" w:rsidRDefault="00342BF2" w:rsidP="005D0A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6E1">
              <w:rPr>
                <w:rFonts w:ascii="Times New Roman" w:hAnsi="Times New Roman" w:cs="Times New Roman"/>
                <w:sz w:val="24"/>
                <w:szCs w:val="24"/>
              </w:rPr>
              <w:t>существлять судейство по одному из осваиваемых видов спорта</w:t>
            </w:r>
          </w:p>
        </w:tc>
        <w:tc>
          <w:tcPr>
            <w:tcW w:w="2593" w:type="dxa"/>
            <w:vMerge w:val="restart"/>
          </w:tcPr>
          <w:p w:rsidR="00342BF2" w:rsidRPr="001C4846" w:rsidRDefault="00342BF2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2156" w:type="dxa"/>
          </w:tcPr>
          <w:p w:rsidR="00342BF2" w:rsidRPr="001C4846" w:rsidRDefault="00342BF2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342BF2" w:rsidRPr="001C4846" w:rsidRDefault="00342BF2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BF2" w:rsidRPr="001C4846" w:rsidTr="00094EE3">
        <w:tc>
          <w:tcPr>
            <w:tcW w:w="1147" w:type="dxa"/>
          </w:tcPr>
          <w:p w:rsidR="00342BF2" w:rsidRPr="001C4846" w:rsidRDefault="00342BF2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2" w:type="dxa"/>
            <w:vAlign w:val="center"/>
          </w:tcPr>
          <w:p w:rsidR="00342BF2" w:rsidRPr="00E9713D" w:rsidRDefault="00342BF2" w:rsidP="005D0AA4">
            <w:pPr>
              <w:spacing w:after="12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изображать </w:t>
            </w:r>
            <w:r w:rsidRPr="00D841FA">
              <w:rPr>
                <w:rFonts w:ascii="Times New Roman" w:hAnsi="Times New Roman" w:cs="Times New Roman"/>
                <w:sz w:val="24"/>
                <w:szCs w:val="24"/>
              </w:rPr>
              <w:t>графическими изображениями двигательных действий</w:t>
            </w:r>
          </w:p>
        </w:tc>
        <w:tc>
          <w:tcPr>
            <w:tcW w:w="2593" w:type="dxa"/>
            <w:vMerge/>
          </w:tcPr>
          <w:p w:rsidR="00342BF2" w:rsidRPr="001C4846" w:rsidRDefault="00342BF2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42BF2" w:rsidRPr="001C4846" w:rsidRDefault="00342BF2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342BF2" w:rsidRPr="001C4846" w:rsidRDefault="00342BF2" w:rsidP="005D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846" w:rsidRPr="001C4846" w:rsidRDefault="001C4846" w:rsidP="001C4846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Кодификатор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55"/>
        <w:gridCol w:w="6193"/>
        <w:gridCol w:w="1797"/>
      </w:tblGrid>
      <w:tr w:rsidR="001C4846" w:rsidRPr="001C4846" w:rsidTr="001C4846">
        <w:trPr>
          <w:trHeight w:val="701"/>
        </w:trPr>
        <w:tc>
          <w:tcPr>
            <w:tcW w:w="1555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b/>
                <w:sz w:val="24"/>
                <w:szCs w:val="24"/>
              </w:rPr>
              <w:t>Код элементов</w:t>
            </w:r>
          </w:p>
        </w:tc>
        <w:tc>
          <w:tcPr>
            <w:tcW w:w="6193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6773B9" w:rsidRDefault="006773B9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1C4846" w:rsidRPr="006773B9" w:rsidRDefault="006773B9" w:rsidP="001C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здорового образа жизни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6773B9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93" w:type="dxa"/>
          </w:tcPr>
          <w:p w:rsidR="001C4846" w:rsidRPr="001C4846" w:rsidRDefault="006773B9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797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21EB5" w:rsidRPr="001C4846" w:rsidTr="00321EB5">
        <w:trPr>
          <w:trHeight w:val="180"/>
        </w:trPr>
        <w:tc>
          <w:tcPr>
            <w:tcW w:w="1555" w:type="dxa"/>
            <w:vMerge w:val="restart"/>
          </w:tcPr>
          <w:p w:rsidR="00321EB5" w:rsidRDefault="00321EB5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93" w:type="dxa"/>
            <w:vMerge w:val="restart"/>
          </w:tcPr>
          <w:p w:rsidR="00321EB5" w:rsidRPr="006773B9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321EB5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21EB5" w:rsidRPr="001C4846" w:rsidTr="001C4846">
        <w:trPr>
          <w:trHeight w:val="150"/>
        </w:trPr>
        <w:tc>
          <w:tcPr>
            <w:tcW w:w="1555" w:type="dxa"/>
            <w:vMerge/>
          </w:tcPr>
          <w:p w:rsidR="00321EB5" w:rsidRDefault="00321EB5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321EB5" w:rsidRPr="00321EB5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21EB5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359"/>
        </w:trPr>
        <w:tc>
          <w:tcPr>
            <w:tcW w:w="1555" w:type="dxa"/>
          </w:tcPr>
          <w:p w:rsidR="001C4846" w:rsidRPr="001C4846" w:rsidRDefault="006773B9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1C4846" w:rsidRPr="001C4846" w:rsidRDefault="006773B9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6" w:rsidRPr="001C4846" w:rsidTr="001C4846">
        <w:trPr>
          <w:trHeight w:val="415"/>
        </w:trPr>
        <w:tc>
          <w:tcPr>
            <w:tcW w:w="1555" w:type="dxa"/>
          </w:tcPr>
          <w:p w:rsidR="001C4846" w:rsidRPr="001C4846" w:rsidRDefault="006773B9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93" w:type="dxa"/>
          </w:tcPr>
          <w:p w:rsidR="001C4846" w:rsidRPr="001C4846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97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6773B9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1C4846" w:rsidRPr="001C4846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здорового образа жизни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F2" w:rsidRPr="001C4846" w:rsidTr="00342BF2">
        <w:trPr>
          <w:trHeight w:val="162"/>
        </w:trPr>
        <w:tc>
          <w:tcPr>
            <w:tcW w:w="1555" w:type="dxa"/>
            <w:vMerge w:val="restart"/>
          </w:tcPr>
          <w:p w:rsidR="00342BF2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93" w:type="dxa"/>
            <w:vMerge w:val="restart"/>
          </w:tcPr>
          <w:p w:rsidR="00342BF2" w:rsidRPr="001C4846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342BF2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42BF2" w:rsidRPr="001C4846" w:rsidTr="00342BF2">
        <w:trPr>
          <w:trHeight w:val="150"/>
        </w:trPr>
        <w:tc>
          <w:tcPr>
            <w:tcW w:w="1555" w:type="dxa"/>
            <w:vMerge/>
          </w:tcPr>
          <w:p w:rsidR="00342BF2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342BF2" w:rsidRPr="00321EB5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42BF2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42BF2" w:rsidRPr="001C4846" w:rsidTr="001C4846">
        <w:trPr>
          <w:trHeight w:val="111"/>
        </w:trPr>
        <w:tc>
          <w:tcPr>
            <w:tcW w:w="1555" w:type="dxa"/>
            <w:vMerge/>
          </w:tcPr>
          <w:p w:rsidR="00342BF2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342BF2" w:rsidRPr="00321EB5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42BF2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321EB5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1C4846" w:rsidRPr="001C4846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321EB5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93" w:type="dxa"/>
          </w:tcPr>
          <w:p w:rsidR="001C4846" w:rsidRPr="001C4846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797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1C4846" w:rsidRPr="001C4846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F2" w:rsidRPr="001C4846" w:rsidTr="00342BF2">
        <w:trPr>
          <w:trHeight w:val="150"/>
        </w:trPr>
        <w:tc>
          <w:tcPr>
            <w:tcW w:w="1555" w:type="dxa"/>
            <w:vMerge w:val="restart"/>
          </w:tcPr>
          <w:p w:rsidR="00342BF2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93" w:type="dxa"/>
            <w:vMerge w:val="restart"/>
          </w:tcPr>
          <w:p w:rsidR="00342BF2" w:rsidRPr="001C4846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342BF2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42BF2" w:rsidRPr="001C4846" w:rsidTr="00342BF2">
        <w:trPr>
          <w:trHeight w:val="150"/>
        </w:trPr>
        <w:tc>
          <w:tcPr>
            <w:tcW w:w="1555" w:type="dxa"/>
            <w:vMerge/>
          </w:tcPr>
          <w:p w:rsidR="00342BF2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342BF2" w:rsidRPr="00342BF2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42BF2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42BF2" w:rsidRPr="001C4846" w:rsidTr="001C4846">
        <w:trPr>
          <w:trHeight w:val="111"/>
        </w:trPr>
        <w:tc>
          <w:tcPr>
            <w:tcW w:w="1555" w:type="dxa"/>
            <w:vMerge/>
          </w:tcPr>
          <w:p w:rsidR="00342BF2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342BF2" w:rsidRPr="00342BF2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42BF2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359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1C4846" w:rsidRPr="001C4846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здорового образа жизни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6" w:rsidRPr="001C4846" w:rsidTr="001C4846">
        <w:trPr>
          <w:trHeight w:val="363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93" w:type="dxa"/>
          </w:tcPr>
          <w:p w:rsidR="001C4846" w:rsidRPr="001C4846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97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1C4846" w:rsidRPr="001C4846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здорового образа жизни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6193" w:type="dxa"/>
          </w:tcPr>
          <w:p w:rsidR="001C4846" w:rsidRPr="001C4846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97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</w:tcPr>
          <w:p w:rsidR="001C4846" w:rsidRPr="001C4846" w:rsidRDefault="00321EB5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B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6" w:rsidRPr="001C4846" w:rsidTr="001C4846">
        <w:trPr>
          <w:trHeight w:val="430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193" w:type="dxa"/>
          </w:tcPr>
          <w:p w:rsidR="001C4846" w:rsidRPr="001C4846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97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269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3" w:type="dxa"/>
          </w:tcPr>
          <w:p w:rsidR="001C4846" w:rsidRPr="001C4846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здорового образа жизни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93" w:type="dxa"/>
          </w:tcPr>
          <w:p w:rsidR="001C4846" w:rsidRPr="001C4846" w:rsidRDefault="00342BF2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C4846" w:rsidRPr="001C4846" w:rsidTr="001C4846">
        <w:trPr>
          <w:trHeight w:val="342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3" w:type="dxa"/>
          </w:tcPr>
          <w:p w:rsidR="001C4846" w:rsidRPr="001C4846" w:rsidRDefault="0014736E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6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46" w:rsidRPr="001C4846" w:rsidTr="001C4846">
        <w:trPr>
          <w:trHeight w:val="359"/>
        </w:trPr>
        <w:tc>
          <w:tcPr>
            <w:tcW w:w="1555" w:type="dxa"/>
          </w:tcPr>
          <w:p w:rsidR="001C4846" w:rsidRPr="001C4846" w:rsidRDefault="00342BF2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93" w:type="dxa"/>
          </w:tcPr>
          <w:p w:rsidR="001C4846" w:rsidRPr="001C4846" w:rsidRDefault="001C4846" w:rsidP="001C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C4846" w:rsidRPr="001C4846" w:rsidRDefault="001C4846" w:rsidP="001C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6E" w:rsidRPr="001C4846" w:rsidTr="001C4846">
        <w:trPr>
          <w:trHeight w:val="342"/>
        </w:trPr>
        <w:tc>
          <w:tcPr>
            <w:tcW w:w="1555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3" w:type="dxa"/>
          </w:tcPr>
          <w:p w:rsidR="0014736E" w:rsidRPr="001C4846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здорового образа жизни</w:t>
            </w: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6E" w:rsidRPr="001C4846" w:rsidTr="0014736E">
        <w:trPr>
          <w:trHeight w:val="120"/>
        </w:trPr>
        <w:tc>
          <w:tcPr>
            <w:tcW w:w="1555" w:type="dxa"/>
            <w:vMerge w:val="restart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193" w:type="dxa"/>
            <w:vMerge w:val="restart"/>
          </w:tcPr>
          <w:p w:rsidR="0014736E" w:rsidRPr="001C4846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736E" w:rsidRPr="001C4846" w:rsidTr="0014736E">
        <w:trPr>
          <w:trHeight w:val="120"/>
        </w:trPr>
        <w:tc>
          <w:tcPr>
            <w:tcW w:w="1555" w:type="dxa"/>
            <w:vMerge/>
          </w:tcPr>
          <w:p w:rsidR="0014736E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14736E" w:rsidRPr="00342BF2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736E" w:rsidRPr="001C4846" w:rsidTr="0014736E">
        <w:trPr>
          <w:trHeight w:val="150"/>
        </w:trPr>
        <w:tc>
          <w:tcPr>
            <w:tcW w:w="1555" w:type="dxa"/>
            <w:vMerge/>
          </w:tcPr>
          <w:p w:rsidR="0014736E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14736E" w:rsidRPr="00342BF2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736E" w:rsidRPr="001C4846" w:rsidTr="0014736E">
        <w:trPr>
          <w:trHeight w:val="111"/>
        </w:trPr>
        <w:tc>
          <w:tcPr>
            <w:tcW w:w="1555" w:type="dxa"/>
            <w:vMerge/>
          </w:tcPr>
          <w:p w:rsidR="0014736E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14736E" w:rsidRPr="00342BF2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736E" w:rsidRPr="001C4846" w:rsidTr="001C4846">
        <w:trPr>
          <w:trHeight w:val="135"/>
        </w:trPr>
        <w:tc>
          <w:tcPr>
            <w:tcW w:w="1555" w:type="dxa"/>
            <w:vMerge/>
          </w:tcPr>
          <w:p w:rsidR="0014736E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14736E" w:rsidRPr="00342BF2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736E" w:rsidRPr="001C4846" w:rsidTr="001C4846">
        <w:trPr>
          <w:trHeight w:val="342"/>
        </w:trPr>
        <w:tc>
          <w:tcPr>
            <w:tcW w:w="1555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3" w:type="dxa"/>
          </w:tcPr>
          <w:p w:rsidR="0014736E" w:rsidRPr="001C4846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473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здорового образа жизни</w:t>
            </w: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6E" w:rsidRPr="001C4846" w:rsidTr="0014736E">
        <w:trPr>
          <w:trHeight w:val="195"/>
        </w:trPr>
        <w:tc>
          <w:tcPr>
            <w:tcW w:w="1555" w:type="dxa"/>
            <w:vMerge w:val="restart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193" w:type="dxa"/>
            <w:vMerge w:val="restart"/>
          </w:tcPr>
          <w:p w:rsidR="0014736E" w:rsidRPr="001C4846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4736E" w:rsidRPr="001C4846" w:rsidTr="001C4846">
        <w:trPr>
          <w:trHeight w:val="135"/>
        </w:trPr>
        <w:tc>
          <w:tcPr>
            <w:tcW w:w="1555" w:type="dxa"/>
            <w:vMerge/>
          </w:tcPr>
          <w:p w:rsidR="0014736E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14736E" w:rsidRPr="00342BF2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4736E" w:rsidRPr="001C4846" w:rsidTr="001C4846">
        <w:trPr>
          <w:trHeight w:val="342"/>
        </w:trPr>
        <w:tc>
          <w:tcPr>
            <w:tcW w:w="1555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193" w:type="dxa"/>
          </w:tcPr>
          <w:p w:rsidR="0014736E" w:rsidRPr="001C4846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473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здорового образа жизни</w:t>
            </w: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6E" w:rsidRPr="001C4846" w:rsidTr="001C4846">
        <w:trPr>
          <w:trHeight w:val="342"/>
        </w:trPr>
        <w:tc>
          <w:tcPr>
            <w:tcW w:w="1555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3" w:type="dxa"/>
          </w:tcPr>
          <w:p w:rsidR="0014736E" w:rsidRPr="001C4846" w:rsidRDefault="0014736E" w:rsidP="0014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2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4736E" w:rsidRPr="001C4846" w:rsidTr="001C4846">
        <w:trPr>
          <w:trHeight w:val="342"/>
        </w:trPr>
        <w:tc>
          <w:tcPr>
            <w:tcW w:w="1555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193" w:type="dxa"/>
          </w:tcPr>
          <w:p w:rsidR="0014736E" w:rsidRPr="001C4846" w:rsidRDefault="0014736E" w:rsidP="001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4736E" w:rsidRPr="001C4846" w:rsidTr="00342BF2">
        <w:trPr>
          <w:trHeight w:val="147"/>
        </w:trPr>
        <w:tc>
          <w:tcPr>
            <w:tcW w:w="1555" w:type="dxa"/>
            <w:vMerge w:val="restart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193" w:type="dxa"/>
            <w:vMerge w:val="restart"/>
          </w:tcPr>
          <w:p w:rsidR="0014736E" w:rsidRPr="001C4846" w:rsidRDefault="0014736E" w:rsidP="001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4736E" w:rsidRPr="001C4846" w:rsidTr="001C4846">
        <w:trPr>
          <w:trHeight w:val="180"/>
        </w:trPr>
        <w:tc>
          <w:tcPr>
            <w:tcW w:w="1555" w:type="dxa"/>
            <w:vMerge/>
          </w:tcPr>
          <w:p w:rsidR="0014736E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14736E" w:rsidRPr="006773B9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4736E" w:rsidRPr="001C4846" w:rsidRDefault="0014736E" w:rsidP="0014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1C4846" w:rsidRPr="001C4846" w:rsidRDefault="001C4846" w:rsidP="001C48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713D" w:rsidRPr="00C63AAD" w:rsidRDefault="001C4846" w:rsidP="00E9713D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84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1C4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КИМ</w:t>
      </w:r>
    </w:p>
    <w:p w:rsidR="00E9713D" w:rsidRPr="008E4AEE" w:rsidRDefault="00E9713D" w:rsidP="00E9713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713D" w:rsidRDefault="00E9713D" w:rsidP="001C484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713D" w:rsidRDefault="00E9713D" w:rsidP="001C484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713D" w:rsidRDefault="00E9713D" w:rsidP="001C484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713D" w:rsidRDefault="00E9713D" w:rsidP="001C484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713D" w:rsidRDefault="00E9713D" w:rsidP="001C484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713D" w:rsidRDefault="00E9713D" w:rsidP="001C484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846" w:rsidRDefault="001C4846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3AAD" w:rsidRDefault="00C63AAD" w:rsidP="008E4AE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4AEE" w:rsidRDefault="008E4AEE" w:rsidP="008E4AEE">
      <w:pPr>
        <w:spacing w:after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6D66D0" w:rsidRPr="008E4AEE" w:rsidRDefault="006D66D0" w:rsidP="006D66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4A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Промежуточная аттестация по физической культуре 9 класс</w:t>
      </w:r>
    </w:p>
    <w:p w:rsidR="006D66D0" w:rsidRPr="008E4AEE" w:rsidRDefault="006D66D0" w:rsidP="006D66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4AEE">
        <w:rPr>
          <w:rFonts w:ascii="Times New Roman" w:eastAsia="WenQuanYi Micro Hei" w:hAnsi="Times New Roman"/>
          <w:b/>
          <w:color w:val="000000"/>
          <w:sz w:val="24"/>
          <w:szCs w:val="24"/>
        </w:rPr>
        <w:t>Итоговая контрольная работа</w:t>
      </w:r>
    </w:p>
    <w:p w:rsidR="006D66D0" w:rsidRPr="008E4AEE" w:rsidRDefault="006D66D0" w:rsidP="006D66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4AEE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Контрольная работа состоит из двух частей, включающих в себя 20 задание. Часть 1 содержит 14 заданий с кратким ответом, часть 2 содержит 6 заданий с развёрнутым ответом.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На выполнение экзаменационной работы по физической культуре отводится 40 минут.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 xml:space="preserve">Ответы к заданиям 1-5, 9-14 записываются в виде одной буквы, которая соответствует номеру правильного ответа. Эту букву запишите в поле ответа в тексте работы, а затем перенесите в бланк ответов № 1. 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Ответ к заданию 6: соединить цифру с буквой правильного ответа.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 xml:space="preserve">Ответ к заданию 7, </w:t>
      </w:r>
      <w:r w:rsidR="001C4846" w:rsidRPr="008E4AEE">
        <w:rPr>
          <w:rFonts w:ascii="Times New Roman" w:hAnsi="Times New Roman"/>
          <w:sz w:val="24"/>
          <w:szCs w:val="24"/>
        </w:rPr>
        <w:t>8:</w:t>
      </w:r>
      <w:r w:rsidRPr="008E4AEE">
        <w:rPr>
          <w:rFonts w:ascii="Times New Roman" w:hAnsi="Times New Roman"/>
          <w:sz w:val="24"/>
          <w:szCs w:val="24"/>
        </w:rPr>
        <w:t xml:space="preserve"> записываются в виде слова.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 xml:space="preserve">Часть 2 включает 6 заданий. Задание 20 изобразить графически в таблице (пиктограммы). 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 xml:space="preserve">Ответы на задания 15, 16, 17, 19 с развернутым ответом. 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Задание 18: соединить цифру с буквой правильного ответа.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Ответы на задания части 2 записываются на бланке ответов № 2.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Постарайтесь выполнить как можно больше заданий и набрать наибольшее количество баллов.</w:t>
      </w:r>
    </w:p>
    <w:p w:rsidR="008E4AEE" w:rsidRDefault="008E4AEE" w:rsidP="006D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4AEE" w:rsidRDefault="008E4AEE" w:rsidP="006D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E4AEE">
        <w:rPr>
          <w:rFonts w:ascii="Times New Roman" w:hAnsi="Times New Roman"/>
          <w:b/>
          <w:bCs/>
          <w:i/>
          <w:iCs/>
          <w:sz w:val="24"/>
          <w:szCs w:val="24"/>
        </w:rPr>
        <w:t>Желаем успеха!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D66D0" w:rsidRPr="008E4AEE" w:rsidRDefault="006D66D0" w:rsidP="006D66D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4AEE">
        <w:rPr>
          <w:rFonts w:ascii="Times New Roman" w:eastAsia="Times New Roman" w:hAnsi="Times New Roman"/>
          <w:b/>
          <w:sz w:val="24"/>
          <w:szCs w:val="24"/>
        </w:rPr>
        <w:t>1 часть</w:t>
      </w:r>
    </w:p>
    <w:p w:rsidR="006D66D0" w:rsidRPr="008E4AEE" w:rsidRDefault="006D66D0" w:rsidP="006D66D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1. На какой дистанции в 1976 году (Инсбрук, Австрия) Николай Бажуков завоевал индивидуальную золотую медаль. Олимпийскую медаль в лыжных гонках…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а) 10 км;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б) 15 км;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в) 30 км;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г) 50 км.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2. Нагрузка физических упражнений характеризуется: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а) величиной их воздействия на организм;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б) напряжением определенных мышечных групп;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в) временем и количеством повторений двигательных действий;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г) подготовленностью занимающихся, их возрастом и состоянием здоровья.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3. Простейший комплекс общеразвивающих упражнений начинается с упражнения: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а) для мышц ног;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б) с потягивания;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в) махового характера;</w:t>
      </w: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г) для мышц шеи.</w:t>
      </w:r>
    </w:p>
    <w:p w:rsidR="006D66D0" w:rsidRPr="008E4AEE" w:rsidRDefault="006D66D0" w:rsidP="006D66D0">
      <w:pPr>
        <w:pStyle w:val="21"/>
        <w:ind w:left="0"/>
        <w:rPr>
          <w:b/>
          <w:bCs/>
        </w:rPr>
      </w:pPr>
      <w:r w:rsidRPr="008E4AEE">
        <w:rPr>
          <w:b/>
        </w:rPr>
        <w:t xml:space="preserve">4. </w:t>
      </w:r>
      <w:r w:rsidRPr="008E4AEE">
        <w:rPr>
          <w:b/>
          <w:bCs/>
        </w:rPr>
        <w:t xml:space="preserve">На </w:t>
      </w:r>
      <w:r w:rsidRPr="008E4AEE">
        <w:rPr>
          <w:b/>
          <w:bCs/>
          <w:lang w:val="en-US"/>
        </w:rPr>
        <w:t>XII</w:t>
      </w:r>
      <w:r w:rsidRPr="008E4AEE">
        <w:rPr>
          <w:b/>
          <w:bCs/>
        </w:rPr>
        <w:t xml:space="preserve"> зимних Олимпийских играх 1976 года (Инсбрук) спортсмены Коми АССР лыжники-гонщики Раиса Сметанина и Николай Бажуков вместе (суммарно) завоевали золотых медалей:</w:t>
      </w:r>
    </w:p>
    <w:p w:rsidR="006D66D0" w:rsidRPr="008E4AEE" w:rsidRDefault="006D66D0" w:rsidP="006D66D0">
      <w:pPr>
        <w:pStyle w:val="21"/>
        <w:ind w:left="0"/>
      </w:pPr>
      <w:r w:rsidRPr="008E4AEE">
        <w:t>а) две;</w:t>
      </w:r>
    </w:p>
    <w:p w:rsidR="006D66D0" w:rsidRPr="008E4AEE" w:rsidRDefault="006D66D0" w:rsidP="006D66D0">
      <w:pPr>
        <w:pStyle w:val="21"/>
        <w:ind w:left="0"/>
      </w:pPr>
      <w:r w:rsidRPr="008E4AEE">
        <w:lastRenderedPageBreak/>
        <w:t>б) три;</w:t>
      </w:r>
    </w:p>
    <w:p w:rsidR="006D66D0" w:rsidRPr="008E4AEE" w:rsidRDefault="006D66D0" w:rsidP="006D66D0">
      <w:pPr>
        <w:pStyle w:val="21"/>
        <w:ind w:left="0"/>
      </w:pPr>
      <w:r w:rsidRPr="008E4AEE">
        <w:t>в) четыре;</w:t>
      </w:r>
    </w:p>
    <w:p w:rsidR="006D66D0" w:rsidRPr="008E4AEE" w:rsidRDefault="006D66D0" w:rsidP="006D66D0">
      <w:pPr>
        <w:pStyle w:val="21"/>
        <w:ind w:left="0"/>
      </w:pPr>
      <w:r w:rsidRPr="008E4AEE">
        <w:t>г) пять.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 xml:space="preserve">5. Кто может заниматься </w:t>
      </w:r>
      <w:r w:rsidR="00BE2082" w:rsidRPr="008E4AEE">
        <w:rPr>
          <w:rFonts w:ascii="Times New Roman" w:hAnsi="Times New Roman"/>
          <w:b/>
          <w:color w:val="000000"/>
          <w:sz w:val="24"/>
          <w:szCs w:val="24"/>
        </w:rPr>
        <w:t>адаптивной физической</w:t>
      </w:r>
      <w:r w:rsidRPr="008E4AEE">
        <w:rPr>
          <w:rFonts w:ascii="Times New Roman" w:hAnsi="Times New Roman"/>
          <w:b/>
          <w:color w:val="000000"/>
          <w:sz w:val="24"/>
          <w:szCs w:val="24"/>
        </w:rPr>
        <w:t xml:space="preserve"> культурой: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а) инвалиды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б) лица, с ограниченными возможностями здоровья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в) лица, с нарушением опорно-двигательного аппарата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г) все выше перечисленное.</w:t>
      </w:r>
    </w:p>
    <w:p w:rsidR="006D66D0" w:rsidRPr="008E4AEE" w:rsidRDefault="006D66D0" w:rsidP="006D66D0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color w:val="000000"/>
          <w:spacing w:val="16"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both"/>
        <w:rPr>
          <w:rStyle w:val="4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8E4AEE">
        <w:rPr>
          <w:rStyle w:val="4"/>
          <w:b/>
          <w:color w:val="000000"/>
          <w:sz w:val="24"/>
          <w:szCs w:val="24"/>
        </w:rPr>
        <w:t xml:space="preserve">Указать </w:t>
      </w:r>
      <w:r w:rsidR="00BE2082" w:rsidRPr="008E4AEE">
        <w:rPr>
          <w:rStyle w:val="4"/>
          <w:b/>
          <w:color w:val="000000"/>
          <w:sz w:val="24"/>
          <w:szCs w:val="24"/>
        </w:rPr>
        <w:t>соответствие лыжных</w:t>
      </w:r>
      <w:r w:rsidRPr="008E4AEE">
        <w:rPr>
          <w:rStyle w:val="4"/>
          <w:b/>
          <w:color w:val="000000"/>
          <w:sz w:val="24"/>
          <w:szCs w:val="24"/>
        </w:rPr>
        <w:t xml:space="preserve"> 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66D0" w:rsidRPr="008E4AEE" w:rsidTr="001C4846">
        <w:tc>
          <w:tcPr>
            <w:tcW w:w="4785" w:type="dxa"/>
          </w:tcPr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1. Самый быстрый лыжный ход</w:t>
            </w:r>
          </w:p>
        </w:tc>
        <w:tc>
          <w:tcPr>
            <w:tcW w:w="4786" w:type="dxa"/>
          </w:tcPr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одновременный </w:t>
            </w:r>
            <w:proofErr w:type="spellStart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</w:t>
            </w: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одновременный </w:t>
            </w:r>
            <w:proofErr w:type="spellStart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однощажный</w:t>
            </w:r>
            <w:proofErr w:type="spellEnd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</w:t>
            </w: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одновременный </w:t>
            </w:r>
            <w:proofErr w:type="spellStart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</w:t>
            </w:r>
          </w:p>
        </w:tc>
      </w:tr>
      <w:tr w:rsidR="006D66D0" w:rsidRPr="008E4AEE" w:rsidTr="001C4846">
        <w:tc>
          <w:tcPr>
            <w:tcW w:w="4785" w:type="dxa"/>
          </w:tcPr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2. Самый распространенный лыжный ход</w:t>
            </w:r>
          </w:p>
        </w:tc>
        <w:tc>
          <w:tcPr>
            <w:tcW w:w="4786" w:type="dxa"/>
          </w:tcPr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попеременный </w:t>
            </w:r>
            <w:proofErr w:type="spellStart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четырехшажный</w:t>
            </w:r>
            <w:proofErr w:type="spellEnd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</w:t>
            </w: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одновременный </w:t>
            </w:r>
            <w:proofErr w:type="spellStart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</w:t>
            </w: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попеременный </w:t>
            </w:r>
            <w:proofErr w:type="spellStart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</w:t>
            </w:r>
          </w:p>
        </w:tc>
      </w:tr>
      <w:tr w:rsidR="006D66D0" w:rsidRPr="008E4AEE" w:rsidTr="001C4846">
        <w:tc>
          <w:tcPr>
            <w:tcW w:w="4785" w:type="dxa"/>
          </w:tcPr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3. Экстренное торможение на лыжах</w:t>
            </w:r>
          </w:p>
        </w:tc>
        <w:tc>
          <w:tcPr>
            <w:tcW w:w="4786" w:type="dxa"/>
          </w:tcPr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а) «плугом»</w:t>
            </w: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б) на параллельных лыжах</w:t>
            </w:r>
          </w:p>
          <w:p w:rsidR="006D66D0" w:rsidRPr="008E4AEE" w:rsidRDefault="006D66D0" w:rsidP="001C484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color w:val="000000"/>
                <w:sz w:val="24"/>
                <w:szCs w:val="24"/>
              </w:rPr>
              <w:t>в) лечь на бок или сесть (падение)</w:t>
            </w:r>
          </w:p>
        </w:tc>
      </w:tr>
    </w:tbl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 xml:space="preserve">7. Закончить предложение: </w:t>
      </w:r>
      <w:r w:rsidRPr="008E4AEE">
        <w:rPr>
          <w:rFonts w:ascii="Times New Roman" w:hAnsi="Times New Roman"/>
          <w:color w:val="000000"/>
          <w:sz w:val="24"/>
          <w:szCs w:val="24"/>
        </w:rPr>
        <w:t xml:space="preserve">Занятия физическими упражнениями и спортом, несомненно, оказывают положительное влияние </w:t>
      </w:r>
      <w:r w:rsidR="00BE2082" w:rsidRPr="008E4AEE">
        <w:rPr>
          <w:rFonts w:ascii="Times New Roman" w:hAnsi="Times New Roman"/>
          <w:color w:val="000000"/>
          <w:sz w:val="24"/>
          <w:szCs w:val="24"/>
        </w:rPr>
        <w:t>на: …</w:t>
      </w:r>
      <w:r w:rsidRPr="008E4AEE">
        <w:rPr>
          <w:rFonts w:ascii="Times New Roman" w:hAnsi="Times New Roman"/>
          <w:color w:val="000000"/>
          <w:sz w:val="24"/>
          <w:szCs w:val="24"/>
        </w:rPr>
        <w:t>…: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8E4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AEE">
        <w:rPr>
          <w:rFonts w:ascii="Times New Roman" w:hAnsi="Times New Roman"/>
          <w:b/>
          <w:sz w:val="24"/>
          <w:szCs w:val="24"/>
        </w:rPr>
        <w:t>Движения, двигательные действия, а также целостная двигательная деятельность, специально созданные и отобранные в качестве основных средств решения задач физического воспитания человека называются</w:t>
      </w:r>
      <w:r w:rsidR="00BE2082" w:rsidRPr="008E4AEE">
        <w:rPr>
          <w:rFonts w:ascii="Times New Roman" w:hAnsi="Times New Roman"/>
          <w:sz w:val="24"/>
          <w:szCs w:val="24"/>
        </w:rPr>
        <w:t xml:space="preserve"> …</w:t>
      </w:r>
      <w:r w:rsidRPr="008E4AEE">
        <w:rPr>
          <w:rFonts w:ascii="Times New Roman" w:hAnsi="Times New Roman"/>
          <w:b/>
          <w:sz w:val="24"/>
          <w:szCs w:val="24"/>
        </w:rPr>
        <w:t>…………</w:t>
      </w:r>
      <w:r w:rsidRPr="008E4AEE">
        <w:rPr>
          <w:rFonts w:ascii="Times New Roman" w:hAnsi="Times New Roman"/>
          <w:sz w:val="24"/>
          <w:szCs w:val="24"/>
        </w:rPr>
        <w:t>.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9.</w:t>
      </w:r>
      <w:r w:rsidRPr="008E4AEE">
        <w:rPr>
          <w:rFonts w:ascii="Times New Roman" w:hAnsi="Times New Roman"/>
          <w:b/>
          <w:bCs/>
          <w:sz w:val="24"/>
          <w:szCs w:val="24"/>
        </w:rPr>
        <w:t xml:space="preserve"> Функциональные изменения, происходящие в организме при воздействии физических упражнений: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bCs/>
          <w:sz w:val="24"/>
          <w:szCs w:val="24"/>
        </w:rPr>
        <w:t>а) н</w:t>
      </w:r>
      <w:r w:rsidRPr="008E4AEE">
        <w:rPr>
          <w:rFonts w:ascii="Times New Roman" w:hAnsi="Times New Roman"/>
          <w:color w:val="000000"/>
          <w:sz w:val="24"/>
          <w:szCs w:val="24"/>
        </w:rPr>
        <w:t>едостаточность двигательного режима школьника;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4AEE">
        <w:rPr>
          <w:rFonts w:ascii="Times New Roman" w:hAnsi="Times New Roman"/>
          <w:bCs/>
          <w:sz w:val="24"/>
          <w:szCs w:val="24"/>
        </w:rPr>
        <w:t>б)</w:t>
      </w:r>
      <w:r w:rsidRPr="008E4AEE">
        <w:rPr>
          <w:rFonts w:ascii="Times New Roman" w:hAnsi="Times New Roman"/>
          <w:color w:val="000000"/>
          <w:sz w:val="24"/>
          <w:szCs w:val="24"/>
        </w:rPr>
        <w:t xml:space="preserve"> влияние на кровь и кровообращение, на скелет;</w:t>
      </w:r>
    </w:p>
    <w:p w:rsidR="006D66D0" w:rsidRPr="008E4AEE" w:rsidRDefault="006D66D0" w:rsidP="006D66D0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E4AEE">
        <w:rPr>
          <w:rFonts w:ascii="Times New Roman" w:hAnsi="Times New Roman"/>
          <w:b w:val="0"/>
          <w:bCs w:val="0"/>
          <w:sz w:val="24"/>
          <w:szCs w:val="24"/>
        </w:rPr>
        <w:t>в)</w:t>
      </w:r>
      <w:r w:rsidRPr="008E4AEE">
        <w:rPr>
          <w:rFonts w:ascii="Times New Roman" w:hAnsi="Times New Roman"/>
          <w:b w:val="0"/>
          <w:color w:val="000000"/>
          <w:sz w:val="24"/>
          <w:szCs w:val="24"/>
        </w:rPr>
        <w:t xml:space="preserve"> изменение мышц под влиянием физических нагрузок;</w:t>
      </w:r>
    </w:p>
    <w:p w:rsidR="006D66D0" w:rsidRPr="008E4AEE" w:rsidRDefault="006D66D0" w:rsidP="006D66D0">
      <w:pPr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bCs/>
          <w:sz w:val="24"/>
          <w:szCs w:val="24"/>
        </w:rPr>
        <w:t>г)</w:t>
      </w:r>
      <w:r w:rsidRPr="008E4AEE">
        <w:rPr>
          <w:rFonts w:ascii="Times New Roman" w:eastAsia="Times New Roman" w:hAnsi="Times New Roman"/>
          <w:color w:val="000000"/>
          <w:sz w:val="24"/>
          <w:szCs w:val="24"/>
        </w:rPr>
        <w:t xml:space="preserve"> отрицательные последствия для организма при недостаточной двигательной активности.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10. Первая помощь при ушибах мягких тканей: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а) тепло на место ушиба, давящая повязка на область кровоизлияния</w:t>
      </w:r>
      <w:r w:rsidRPr="008E4AEE">
        <w:rPr>
          <w:rFonts w:ascii="Times New Roman" w:hAnsi="Times New Roman"/>
          <w:color w:val="000000"/>
          <w:sz w:val="24"/>
          <w:szCs w:val="24"/>
        </w:rPr>
        <w:t>, покой ушибленной части тела, искусственное дыхание;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б) холод на место ушиба, покой ушибленной части тела, наложение транспортной шины, обильное теплое питье;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в) тепло на место ушиба, давящая повязка на область кровоизлияния, покой ушибленной части тела, конечности придают возвышенное положение;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г) холод на место ушиба, давящая повязка на область кровоизлияния, покой ушибленной части тела, конечности придают возвышенное положение.</w:t>
      </w:r>
    </w:p>
    <w:p w:rsidR="006D66D0" w:rsidRPr="008E4AEE" w:rsidRDefault="006D66D0" w:rsidP="006D66D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8E4AEE">
        <w:rPr>
          <w:rFonts w:ascii="Times New Roman" w:hAnsi="Times New Roman"/>
          <w:b/>
          <w:sz w:val="24"/>
          <w:szCs w:val="24"/>
        </w:rPr>
        <w:t xml:space="preserve"> Какая самая короткая беговая дистанция в легкой атлетике на официальных чемпионатах Чемпионатов Европы и России в закрытых помещениях?</w:t>
      </w:r>
    </w:p>
    <w:p w:rsidR="006D66D0" w:rsidRPr="008E4AEE" w:rsidRDefault="00BE2082" w:rsidP="006D66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а) 50</w:t>
      </w:r>
      <w:r w:rsidR="006D66D0" w:rsidRPr="008E4AEE">
        <w:rPr>
          <w:rFonts w:ascii="Times New Roman" w:hAnsi="Times New Roman"/>
          <w:sz w:val="24"/>
          <w:szCs w:val="24"/>
        </w:rPr>
        <w:t xml:space="preserve"> метров;</w:t>
      </w:r>
    </w:p>
    <w:p w:rsidR="006D66D0" w:rsidRPr="008E4AEE" w:rsidRDefault="006D66D0" w:rsidP="006D66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б) 60 метров;</w:t>
      </w:r>
    </w:p>
    <w:p w:rsidR="006D66D0" w:rsidRPr="008E4AEE" w:rsidRDefault="006D66D0" w:rsidP="006D66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в) 100 метров;</w:t>
      </w:r>
    </w:p>
    <w:p w:rsidR="006D66D0" w:rsidRPr="008E4AEE" w:rsidRDefault="006D66D0" w:rsidP="006D66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г) 200 метров;</w:t>
      </w:r>
    </w:p>
    <w:p w:rsidR="006D66D0" w:rsidRPr="008E4AEE" w:rsidRDefault="006D66D0" w:rsidP="006D66D0">
      <w:pPr>
        <w:pStyle w:val="21"/>
        <w:ind w:left="0"/>
        <w:rPr>
          <w:b/>
          <w:bCs/>
        </w:rPr>
      </w:pPr>
      <w:r w:rsidRPr="008E4AEE">
        <w:rPr>
          <w:b/>
          <w:color w:val="000000"/>
        </w:rPr>
        <w:t xml:space="preserve">12. </w:t>
      </w:r>
      <w:r w:rsidRPr="008E4AEE">
        <w:rPr>
          <w:b/>
          <w:bCs/>
        </w:rPr>
        <w:t>Какой вид спорта «Северное многоборье» имеет виды программы (выделите правильное сочетание):</w:t>
      </w:r>
    </w:p>
    <w:p w:rsidR="006D66D0" w:rsidRPr="008E4AEE" w:rsidRDefault="006D66D0" w:rsidP="006D66D0">
      <w:pPr>
        <w:pStyle w:val="21"/>
        <w:ind w:left="0"/>
      </w:pPr>
      <w:r w:rsidRPr="008E4AEE">
        <w:t>а) прыжки через нарты, метание топорика, бег с палкой, метание «</w:t>
      </w:r>
      <w:proofErr w:type="spellStart"/>
      <w:r w:rsidRPr="008E4AEE">
        <w:t>тынзея</w:t>
      </w:r>
      <w:proofErr w:type="spellEnd"/>
      <w:r w:rsidRPr="008E4AEE">
        <w:t>» (аркана);</w:t>
      </w:r>
    </w:p>
    <w:p w:rsidR="006D66D0" w:rsidRPr="008E4AEE" w:rsidRDefault="006D66D0" w:rsidP="006D66D0">
      <w:pPr>
        <w:pStyle w:val="21"/>
        <w:ind w:left="0"/>
      </w:pPr>
      <w:r w:rsidRPr="008E4AEE">
        <w:t>б) прыжки через нарты, пулевая стрельба, гонки на оленях, плавание;</w:t>
      </w:r>
    </w:p>
    <w:p w:rsidR="006D66D0" w:rsidRPr="008E4AEE" w:rsidRDefault="006D66D0" w:rsidP="006D66D0">
      <w:pPr>
        <w:pStyle w:val="21"/>
        <w:ind w:left="0"/>
      </w:pPr>
      <w:r w:rsidRPr="008E4AEE">
        <w:t>в) метание топорика, метание топорика, спортивное ориентирование, плавание;</w:t>
      </w:r>
    </w:p>
    <w:p w:rsidR="006D66D0" w:rsidRPr="008E4AEE" w:rsidRDefault="006D66D0" w:rsidP="006D66D0">
      <w:pPr>
        <w:pStyle w:val="21"/>
        <w:ind w:left="0"/>
      </w:pPr>
      <w:r w:rsidRPr="008E4AEE">
        <w:lastRenderedPageBreak/>
        <w:t>г) метание топорика, гонки на оленях, метание «</w:t>
      </w:r>
      <w:proofErr w:type="spellStart"/>
      <w:r w:rsidRPr="008E4AEE">
        <w:t>тынзея</w:t>
      </w:r>
      <w:proofErr w:type="spellEnd"/>
      <w:r w:rsidRPr="008E4AEE">
        <w:t>» (аркана), стрельба.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13. Что можно рекомендовать для профилактики проявления избыточного веса: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а) обращать внимание на то, чтобы в рационе питания было меньше овощей и фруктов;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б) один раз в месяц вставать на весы для контроля за весом;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в) утром и вечером смотреться в зеркало и наблюдать за своим телосложением;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г) ходить пешком до 5 км в сутки при любой погоде.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14. Назовите способы передвижения человека (несколько ответов):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а) ползание, лазанье, прыжки;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б) метание, броски, ловля;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в) группировка, упор, стойка;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г) все перечисленные передвижения.</w:t>
      </w:r>
    </w:p>
    <w:p w:rsidR="006D66D0" w:rsidRPr="008E4AEE" w:rsidRDefault="006D66D0" w:rsidP="006D66D0">
      <w:pPr>
        <w:pStyle w:val="21"/>
        <w:ind w:left="0"/>
        <w:rPr>
          <w:rFonts w:eastAsia="Calibri"/>
          <w:b/>
          <w:color w:val="000000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2 часть</w:t>
      </w: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15. Раскрыть понятия</w:t>
      </w:r>
      <w:r w:rsidRPr="008E4AEE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физиологические основы систем дыхания, кровообращения и </w:t>
      </w:r>
      <w:r w:rsidRPr="008E4AEE">
        <w:rPr>
          <w:rFonts w:ascii="Times New Roman" w:hAnsi="Times New Roman"/>
          <w:b/>
          <w:color w:val="000000"/>
          <w:sz w:val="24"/>
          <w:szCs w:val="24"/>
        </w:rPr>
        <w:t>энергообеспечения</w:t>
      </w:r>
      <w:r w:rsidRPr="008E4AEE">
        <w:rPr>
          <w:rFonts w:ascii="Times New Roman" w:hAnsi="Times New Roman"/>
          <w:color w:val="000000"/>
          <w:sz w:val="24"/>
          <w:szCs w:val="24"/>
        </w:rPr>
        <w:t>………………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16. Какой спортивный инвентарь и оборудование используют в следующих видах спорта: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а) баскетбол;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б) хоккей;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в) лыжные гонки;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color w:val="000000"/>
          <w:sz w:val="24"/>
          <w:szCs w:val="24"/>
        </w:rPr>
        <w:t>г) легкая атлетика.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8E4AEE">
        <w:rPr>
          <w:b/>
          <w:color w:val="000000"/>
          <w:sz w:val="24"/>
          <w:szCs w:val="24"/>
        </w:rPr>
        <w:t>.</w:t>
      </w:r>
      <w:r w:rsidRPr="008E4AEE">
        <w:rPr>
          <w:b/>
          <w:bCs/>
          <w:sz w:val="24"/>
          <w:szCs w:val="24"/>
        </w:rPr>
        <w:t xml:space="preserve"> </w:t>
      </w:r>
      <w:r w:rsidRPr="008E4AEE">
        <w:rPr>
          <w:rFonts w:ascii="Times New Roman" w:hAnsi="Times New Roman"/>
          <w:b/>
          <w:color w:val="000000"/>
          <w:sz w:val="24"/>
          <w:szCs w:val="24"/>
        </w:rPr>
        <w:t xml:space="preserve">Важнейший показатель </w:t>
      </w:r>
      <w:r w:rsidRPr="008E4AEE">
        <w:rPr>
          <w:rFonts w:ascii="Times New Roman" w:hAnsi="Times New Roman"/>
          <w:b/>
          <w:color w:val="000000"/>
          <w:spacing w:val="21"/>
          <w:sz w:val="24"/>
          <w:szCs w:val="24"/>
        </w:rPr>
        <w:t>функционального состояние организма при</w:t>
      </w:r>
      <w:r w:rsidRPr="008E4AEE">
        <w:rPr>
          <w:rFonts w:ascii="Times New Roman" w:hAnsi="Times New Roman"/>
          <w:b/>
          <w:color w:val="000000"/>
          <w:spacing w:val="16"/>
          <w:sz w:val="24"/>
          <w:szCs w:val="24"/>
        </w:rPr>
        <w:t xml:space="preserve"> выполнении физических упражнений</w:t>
      </w:r>
      <w:r w:rsidRPr="008E4AEE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8E4AEE">
        <w:rPr>
          <w:rFonts w:ascii="Times New Roman" w:hAnsi="Times New Roman"/>
          <w:b/>
          <w:color w:val="000000"/>
          <w:spacing w:val="16"/>
          <w:sz w:val="24"/>
          <w:szCs w:val="24"/>
        </w:rPr>
        <w:t>это:</w:t>
      </w:r>
    </w:p>
    <w:p w:rsidR="006D66D0" w:rsidRPr="008E4AEE" w:rsidRDefault="006D66D0" w:rsidP="006D66D0">
      <w:pPr>
        <w:pStyle w:val="a9"/>
        <w:spacing w:after="0" w:line="240" w:lineRule="auto"/>
        <w:jc w:val="both"/>
        <w:rPr>
          <w:rStyle w:val="4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18.</w:t>
      </w:r>
      <w:r w:rsidRPr="008E4AEE">
        <w:rPr>
          <w:rStyle w:val="4"/>
          <w:b/>
          <w:color w:val="000000"/>
          <w:sz w:val="24"/>
          <w:szCs w:val="24"/>
        </w:rPr>
        <w:t xml:space="preserve"> Укажите </w:t>
      </w:r>
      <w:r w:rsidR="00E9713D" w:rsidRPr="008E4AEE">
        <w:rPr>
          <w:rStyle w:val="4"/>
          <w:b/>
          <w:color w:val="000000"/>
          <w:sz w:val="24"/>
          <w:szCs w:val="24"/>
        </w:rPr>
        <w:t>соответствие видов</w:t>
      </w:r>
      <w:r w:rsidRPr="008E4AEE">
        <w:rPr>
          <w:rStyle w:val="4"/>
          <w:b/>
          <w:color w:val="000000"/>
          <w:sz w:val="24"/>
          <w:szCs w:val="24"/>
        </w:rPr>
        <w:t xml:space="preserve"> спорта и фамилии Олимпийских чемпионов на играх в Сочи – 2014 года:</w:t>
      </w:r>
    </w:p>
    <w:tbl>
      <w:tblPr>
        <w:tblW w:w="92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477"/>
      </w:tblGrid>
      <w:tr w:rsidR="006D66D0" w:rsidRPr="008E4AEE" w:rsidTr="001C4846">
        <w:tc>
          <w:tcPr>
            <w:tcW w:w="4725" w:type="dxa"/>
          </w:tcPr>
          <w:p w:rsidR="006D66D0" w:rsidRPr="008E4AEE" w:rsidRDefault="006D66D0" w:rsidP="001C4846">
            <w:pPr>
              <w:pStyle w:val="a9"/>
              <w:spacing w:after="0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4477" w:type="dxa"/>
          </w:tcPr>
          <w:p w:rsidR="006D66D0" w:rsidRPr="008E4AEE" w:rsidRDefault="006D66D0" w:rsidP="001C4846">
            <w:pPr>
              <w:pStyle w:val="a9"/>
              <w:spacing w:after="0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Спортсмены</w:t>
            </w:r>
          </w:p>
        </w:tc>
      </w:tr>
      <w:tr w:rsidR="006D66D0" w:rsidRPr="008E4AEE" w:rsidTr="001C4846">
        <w:tc>
          <w:tcPr>
            <w:tcW w:w="4725" w:type="dxa"/>
          </w:tcPr>
          <w:p w:rsidR="006D66D0" w:rsidRPr="008E4AEE" w:rsidRDefault="006D66D0" w:rsidP="001C4846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1. Лыжные гонки</w:t>
            </w:r>
          </w:p>
        </w:tc>
        <w:tc>
          <w:tcPr>
            <w:tcW w:w="4477" w:type="dxa"/>
          </w:tcPr>
          <w:p w:rsidR="006D66D0" w:rsidRPr="008E4AEE" w:rsidRDefault="006D66D0" w:rsidP="001C4846">
            <w:pPr>
              <w:pStyle w:val="a9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а) Сотникова Аделина</w:t>
            </w:r>
          </w:p>
        </w:tc>
      </w:tr>
      <w:tr w:rsidR="006D66D0" w:rsidRPr="008E4AEE" w:rsidTr="001C4846">
        <w:tc>
          <w:tcPr>
            <w:tcW w:w="4725" w:type="dxa"/>
          </w:tcPr>
          <w:p w:rsidR="006D66D0" w:rsidRPr="008E4AEE" w:rsidRDefault="006D66D0" w:rsidP="001C4846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2. Скелетон</w:t>
            </w:r>
          </w:p>
        </w:tc>
        <w:tc>
          <w:tcPr>
            <w:tcW w:w="4477" w:type="dxa"/>
          </w:tcPr>
          <w:p w:rsidR="006D66D0" w:rsidRPr="008E4AEE" w:rsidRDefault="006D66D0" w:rsidP="001C4846">
            <w:pPr>
              <w:pStyle w:val="a9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8E4AEE">
              <w:rPr>
                <w:rFonts w:ascii="Times New Roman" w:hAnsi="Times New Roman"/>
                <w:sz w:val="24"/>
                <w:szCs w:val="24"/>
              </w:rPr>
              <w:t>Уайлд</w:t>
            </w:r>
            <w:proofErr w:type="spellEnd"/>
            <w:r w:rsidRPr="008E4AEE">
              <w:rPr>
                <w:rFonts w:ascii="Times New Roman" w:hAnsi="Times New Roman"/>
                <w:sz w:val="24"/>
                <w:szCs w:val="24"/>
              </w:rPr>
              <w:t xml:space="preserve"> Вик</w:t>
            </w:r>
          </w:p>
        </w:tc>
      </w:tr>
      <w:tr w:rsidR="006D66D0" w:rsidRPr="008E4AEE" w:rsidTr="001C4846">
        <w:tc>
          <w:tcPr>
            <w:tcW w:w="4725" w:type="dxa"/>
          </w:tcPr>
          <w:p w:rsidR="006D66D0" w:rsidRPr="008E4AEE" w:rsidRDefault="006D66D0" w:rsidP="001C4846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3. Фигурное катание</w:t>
            </w:r>
          </w:p>
        </w:tc>
        <w:tc>
          <w:tcPr>
            <w:tcW w:w="4477" w:type="dxa"/>
          </w:tcPr>
          <w:p w:rsidR="006D66D0" w:rsidRPr="008E4AEE" w:rsidRDefault="006D66D0" w:rsidP="001C4846">
            <w:pPr>
              <w:pStyle w:val="a9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в) Третьяков Александр</w:t>
            </w:r>
          </w:p>
        </w:tc>
      </w:tr>
      <w:tr w:rsidR="006D66D0" w:rsidRPr="008E4AEE" w:rsidTr="001C4846">
        <w:tc>
          <w:tcPr>
            <w:tcW w:w="4725" w:type="dxa"/>
          </w:tcPr>
          <w:p w:rsidR="006D66D0" w:rsidRPr="008E4AEE" w:rsidRDefault="006D66D0" w:rsidP="001C4846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4. Сноуборд</w:t>
            </w:r>
          </w:p>
        </w:tc>
        <w:tc>
          <w:tcPr>
            <w:tcW w:w="4477" w:type="dxa"/>
          </w:tcPr>
          <w:p w:rsidR="006D66D0" w:rsidRPr="008E4AEE" w:rsidRDefault="006D66D0" w:rsidP="001C4846">
            <w:pPr>
              <w:pStyle w:val="a9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8E4AEE">
              <w:rPr>
                <w:rFonts w:ascii="Times New Roman" w:hAnsi="Times New Roman"/>
                <w:sz w:val="24"/>
                <w:szCs w:val="24"/>
              </w:rPr>
              <w:t>Легков</w:t>
            </w:r>
            <w:proofErr w:type="spellEnd"/>
            <w:r w:rsidRPr="008E4AEE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</w:tr>
    </w:tbl>
    <w:p w:rsidR="006D66D0" w:rsidRPr="008E4AEE" w:rsidRDefault="006D66D0" w:rsidP="006D66D0">
      <w:pPr>
        <w:pStyle w:val="a9"/>
        <w:spacing w:after="0" w:line="240" w:lineRule="auto"/>
        <w:ind w:left="120" w:right="100" w:firstLine="720"/>
        <w:jc w:val="both"/>
        <w:rPr>
          <w:sz w:val="24"/>
          <w:szCs w:val="24"/>
        </w:rPr>
      </w:pPr>
    </w:p>
    <w:p w:rsidR="006D66D0" w:rsidRPr="008E4AEE" w:rsidRDefault="006D66D0" w:rsidP="006D66D0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66D0" w:rsidRPr="008E4AEE" w:rsidRDefault="006D66D0" w:rsidP="006D66D0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>19.  Написать правила техники безопасности в бассейне.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both"/>
        <w:rPr>
          <w:rStyle w:val="af0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 xml:space="preserve">20. </w:t>
      </w:r>
      <w:r w:rsidRPr="008E4AEE">
        <w:rPr>
          <w:rStyle w:val="af0"/>
          <w:b/>
          <w:color w:val="000000"/>
          <w:sz w:val="24"/>
          <w:szCs w:val="24"/>
        </w:rPr>
        <w:t>Задание с графическими изображениями двигательных действий (пиктограммы).</w:t>
      </w:r>
    </w:p>
    <w:p w:rsidR="006D66D0" w:rsidRPr="008E4AEE" w:rsidRDefault="006D66D0" w:rsidP="006D66D0">
      <w:pPr>
        <w:spacing w:after="0" w:line="240" w:lineRule="auto"/>
        <w:jc w:val="both"/>
        <w:rPr>
          <w:rStyle w:val="af0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1276"/>
        <w:gridCol w:w="1275"/>
      </w:tblGrid>
      <w:tr w:rsidR="006D66D0" w:rsidRPr="008E4AEE" w:rsidTr="001C48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i/>
                <w:sz w:val="24"/>
                <w:szCs w:val="24"/>
              </w:rPr>
              <w:t>описание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i/>
                <w:sz w:val="24"/>
                <w:szCs w:val="24"/>
              </w:rPr>
              <w:t>изображение</w:t>
            </w:r>
          </w:p>
        </w:tc>
      </w:tr>
      <w:tr w:rsidR="006D66D0" w:rsidRPr="008E4AEE" w:rsidTr="001C48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D66D0" w:rsidRPr="008E4AEE" w:rsidTr="001C4846">
        <w:trPr>
          <w:trHeight w:val="3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D0" w:rsidRPr="008E4AEE" w:rsidRDefault="006D66D0" w:rsidP="001C48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66D0" w:rsidRPr="008E4AEE" w:rsidTr="001C4846">
        <w:trPr>
          <w:trHeight w:val="187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4AE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8E4AEE">
              <w:rPr>
                <w:rFonts w:ascii="Times New Roman" w:hAnsi="Times New Roman"/>
                <w:sz w:val="24"/>
                <w:szCs w:val="24"/>
              </w:rPr>
              <w:t xml:space="preserve">. – основная стойка. 1-руки вверх, прогнуться, левую назад; 2-наклон вперед, руки вниз; 3-сделать сед, легкий наклон вперед, руки вперед вытянуть;4- вернуться в  </w:t>
            </w:r>
            <w:proofErr w:type="spellStart"/>
            <w:r w:rsidRPr="008E4AE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8E4A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D0" w:rsidRPr="008E4AEE" w:rsidTr="001C4846">
        <w:trPr>
          <w:trHeight w:val="18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4AEE">
              <w:rPr>
                <w:rFonts w:ascii="Times New Roman" w:hAnsi="Times New Roman"/>
                <w:sz w:val="24"/>
                <w:szCs w:val="24"/>
              </w:rPr>
              <w:lastRenderedPageBreak/>
              <w:t>И.п</w:t>
            </w:r>
            <w:proofErr w:type="spellEnd"/>
            <w:r w:rsidRPr="008E4AEE">
              <w:rPr>
                <w:rFonts w:ascii="Times New Roman" w:hAnsi="Times New Roman"/>
                <w:sz w:val="24"/>
                <w:szCs w:val="24"/>
              </w:rPr>
              <w:t>. – 1. стойка руки в стороны. 2 – мах правой вперед, руки вперед прямо держать;  3 - ноги на ширине плеч, руки опущены ; 4 - ноги на ширине плеч,  руки в стороны, наклон вперед.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D0" w:rsidRPr="008E4AEE" w:rsidTr="001C4846">
        <w:trPr>
          <w:trHeight w:val="15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AE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8E4AEE">
              <w:rPr>
                <w:rFonts w:ascii="Times New Roman" w:hAnsi="Times New Roman"/>
                <w:sz w:val="24"/>
                <w:szCs w:val="24"/>
              </w:rPr>
              <w:t xml:space="preserve"> – наклон прогнувшись ноги врозь, руки в стороны. 1 – поворот туловища вправо; </w:t>
            </w:r>
          </w:p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 xml:space="preserve">2 – вернуться в </w:t>
            </w:r>
            <w:proofErr w:type="spellStart"/>
            <w:r w:rsidRPr="008E4AE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8E4A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D0" w:rsidRPr="008E4AEE" w:rsidRDefault="006D66D0" w:rsidP="001C48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6D0" w:rsidRPr="008E4AEE" w:rsidRDefault="006D66D0" w:rsidP="006D66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lastRenderedPageBreak/>
        <w:t>БЛАНК ОТВЕТОВ 9 КЛАСС</w:t>
      </w: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1 вариант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 xml:space="preserve">Фамилия, </w:t>
      </w:r>
      <w:r w:rsidR="00BE2082" w:rsidRPr="008E4AEE">
        <w:rPr>
          <w:rFonts w:ascii="Times New Roman" w:hAnsi="Times New Roman"/>
          <w:sz w:val="24"/>
          <w:szCs w:val="24"/>
        </w:rPr>
        <w:t>Имя: _</w:t>
      </w:r>
      <w:r w:rsidRPr="008E4AEE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6D66D0" w:rsidRPr="008E4AEE" w:rsidRDefault="00BE2082" w:rsidP="006D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>Класс: _</w:t>
      </w:r>
      <w:r w:rsidR="006D66D0" w:rsidRPr="008E4AE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sz w:val="24"/>
          <w:szCs w:val="24"/>
        </w:rPr>
        <w:t xml:space="preserve">Дата </w:t>
      </w:r>
      <w:r w:rsidR="00BE2082" w:rsidRPr="008E4AEE">
        <w:rPr>
          <w:rFonts w:ascii="Times New Roman" w:hAnsi="Times New Roman"/>
          <w:sz w:val="24"/>
          <w:szCs w:val="24"/>
        </w:rPr>
        <w:t>проведения: _</w:t>
      </w:r>
      <w:r w:rsidRPr="008E4AE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1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08"/>
        <w:gridCol w:w="726"/>
        <w:gridCol w:w="458"/>
        <w:gridCol w:w="3595"/>
        <w:gridCol w:w="726"/>
      </w:tblGrid>
      <w:tr w:rsidR="006D66D0" w:rsidRPr="008E4AEE" w:rsidTr="001C4846">
        <w:tc>
          <w:tcPr>
            <w:tcW w:w="417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708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2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4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672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6D66D0" w:rsidRPr="008E4AEE" w:rsidTr="001C4846">
        <w:tc>
          <w:tcPr>
            <w:tcW w:w="417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74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D0" w:rsidRPr="008E4AEE" w:rsidTr="001C4846">
        <w:tc>
          <w:tcPr>
            <w:tcW w:w="417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74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D0" w:rsidRPr="008E4AEE" w:rsidTr="001C4846">
        <w:tc>
          <w:tcPr>
            <w:tcW w:w="417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74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D0" w:rsidRPr="008E4AEE" w:rsidTr="001C4846">
        <w:tc>
          <w:tcPr>
            <w:tcW w:w="417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74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D0" w:rsidRPr="008E4AEE" w:rsidTr="001C4846">
        <w:tc>
          <w:tcPr>
            <w:tcW w:w="417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7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74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D0" w:rsidRPr="008E4AEE" w:rsidTr="001C4846">
        <w:tc>
          <w:tcPr>
            <w:tcW w:w="417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8"/>
              <w:gridCol w:w="1127"/>
              <w:gridCol w:w="1127"/>
            </w:tblGrid>
            <w:tr w:rsidR="006D66D0" w:rsidRPr="008E4AEE" w:rsidTr="001C4846">
              <w:tc>
                <w:tcPr>
                  <w:tcW w:w="1148" w:type="dxa"/>
                  <w:shd w:val="clear" w:color="auto" w:fill="auto"/>
                </w:tcPr>
                <w:p w:rsidR="006D66D0" w:rsidRPr="008E4AEE" w:rsidRDefault="006D66D0" w:rsidP="001C48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4A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6D66D0" w:rsidRPr="008E4AEE" w:rsidRDefault="006D66D0" w:rsidP="001C48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4A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6D66D0" w:rsidRPr="008E4AEE" w:rsidRDefault="006D66D0" w:rsidP="001C48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4A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6D66D0" w:rsidRPr="008E4AEE" w:rsidTr="001C4846">
              <w:tc>
                <w:tcPr>
                  <w:tcW w:w="1148" w:type="dxa"/>
                  <w:shd w:val="clear" w:color="auto" w:fill="auto"/>
                </w:tcPr>
                <w:p w:rsidR="006D66D0" w:rsidRPr="008E4AEE" w:rsidRDefault="006D66D0" w:rsidP="001C484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:rsidR="006D66D0" w:rsidRPr="008E4AEE" w:rsidRDefault="006D66D0" w:rsidP="001C484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:rsidR="006D66D0" w:rsidRPr="008E4AEE" w:rsidRDefault="006D66D0" w:rsidP="001C484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74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6D0" w:rsidRPr="008E4AEE" w:rsidTr="001C4846">
        <w:tc>
          <w:tcPr>
            <w:tcW w:w="417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7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E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74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6D66D0" w:rsidRPr="008E4AEE" w:rsidRDefault="006D66D0" w:rsidP="001C4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6D0" w:rsidRPr="008E4AEE" w:rsidRDefault="006D66D0" w:rsidP="006D66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Часть 2</w:t>
      </w: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4A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Задания с развернутым ответом</w:t>
      </w:r>
    </w:p>
    <w:p w:rsidR="006D66D0" w:rsidRPr="008E4AEE" w:rsidRDefault="006D66D0" w:rsidP="006D66D0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8E4AEE">
        <w:rPr>
          <w:rFonts w:ascii="Times New Roman" w:hAnsi="Times New Roman"/>
          <w:b/>
          <w:sz w:val="24"/>
          <w:szCs w:val="24"/>
        </w:rPr>
        <w:t>15.</w:t>
      </w:r>
      <w:r w:rsidRPr="008E4A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E4A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16.</w:t>
      </w:r>
      <w:r w:rsidRPr="008E4AEE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E4A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17.</w:t>
      </w:r>
      <w:r w:rsidRPr="008E4AEE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E4A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</w:tblGrid>
      <w:tr w:rsidR="006D66D0" w:rsidRPr="008E4AEE" w:rsidTr="001C4846">
        <w:trPr>
          <w:trHeight w:val="185"/>
        </w:trPr>
        <w:tc>
          <w:tcPr>
            <w:tcW w:w="683" w:type="dxa"/>
            <w:shd w:val="clear" w:color="auto" w:fill="auto"/>
          </w:tcPr>
          <w:p w:rsidR="006D66D0" w:rsidRPr="008E4AEE" w:rsidRDefault="006D66D0" w:rsidP="001C4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6D66D0" w:rsidRPr="008E4AEE" w:rsidRDefault="006D66D0" w:rsidP="001C4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6D66D0" w:rsidRPr="008E4AEE" w:rsidRDefault="006D66D0" w:rsidP="001C4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6D66D0" w:rsidRPr="008E4AEE" w:rsidRDefault="006D66D0" w:rsidP="001C4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66D0" w:rsidRPr="008E4AEE" w:rsidTr="001C4846">
        <w:trPr>
          <w:trHeight w:val="185"/>
        </w:trPr>
        <w:tc>
          <w:tcPr>
            <w:tcW w:w="683" w:type="dxa"/>
            <w:shd w:val="clear" w:color="auto" w:fill="auto"/>
          </w:tcPr>
          <w:p w:rsidR="006D66D0" w:rsidRPr="008E4AEE" w:rsidRDefault="006D66D0" w:rsidP="001C4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6D66D0" w:rsidRPr="008E4AEE" w:rsidRDefault="006D66D0" w:rsidP="001C4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6D66D0" w:rsidRPr="008E4AEE" w:rsidRDefault="006D66D0" w:rsidP="001C4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6D66D0" w:rsidRPr="008E4AEE" w:rsidRDefault="006D66D0" w:rsidP="001C4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6D0" w:rsidRPr="008E4AEE" w:rsidRDefault="006D66D0" w:rsidP="006D66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4A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19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6D0" w:rsidRPr="008E4AEE" w:rsidRDefault="006D66D0" w:rsidP="006D66D0">
      <w:pPr>
        <w:spacing w:after="0" w:line="240" w:lineRule="auto"/>
        <w:jc w:val="both"/>
        <w:rPr>
          <w:rStyle w:val="af0"/>
          <w:b/>
          <w:color w:val="000000"/>
          <w:sz w:val="24"/>
          <w:szCs w:val="24"/>
        </w:rPr>
      </w:pPr>
      <w:r w:rsidRPr="008E4AEE">
        <w:rPr>
          <w:rFonts w:ascii="Times New Roman" w:hAnsi="Times New Roman"/>
          <w:b/>
          <w:color w:val="000000"/>
          <w:sz w:val="24"/>
          <w:szCs w:val="24"/>
        </w:rPr>
        <w:t xml:space="preserve">20. </w:t>
      </w:r>
      <w:r w:rsidRPr="008E4AEE">
        <w:rPr>
          <w:rStyle w:val="af0"/>
          <w:b/>
          <w:color w:val="000000"/>
          <w:sz w:val="24"/>
          <w:szCs w:val="24"/>
        </w:rPr>
        <w:t>Задание с графическими изображениями двигательных действий (пиктограммы).</w:t>
      </w:r>
    </w:p>
    <w:p w:rsidR="006D66D0" w:rsidRPr="008E4AEE" w:rsidRDefault="006D66D0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6D66D0" w:rsidRPr="008E4AEE" w:rsidRDefault="006D66D0" w:rsidP="006D66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E4AEE" w:rsidRDefault="008E4AEE" w:rsidP="006D6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sectPr w:rsidR="008E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2FA6"/>
    <w:multiLevelType w:val="hybridMultilevel"/>
    <w:tmpl w:val="CF42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79F"/>
    <w:multiLevelType w:val="hybridMultilevel"/>
    <w:tmpl w:val="5994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E53"/>
    <w:multiLevelType w:val="hybridMultilevel"/>
    <w:tmpl w:val="520CE944"/>
    <w:lvl w:ilvl="0" w:tplc="755CDE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75252A0"/>
    <w:multiLevelType w:val="hybridMultilevel"/>
    <w:tmpl w:val="2B38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17084"/>
    <w:multiLevelType w:val="multilevel"/>
    <w:tmpl w:val="1874888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AF07F0"/>
    <w:multiLevelType w:val="hybridMultilevel"/>
    <w:tmpl w:val="049A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1A52"/>
    <w:multiLevelType w:val="hybridMultilevel"/>
    <w:tmpl w:val="F7FE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6D0"/>
    <w:rsid w:val="00086765"/>
    <w:rsid w:val="0014736E"/>
    <w:rsid w:val="001902B8"/>
    <w:rsid w:val="001C4846"/>
    <w:rsid w:val="001F3A6D"/>
    <w:rsid w:val="002E26E1"/>
    <w:rsid w:val="00303237"/>
    <w:rsid w:val="00321EB5"/>
    <w:rsid w:val="00342BF2"/>
    <w:rsid w:val="00441397"/>
    <w:rsid w:val="00495C19"/>
    <w:rsid w:val="005D0AA4"/>
    <w:rsid w:val="005E0907"/>
    <w:rsid w:val="00665E05"/>
    <w:rsid w:val="006773B9"/>
    <w:rsid w:val="006D66D0"/>
    <w:rsid w:val="008E4AEE"/>
    <w:rsid w:val="009731D9"/>
    <w:rsid w:val="009B0B30"/>
    <w:rsid w:val="00AA5F96"/>
    <w:rsid w:val="00B030E1"/>
    <w:rsid w:val="00BE2082"/>
    <w:rsid w:val="00C63AAD"/>
    <w:rsid w:val="00CC51EE"/>
    <w:rsid w:val="00D841FA"/>
    <w:rsid w:val="00E9713D"/>
    <w:rsid w:val="00EA7652"/>
    <w:rsid w:val="00EB087A"/>
    <w:rsid w:val="00ED1CC7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090C"/>
  <w15:docId w15:val="{B65B46DC-BD3F-474B-8133-308D5683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A6D"/>
  </w:style>
  <w:style w:type="paragraph" w:styleId="1">
    <w:name w:val="heading 1"/>
    <w:basedOn w:val="a"/>
    <w:next w:val="a"/>
    <w:link w:val="10"/>
    <w:uiPriority w:val="9"/>
    <w:qFormat/>
    <w:rsid w:val="006D66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qFormat/>
    <w:rsid w:val="006D66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6D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D66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D66D0"/>
  </w:style>
  <w:style w:type="paragraph" w:styleId="a3">
    <w:name w:val="No Spacing"/>
    <w:uiPriority w:val="1"/>
    <w:qFormat/>
    <w:rsid w:val="006D66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D66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66D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D66D0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6D66D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D66D0"/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6D66D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6D66D0"/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+ Полужирный"/>
    <w:aliases w:val="Интервал 0 pt9,Курсив,Основной текст + 81,5 pt1"/>
    <w:uiPriority w:val="99"/>
    <w:rsid w:val="006D66D0"/>
    <w:rPr>
      <w:rFonts w:ascii="Times New Roman" w:hAnsi="Times New Roman"/>
      <w:b/>
      <w:bCs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6D66D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66D0"/>
    <w:pPr>
      <w:widowControl w:val="0"/>
      <w:shd w:val="clear" w:color="auto" w:fill="FFFFFF"/>
      <w:spacing w:before="3300" w:after="0" w:line="214" w:lineRule="exact"/>
    </w:pPr>
    <w:rPr>
      <w:b/>
      <w:bCs/>
    </w:rPr>
  </w:style>
  <w:style w:type="character" w:customStyle="1" w:styleId="6">
    <w:name w:val="Основной текст (6)_"/>
    <w:link w:val="60"/>
    <w:uiPriority w:val="99"/>
    <w:rsid w:val="006D66D0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D66D0"/>
    <w:pPr>
      <w:widowControl w:val="0"/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D66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">
    <w:name w:val="Заголовок №4_"/>
    <w:link w:val="40"/>
    <w:uiPriority w:val="99"/>
    <w:locked/>
    <w:rsid w:val="006D66D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D66D0"/>
    <w:pPr>
      <w:widowControl w:val="0"/>
      <w:shd w:val="clear" w:color="auto" w:fill="FFFFFF"/>
      <w:spacing w:after="240" w:line="322" w:lineRule="exact"/>
      <w:ind w:hanging="1120"/>
      <w:outlineLvl w:val="3"/>
    </w:pPr>
    <w:rPr>
      <w:rFonts w:ascii="Times New Roman" w:hAnsi="Times New Roman"/>
      <w:sz w:val="27"/>
      <w:szCs w:val="27"/>
    </w:rPr>
  </w:style>
  <w:style w:type="paragraph" w:styleId="ad">
    <w:name w:val="Normal (Web)"/>
    <w:basedOn w:val="a"/>
    <w:uiPriority w:val="99"/>
    <w:unhideWhenUsed/>
    <w:rsid w:val="006D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6D66D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D66D0"/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6D66D0"/>
  </w:style>
  <w:style w:type="paragraph" w:customStyle="1" w:styleId="c1">
    <w:name w:val="c1"/>
    <w:basedOn w:val="a"/>
    <w:rsid w:val="006D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qFormat/>
    <w:rsid w:val="006D66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+ Курсив"/>
    <w:uiPriority w:val="99"/>
    <w:rsid w:val="006D66D0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11">
    <w:name w:val="Абзац списка1"/>
    <w:basedOn w:val="a"/>
    <w:qFormat/>
    <w:rsid w:val="006D66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4"/>
    <w:uiPriority w:val="39"/>
    <w:rsid w:val="001C48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uiPriority w:val="99"/>
    <w:semiHidden/>
    <w:rsid w:val="00ED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2019-05-22T16:49:00Z</dcterms:created>
  <dcterms:modified xsi:type="dcterms:W3CDTF">2025-01-22T08:51:00Z</dcterms:modified>
</cp:coreProperties>
</file>