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E01" w:rsidRPr="007D5718" w:rsidRDefault="00324E01" w:rsidP="00324E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</w:t>
      </w:r>
    </w:p>
    <w:p w:rsidR="00324E01" w:rsidRPr="007D5718" w:rsidRDefault="00324E01" w:rsidP="00324E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gramStart"/>
      <w:r w:rsidRPr="007D5718">
        <w:rPr>
          <w:rFonts w:ascii="Times New Roman" w:hAnsi="Times New Roman" w:cs="Times New Roman"/>
          <w:b/>
          <w:sz w:val="28"/>
          <w:szCs w:val="28"/>
        </w:rPr>
        <w:t>предмету  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География</w:t>
      </w:r>
      <w:r w:rsidRPr="007D5718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>для 6 класса.</w:t>
      </w:r>
    </w:p>
    <w:p w:rsidR="00324E01" w:rsidRDefault="00324E01" w:rsidP="00324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4E01" w:rsidRPr="007D5718" w:rsidRDefault="00324E01" w:rsidP="00324E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D5718">
        <w:rPr>
          <w:rFonts w:ascii="Times New Roman" w:hAnsi="Times New Roman" w:cs="Times New Roman"/>
          <w:b/>
          <w:sz w:val="28"/>
          <w:szCs w:val="28"/>
        </w:rPr>
        <w:t>. Спецификация</w:t>
      </w:r>
    </w:p>
    <w:p w:rsidR="00324E01" w:rsidRDefault="00324E01" w:rsidP="00324E0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1. Назначение КИМ</w:t>
      </w:r>
      <w:r>
        <w:rPr>
          <w:rFonts w:ascii="Times New Roman" w:hAnsi="Times New Roman" w:cs="Times New Roman"/>
          <w:sz w:val="28"/>
          <w:szCs w:val="28"/>
        </w:rPr>
        <w:t>: работа предназначена для проведения процедуры промежуточной аттестации учащихся 6 класса по учебному предмету «География».</w:t>
      </w:r>
    </w:p>
    <w:p w:rsidR="00324E01" w:rsidRDefault="00324E01" w:rsidP="00324E0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2. Форма промежуточной аттестации</w:t>
      </w:r>
      <w:r>
        <w:rPr>
          <w:rFonts w:ascii="Times New Roman" w:hAnsi="Times New Roman" w:cs="Times New Roman"/>
          <w:sz w:val="28"/>
          <w:szCs w:val="28"/>
        </w:rPr>
        <w:t>: контрольная работа.</w:t>
      </w:r>
    </w:p>
    <w:p w:rsidR="00324E01" w:rsidRDefault="00324E01" w:rsidP="00324E0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3. Продолжительность выполнения работы учащимися</w:t>
      </w:r>
      <w:r w:rsidRPr="0089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 w:rsidRPr="0089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</w:t>
      </w:r>
      <w:r>
        <w:rPr>
          <w:rFonts w:ascii="Times New Roman" w:hAnsi="Times New Roman" w:cs="Times New Roman"/>
          <w:sz w:val="28"/>
          <w:szCs w:val="28"/>
        </w:rPr>
        <w:t>, не включая время для инструктажа перед работой.</w:t>
      </w:r>
    </w:p>
    <w:p w:rsidR="00324E01" w:rsidRDefault="00324E01" w:rsidP="00324E0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46F43">
        <w:rPr>
          <w:rFonts w:ascii="Times New Roman" w:hAnsi="Times New Roman" w:cs="Times New Roman"/>
          <w:b/>
          <w:sz w:val="28"/>
          <w:szCs w:val="28"/>
        </w:rPr>
        <w:t>4. Предметные планируемые результаты освоения учебного предмета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8"/>
        <w:gridCol w:w="8537"/>
      </w:tblGrid>
      <w:tr w:rsidR="00324E01" w:rsidTr="00BF1D39">
        <w:tc>
          <w:tcPr>
            <w:tcW w:w="808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37" w:type="dxa"/>
          </w:tcPr>
          <w:p w:rsidR="00324E01" w:rsidRPr="007D5718" w:rsidRDefault="00324E01" w:rsidP="00BF1D3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5718">
              <w:rPr>
                <w:rFonts w:ascii="Times New Roman" w:hAnsi="Times New Roman" w:cs="Times New Roman"/>
                <w:i/>
                <w:sz w:val="28"/>
                <w:szCs w:val="28"/>
              </w:rPr>
              <w:t>Требования к уровню подготовки учащихся, достижения которых проверяется на промежуточной аттестации</w:t>
            </w:r>
          </w:p>
        </w:tc>
      </w:tr>
      <w:tr w:rsidR="00324E01" w:rsidTr="00BF1D39">
        <w:tc>
          <w:tcPr>
            <w:tcW w:w="808" w:type="dxa"/>
          </w:tcPr>
          <w:p w:rsidR="00324E01" w:rsidRPr="00205CC1" w:rsidRDefault="00324E01" w:rsidP="00BF1D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05C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37" w:type="dxa"/>
          </w:tcPr>
          <w:p w:rsidR="00324E01" w:rsidRPr="00205CC1" w:rsidRDefault="00324E01" w:rsidP="00BF1D3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05CC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Знать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/понимать</w:t>
            </w:r>
          </w:p>
        </w:tc>
      </w:tr>
      <w:tr w:rsidR="00324E01" w:rsidTr="00BF1D39">
        <w:tc>
          <w:tcPr>
            <w:tcW w:w="808" w:type="dxa"/>
          </w:tcPr>
          <w:p w:rsidR="00324E01" w:rsidRPr="00205CC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8537" w:type="dxa"/>
          </w:tcPr>
          <w:p w:rsidR="00324E01" w:rsidRPr="00205CC1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Основополагающие теоретические знания</w:t>
            </w:r>
            <w:r w:rsidRPr="00127A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целостности и неоднородности 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емли как планеты в пространстве и во времени, особенностях </w:t>
            </w:r>
            <w:r w:rsidRPr="00127A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природы Земли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B157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особенностях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157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жизни, культуры и хозяйственной деятельности людей 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157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разных материках и в отдельных странах.</w:t>
            </w:r>
          </w:p>
        </w:tc>
      </w:tr>
      <w:tr w:rsidR="00324E01" w:rsidTr="00BF1D39">
        <w:tc>
          <w:tcPr>
            <w:tcW w:w="808" w:type="dxa"/>
          </w:tcPr>
          <w:p w:rsidR="00324E01" w:rsidRPr="00205CC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8537" w:type="dxa"/>
          </w:tcPr>
          <w:p w:rsidR="00324E01" w:rsidRDefault="00324E01" w:rsidP="00BF1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Географические объекты</w:t>
            </w:r>
            <w:r w:rsidRPr="001028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процессы, явления, закономерности</w:t>
            </w:r>
            <w:r w:rsidRPr="00102872">
              <w:rPr>
                <w:rFonts w:ascii="Times New Roman" w:hAnsi="Times New Roman" w:cs="Times New Roman"/>
                <w:sz w:val="28"/>
                <w:szCs w:val="28"/>
              </w:rPr>
              <w:t>; владение понятийным аппаратом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872">
              <w:rPr>
                <w:rFonts w:ascii="Times New Roman" w:hAnsi="Times New Roman" w:cs="Times New Roman"/>
                <w:sz w:val="28"/>
                <w:szCs w:val="28"/>
              </w:rPr>
              <w:t>географии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24E01" w:rsidTr="00BF1D39">
        <w:tc>
          <w:tcPr>
            <w:tcW w:w="808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8537" w:type="dxa"/>
          </w:tcPr>
          <w:p w:rsidR="00324E01" w:rsidRDefault="00324E01" w:rsidP="00BF1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Pr="00B157B2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157B2">
              <w:rPr>
                <w:rFonts w:ascii="Times New Roman" w:hAnsi="Times New Roman" w:cs="Times New Roman"/>
                <w:sz w:val="28"/>
                <w:szCs w:val="28"/>
              </w:rPr>
              <w:t xml:space="preserve"> географического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B157B2">
              <w:rPr>
                <w:rFonts w:ascii="Times New Roman" w:hAnsi="Times New Roman" w:cs="Times New Roman"/>
                <w:sz w:val="28"/>
                <w:szCs w:val="28"/>
              </w:rPr>
              <w:t>своения Земли, открытия великих путешественников и землепроходцев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24E01" w:rsidTr="00BF1D39">
        <w:tc>
          <w:tcPr>
            <w:tcW w:w="808" w:type="dxa"/>
          </w:tcPr>
          <w:p w:rsidR="00324E01" w:rsidRPr="001F20ED" w:rsidRDefault="00324E01" w:rsidP="00BF1D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F20E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37" w:type="dxa"/>
          </w:tcPr>
          <w:p w:rsidR="00324E01" w:rsidRPr="001F20ED" w:rsidRDefault="00324E01" w:rsidP="00BF1D3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F20E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Уметь</w:t>
            </w:r>
          </w:p>
        </w:tc>
      </w:tr>
      <w:tr w:rsidR="00324E01" w:rsidTr="00BF1D39">
        <w:tc>
          <w:tcPr>
            <w:tcW w:w="808" w:type="dxa"/>
          </w:tcPr>
          <w:p w:rsidR="00324E01" w:rsidRPr="00205CC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8537" w:type="dxa"/>
          </w:tcPr>
          <w:p w:rsidR="00324E01" w:rsidRPr="00287CDC" w:rsidRDefault="00324E01" w:rsidP="00BF1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87CDC">
              <w:rPr>
                <w:rFonts w:ascii="Times New Roman" w:hAnsi="Times New Roman" w:cs="Times New Roman"/>
                <w:sz w:val="28"/>
                <w:szCs w:val="28"/>
              </w:rPr>
              <w:t xml:space="preserve">пределять понятия, создавать обобщения,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логические цепочки, </w:t>
            </w:r>
            <w:r w:rsidRPr="00287CDC">
              <w:rPr>
                <w:rFonts w:ascii="Times New Roman" w:hAnsi="Times New Roman" w:cs="Times New Roman"/>
                <w:sz w:val="28"/>
                <w:szCs w:val="28"/>
              </w:rPr>
              <w:t>устанавливать аналогии, классифицировать, самостоятельно выбирать основания и критерии для классификации.</w:t>
            </w:r>
          </w:p>
        </w:tc>
      </w:tr>
      <w:tr w:rsidR="00324E01" w:rsidTr="00BF1D39">
        <w:tc>
          <w:tcPr>
            <w:tcW w:w="808" w:type="dxa"/>
          </w:tcPr>
          <w:p w:rsidR="00324E01" w:rsidRPr="00205CC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8537" w:type="dxa"/>
          </w:tcPr>
          <w:p w:rsidR="00324E01" w:rsidRPr="00287CDC" w:rsidRDefault="00324E01" w:rsidP="00BF1D3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B810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ыделять (узнавать) существенные признаки географических объектов и явлений.</w:t>
            </w:r>
          </w:p>
        </w:tc>
      </w:tr>
      <w:tr w:rsidR="00324E01" w:rsidTr="00BF1D39">
        <w:tc>
          <w:tcPr>
            <w:tcW w:w="808" w:type="dxa"/>
          </w:tcPr>
          <w:p w:rsidR="00324E01" w:rsidRPr="00205CC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2.3</w:t>
            </w:r>
          </w:p>
        </w:tc>
        <w:tc>
          <w:tcPr>
            <w:tcW w:w="8537" w:type="dxa"/>
          </w:tcPr>
          <w:p w:rsidR="00324E01" w:rsidRPr="0061761C" w:rsidRDefault="00324E01" w:rsidP="00BF1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и преобразовывать знаки и </w:t>
            </w:r>
            <w:r w:rsidRPr="0061761C">
              <w:rPr>
                <w:rFonts w:ascii="Times New Roman" w:hAnsi="Times New Roman" w:cs="Times New Roman"/>
                <w:sz w:val="28"/>
                <w:szCs w:val="28"/>
              </w:rPr>
              <w:t>символы, модели и схемы для</w:t>
            </w:r>
          </w:p>
          <w:p w:rsidR="00324E01" w:rsidRPr="0061761C" w:rsidRDefault="00324E01" w:rsidP="00BF1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решения учебных и </w:t>
            </w:r>
            <w:r w:rsidRPr="0061761C">
              <w:rPr>
                <w:rFonts w:ascii="Times New Roman" w:hAnsi="Times New Roman" w:cs="Times New Roman"/>
                <w:sz w:val="28"/>
                <w:szCs w:val="28"/>
              </w:rPr>
              <w:t>познавательных задач.</w:t>
            </w:r>
          </w:p>
        </w:tc>
      </w:tr>
      <w:tr w:rsidR="00324E01" w:rsidTr="00BF1D39">
        <w:tc>
          <w:tcPr>
            <w:tcW w:w="808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2.4</w:t>
            </w:r>
          </w:p>
        </w:tc>
        <w:tc>
          <w:tcPr>
            <w:tcW w:w="8537" w:type="dxa"/>
          </w:tcPr>
          <w:p w:rsidR="00324E01" w:rsidRDefault="00324E01" w:rsidP="00BF1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Устанавливать причинно-следственные связи.</w:t>
            </w:r>
          </w:p>
        </w:tc>
      </w:tr>
      <w:tr w:rsidR="00324E01" w:rsidTr="00BF1D39">
        <w:trPr>
          <w:trHeight w:val="412"/>
        </w:trPr>
        <w:tc>
          <w:tcPr>
            <w:tcW w:w="808" w:type="dxa"/>
          </w:tcPr>
          <w:p w:rsidR="00324E01" w:rsidRPr="00BD0EFD" w:rsidRDefault="00324E01" w:rsidP="00BF1D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0E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537" w:type="dxa"/>
          </w:tcPr>
          <w:p w:rsidR="00324E01" w:rsidRPr="00BD0EFD" w:rsidRDefault="00324E01" w:rsidP="00BF1D3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0E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Использовать географические карты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и планы</w:t>
            </w:r>
            <w:r w:rsidRPr="00BD0E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для поиска информации.</w:t>
            </w:r>
          </w:p>
        </w:tc>
      </w:tr>
      <w:tr w:rsidR="00324E01" w:rsidTr="00BF1D39">
        <w:trPr>
          <w:trHeight w:val="412"/>
        </w:trPr>
        <w:tc>
          <w:tcPr>
            <w:tcW w:w="808" w:type="dxa"/>
          </w:tcPr>
          <w:p w:rsidR="00324E01" w:rsidRPr="001F20ED" w:rsidRDefault="00324E01" w:rsidP="00BF1D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537" w:type="dxa"/>
          </w:tcPr>
          <w:p w:rsidR="00324E01" w:rsidRPr="001F20ED" w:rsidRDefault="00324E01" w:rsidP="00BF1D3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F20E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Определять</w:t>
            </w:r>
          </w:p>
        </w:tc>
      </w:tr>
      <w:tr w:rsidR="00324E01" w:rsidTr="00BF1D39">
        <w:trPr>
          <w:trHeight w:val="412"/>
        </w:trPr>
        <w:tc>
          <w:tcPr>
            <w:tcW w:w="808" w:type="dxa"/>
          </w:tcPr>
          <w:p w:rsidR="00324E01" w:rsidRPr="001F20ED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1F20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.1</w:t>
            </w:r>
          </w:p>
        </w:tc>
        <w:tc>
          <w:tcPr>
            <w:tcW w:w="8537" w:type="dxa"/>
          </w:tcPr>
          <w:p w:rsidR="00324E01" w:rsidRPr="00DA1421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Масштаб, азимут, направление на плане.</w:t>
            </w:r>
          </w:p>
        </w:tc>
      </w:tr>
      <w:tr w:rsidR="00324E01" w:rsidTr="00BF1D39">
        <w:trPr>
          <w:trHeight w:val="412"/>
        </w:trPr>
        <w:tc>
          <w:tcPr>
            <w:tcW w:w="808" w:type="dxa"/>
          </w:tcPr>
          <w:p w:rsidR="00324E01" w:rsidRPr="001F20ED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8537" w:type="dxa"/>
          </w:tcPr>
          <w:p w:rsidR="00324E01" w:rsidRPr="001F20ED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1F20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естоположение объекта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карте.</w:t>
            </w:r>
          </w:p>
        </w:tc>
      </w:tr>
      <w:tr w:rsidR="00324E01" w:rsidTr="00BF1D39">
        <w:trPr>
          <w:trHeight w:val="412"/>
        </w:trPr>
        <w:tc>
          <w:tcPr>
            <w:tcW w:w="808" w:type="dxa"/>
          </w:tcPr>
          <w:p w:rsidR="00324E01" w:rsidRPr="001F20ED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4.3</w:t>
            </w:r>
          </w:p>
        </w:tc>
        <w:tc>
          <w:tcPr>
            <w:tcW w:w="8537" w:type="dxa"/>
          </w:tcPr>
          <w:p w:rsidR="00324E01" w:rsidRPr="001F20ED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Условные знаки погодных явлений.</w:t>
            </w:r>
          </w:p>
        </w:tc>
      </w:tr>
    </w:tbl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4E01" w:rsidRPr="00552E57" w:rsidRDefault="00324E01" w:rsidP="00324E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F43">
        <w:rPr>
          <w:rFonts w:ascii="Times New Roman" w:hAnsi="Times New Roman" w:cs="Times New Roman"/>
          <w:b/>
          <w:sz w:val="28"/>
          <w:szCs w:val="28"/>
        </w:rPr>
        <w:t>5. Характерис</w:t>
      </w:r>
      <w:r>
        <w:rPr>
          <w:rFonts w:ascii="Times New Roman" w:hAnsi="Times New Roman" w:cs="Times New Roman"/>
          <w:b/>
          <w:sz w:val="28"/>
          <w:szCs w:val="28"/>
        </w:rPr>
        <w:t>тика структуры и содержания КИМ</w:t>
      </w:r>
    </w:p>
    <w:p w:rsidR="00324E01" w:rsidRPr="000868FB" w:rsidRDefault="00324E01" w:rsidP="00324E0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0868FB">
        <w:rPr>
          <w:rFonts w:ascii="Times New Roman" w:hAnsi="Times New Roman"/>
          <w:bCs/>
          <w:sz w:val="28"/>
          <w:szCs w:val="28"/>
        </w:rPr>
        <w:t xml:space="preserve">Контрольная работа содержит </w:t>
      </w:r>
      <w:r>
        <w:rPr>
          <w:rFonts w:ascii="Times New Roman" w:hAnsi="Times New Roman"/>
          <w:bCs/>
          <w:sz w:val="28"/>
          <w:szCs w:val="28"/>
        </w:rPr>
        <w:t>17</w:t>
      </w:r>
      <w:r w:rsidRPr="000868FB">
        <w:rPr>
          <w:rFonts w:ascii="Times New Roman" w:hAnsi="Times New Roman"/>
          <w:bCs/>
          <w:sz w:val="28"/>
          <w:szCs w:val="28"/>
        </w:rPr>
        <w:t xml:space="preserve"> зада</w:t>
      </w:r>
      <w:r>
        <w:rPr>
          <w:rFonts w:ascii="Times New Roman" w:hAnsi="Times New Roman"/>
          <w:bCs/>
          <w:sz w:val="28"/>
          <w:szCs w:val="28"/>
        </w:rPr>
        <w:t>ний базового уровня сложности, 4 задания</w:t>
      </w:r>
      <w:r w:rsidRPr="000868FB">
        <w:rPr>
          <w:rFonts w:ascii="Times New Roman" w:hAnsi="Times New Roman"/>
          <w:bCs/>
          <w:sz w:val="28"/>
          <w:szCs w:val="28"/>
        </w:rPr>
        <w:t xml:space="preserve"> повышенного уровня.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4E01" w:rsidRPr="00DE5FA9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оценки базового уровня используются задания 1.1-1.3, 2-5, 7, 9-13.2, 13.4. Достижение уровней </w:t>
      </w:r>
      <w:r w:rsidRPr="00DE5FA9">
        <w:rPr>
          <w:rFonts w:ascii="Times New Roman" w:hAnsi="Times New Roman" w:cs="Times New Roman"/>
          <w:sz w:val="28"/>
          <w:szCs w:val="28"/>
        </w:rPr>
        <w:t xml:space="preserve">повышенной подготовки </w:t>
      </w:r>
      <w:r>
        <w:rPr>
          <w:rFonts w:ascii="Times New Roman" w:hAnsi="Times New Roman" w:cs="Times New Roman"/>
          <w:sz w:val="28"/>
          <w:szCs w:val="28"/>
        </w:rPr>
        <w:t>проверяется с помощью заданий 1.4, 6, 8, 13.3</w:t>
      </w:r>
      <w:r w:rsidRPr="00DE5FA9">
        <w:rPr>
          <w:rFonts w:ascii="Times New Roman" w:hAnsi="Times New Roman" w:cs="Times New Roman"/>
          <w:sz w:val="28"/>
          <w:szCs w:val="28"/>
        </w:rPr>
        <w:t>.</w:t>
      </w:r>
    </w:p>
    <w:p w:rsidR="00324E01" w:rsidRPr="00DE5FA9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5FA9">
        <w:rPr>
          <w:rFonts w:ascii="Times New Roman" w:hAnsi="Times New Roman" w:cs="Times New Roman"/>
          <w:sz w:val="28"/>
          <w:szCs w:val="28"/>
        </w:rPr>
        <w:t>Тестовые задания с выборо</w:t>
      </w:r>
      <w:r>
        <w:rPr>
          <w:rFonts w:ascii="Times New Roman" w:hAnsi="Times New Roman" w:cs="Times New Roman"/>
          <w:sz w:val="28"/>
          <w:szCs w:val="28"/>
        </w:rPr>
        <w:t>м одного варианта ответа – 6.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установление соответствия – 1.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установление последовательности – 1.</w:t>
      </w:r>
    </w:p>
    <w:p w:rsidR="00324E01" w:rsidRPr="00DE5FA9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5FA9">
        <w:rPr>
          <w:rFonts w:ascii="Times New Roman" w:hAnsi="Times New Roman" w:cs="Times New Roman"/>
          <w:sz w:val="28"/>
          <w:szCs w:val="28"/>
        </w:rPr>
        <w:t>Зад</w:t>
      </w:r>
      <w:r>
        <w:rPr>
          <w:rFonts w:ascii="Times New Roman" w:hAnsi="Times New Roman" w:cs="Times New Roman"/>
          <w:sz w:val="28"/>
          <w:szCs w:val="28"/>
        </w:rPr>
        <w:t>ания с кратким вариантом ответа – 11.</w:t>
      </w:r>
    </w:p>
    <w:p w:rsidR="00324E01" w:rsidRPr="00DE5FA9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5FA9">
        <w:rPr>
          <w:rFonts w:ascii="Times New Roman" w:hAnsi="Times New Roman" w:cs="Times New Roman"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</w:rPr>
        <w:t>с развернутым вариантом ответа – 2.</w:t>
      </w:r>
    </w:p>
    <w:p w:rsidR="00324E01" w:rsidRPr="000868FB" w:rsidRDefault="00324E01" w:rsidP="00324E0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bCs/>
          <w:sz w:val="26"/>
          <w:szCs w:val="26"/>
        </w:rPr>
      </w:pPr>
    </w:p>
    <w:p w:rsidR="00324E01" w:rsidRDefault="00324E01" w:rsidP="00324E01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F43">
        <w:rPr>
          <w:rFonts w:ascii="Times New Roman" w:hAnsi="Times New Roman" w:cs="Times New Roman"/>
          <w:b/>
          <w:sz w:val="28"/>
          <w:szCs w:val="28"/>
        </w:rPr>
        <w:t>6. Критерии оценивания выполнения отдельных заданий и работы в целом</w:t>
      </w:r>
    </w:p>
    <w:p w:rsidR="00324E01" w:rsidRPr="008815FA" w:rsidRDefault="00324E01" w:rsidP="00324E0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8815FA">
        <w:rPr>
          <w:rFonts w:ascii="Times New Roman" w:hAnsi="Times New Roman" w:cs="Times New Roman"/>
          <w:sz w:val="28"/>
          <w:szCs w:val="28"/>
        </w:rPr>
        <w:t>Вып</w:t>
      </w:r>
      <w:r>
        <w:rPr>
          <w:rFonts w:ascii="Times New Roman" w:hAnsi="Times New Roman" w:cs="Times New Roman"/>
          <w:sz w:val="28"/>
          <w:szCs w:val="28"/>
        </w:rPr>
        <w:t xml:space="preserve">олнение каждого из заданий № 1.1-1.3, 2-7, 9, 11-13.2 </w:t>
      </w:r>
      <w:r w:rsidRPr="008815FA">
        <w:rPr>
          <w:rFonts w:ascii="Times New Roman" w:hAnsi="Times New Roman" w:cs="Times New Roman"/>
          <w:sz w:val="28"/>
          <w:szCs w:val="28"/>
        </w:rPr>
        <w:t xml:space="preserve">оценивается в 1 балл. </w:t>
      </w:r>
    </w:p>
    <w:p w:rsidR="00324E01" w:rsidRPr="008815FA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Задания  №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15F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815F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 10, 13.3, 13.4</w:t>
      </w:r>
      <w:r w:rsidRPr="008815FA">
        <w:rPr>
          <w:rFonts w:ascii="Times New Roman" w:hAnsi="Times New Roman" w:cs="Times New Roman"/>
          <w:sz w:val="28"/>
          <w:szCs w:val="28"/>
        </w:rPr>
        <w:t xml:space="preserve"> оцениваются 0 или 2 балла в соответствии с критериями</w:t>
      </w:r>
      <w:r>
        <w:rPr>
          <w:rFonts w:ascii="Times New Roman" w:hAnsi="Times New Roman" w:cs="Times New Roman"/>
          <w:sz w:val="28"/>
          <w:szCs w:val="28"/>
        </w:rPr>
        <w:t xml:space="preserve"> оценивания.</w:t>
      </w:r>
    </w:p>
    <w:p w:rsidR="00324E01" w:rsidRPr="008815FA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№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8815FA">
        <w:rPr>
          <w:rFonts w:ascii="Times New Roman" w:hAnsi="Times New Roman" w:cs="Times New Roman"/>
          <w:sz w:val="28"/>
          <w:szCs w:val="28"/>
        </w:rPr>
        <w:t xml:space="preserve"> оцениваются</w:t>
      </w:r>
      <w:proofErr w:type="gramEnd"/>
      <w:r w:rsidRPr="008815FA">
        <w:rPr>
          <w:rFonts w:ascii="Times New Roman" w:hAnsi="Times New Roman" w:cs="Times New Roman"/>
          <w:sz w:val="28"/>
          <w:szCs w:val="28"/>
        </w:rPr>
        <w:t xml:space="preserve"> от 0 до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15FA">
        <w:rPr>
          <w:rFonts w:ascii="Times New Roman" w:hAnsi="Times New Roman" w:cs="Times New Roman"/>
          <w:sz w:val="28"/>
          <w:szCs w:val="28"/>
        </w:rPr>
        <w:t xml:space="preserve"> баллов в соответствии с критериями оценивания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4E01" w:rsidRPr="008815FA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5FA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за работу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8815FA">
        <w:rPr>
          <w:rFonts w:ascii="Times New Roman" w:hAnsi="Times New Roman" w:cs="Times New Roman"/>
          <w:sz w:val="28"/>
          <w:szCs w:val="28"/>
        </w:rPr>
        <w:t>.</w:t>
      </w:r>
    </w:p>
    <w:p w:rsidR="00324E01" w:rsidRPr="006A1793" w:rsidRDefault="00324E01" w:rsidP="00324E01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Перевод первичных баллов в отметки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56"/>
        <w:gridCol w:w="1647"/>
        <w:gridCol w:w="1647"/>
        <w:gridCol w:w="1647"/>
        <w:gridCol w:w="1648"/>
      </w:tblGrid>
      <w:tr w:rsidR="00324E01" w:rsidTr="00BF1D39">
        <w:tc>
          <w:tcPr>
            <w:tcW w:w="2756" w:type="dxa"/>
          </w:tcPr>
          <w:p w:rsidR="00324E01" w:rsidRDefault="00324E01" w:rsidP="00BF1D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Отметка</w:t>
            </w:r>
          </w:p>
        </w:tc>
        <w:tc>
          <w:tcPr>
            <w:tcW w:w="1647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647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647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648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324E01" w:rsidTr="00BF1D39">
        <w:tc>
          <w:tcPr>
            <w:tcW w:w="2756" w:type="dxa"/>
          </w:tcPr>
          <w:p w:rsidR="00324E01" w:rsidRDefault="00324E01" w:rsidP="00BF1D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Первичный балл</w:t>
            </w:r>
          </w:p>
        </w:tc>
        <w:tc>
          <w:tcPr>
            <w:tcW w:w="1647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0-10</w:t>
            </w:r>
          </w:p>
        </w:tc>
        <w:tc>
          <w:tcPr>
            <w:tcW w:w="1647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11-17</w:t>
            </w:r>
          </w:p>
        </w:tc>
        <w:tc>
          <w:tcPr>
            <w:tcW w:w="1647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18-23</w:t>
            </w:r>
          </w:p>
        </w:tc>
        <w:tc>
          <w:tcPr>
            <w:tcW w:w="1648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24-27</w:t>
            </w:r>
          </w:p>
        </w:tc>
      </w:tr>
    </w:tbl>
    <w:p w:rsidR="00324E01" w:rsidRDefault="00324E01" w:rsidP="00324E0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24E01" w:rsidRPr="006A1793" w:rsidRDefault="00324E01" w:rsidP="00324E01">
      <w:pPr>
        <w:spacing w:after="120"/>
        <w:rPr>
          <w:rFonts w:ascii="Times New Roman" w:hAnsi="Times New Roman"/>
          <w:b/>
          <w:sz w:val="28"/>
          <w:szCs w:val="28"/>
        </w:rPr>
      </w:pPr>
      <w:r w:rsidRPr="00C462C3">
        <w:rPr>
          <w:rFonts w:ascii="Times New Roman" w:hAnsi="Times New Roman"/>
          <w:b/>
          <w:sz w:val="28"/>
          <w:szCs w:val="28"/>
        </w:rPr>
        <w:lastRenderedPageBreak/>
        <w:t>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62C3">
        <w:rPr>
          <w:rFonts w:ascii="Times New Roman" w:hAnsi="Times New Roman"/>
          <w:b/>
          <w:sz w:val="28"/>
          <w:szCs w:val="28"/>
        </w:rPr>
        <w:t>Обобщенный план К</w:t>
      </w:r>
      <w:r>
        <w:rPr>
          <w:rFonts w:ascii="Times New Roman" w:hAnsi="Times New Roman"/>
          <w:b/>
          <w:sz w:val="28"/>
          <w:szCs w:val="28"/>
        </w:rPr>
        <w:t>ИМ для промежуточной аттестации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48"/>
        <w:gridCol w:w="2418"/>
        <w:gridCol w:w="2427"/>
        <w:gridCol w:w="2084"/>
        <w:gridCol w:w="1268"/>
      </w:tblGrid>
      <w:tr w:rsidR="00324E01" w:rsidTr="00BF1D39">
        <w:tc>
          <w:tcPr>
            <w:tcW w:w="1148" w:type="dxa"/>
          </w:tcPr>
          <w:p w:rsidR="00324E01" w:rsidRPr="000A1FEC" w:rsidRDefault="00324E01" w:rsidP="00BF1D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FEC">
              <w:rPr>
                <w:rFonts w:ascii="Times New Roman" w:hAnsi="Times New Roman"/>
                <w:sz w:val="28"/>
                <w:szCs w:val="28"/>
              </w:rPr>
              <w:t xml:space="preserve">№ задания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КИМ</w:t>
            </w:r>
          </w:p>
        </w:tc>
        <w:tc>
          <w:tcPr>
            <w:tcW w:w="2502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  <w:p w:rsidR="00324E01" w:rsidRPr="000A1FEC" w:rsidRDefault="00324E01" w:rsidP="00BF1D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(из 1 таблицы)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умения</w:t>
            </w:r>
          </w:p>
          <w:p w:rsidR="00324E01" w:rsidRPr="000A1FEC" w:rsidRDefault="00324E01" w:rsidP="00BF1D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(из кодификатора)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  <w:p w:rsidR="00324E01" w:rsidRPr="000A1FEC" w:rsidRDefault="00324E01" w:rsidP="00BF1D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(базовый или повышенный)</w:t>
            </w:r>
          </w:p>
        </w:tc>
        <w:tc>
          <w:tcPr>
            <w:tcW w:w="1314" w:type="dxa"/>
          </w:tcPr>
          <w:p w:rsidR="00324E01" w:rsidRPr="000A1FEC" w:rsidRDefault="00324E01" w:rsidP="00BF1D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324E01" w:rsidTr="00BF1D39">
        <w:tc>
          <w:tcPr>
            <w:tcW w:w="1148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2502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2.3, 3, 4.1</w:t>
            </w:r>
          </w:p>
        </w:tc>
        <w:tc>
          <w:tcPr>
            <w:tcW w:w="2494" w:type="dxa"/>
          </w:tcPr>
          <w:p w:rsidR="00324E01" w:rsidRPr="00346AF2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2113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2502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2.3, 3, 4.1</w:t>
            </w:r>
          </w:p>
        </w:tc>
        <w:tc>
          <w:tcPr>
            <w:tcW w:w="2494" w:type="dxa"/>
          </w:tcPr>
          <w:p w:rsidR="00324E01" w:rsidRPr="00346AF2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2113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2502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3, 4.1</w:t>
            </w:r>
          </w:p>
        </w:tc>
        <w:tc>
          <w:tcPr>
            <w:tcW w:w="2494" w:type="dxa"/>
          </w:tcPr>
          <w:p w:rsidR="00324E01" w:rsidRPr="00346AF2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2113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2502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2.3, 3, 4.1</w:t>
            </w:r>
          </w:p>
        </w:tc>
        <w:tc>
          <w:tcPr>
            <w:tcW w:w="2494" w:type="dxa"/>
          </w:tcPr>
          <w:p w:rsidR="00324E01" w:rsidRPr="00346AF2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2113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1314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02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2494" w:type="dxa"/>
          </w:tcPr>
          <w:p w:rsidR="00324E01" w:rsidRPr="00346AF2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02" w:type="dxa"/>
          </w:tcPr>
          <w:p w:rsidR="00324E01" w:rsidRPr="005E15BB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02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02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502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1.2, 2.3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2.4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502" w:type="dxa"/>
          </w:tcPr>
          <w:p w:rsidR="00324E01" w:rsidRPr="00D213B2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1.2, 2.3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2.6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502" w:type="dxa"/>
          </w:tcPr>
          <w:p w:rsidR="00324E01" w:rsidRPr="00622DF2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2.3, 4.3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2.7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02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2.8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02" w:type="dxa"/>
          </w:tcPr>
          <w:p w:rsidR="00324E01" w:rsidRPr="00FC2CAA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1.2, 2.1, 2.2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502" w:type="dxa"/>
          </w:tcPr>
          <w:p w:rsidR="00324E01" w:rsidRPr="00491C88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1.2, 2.4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12.1</w:t>
            </w:r>
          </w:p>
        </w:tc>
        <w:tc>
          <w:tcPr>
            <w:tcW w:w="2502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1.1, 2.3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12.2</w:t>
            </w:r>
          </w:p>
        </w:tc>
        <w:tc>
          <w:tcPr>
            <w:tcW w:w="2502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1.1, 2.3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12.3</w:t>
            </w:r>
          </w:p>
        </w:tc>
        <w:tc>
          <w:tcPr>
            <w:tcW w:w="2502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1.1, 2.2</w:t>
            </w:r>
          </w:p>
        </w:tc>
        <w:tc>
          <w:tcPr>
            <w:tcW w:w="2494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4.3</w:t>
            </w:r>
          </w:p>
        </w:tc>
        <w:tc>
          <w:tcPr>
            <w:tcW w:w="2113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13.1</w:t>
            </w:r>
          </w:p>
        </w:tc>
        <w:tc>
          <w:tcPr>
            <w:tcW w:w="2502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1.2, 4.2</w:t>
            </w:r>
          </w:p>
        </w:tc>
        <w:tc>
          <w:tcPr>
            <w:tcW w:w="2494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4.1</w:t>
            </w:r>
          </w:p>
        </w:tc>
        <w:tc>
          <w:tcPr>
            <w:tcW w:w="2113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13.2</w:t>
            </w:r>
          </w:p>
        </w:tc>
        <w:tc>
          <w:tcPr>
            <w:tcW w:w="2502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</w:t>
            </w:r>
          </w:p>
        </w:tc>
        <w:tc>
          <w:tcPr>
            <w:tcW w:w="2502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24E01" w:rsidTr="00BF1D39">
        <w:tc>
          <w:tcPr>
            <w:tcW w:w="1148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13.4</w:t>
            </w:r>
          </w:p>
        </w:tc>
        <w:tc>
          <w:tcPr>
            <w:tcW w:w="2502" w:type="dxa"/>
          </w:tcPr>
          <w:p w:rsidR="00324E01" w:rsidRPr="00CE0224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1.2, 2.2, 4.2</w:t>
            </w:r>
          </w:p>
        </w:tc>
        <w:tc>
          <w:tcPr>
            <w:tcW w:w="249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2.3</w:t>
            </w:r>
          </w:p>
        </w:tc>
        <w:tc>
          <w:tcPr>
            <w:tcW w:w="2113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314" w:type="dxa"/>
          </w:tcPr>
          <w:p w:rsidR="00324E01" w:rsidRDefault="00324E01" w:rsidP="00BF1D3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324E01" w:rsidRPr="000A1FEC" w:rsidRDefault="00324E01" w:rsidP="00324E01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324E01" w:rsidRDefault="00324E01" w:rsidP="00324E01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73A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9973AC">
        <w:rPr>
          <w:rFonts w:ascii="Times New Roman" w:hAnsi="Times New Roman" w:cs="Times New Roman"/>
          <w:b/>
          <w:sz w:val="28"/>
          <w:szCs w:val="28"/>
        </w:rPr>
        <w:t>. Кодификатор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5994"/>
        <w:gridCol w:w="1796"/>
      </w:tblGrid>
      <w:tr w:rsidR="00324E01" w:rsidTr="00BF1D39">
        <w:tc>
          <w:tcPr>
            <w:tcW w:w="1555" w:type="dxa"/>
          </w:tcPr>
          <w:p w:rsidR="00324E01" w:rsidRPr="009973AC" w:rsidRDefault="00324E01" w:rsidP="00BF1D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7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элементов</w:t>
            </w:r>
          </w:p>
        </w:tc>
        <w:tc>
          <w:tcPr>
            <w:tcW w:w="6213" w:type="dxa"/>
          </w:tcPr>
          <w:p w:rsidR="00324E01" w:rsidRPr="009973AC" w:rsidRDefault="00324E01" w:rsidP="00BF1D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7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Контролируемые элементы содержания, проверяемые на промежуточной аттестации </w:t>
            </w:r>
          </w:p>
        </w:tc>
        <w:tc>
          <w:tcPr>
            <w:tcW w:w="1803" w:type="dxa"/>
          </w:tcPr>
          <w:p w:rsidR="00324E01" w:rsidRPr="009973AC" w:rsidRDefault="00324E01" w:rsidP="00BF1D3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 сложности</w:t>
            </w:r>
          </w:p>
        </w:tc>
      </w:tr>
      <w:tr w:rsidR="00324E01" w:rsidTr="00BF1D39">
        <w:tc>
          <w:tcPr>
            <w:tcW w:w="1555" w:type="dxa"/>
          </w:tcPr>
          <w:p w:rsidR="00324E01" w:rsidRPr="005E3845" w:rsidRDefault="00324E01" w:rsidP="00BF1D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E384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213" w:type="dxa"/>
          </w:tcPr>
          <w:p w:rsidR="00324E01" w:rsidRPr="00BF1B02" w:rsidRDefault="00324E01" w:rsidP="00BF1D3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Виды изображений поверхности Земли.</w:t>
            </w:r>
          </w:p>
        </w:tc>
        <w:tc>
          <w:tcPr>
            <w:tcW w:w="1803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6213" w:type="dxa"/>
          </w:tcPr>
          <w:p w:rsidR="00324E01" w:rsidRDefault="00324E01" w:rsidP="00BF1D3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 местности. Масштаб.</w:t>
            </w:r>
          </w:p>
        </w:tc>
        <w:tc>
          <w:tcPr>
            <w:tcW w:w="1803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6213" w:type="dxa"/>
          </w:tcPr>
          <w:p w:rsidR="00324E01" w:rsidRDefault="00324E01" w:rsidP="00BF1D3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Ориентирование на плане местности. Азимут.</w:t>
            </w:r>
          </w:p>
        </w:tc>
        <w:tc>
          <w:tcPr>
            <w:tcW w:w="1803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Б, П</w:t>
            </w: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6213" w:type="dxa"/>
          </w:tcPr>
          <w:p w:rsidR="00324E01" w:rsidRDefault="00324E01" w:rsidP="00BF1D3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Изображение на плане неровностей земной поверхности.</w:t>
            </w:r>
          </w:p>
        </w:tc>
        <w:tc>
          <w:tcPr>
            <w:tcW w:w="1803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6213" w:type="dxa"/>
          </w:tcPr>
          <w:p w:rsidR="00324E01" w:rsidRDefault="00324E01" w:rsidP="00BF1D3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Градусная сеть. Географические координаты.</w:t>
            </w:r>
          </w:p>
        </w:tc>
        <w:tc>
          <w:tcPr>
            <w:tcW w:w="1803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6213" w:type="dxa"/>
          </w:tcPr>
          <w:p w:rsidR="00324E01" w:rsidRDefault="00324E01" w:rsidP="00BF1D3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Многообразие географических карт.</w:t>
            </w:r>
          </w:p>
        </w:tc>
        <w:tc>
          <w:tcPr>
            <w:tcW w:w="1803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Pr="005E3845" w:rsidRDefault="00324E01" w:rsidP="00BF1D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3" w:type="dxa"/>
          </w:tcPr>
          <w:p w:rsidR="00324E01" w:rsidRPr="00BF1B02" w:rsidRDefault="00324E01" w:rsidP="00BF1D3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Природа Земли</w:t>
            </w:r>
          </w:p>
        </w:tc>
        <w:tc>
          <w:tcPr>
            <w:tcW w:w="1803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24E01" w:rsidTr="00BF1D39">
        <w:tc>
          <w:tcPr>
            <w:tcW w:w="1555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6213" w:type="dxa"/>
          </w:tcPr>
          <w:p w:rsidR="00324E01" w:rsidRPr="006174D3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Свойства и движение вод Мирового океана.</w:t>
            </w:r>
          </w:p>
        </w:tc>
        <w:tc>
          <w:tcPr>
            <w:tcW w:w="1803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6213" w:type="dxa"/>
          </w:tcPr>
          <w:p w:rsidR="00324E01" w:rsidRPr="006174D3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Землетрясения, вулканы.</w:t>
            </w:r>
          </w:p>
        </w:tc>
        <w:tc>
          <w:tcPr>
            <w:tcW w:w="1803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2.3</w:t>
            </w:r>
          </w:p>
        </w:tc>
        <w:tc>
          <w:tcPr>
            <w:tcW w:w="6213" w:type="dxa"/>
          </w:tcPr>
          <w:p w:rsidR="00324E01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Горы. Равнины.</w:t>
            </w:r>
          </w:p>
        </w:tc>
        <w:tc>
          <w:tcPr>
            <w:tcW w:w="1803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</w:t>
            </w:r>
          </w:p>
        </w:tc>
        <w:tc>
          <w:tcPr>
            <w:tcW w:w="6213" w:type="dxa"/>
          </w:tcPr>
          <w:p w:rsidR="00324E01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Температура воздуха.</w:t>
            </w:r>
          </w:p>
        </w:tc>
        <w:tc>
          <w:tcPr>
            <w:tcW w:w="1803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6213" w:type="dxa"/>
          </w:tcPr>
          <w:p w:rsidR="00324E01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Атмосферное давление. Ветер. </w:t>
            </w:r>
          </w:p>
        </w:tc>
        <w:tc>
          <w:tcPr>
            <w:tcW w:w="1803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2.6</w:t>
            </w:r>
          </w:p>
        </w:tc>
        <w:tc>
          <w:tcPr>
            <w:tcW w:w="6213" w:type="dxa"/>
          </w:tcPr>
          <w:p w:rsidR="00324E01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Облака и атмосферные осадки.</w:t>
            </w:r>
          </w:p>
        </w:tc>
        <w:tc>
          <w:tcPr>
            <w:tcW w:w="1803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2.7</w:t>
            </w:r>
          </w:p>
        </w:tc>
        <w:tc>
          <w:tcPr>
            <w:tcW w:w="6213" w:type="dxa"/>
          </w:tcPr>
          <w:p w:rsidR="00324E01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Погода и климат.</w:t>
            </w:r>
          </w:p>
        </w:tc>
        <w:tc>
          <w:tcPr>
            <w:tcW w:w="1803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2.8</w:t>
            </w:r>
          </w:p>
        </w:tc>
        <w:tc>
          <w:tcPr>
            <w:tcW w:w="6213" w:type="dxa"/>
          </w:tcPr>
          <w:p w:rsidR="00324E01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Внутренние воды Земли.</w:t>
            </w:r>
          </w:p>
        </w:tc>
        <w:tc>
          <w:tcPr>
            <w:tcW w:w="1803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Pr="005E3845" w:rsidRDefault="00324E01" w:rsidP="00BF1D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213" w:type="dxa"/>
          </w:tcPr>
          <w:p w:rsidR="00324E01" w:rsidRPr="00B2383A" w:rsidRDefault="00324E01" w:rsidP="00BF1D3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Географическая оболочка – среда жизни.</w:t>
            </w:r>
          </w:p>
        </w:tc>
        <w:tc>
          <w:tcPr>
            <w:tcW w:w="1803" w:type="dxa"/>
          </w:tcPr>
          <w:p w:rsidR="00324E01" w:rsidRPr="00EB0FE0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24E01" w:rsidTr="00BF1D39">
        <w:tc>
          <w:tcPr>
            <w:tcW w:w="1555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6213" w:type="dxa"/>
          </w:tcPr>
          <w:p w:rsidR="00324E01" w:rsidRPr="006174D3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Природные зоны</w:t>
            </w:r>
          </w:p>
        </w:tc>
        <w:tc>
          <w:tcPr>
            <w:tcW w:w="1803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6213" w:type="dxa"/>
          </w:tcPr>
          <w:p w:rsidR="00324E01" w:rsidRPr="006174D3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Стихийные бедствия и человек.</w:t>
            </w:r>
          </w:p>
        </w:tc>
        <w:tc>
          <w:tcPr>
            <w:tcW w:w="1803" w:type="dxa"/>
          </w:tcPr>
          <w:p w:rsidR="00324E01" w:rsidRPr="00780B47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Pr="0091170B" w:rsidRDefault="00324E01" w:rsidP="00BF1D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170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213" w:type="dxa"/>
          </w:tcPr>
          <w:p w:rsidR="00324E01" w:rsidRPr="0091170B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Материки и страны мира.</w:t>
            </w:r>
          </w:p>
        </w:tc>
        <w:tc>
          <w:tcPr>
            <w:tcW w:w="1803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24E01" w:rsidTr="00BF1D39">
        <w:tc>
          <w:tcPr>
            <w:tcW w:w="1555" w:type="dxa"/>
          </w:tcPr>
          <w:p w:rsidR="00324E01" w:rsidRPr="0091170B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17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4.1</w:t>
            </w:r>
          </w:p>
        </w:tc>
        <w:tc>
          <w:tcPr>
            <w:tcW w:w="6213" w:type="dxa"/>
          </w:tcPr>
          <w:p w:rsidR="00324E01" w:rsidRPr="0091170B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Материки.</w:t>
            </w:r>
          </w:p>
        </w:tc>
        <w:tc>
          <w:tcPr>
            <w:tcW w:w="1803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Pr="0091170B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4.2</w:t>
            </w:r>
          </w:p>
        </w:tc>
        <w:tc>
          <w:tcPr>
            <w:tcW w:w="6213" w:type="dxa"/>
          </w:tcPr>
          <w:p w:rsidR="00324E01" w:rsidRPr="0091170B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Открытие и исследование материков.</w:t>
            </w:r>
          </w:p>
        </w:tc>
        <w:tc>
          <w:tcPr>
            <w:tcW w:w="1803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Pr="0091170B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4.3</w:t>
            </w:r>
          </w:p>
        </w:tc>
        <w:tc>
          <w:tcPr>
            <w:tcW w:w="6213" w:type="dxa"/>
          </w:tcPr>
          <w:p w:rsidR="00324E01" w:rsidRPr="0091170B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Разнообразие стран мира.</w:t>
            </w:r>
          </w:p>
        </w:tc>
        <w:tc>
          <w:tcPr>
            <w:tcW w:w="1803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324E01" w:rsidTr="00BF1D39">
        <w:tc>
          <w:tcPr>
            <w:tcW w:w="1555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6213" w:type="dxa"/>
          </w:tcPr>
          <w:p w:rsidR="00324E01" w:rsidRDefault="00324E01" w:rsidP="00BF1D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 и население стран мира.</w:t>
            </w:r>
          </w:p>
        </w:tc>
        <w:tc>
          <w:tcPr>
            <w:tcW w:w="1803" w:type="dxa"/>
          </w:tcPr>
          <w:p w:rsidR="00324E01" w:rsidRDefault="00324E01" w:rsidP="00BF1D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</w:tbl>
    <w:p w:rsidR="00324E01" w:rsidRDefault="00324E01" w:rsidP="00324E01"/>
    <w:p w:rsidR="00324E01" w:rsidRPr="00AD22BC" w:rsidRDefault="00324E01" w:rsidP="00324E01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179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A179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КИМ</w:t>
      </w:r>
    </w:p>
    <w:p w:rsidR="00324E01" w:rsidRDefault="00324E01" w:rsidP="00324E01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Текст работы</w:t>
      </w:r>
    </w:p>
    <w:p w:rsidR="00324E01" w:rsidRPr="00AD22BC" w:rsidRDefault="00324E01" w:rsidP="00324E0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Инструкция по выполнению работы</w:t>
      </w:r>
    </w:p>
    <w:p w:rsidR="00324E01" w:rsidRDefault="00324E01" w:rsidP="00324E0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23E">
        <w:rPr>
          <w:rFonts w:ascii="Times New Roman" w:hAnsi="Times New Roman" w:cs="Times New Roman"/>
          <w:color w:val="000000" w:themeColor="text1"/>
          <w:sz w:val="28"/>
          <w:szCs w:val="28"/>
        </w:rPr>
        <w:t>На выполнение работы по географии даётся 35 минут. Работа включает в себя 13 заданий.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24E01" w:rsidRDefault="00324E01" w:rsidP="00324E0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выполнении задания №1 вам понадобятся линейка и транспортир.</w:t>
      </w:r>
    </w:p>
    <w:p w:rsidR="00324E01" w:rsidRDefault="00324E01" w:rsidP="00324E0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При выполнении работы не разрешается пользоваться учебником, рабочими тетрадями,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атласом и другим справочным материалом.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При необходимости можно пользоваться черновиком. Записи в черновике проверяться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и оцениваться не будут. Советуем выполнять задания в том порядке, в котором они даны. В целях экономии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времени пропускайте задание, которое не удаётся выполнить сразу, и переходите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к следующему. Если после выполнения всей работы у Вас останется время, то Вы сможете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вернуться к пропущенным заданиям.</w:t>
      </w:r>
    </w:p>
    <w:p w:rsidR="007510ED" w:rsidRDefault="007510ED" w:rsidP="00324E01">
      <w:pPr>
        <w:spacing w:after="0"/>
      </w:pP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451D2D">
        <w:rPr>
          <w:rFonts w:ascii="Times New Roman" w:hAnsi="Times New Roman" w:cs="Times New Roman"/>
          <w:b/>
          <w:sz w:val="28"/>
          <w:szCs w:val="28"/>
        </w:rPr>
        <w:t xml:space="preserve">. 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51D2D">
        <w:rPr>
          <w:rFonts w:ascii="Times New Roman" w:hAnsi="Times New Roman" w:cs="Times New Roman"/>
          <w:b/>
          <w:sz w:val="28"/>
          <w:szCs w:val="28"/>
        </w:rPr>
        <w:t xml:space="preserve"> выполняется с использованием приведённого ниже фрагмента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1D2D">
        <w:rPr>
          <w:rFonts w:ascii="Times New Roman" w:hAnsi="Times New Roman" w:cs="Times New Roman"/>
          <w:b/>
          <w:sz w:val="28"/>
          <w:szCs w:val="28"/>
        </w:rPr>
        <w:t>топографической карты.</w:t>
      </w:r>
      <w:r w:rsidRPr="00451D2D">
        <w:rPr>
          <w:rFonts w:ascii="Times New Roman" w:hAnsi="Times New Roman" w:cs="Times New Roman"/>
          <w:b/>
          <w:sz w:val="28"/>
          <w:szCs w:val="28"/>
        </w:rPr>
        <w:cr/>
      </w:r>
      <w:r w:rsidRPr="00451D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615F5C" wp14:editId="1B94576B">
            <wp:extent cx="5600700" cy="3724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каком направлении от родника расположена мельница?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Определите азимут от точки А до точки В. Для выполнения задания используйте транспортир. 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451D2D">
        <w:rPr>
          <w:rFonts w:ascii="Times New Roman" w:hAnsi="Times New Roman" w:cs="Times New Roman"/>
          <w:sz w:val="28"/>
          <w:szCs w:val="28"/>
        </w:rPr>
        <w:t>Какова протяжённость проложенного на карте маршрута А–В? Для выполнения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D2D">
        <w:rPr>
          <w:rFonts w:ascii="Times New Roman" w:hAnsi="Times New Roman" w:cs="Times New Roman"/>
          <w:sz w:val="28"/>
          <w:szCs w:val="28"/>
        </w:rPr>
        <w:t xml:space="preserve">используйте линейку. Расстояние измеряйте по центрам точек. </w:t>
      </w:r>
      <w:r>
        <w:rPr>
          <w:rFonts w:ascii="Times New Roman" w:hAnsi="Times New Roman" w:cs="Times New Roman"/>
          <w:sz w:val="28"/>
          <w:szCs w:val="28"/>
        </w:rPr>
        <w:t>Ответ запишите в метрах.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4732F6">
        <w:rPr>
          <w:rFonts w:ascii="Times New Roman" w:hAnsi="Times New Roman" w:cs="Times New Roman"/>
          <w:sz w:val="28"/>
          <w:szCs w:val="28"/>
        </w:rPr>
        <w:t>Какой из изображённых на фотографиях объектов может быть сооружён на участке,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2F6">
        <w:rPr>
          <w:rFonts w:ascii="Times New Roman" w:hAnsi="Times New Roman" w:cs="Times New Roman"/>
          <w:sz w:val="28"/>
          <w:szCs w:val="28"/>
        </w:rPr>
        <w:t>показанном на карте точкой А? Запишите в ответе номер фотографии. Обоснуйте свой ответ.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A5540" wp14:editId="4CD546A0">
            <wp:extent cx="5940425" cy="20897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Объект: 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Обоснование: ______________________________________________________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6B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По какой карте можно определить районы выращивания финиковой пальмы: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Физической                    Б) Политической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В) Экономической              Г) Общегеографической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Течение, температура которого выше окружающей среды, называется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__________________________________________________________________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D213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Как называется место на земной поверхности, располагающееся над очагом землетрясения?</w:t>
      </w:r>
    </w:p>
    <w:p w:rsidR="00324E01" w:rsidRPr="0041523E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27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Очаг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127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Эпицентр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127ABC">
        <w:rPr>
          <w:rFonts w:ascii="Times New Roman" w:hAnsi="Times New Roman" w:cs="Times New Roman"/>
          <w:color w:val="000000" w:themeColor="text1"/>
          <w:sz w:val="28"/>
          <w:szCs w:val="28"/>
        </w:rPr>
        <w:t>) Кратер</w:t>
      </w:r>
    </w:p>
    <w:p w:rsidR="00324E01" w:rsidRPr="0041523E" w:rsidRDefault="00324E01" w:rsidP="00324E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52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</w:t>
      </w:r>
      <w:r w:rsidRPr="0041523E">
        <w:rPr>
          <w:rFonts w:ascii="Times New Roman" w:hAnsi="Times New Roman" w:cs="Times New Roman"/>
          <w:b/>
          <w:sz w:val="28"/>
          <w:szCs w:val="28"/>
        </w:rPr>
        <w:t>В каком случае ветер будет сильнее?</w:t>
      </w:r>
    </w:p>
    <w:p w:rsidR="00324E01" w:rsidRPr="0041523E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52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341D1" wp14:editId="7100B2A9">
                <wp:simplePos x="0" y="0"/>
                <wp:positionH relativeFrom="column">
                  <wp:posOffset>4088130</wp:posOffset>
                </wp:positionH>
                <wp:positionV relativeFrom="paragraph">
                  <wp:posOffset>116840</wp:posOffset>
                </wp:positionV>
                <wp:extent cx="333374" cy="0"/>
                <wp:effectExtent l="38100" t="76200" r="0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9536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21.9pt;margin-top:9.2pt;width:26.25pt;height:0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">
                <v:stroke endarrow="open"/>
              </v:shape>
            </w:pict>
          </mc:Fallback>
        </mc:AlternateContent>
      </w:r>
      <w:r w:rsidRPr="004152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2DF07" wp14:editId="2EC2DD18">
                <wp:simplePos x="0" y="0"/>
                <wp:positionH relativeFrom="column">
                  <wp:posOffset>1286510</wp:posOffset>
                </wp:positionH>
                <wp:positionV relativeFrom="paragraph">
                  <wp:posOffset>99695</wp:posOffset>
                </wp:positionV>
                <wp:extent cx="285750" cy="0"/>
                <wp:effectExtent l="0" t="76200" r="19050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56A9" id="Прямая со стрелкой 14" o:spid="_x0000_s1026" type="#_x0000_t32" style="position:absolute;margin-left:101.3pt;margin-top:7.85pt;width:22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">
                <v:stroke endarrow="open"/>
              </v:shape>
            </w:pict>
          </mc:Fallback>
        </mc:AlternateContent>
      </w:r>
      <w:r w:rsidRPr="0041523E">
        <w:rPr>
          <w:rFonts w:ascii="Times New Roman" w:hAnsi="Times New Roman" w:cs="Times New Roman"/>
          <w:sz w:val="28"/>
          <w:szCs w:val="28"/>
        </w:rPr>
        <w:t xml:space="preserve">А) 751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1523E">
        <w:rPr>
          <w:rFonts w:ascii="Times New Roman" w:hAnsi="Times New Roman" w:cs="Times New Roman"/>
          <w:sz w:val="28"/>
          <w:szCs w:val="28"/>
        </w:rPr>
        <w:t xml:space="preserve">         738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1523E">
        <w:rPr>
          <w:rFonts w:ascii="Times New Roman" w:hAnsi="Times New Roman" w:cs="Times New Roman"/>
          <w:sz w:val="28"/>
          <w:szCs w:val="28"/>
        </w:rPr>
        <w:t xml:space="preserve">      Б) 754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мм.</w:t>
      </w:r>
      <w:proofErr w:type="gramStart"/>
      <w:r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proofErr w:type="gramEnd"/>
      <w:r w:rsidRPr="0041523E">
        <w:rPr>
          <w:rFonts w:ascii="Times New Roman" w:hAnsi="Times New Roman" w:cs="Times New Roman"/>
          <w:sz w:val="28"/>
          <w:szCs w:val="28"/>
        </w:rPr>
        <w:t xml:space="preserve">           759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52E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4A8BB7D" wp14:editId="582D4EC0">
            <wp:simplePos x="0" y="0"/>
            <wp:positionH relativeFrom="column">
              <wp:posOffset>1905</wp:posOffset>
            </wp:positionH>
            <wp:positionV relativeFrom="paragraph">
              <wp:posOffset>276225</wp:posOffset>
            </wp:positionV>
            <wp:extent cx="2308860" cy="2073910"/>
            <wp:effectExtent l="0" t="0" r="0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0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Заполните таблицу по графику температур.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08"/>
        <w:gridCol w:w="3104"/>
        <w:gridCol w:w="3133"/>
      </w:tblGrid>
      <w:tr w:rsidR="00324E01" w:rsidTr="00BF1D39">
        <w:tc>
          <w:tcPr>
            <w:tcW w:w="6380" w:type="dxa"/>
            <w:gridSpan w:val="2"/>
          </w:tcPr>
          <w:p w:rsidR="00324E01" w:rsidRPr="00E452E6" w:rsidRDefault="00324E01" w:rsidP="00324E0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5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Средняя</w:t>
            </w:r>
          </w:p>
          <w:p w:rsidR="00324E01" w:rsidRPr="00E452E6" w:rsidRDefault="00324E01" w:rsidP="00324E0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5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температура</w:t>
            </w:r>
          </w:p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45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воздуха, °С</w:t>
            </w:r>
          </w:p>
        </w:tc>
        <w:tc>
          <w:tcPr>
            <w:tcW w:w="3191" w:type="dxa"/>
            <w:vMerge w:val="restart"/>
          </w:tcPr>
          <w:p w:rsidR="00324E01" w:rsidRPr="00E452E6" w:rsidRDefault="00324E01" w:rsidP="00324E0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5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Годовая</w:t>
            </w:r>
          </w:p>
          <w:p w:rsidR="00324E01" w:rsidRPr="00E452E6" w:rsidRDefault="00324E01" w:rsidP="00324E0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5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амплитуда</w:t>
            </w:r>
          </w:p>
          <w:p w:rsidR="00324E01" w:rsidRPr="00E452E6" w:rsidRDefault="00324E01" w:rsidP="00324E0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5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температур,</w:t>
            </w:r>
          </w:p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45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°С</w:t>
            </w:r>
          </w:p>
        </w:tc>
      </w:tr>
      <w:tr w:rsidR="00324E01" w:rsidTr="00BF1D39">
        <w:tc>
          <w:tcPr>
            <w:tcW w:w="3190" w:type="dxa"/>
            <w:vAlign w:val="center"/>
          </w:tcPr>
          <w:p w:rsidR="00324E01" w:rsidRPr="00E452E6" w:rsidRDefault="00324E01" w:rsidP="00324E0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E45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Max </w:t>
            </w:r>
          </w:p>
        </w:tc>
        <w:tc>
          <w:tcPr>
            <w:tcW w:w="3190" w:type="dxa"/>
            <w:vAlign w:val="center"/>
          </w:tcPr>
          <w:p w:rsidR="00324E01" w:rsidRPr="00E452E6" w:rsidRDefault="00324E01" w:rsidP="00324E0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E45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Min </w:t>
            </w:r>
          </w:p>
        </w:tc>
        <w:tc>
          <w:tcPr>
            <w:tcW w:w="3191" w:type="dxa"/>
            <w:vMerge/>
          </w:tcPr>
          <w:p w:rsidR="00324E01" w:rsidRDefault="00324E01" w:rsidP="00324E01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24E01" w:rsidTr="00BF1D39">
        <w:tc>
          <w:tcPr>
            <w:tcW w:w="3190" w:type="dxa"/>
          </w:tcPr>
          <w:p w:rsidR="00324E01" w:rsidRDefault="00324E01" w:rsidP="00324E01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90" w:type="dxa"/>
          </w:tcPr>
          <w:p w:rsidR="00324E01" w:rsidRDefault="00324E01" w:rsidP="00324E01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324E01" w:rsidRDefault="00324E01" w:rsidP="00324E01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Pr="00FC1D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В каком месяце выпало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 мм</w:t>
      </w:r>
      <w:r w:rsidRPr="00FC1D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осадков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32F942" wp14:editId="07914D32">
            <wp:extent cx="2019300" cy="184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8493" t="31642" r="7532" b="13057"/>
                    <a:stretch/>
                  </pic:blipFill>
                  <pic:spPr bwMode="auto">
                    <a:xfrm>
                      <a:off x="0" y="0"/>
                      <a:ext cx="2018221" cy="184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E01" w:rsidRPr="00554782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Ответ: ____________________________________________________________</w:t>
      </w:r>
    </w:p>
    <w:p w:rsidR="00324E01" w:rsidRPr="00494A6A" w:rsidRDefault="00324E01" w:rsidP="00324E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Pr="00494A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494A6A">
        <w:rPr>
          <w:rFonts w:ascii="Times New Roman" w:hAnsi="Times New Roman" w:cs="Times New Roman"/>
          <w:b/>
          <w:sz w:val="28"/>
          <w:szCs w:val="28"/>
        </w:rPr>
        <w:t xml:space="preserve">На каком рисунке знаками отображена погода в тот день, когда </w:t>
      </w:r>
      <w:r>
        <w:rPr>
          <w:rFonts w:ascii="Times New Roman" w:hAnsi="Times New Roman" w:cs="Times New Roman"/>
          <w:b/>
          <w:sz w:val="28"/>
          <w:szCs w:val="28"/>
        </w:rPr>
        <w:t>дул северо-западный ветер</w:t>
      </w:r>
      <w:r w:rsidRPr="00494A6A">
        <w:rPr>
          <w:rFonts w:ascii="Times New Roman" w:hAnsi="Times New Roman" w:cs="Times New Roman"/>
          <w:b/>
          <w:sz w:val="28"/>
          <w:szCs w:val="28"/>
        </w:rPr>
        <w:t>? Укажите букву, которой обозначен этот рисунок. Составьте описание погоды в этот день по условным обозначениям на указанном Вами рисунке.</w:t>
      </w:r>
    </w:p>
    <w:p w:rsidR="00324E01" w:rsidRPr="00494A6A" w:rsidRDefault="00324E01" w:rsidP="00324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4A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B2013" wp14:editId="191A597D">
            <wp:extent cx="3257550" cy="161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01" w:rsidRPr="00494A6A" w:rsidRDefault="00324E01" w:rsidP="00324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4A6A">
        <w:rPr>
          <w:rFonts w:ascii="Times New Roman" w:hAnsi="Times New Roman" w:cs="Times New Roman"/>
          <w:sz w:val="28"/>
          <w:szCs w:val="28"/>
        </w:rPr>
        <w:t>Рисунок: ___________</w:t>
      </w:r>
    </w:p>
    <w:p w:rsidR="00324E01" w:rsidRPr="00494A6A" w:rsidRDefault="00324E01" w:rsidP="00324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4A6A">
        <w:rPr>
          <w:rFonts w:ascii="Times New Roman" w:hAnsi="Times New Roman" w:cs="Times New Roman"/>
          <w:sz w:val="28"/>
          <w:szCs w:val="28"/>
        </w:rPr>
        <w:t>Описание погоды: _________________________________________________</w:t>
      </w:r>
    </w:p>
    <w:p w:rsidR="00324E01" w:rsidRDefault="00324E01" w:rsidP="00324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4A6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Pr="004E2B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Напишите название самой длинной и полноводной реки в мире: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______________________________________________________________</w:t>
      </w:r>
    </w:p>
    <w:p w:rsidR="00324E01" w:rsidRPr="00494A6A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  <w:r w:rsidRPr="00494A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bookmarkStart w:id="0" w:name="_Hlk132219256"/>
      <w:r w:rsidRPr="00494A6A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природными зонами и их географическими особенностями.</w:t>
      </w:r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13"/>
        <w:gridCol w:w="3432"/>
      </w:tblGrid>
      <w:tr w:rsidR="00324E01" w:rsidRPr="00494A6A" w:rsidTr="00BF1D39">
        <w:tc>
          <w:tcPr>
            <w:tcW w:w="6062" w:type="dxa"/>
          </w:tcPr>
          <w:p w:rsidR="00324E01" w:rsidRPr="00494A6A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32219294"/>
            <w:r w:rsidRPr="00494A6A">
              <w:rPr>
                <w:rFonts w:ascii="Times New Roman" w:hAnsi="Times New Roman" w:cs="Times New Roman"/>
                <w:sz w:val="28"/>
                <w:szCs w:val="28"/>
              </w:rPr>
              <w:t>Географически особенности</w:t>
            </w:r>
          </w:p>
        </w:tc>
        <w:tc>
          <w:tcPr>
            <w:tcW w:w="3509" w:type="dxa"/>
          </w:tcPr>
          <w:p w:rsidR="00324E01" w:rsidRPr="00494A6A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A6A">
              <w:rPr>
                <w:rFonts w:ascii="Times New Roman" w:hAnsi="Times New Roman" w:cs="Times New Roman"/>
                <w:sz w:val="28"/>
                <w:szCs w:val="28"/>
              </w:rPr>
              <w:t>Природные зоны</w:t>
            </w:r>
          </w:p>
        </w:tc>
      </w:tr>
      <w:tr w:rsidR="00324E01" w:rsidRPr="00494A6A" w:rsidTr="00BF1D39">
        <w:tc>
          <w:tcPr>
            <w:tcW w:w="6062" w:type="dxa"/>
          </w:tcPr>
          <w:p w:rsidR="00324E01" w:rsidRPr="00494A6A" w:rsidRDefault="00324E01" w:rsidP="00324E01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4A6A">
              <w:rPr>
                <w:color w:val="000000"/>
                <w:sz w:val="28"/>
                <w:szCs w:val="28"/>
              </w:rPr>
              <w:t>1) расположена в умеренном поясе Северного полушария</w:t>
            </w:r>
          </w:p>
          <w:p w:rsidR="00324E01" w:rsidRPr="00494A6A" w:rsidRDefault="00324E01" w:rsidP="00324E01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4A6A">
              <w:rPr>
                <w:color w:val="000000"/>
                <w:sz w:val="28"/>
                <w:szCs w:val="28"/>
              </w:rPr>
              <w:t>2) растительность скудная</w:t>
            </w:r>
          </w:p>
          <w:p w:rsidR="00324E01" w:rsidRPr="00494A6A" w:rsidRDefault="00324E01" w:rsidP="00324E01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4A6A">
              <w:rPr>
                <w:color w:val="000000"/>
                <w:sz w:val="28"/>
                <w:szCs w:val="28"/>
              </w:rPr>
              <w:t>3) занимает обширные районы крайнего севера России</w:t>
            </w:r>
          </w:p>
          <w:p w:rsidR="00324E01" w:rsidRPr="00494A6A" w:rsidRDefault="00324E01" w:rsidP="00324E01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4A6A">
              <w:rPr>
                <w:color w:val="000000"/>
                <w:sz w:val="28"/>
                <w:szCs w:val="28"/>
              </w:rPr>
              <w:t>4) растут сосны, ели, пихта</w:t>
            </w:r>
          </w:p>
          <w:p w:rsidR="00324E01" w:rsidRPr="00494A6A" w:rsidRDefault="00324E01" w:rsidP="00324E01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4A6A">
              <w:rPr>
                <w:color w:val="000000"/>
                <w:sz w:val="28"/>
                <w:szCs w:val="28"/>
              </w:rPr>
              <w:t>5) большое количество мхов и лишайников</w:t>
            </w:r>
          </w:p>
          <w:p w:rsidR="00324E01" w:rsidRPr="00494A6A" w:rsidRDefault="00324E01" w:rsidP="00324E0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A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6) местообитание лисы, зайца, куропатки, белки и </w:t>
            </w:r>
            <w:proofErr w:type="spellStart"/>
            <w:r w:rsidRPr="00494A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</w:t>
            </w:r>
            <w:proofErr w:type="spellEnd"/>
          </w:p>
        </w:tc>
        <w:tc>
          <w:tcPr>
            <w:tcW w:w="3509" w:type="dxa"/>
          </w:tcPr>
          <w:p w:rsidR="00324E01" w:rsidRPr="00494A6A" w:rsidRDefault="00324E01" w:rsidP="00324E01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4A6A">
              <w:rPr>
                <w:color w:val="000000"/>
                <w:sz w:val="28"/>
                <w:szCs w:val="28"/>
              </w:rPr>
              <w:t>А) Тундра</w:t>
            </w:r>
          </w:p>
          <w:p w:rsidR="00324E01" w:rsidRPr="00494A6A" w:rsidRDefault="00324E01" w:rsidP="00324E01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4A6A">
              <w:rPr>
                <w:color w:val="000000"/>
                <w:sz w:val="28"/>
                <w:szCs w:val="28"/>
              </w:rPr>
              <w:t>Б) Тайга</w:t>
            </w:r>
          </w:p>
        </w:tc>
      </w:tr>
    </w:tbl>
    <w:p w:rsidR="00324E01" w:rsidRPr="00494A6A" w:rsidRDefault="00324E01" w:rsidP="00324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7"/>
        <w:gridCol w:w="1557"/>
        <w:gridCol w:w="1557"/>
        <w:gridCol w:w="1558"/>
      </w:tblGrid>
      <w:tr w:rsidR="00324E01" w:rsidRPr="00494A6A" w:rsidTr="00BF1D39">
        <w:tc>
          <w:tcPr>
            <w:tcW w:w="1595" w:type="dxa"/>
          </w:tcPr>
          <w:p w:rsidR="00324E01" w:rsidRPr="00494A6A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A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324E01" w:rsidRPr="00494A6A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A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324E01" w:rsidRPr="00494A6A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A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324E01" w:rsidRPr="00494A6A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A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324E01" w:rsidRPr="00494A6A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A6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324E01" w:rsidRPr="00494A6A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A6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24E01" w:rsidRPr="00494A6A" w:rsidTr="00BF1D39">
        <w:tc>
          <w:tcPr>
            <w:tcW w:w="1595" w:type="dxa"/>
          </w:tcPr>
          <w:p w:rsidR="00324E01" w:rsidRPr="00494A6A" w:rsidRDefault="00324E01" w:rsidP="00324E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324E01" w:rsidRPr="00494A6A" w:rsidRDefault="00324E01" w:rsidP="00324E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324E01" w:rsidRPr="00494A6A" w:rsidRDefault="00324E01" w:rsidP="00324E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324E01" w:rsidRPr="00494A6A" w:rsidRDefault="00324E01" w:rsidP="00324E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324E01" w:rsidRPr="00494A6A" w:rsidRDefault="00324E01" w:rsidP="00324E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324E01" w:rsidRPr="00494A6A" w:rsidRDefault="00324E01" w:rsidP="00324E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1"/>
    </w:tbl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4E01" w:rsidRPr="00CF457D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45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CF45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Последствия оползней, селей, обвалов и снежных лавин:</w:t>
      </w:r>
    </w:p>
    <w:p w:rsidR="00324E01" w:rsidRPr="00CF457D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F457D">
        <w:rPr>
          <w:rFonts w:ascii="Times New Roman" w:hAnsi="Times New Roman" w:cs="Times New Roman"/>
          <w:color w:val="000000" w:themeColor="text1"/>
          <w:sz w:val="28"/>
          <w:szCs w:val="28"/>
        </w:rPr>
        <w:t>) Лесные пожары, изменения климата и погодных условий</w:t>
      </w:r>
    </w:p>
    <w:p w:rsidR="00324E01" w:rsidRPr="00CF457D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 И</w:t>
      </w:r>
      <w:r w:rsidRPr="00CF457D">
        <w:rPr>
          <w:rFonts w:ascii="Times New Roman" w:hAnsi="Times New Roman" w:cs="Times New Roman"/>
          <w:color w:val="000000" w:themeColor="text1"/>
          <w:sz w:val="28"/>
          <w:szCs w:val="28"/>
        </w:rPr>
        <w:t>звержение вулканов, усиление сейсмоактивности,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овышение уровня рек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F457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CF45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ерекрытие русел рек, изменение ландшафта, разрушение зданий, гибель людей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животных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4A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12. </w:t>
      </w:r>
      <w:bookmarkStart w:id="2" w:name="_Hlk132219854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Используя приведённую ниже таблицу, выполните задания.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478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E7C922" wp14:editId="311BE416">
            <wp:extent cx="5940425" cy="15862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12.1.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Расположите страны в порядке уменьшения численности населения, начиная со страны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с самой большой численностью. Запишите в ответе последовательность порядковых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номеров этих стран.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 ____________________________________________________________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12.2. Напишите название страны с самой большой численностью сельского населения. </w:t>
      </w:r>
    </w:p>
    <w:p w:rsidR="00324E01" w:rsidRPr="00554782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 ____________________________________________________________</w:t>
      </w:r>
    </w:p>
    <w:bookmarkEnd w:id="2"/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12.3. В какой стране, из указанных в таблице,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сделана представленная фотография?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Запишите в ответе название страны.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09E574" wp14:editId="14B4553B">
            <wp:extent cx="2265873" cy="1685471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" t="9133" r="56236" b="51359"/>
                    <a:stretch/>
                  </pic:blipFill>
                  <pic:spPr bwMode="auto">
                    <a:xfrm>
                      <a:off x="0" y="0"/>
                      <a:ext cx="2268122" cy="168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E01" w:rsidRPr="00554782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 ____________________________________________________________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47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13. </w:t>
      </w:r>
      <w:bookmarkStart w:id="3" w:name="_Hlk132217501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13 выполняется с помощью расположенной ниже карты.</w:t>
      </w:r>
      <w:bookmarkEnd w:id="3"/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53673DA" wp14:editId="75074D9B">
            <wp:extent cx="5755383" cy="426929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2" cy="427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Hlk132217551"/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13.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Рассмотрите карту мира. На ней буквами А и Б отмечены два материка.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Запишите названия материков в соответствующее поле.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А: ________________________________________________________________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Б: ________________________________________________________________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13.2. </w:t>
      </w:r>
      <w:r w:rsidRPr="00554782">
        <w:rPr>
          <w:rFonts w:ascii="Times New Roman" w:hAnsi="Times New Roman" w:cs="Times New Roman"/>
          <w:color w:val="000000" w:themeColor="text1"/>
          <w:sz w:val="28"/>
          <w:szCs w:val="28"/>
        </w:rPr>
        <w:t>С каким из названных Вами материков связаны открытия путешественников и исследователей, изображённых на портретах? Укажите название материка.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64A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39243A" wp14:editId="0F2F94B9">
            <wp:extent cx="3171825" cy="19621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 ____________________________________________________________</w:t>
      </w:r>
    </w:p>
    <w:p w:rsidR="00324E01" w:rsidRPr="00A164A3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13.3. </w:t>
      </w: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>Поставьте точки на карте по приведённым ниже координатам. Обозначьте эти точки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соответственно цифрами 1 и 2.</w:t>
      </w:r>
    </w:p>
    <w:p w:rsidR="00324E01" w:rsidRPr="00A164A3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Точка 1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>° с. ш. 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>° з. д.</w:t>
      </w:r>
    </w:p>
    <w:p w:rsidR="00324E01" w:rsidRPr="00A164A3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>Точка 2 – 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ш.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>. д.</w:t>
      </w:r>
    </w:p>
    <w:p w:rsidR="00324E01" w:rsidRPr="00A164A3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каком направлении от точки 2 расположена точка 1?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A164A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13.4. Обозначьте на карте буквой В самую большую равнину мира. В ответе запишите её название.</w:t>
      </w:r>
    </w:p>
    <w:p w:rsidR="00324E01" w:rsidRDefault="00324E01" w:rsidP="00324E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 ____________________________________________________________</w:t>
      </w:r>
    </w:p>
    <w:bookmarkEnd w:id="4"/>
    <w:p w:rsidR="00324E01" w:rsidRDefault="00324E01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/>
    <w:p w:rsidR="009E1E25" w:rsidRDefault="009E1E25">
      <w:bookmarkStart w:id="5" w:name="_GoBack"/>
      <w:bookmarkEnd w:id="5"/>
    </w:p>
    <w:p w:rsidR="00324E01" w:rsidRPr="003A4781" w:rsidRDefault="00324E01" w:rsidP="00324E0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7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Ключ к работе</w:t>
      </w:r>
    </w:p>
    <w:tbl>
      <w:tblPr>
        <w:tblStyle w:val="1"/>
        <w:tblW w:w="9634" w:type="dxa"/>
        <w:tblLook w:val="04A0" w:firstRow="1" w:lastRow="0" w:firstColumn="1" w:lastColumn="0" w:noHBand="0" w:noVBand="1"/>
      </w:tblPr>
      <w:tblGrid>
        <w:gridCol w:w="1225"/>
        <w:gridCol w:w="5007"/>
        <w:gridCol w:w="3402"/>
      </w:tblGrid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A478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Номер задания</w:t>
            </w:r>
          </w:p>
        </w:tc>
        <w:tc>
          <w:tcPr>
            <w:tcW w:w="5007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A478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Правильный ответ</w:t>
            </w:r>
          </w:p>
        </w:tc>
        <w:tc>
          <w:tcPr>
            <w:tcW w:w="3402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A478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5007" w:type="dxa"/>
          </w:tcPr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Северо-восток/ в северо-восточном/ на северо-востоке/ с-в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Pr="009F041A" w:rsidRDefault="00324E01" w:rsidP="00324E01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5007" w:type="dxa"/>
          </w:tcPr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, 151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, 152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°</m:t>
              </m:r>
            </m:oMath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5007" w:type="dxa"/>
          </w:tcPr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250 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5007" w:type="dxa"/>
          </w:tcPr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Объект: 2 – 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лодочная станция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24E01" w:rsidRPr="0064513A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боснование, например: точка А расположена на пологом берегу реки, что</w:t>
            </w:r>
          </w:p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удобно для создания лодочной станции, 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автобусная остановка сооружается 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автомобильной трассе / шоссе / улице.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п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равильно указан объект, приведено обоснование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п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равильно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указан объект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во всех остальных случаях.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7" w:type="dxa"/>
          </w:tcPr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07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Теплым течением/ теплым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07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5007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7" w:type="dxa"/>
          </w:tcPr>
          <w:p w:rsidR="00324E01" w:rsidRPr="00E73DC3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температура воздуха:</w:t>
            </w:r>
          </w:p>
          <w:p w:rsidR="00324E01" w:rsidRDefault="00324E01" w:rsidP="00324E01">
            <w:pPr>
              <w:spacing w:after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Max</w:t>
            </w:r>
            <w:r w:rsidRPr="00E73D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+25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℃</m:t>
              </m:r>
            </m:oMath>
          </w:p>
          <w:p w:rsidR="00324E01" w:rsidRDefault="00324E01" w:rsidP="00324E01">
            <w:pPr>
              <w:spacing w:after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/>
              </w:rPr>
              <w:t>Min</w:t>
            </w:r>
            <w:r w:rsidRPr="00E73DC3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-5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℃</m:t>
              </m:r>
            </m:oMath>
          </w:p>
          <w:p w:rsidR="00324E01" w:rsidRDefault="00324E01" w:rsidP="00324E01">
            <w:pPr>
              <w:spacing w:after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Годовая амплитуда температур:</w:t>
            </w:r>
          </w:p>
          <w:p w:rsidR="00324E01" w:rsidRPr="00066697" w:rsidRDefault="00324E01" w:rsidP="00324E01">
            <w:pPr>
              <w:spacing w:after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3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0℃</m:t>
              </m:r>
            </m:oMath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все ячейки заполнены правильно.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во всех остальных случаях.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007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7" w:type="dxa"/>
          </w:tcPr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Рисунок: В.</w:t>
            </w:r>
          </w:p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Описание погоды: Ясно, северо-западный ветер, температура =  +21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℃</m:t>
              </m:r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, относительная влажность – 66%.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балла – дан правильный ответ.</w:t>
            </w:r>
          </w:p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рисунок указан, в описании одна ошибка/не учтён один показатель.</w:t>
            </w:r>
          </w:p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во всех остальных случаях.</w:t>
            </w:r>
          </w:p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24E01" w:rsidRPr="00066697" w:rsidRDefault="00324E01" w:rsidP="00324E01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6669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Если рисунок указан неправильно, то вне зависимости от описания погоды, за задание выставляется 0 баллов.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007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Амазонка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007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БААБАБ</w:t>
            </w:r>
          </w:p>
        </w:tc>
        <w:tc>
          <w:tcPr>
            <w:tcW w:w="3402" w:type="dxa"/>
          </w:tcPr>
          <w:p w:rsidR="00324E01" w:rsidRPr="00CF0FDD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верное правильное соответствие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24E01" w:rsidRPr="00CF0FDD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балл – одна ошибка (перемена двух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</w:t>
            </w: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местами)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во всех остальных случаях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</w:t>
            </w:r>
          </w:p>
        </w:tc>
        <w:tc>
          <w:tcPr>
            <w:tcW w:w="5007" w:type="dxa"/>
          </w:tcPr>
          <w:p w:rsidR="00324E01" w:rsidRPr="00976D24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76D2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12.1</w:t>
            </w:r>
          </w:p>
        </w:tc>
        <w:tc>
          <w:tcPr>
            <w:tcW w:w="5007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3412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указана правильная последовательность.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во всех остальных случаях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12.2</w:t>
            </w:r>
          </w:p>
        </w:tc>
        <w:tc>
          <w:tcPr>
            <w:tcW w:w="5007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Египет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12.3</w:t>
            </w:r>
          </w:p>
        </w:tc>
        <w:tc>
          <w:tcPr>
            <w:tcW w:w="5007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Австралия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13.1</w:t>
            </w:r>
          </w:p>
        </w:tc>
        <w:tc>
          <w:tcPr>
            <w:tcW w:w="5007" w:type="dxa"/>
          </w:tcPr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– Евразия.</w:t>
            </w:r>
          </w:p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 – Северная Америка.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13.2</w:t>
            </w:r>
          </w:p>
        </w:tc>
        <w:tc>
          <w:tcPr>
            <w:tcW w:w="5007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Евразия</w:t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13.3</w:t>
            </w:r>
          </w:p>
        </w:tc>
        <w:tc>
          <w:tcPr>
            <w:tcW w:w="5007" w:type="dxa"/>
          </w:tcPr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южном/ на юге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09EB3D" wp14:editId="5D926D8F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537210</wp:posOffset>
                      </wp:positionV>
                      <wp:extent cx="266700" cy="259080"/>
                      <wp:effectExtent l="0" t="0" r="0" b="7620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24E01" w:rsidRPr="00976D24" w:rsidRDefault="00324E01" w:rsidP="00324E0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976D24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09EB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5" o:spid="_x0000_s1026" type="#_x0000_t202" style="position:absolute;margin-left:63.45pt;margin-top:42.3pt;width:21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" filled="f" stroked="f" strokeweight=".5pt">
                      <v:textbox>
                        <w:txbxContent>
                          <w:p w:rsidR="00324E01" w:rsidRPr="00976D24" w:rsidRDefault="00324E01" w:rsidP="00324E0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76D24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81DE17" wp14:editId="7231FBB5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742950</wp:posOffset>
                      </wp:positionV>
                      <wp:extent cx="251460" cy="289560"/>
                      <wp:effectExtent l="0" t="0" r="0" b="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24E01" w:rsidRPr="00976D24" w:rsidRDefault="00324E01" w:rsidP="00324E0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976D24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1DE17" id="Надпись 16" o:spid="_x0000_s1027" type="#_x0000_t202" style="position:absolute;margin-left:58.65pt;margin-top:58.5pt;width:19.8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" filled="f" stroked="f" strokeweight=".5pt">
                      <v:textbox>
                        <w:txbxContent>
                          <w:p w:rsidR="00324E01" w:rsidRPr="00976D24" w:rsidRDefault="00324E01" w:rsidP="00324E0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76D24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292496A" wp14:editId="41172852">
                  <wp:extent cx="2871470" cy="2127885"/>
                  <wp:effectExtent l="0" t="0" r="508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дан правильный ответ.</w:t>
            </w:r>
          </w:p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точки выставлены правильно, направление не указано/ указано неправильно.</w:t>
            </w:r>
          </w:p>
          <w:p w:rsidR="00324E01" w:rsidRPr="003A478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в остальных случаях.</w:t>
            </w:r>
          </w:p>
        </w:tc>
      </w:tr>
      <w:tr w:rsidR="00324E01" w:rsidRPr="003A4781" w:rsidTr="00BF1D39">
        <w:trPr>
          <w:trHeight w:val="145"/>
        </w:trPr>
        <w:tc>
          <w:tcPr>
            <w:tcW w:w="1225" w:type="dxa"/>
          </w:tcPr>
          <w:p w:rsidR="00324E01" w:rsidRPr="003A478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13.4</w:t>
            </w:r>
          </w:p>
        </w:tc>
        <w:tc>
          <w:tcPr>
            <w:tcW w:w="5007" w:type="dxa"/>
          </w:tcPr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Амазонская низменность</w:t>
            </w:r>
          </w:p>
          <w:p w:rsidR="00324E01" w:rsidRDefault="00324E01" w:rsidP="00324E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72B034" wp14:editId="3ADE8046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949325</wp:posOffset>
                      </wp:positionV>
                      <wp:extent cx="320040" cy="266700"/>
                      <wp:effectExtent l="0" t="0" r="0" b="0"/>
                      <wp:wrapNone/>
                      <wp:docPr id="26" name="Надпись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24E01" w:rsidRPr="008F3570" w:rsidRDefault="00324E01" w:rsidP="00324E0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F357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2B034" id="Надпись 26" o:spid="_x0000_s1028" type="#_x0000_t202" style="position:absolute;left:0;text-align:left;margin-left:49.9pt;margin-top:74.75pt;width:25.2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" filled="f" stroked="f" strokeweight=".5pt">
                      <v:textbox>
                        <w:txbxContent>
                          <w:p w:rsidR="00324E01" w:rsidRPr="008F3570" w:rsidRDefault="00324E01" w:rsidP="00324E0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F357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4EBDEEA" wp14:editId="67D3768B">
                  <wp:extent cx="2872740" cy="2130386"/>
                  <wp:effectExtent l="0" t="0" r="381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11" cy="2141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2 балла – буква на карте написана правильно,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название острова написано.</w:t>
            </w:r>
          </w:p>
          <w:p w:rsidR="00324E01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название равнины написано, буква на карте не написана.</w:t>
            </w:r>
          </w:p>
          <w:p w:rsidR="00324E01" w:rsidRPr="008A57A5" w:rsidRDefault="00324E01" w:rsidP="00324E0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35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 баллов – </w:t>
            </w: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 всех остальных случаях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324E01" w:rsidRPr="003A4781" w:rsidRDefault="00324E01" w:rsidP="00324E0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4E01" w:rsidRDefault="00324E01"/>
    <w:sectPr w:rsidR="00324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A22"/>
    <w:rsid w:val="00324E01"/>
    <w:rsid w:val="00393A22"/>
    <w:rsid w:val="007510ED"/>
    <w:rsid w:val="009E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74779"/>
  <w15:chartTrackingRefBased/>
  <w15:docId w15:val="{551DB1D6-212E-4B02-AE92-E69DEEE09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4E0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4E01"/>
    <w:pPr>
      <w:ind w:left="720"/>
      <w:contextualSpacing/>
    </w:pPr>
  </w:style>
  <w:style w:type="table" w:styleId="a4">
    <w:name w:val="Table Grid"/>
    <w:basedOn w:val="a1"/>
    <w:uiPriority w:val="59"/>
    <w:rsid w:val="00324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E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eftmargin">
    <w:name w:val="left_margin"/>
    <w:basedOn w:val="a"/>
    <w:rsid w:val="00324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324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1C8DD-ADEF-4612-89BC-009FD4FF8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1909</Words>
  <Characters>10882</Characters>
  <Application>Microsoft Office Word</Application>
  <DocSecurity>0</DocSecurity>
  <Lines>90</Lines>
  <Paragraphs>25</Paragraphs>
  <ScaleCrop>false</ScaleCrop>
  <Company/>
  <LinksUpToDate>false</LinksUpToDate>
  <CharactersWithSpaces>12766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11</dc:creator>
  <cp:keywords/>
  <dc:description/>
  <cp:lastModifiedBy>User</cp:lastModifiedBy>
  <cp:revision>4</cp:revision>
  <dcterms:created xsi:type="dcterms:W3CDTF">2024-12-27T07:56:00Z</dcterms:created>
  <dcterms:modified xsi:type="dcterms:W3CDTF">2025-01-13T11:30:00Z</dcterms:modified>
</cp:coreProperties>
</file>