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по предмету  «</w:t>
      </w:r>
      <w:r w:rsidR="00DB1CF6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54EE0">
        <w:rPr>
          <w:rFonts w:ascii="Times New Roman" w:hAnsi="Times New Roman" w:cs="Times New Roman"/>
          <w:b/>
          <w:sz w:val="28"/>
          <w:szCs w:val="28"/>
        </w:rPr>
        <w:t>, 9 класс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D5718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</w:t>
      </w:r>
      <w:r w:rsidR="00DB1CF6">
        <w:rPr>
          <w:rFonts w:ascii="Times New Roman" w:hAnsi="Times New Roman" w:cs="Times New Roman"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Pr="00DB1CF6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1CF6">
        <w:rPr>
          <w:rFonts w:ascii="Times New Roman" w:hAnsi="Times New Roman" w:cs="Times New Roman"/>
          <w:sz w:val="28"/>
          <w:szCs w:val="28"/>
        </w:rPr>
        <w:t>40 мин, не включая время для инструктажа перед работой.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44540" w:rsidRPr="00644540" w:rsidTr="007D5718">
        <w:tc>
          <w:tcPr>
            <w:tcW w:w="817" w:type="dxa"/>
          </w:tcPr>
          <w:p w:rsidR="007D5718" w:rsidRPr="00644540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644540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644540" w:rsidRPr="00644540" w:rsidTr="007D5718">
        <w:tc>
          <w:tcPr>
            <w:tcW w:w="817" w:type="dxa"/>
          </w:tcPr>
          <w:p w:rsidR="00DB1CF6" w:rsidRPr="00644540" w:rsidRDefault="00DB1CF6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Осуществлять практические расчёты по формулам, составлять несложные формулы, выражающие зависимости между величинами</w:t>
            </w:r>
          </w:p>
        </w:tc>
      </w:tr>
      <w:tr w:rsidR="00644540" w:rsidRPr="00644540" w:rsidTr="007D5718">
        <w:tc>
          <w:tcPr>
            <w:tcW w:w="817" w:type="dxa"/>
          </w:tcPr>
          <w:p w:rsidR="00DB1CF6" w:rsidRPr="00644540" w:rsidRDefault="00DB1CF6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</w:tr>
      <w:tr w:rsidR="00644540" w:rsidRPr="00644540" w:rsidTr="007D5718">
        <w:tc>
          <w:tcPr>
            <w:tcW w:w="817" w:type="dxa"/>
          </w:tcPr>
          <w:p w:rsidR="00DB1CF6" w:rsidRPr="00644540" w:rsidRDefault="00DB1CF6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</w:tr>
      <w:tr w:rsidR="00644540" w:rsidRPr="00644540" w:rsidTr="007D5718">
        <w:tc>
          <w:tcPr>
            <w:tcW w:w="817" w:type="dxa"/>
          </w:tcPr>
          <w:p w:rsidR="00DB1CF6" w:rsidRPr="00644540" w:rsidRDefault="00DB1CF6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</w:tr>
      <w:tr w:rsidR="00644540" w:rsidRPr="00644540" w:rsidTr="007D5718">
        <w:tc>
          <w:tcPr>
            <w:tcW w:w="817" w:type="dxa"/>
          </w:tcPr>
          <w:p w:rsidR="00DB1CF6" w:rsidRPr="00644540" w:rsidRDefault="00DB1CF6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</w:tr>
      <w:tr w:rsidR="00644540" w:rsidRPr="00644540" w:rsidTr="007D5718">
        <w:tc>
          <w:tcPr>
            <w:tcW w:w="817" w:type="dxa"/>
          </w:tcPr>
          <w:p w:rsidR="00DB1CF6" w:rsidRPr="00644540" w:rsidRDefault="00DB1CF6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</w:tr>
      <w:tr w:rsidR="00644540" w:rsidRPr="00644540" w:rsidTr="007D5718">
        <w:tc>
          <w:tcPr>
            <w:tcW w:w="817" w:type="dxa"/>
          </w:tcPr>
          <w:p w:rsidR="00DB1CF6" w:rsidRPr="00644540" w:rsidRDefault="00DB1CF6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</w:tr>
    </w:tbl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644540" w:rsidRDefault="00552E57" w:rsidP="0064454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540">
        <w:rPr>
          <w:rFonts w:ascii="Times New Roman" w:hAnsi="Times New Roman"/>
          <w:bCs/>
          <w:sz w:val="28"/>
          <w:szCs w:val="28"/>
        </w:rPr>
        <w:t xml:space="preserve">Контрольная работа содержит </w:t>
      </w:r>
      <w:r w:rsidR="00644540" w:rsidRPr="00644540">
        <w:rPr>
          <w:rFonts w:ascii="Times New Roman" w:hAnsi="Times New Roman"/>
          <w:bCs/>
          <w:sz w:val="28"/>
          <w:szCs w:val="28"/>
        </w:rPr>
        <w:t>5</w:t>
      </w:r>
      <w:r w:rsidRPr="00644540">
        <w:rPr>
          <w:rFonts w:ascii="Times New Roman" w:hAnsi="Times New Roman"/>
          <w:bCs/>
          <w:sz w:val="28"/>
          <w:szCs w:val="28"/>
        </w:rPr>
        <w:t xml:space="preserve"> заданий базового уровня сложности, </w:t>
      </w:r>
      <w:r w:rsidR="00644540" w:rsidRPr="00644540">
        <w:rPr>
          <w:rFonts w:ascii="Times New Roman" w:hAnsi="Times New Roman"/>
          <w:bCs/>
          <w:sz w:val="28"/>
          <w:szCs w:val="28"/>
        </w:rPr>
        <w:t>2</w:t>
      </w:r>
      <w:r w:rsidRPr="00644540">
        <w:rPr>
          <w:rFonts w:ascii="Times New Roman" w:hAnsi="Times New Roman"/>
          <w:bCs/>
          <w:sz w:val="28"/>
          <w:szCs w:val="28"/>
        </w:rPr>
        <w:t xml:space="preserve"> задания повышенного уровня.</w:t>
      </w:r>
    </w:p>
    <w:p w:rsidR="00552E57" w:rsidRPr="00644540" w:rsidRDefault="00552E57" w:rsidP="0064454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540">
        <w:rPr>
          <w:rFonts w:ascii="Times New Roman" w:hAnsi="Times New Roman"/>
          <w:bCs/>
          <w:sz w:val="28"/>
          <w:szCs w:val="28"/>
        </w:rPr>
        <w:lastRenderedPageBreak/>
        <w:t xml:space="preserve">Для оценки достижения базового уровня используются задания </w:t>
      </w:r>
      <w:r w:rsidR="00644540" w:rsidRPr="00644540">
        <w:rPr>
          <w:rFonts w:ascii="Times New Roman" w:hAnsi="Times New Roman"/>
          <w:bCs/>
          <w:sz w:val="28"/>
          <w:szCs w:val="28"/>
        </w:rPr>
        <w:t>2-4, 6-7</w:t>
      </w:r>
      <w:r w:rsidRPr="00644540">
        <w:rPr>
          <w:rFonts w:ascii="Times New Roman" w:hAnsi="Times New Roman"/>
          <w:bCs/>
          <w:sz w:val="28"/>
          <w:szCs w:val="28"/>
        </w:rPr>
        <w:t xml:space="preserve">. Достижение уровней повышенной подготовки проверяется с помощью заданий № </w:t>
      </w:r>
      <w:r w:rsidR="00644540" w:rsidRPr="00644540">
        <w:rPr>
          <w:rFonts w:ascii="Times New Roman" w:hAnsi="Times New Roman"/>
          <w:bCs/>
          <w:sz w:val="28"/>
          <w:szCs w:val="28"/>
        </w:rPr>
        <w:t>1,5.</w:t>
      </w:r>
    </w:p>
    <w:p w:rsidR="00552E57" w:rsidRPr="00644540" w:rsidRDefault="00446F43" w:rsidP="0064454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6A1793" w:rsidRPr="00644540" w:rsidRDefault="006A1793" w:rsidP="0064454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540">
        <w:rPr>
          <w:rFonts w:ascii="Times New Roman" w:hAnsi="Times New Roman" w:cs="Times New Roman"/>
          <w:sz w:val="28"/>
          <w:szCs w:val="28"/>
        </w:rPr>
        <w:t xml:space="preserve">Выполнение каждого из заданий № </w:t>
      </w:r>
      <w:r w:rsidR="00644540" w:rsidRPr="00644540">
        <w:rPr>
          <w:rFonts w:ascii="Times New Roman" w:hAnsi="Times New Roman" w:cs="Times New Roman"/>
          <w:sz w:val="28"/>
          <w:szCs w:val="28"/>
        </w:rPr>
        <w:t xml:space="preserve">2-4, 6-7 </w:t>
      </w:r>
      <w:r w:rsidRPr="00644540">
        <w:rPr>
          <w:rFonts w:ascii="Times New Roman" w:hAnsi="Times New Roman" w:cs="Times New Roman"/>
          <w:sz w:val="28"/>
          <w:szCs w:val="28"/>
        </w:rPr>
        <w:t xml:space="preserve"> оценивается в 1 балл. </w:t>
      </w:r>
    </w:p>
    <w:p w:rsidR="006A1793" w:rsidRPr="00644540" w:rsidRDefault="00630F65" w:rsidP="006445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540">
        <w:rPr>
          <w:rFonts w:ascii="Times New Roman" w:hAnsi="Times New Roman" w:cs="Times New Roman"/>
          <w:sz w:val="28"/>
          <w:szCs w:val="28"/>
        </w:rPr>
        <w:t>Задания  №</w:t>
      </w:r>
      <w:r w:rsidR="00644540" w:rsidRPr="00644540">
        <w:rPr>
          <w:rFonts w:ascii="Times New Roman" w:hAnsi="Times New Roman" w:cs="Times New Roman"/>
          <w:sz w:val="28"/>
          <w:szCs w:val="28"/>
        </w:rPr>
        <w:t>1, №5</w:t>
      </w:r>
      <w:r w:rsidRPr="00644540">
        <w:rPr>
          <w:rFonts w:ascii="Times New Roman" w:hAnsi="Times New Roman" w:cs="Times New Roman"/>
          <w:sz w:val="28"/>
          <w:szCs w:val="28"/>
        </w:rPr>
        <w:t xml:space="preserve">  оцениваются 0</w:t>
      </w:r>
      <w:r w:rsidR="006A1793" w:rsidRPr="00644540">
        <w:rPr>
          <w:rFonts w:ascii="Times New Roman" w:hAnsi="Times New Roman" w:cs="Times New Roman"/>
          <w:sz w:val="28"/>
          <w:szCs w:val="28"/>
        </w:rPr>
        <w:t xml:space="preserve"> или 2 балла в соответствии с критериями</w:t>
      </w:r>
      <w:r w:rsidR="00644540" w:rsidRPr="00644540">
        <w:rPr>
          <w:rFonts w:ascii="Times New Roman" w:hAnsi="Times New Roman" w:cs="Times New Roman"/>
          <w:sz w:val="28"/>
          <w:szCs w:val="28"/>
        </w:rPr>
        <w:t>.</w:t>
      </w:r>
    </w:p>
    <w:p w:rsidR="006A1793" w:rsidRPr="00644540" w:rsidRDefault="006A1793" w:rsidP="006445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540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работу </w:t>
      </w:r>
      <w:r w:rsidR="00644540" w:rsidRPr="00644540">
        <w:rPr>
          <w:rFonts w:ascii="Times New Roman" w:hAnsi="Times New Roman" w:cs="Times New Roman"/>
          <w:sz w:val="28"/>
          <w:szCs w:val="28"/>
        </w:rPr>
        <w:t>9.</w:t>
      </w:r>
    </w:p>
    <w:p w:rsidR="00C462C3" w:rsidRPr="006A1793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Pr="00644540" w:rsidRDefault="00644540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692" w:type="dxa"/>
          </w:tcPr>
          <w:p w:rsidR="000A1FEC" w:rsidRPr="00644540" w:rsidRDefault="00644540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692" w:type="dxa"/>
          </w:tcPr>
          <w:p w:rsidR="000A1FEC" w:rsidRPr="00644540" w:rsidRDefault="00644540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93" w:type="dxa"/>
          </w:tcPr>
          <w:p w:rsidR="000A1FEC" w:rsidRPr="00644540" w:rsidRDefault="00644540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6A1793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 w:rsidR="000A1FEC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2292"/>
        <w:gridCol w:w="2593"/>
        <w:gridCol w:w="2156"/>
        <w:gridCol w:w="1383"/>
      </w:tblGrid>
      <w:tr w:rsidR="00644540" w:rsidRPr="00644540" w:rsidTr="000A1FEC">
        <w:tc>
          <w:tcPr>
            <w:tcW w:w="1147" w:type="dxa"/>
          </w:tcPr>
          <w:p w:rsidR="000A1FEC" w:rsidRPr="00644540" w:rsidRDefault="000A1FEC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№ задания  КИМ</w:t>
            </w:r>
          </w:p>
        </w:tc>
        <w:tc>
          <w:tcPr>
            <w:tcW w:w="2292" w:type="dxa"/>
          </w:tcPr>
          <w:p w:rsidR="000A1FEC" w:rsidRPr="00644540" w:rsidRDefault="000A1FEC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0A1FEC" w:rsidRPr="00644540" w:rsidRDefault="000A1FEC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(из 1 таблицы)</w:t>
            </w:r>
          </w:p>
        </w:tc>
        <w:tc>
          <w:tcPr>
            <w:tcW w:w="2593" w:type="dxa"/>
          </w:tcPr>
          <w:p w:rsidR="000A1FEC" w:rsidRPr="00644540" w:rsidRDefault="000A1FEC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Проверяемые умения</w:t>
            </w:r>
          </w:p>
          <w:p w:rsidR="000A1FEC" w:rsidRPr="00644540" w:rsidRDefault="000A1FEC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2156" w:type="dxa"/>
          </w:tcPr>
          <w:p w:rsidR="000A1FEC" w:rsidRPr="00644540" w:rsidRDefault="000A1FEC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A1FEC" w:rsidRPr="00644540" w:rsidRDefault="000A1FEC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383" w:type="dxa"/>
          </w:tcPr>
          <w:p w:rsidR="000A1FEC" w:rsidRPr="00644540" w:rsidRDefault="000A1FEC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44540" w:rsidRPr="00644540" w:rsidTr="000A1FEC">
        <w:tc>
          <w:tcPr>
            <w:tcW w:w="1147" w:type="dxa"/>
          </w:tcPr>
          <w:p w:rsidR="00DB1CF6" w:rsidRPr="00644540" w:rsidRDefault="00DB1CF6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Осуществлять практические расчёты по формулам, составлять несложные формулы, выражающие зависимости между величинами</w:t>
            </w:r>
          </w:p>
        </w:tc>
        <w:tc>
          <w:tcPr>
            <w:tcW w:w="259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56" w:type="dxa"/>
          </w:tcPr>
          <w:p w:rsidR="00DB1CF6" w:rsidRPr="00644540" w:rsidRDefault="00DB1CF6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DB1CF6" w:rsidRPr="00644540" w:rsidRDefault="00F06A00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4540" w:rsidRPr="00644540" w:rsidTr="000A1FEC">
        <w:tc>
          <w:tcPr>
            <w:tcW w:w="1147" w:type="dxa"/>
          </w:tcPr>
          <w:p w:rsidR="00DB1CF6" w:rsidRPr="00644540" w:rsidRDefault="00DB1CF6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</w:t>
            </w:r>
            <w:r w:rsidRPr="0064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нахождением геометрических величин</w:t>
            </w:r>
          </w:p>
        </w:tc>
        <w:tc>
          <w:tcPr>
            <w:tcW w:w="259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156" w:type="dxa"/>
          </w:tcPr>
          <w:p w:rsidR="00DB1CF6" w:rsidRPr="00644540" w:rsidRDefault="00DB1CF6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DB1CF6" w:rsidRPr="00644540" w:rsidRDefault="00F06A00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40" w:rsidRPr="00644540" w:rsidTr="000A1FEC">
        <w:tc>
          <w:tcPr>
            <w:tcW w:w="1147" w:type="dxa"/>
          </w:tcPr>
          <w:p w:rsidR="00DB1CF6" w:rsidRPr="00644540" w:rsidRDefault="00DB1CF6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259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156" w:type="dxa"/>
          </w:tcPr>
          <w:p w:rsidR="00DB1CF6" w:rsidRPr="00644540" w:rsidRDefault="00DB1CF6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DB1CF6" w:rsidRPr="00644540" w:rsidRDefault="00F06A00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40" w:rsidRPr="00644540" w:rsidTr="000A1FEC">
        <w:tc>
          <w:tcPr>
            <w:tcW w:w="1147" w:type="dxa"/>
          </w:tcPr>
          <w:p w:rsidR="00DB1CF6" w:rsidRPr="00644540" w:rsidRDefault="00DB1CF6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259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156" w:type="dxa"/>
          </w:tcPr>
          <w:p w:rsidR="00DB1CF6" w:rsidRPr="00644540" w:rsidRDefault="00DB1CF6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DB1CF6" w:rsidRPr="00644540" w:rsidRDefault="00F06A00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40" w:rsidRPr="00644540" w:rsidTr="000A1FEC">
        <w:tc>
          <w:tcPr>
            <w:tcW w:w="1147" w:type="dxa"/>
          </w:tcPr>
          <w:p w:rsidR="00DB1CF6" w:rsidRPr="00644540" w:rsidRDefault="00DB1CF6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2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реальные ситуации на языке геометрии, исследовать построенные модели с использованием </w:t>
            </w:r>
            <w:r w:rsidRPr="0064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259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156" w:type="dxa"/>
          </w:tcPr>
          <w:p w:rsidR="00DB1CF6" w:rsidRPr="00644540" w:rsidRDefault="00DB1CF6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DB1CF6" w:rsidRPr="00644540" w:rsidRDefault="00F06A00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4540" w:rsidRPr="00644540" w:rsidTr="000A1FEC">
        <w:tc>
          <w:tcPr>
            <w:tcW w:w="1147" w:type="dxa"/>
          </w:tcPr>
          <w:p w:rsidR="00DB1CF6" w:rsidRPr="00644540" w:rsidRDefault="00DB1CF6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2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259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156" w:type="dxa"/>
          </w:tcPr>
          <w:p w:rsidR="00DB1CF6" w:rsidRPr="00644540" w:rsidRDefault="00DB1CF6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DB1CF6" w:rsidRPr="00644540" w:rsidRDefault="00F06A00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40" w:rsidRPr="00644540" w:rsidTr="000A1FEC">
        <w:tc>
          <w:tcPr>
            <w:tcW w:w="1147" w:type="dxa"/>
          </w:tcPr>
          <w:p w:rsidR="00DB1CF6" w:rsidRPr="00644540" w:rsidRDefault="00DB1CF6" w:rsidP="000A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2" w:type="dxa"/>
          </w:tcPr>
          <w:p w:rsidR="00DB1CF6" w:rsidRPr="00644540" w:rsidRDefault="00DB1CF6" w:rsidP="005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259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156" w:type="dxa"/>
          </w:tcPr>
          <w:p w:rsidR="00DB1CF6" w:rsidRPr="00644540" w:rsidRDefault="00DB1CF6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DB1CF6" w:rsidRPr="00644540" w:rsidRDefault="00F06A00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1FEC" w:rsidRPr="000A1FEC" w:rsidRDefault="000A1FEC" w:rsidP="000A1FE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46F43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3"/>
        <w:gridCol w:w="1803"/>
      </w:tblGrid>
      <w:tr w:rsidR="00644540" w:rsidRPr="00644540" w:rsidTr="00DB1CF6">
        <w:tc>
          <w:tcPr>
            <w:tcW w:w="1555" w:type="dxa"/>
          </w:tcPr>
          <w:p w:rsidR="009973AC" w:rsidRPr="00644540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9973AC" w:rsidRPr="00644540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9973AC" w:rsidRPr="00644540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F23761" w:rsidRPr="00644540" w:rsidTr="00DB1CF6">
        <w:tc>
          <w:tcPr>
            <w:tcW w:w="1555" w:type="dxa"/>
          </w:tcPr>
          <w:p w:rsidR="00F23761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F23761" w:rsidRPr="00644540" w:rsidRDefault="00F23761" w:rsidP="00F23761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single" w:sz="6" w:space="0" w:color="FFFFFF" w:frame="1"/>
                <w:shd w:val="clear" w:color="auto" w:fill="FFFFFF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  <w:bdr w:val="single" w:sz="6" w:space="0" w:color="FFFFFF" w:frame="1"/>
                <w:shd w:val="clear" w:color="auto" w:fill="FFFFFF"/>
              </w:rPr>
              <w:t xml:space="preserve">Соотношения между сторонами и углами треугольника </w:t>
            </w:r>
          </w:p>
        </w:tc>
        <w:tc>
          <w:tcPr>
            <w:tcW w:w="1803" w:type="dxa"/>
          </w:tcPr>
          <w:p w:rsidR="00F23761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61" w:rsidRPr="00644540" w:rsidTr="00DB1CF6">
        <w:tc>
          <w:tcPr>
            <w:tcW w:w="1555" w:type="dxa"/>
          </w:tcPr>
          <w:p w:rsidR="00F23761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13" w:type="dxa"/>
          </w:tcPr>
          <w:p w:rsidR="00F23761" w:rsidRPr="00644540" w:rsidRDefault="00F23761" w:rsidP="00577B9C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single" w:sz="6" w:space="0" w:color="FFFFFF" w:frame="1"/>
                <w:shd w:val="clear" w:color="auto" w:fill="FFFFFF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  <w:bdr w:val="single" w:sz="6" w:space="0" w:color="FFFFFF" w:frame="1"/>
                <w:shd w:val="clear" w:color="auto" w:fill="FFFFFF"/>
              </w:rPr>
              <w:t>Синус, косинус, тангенс. Основное тригонометрическое тождество</w:t>
            </w:r>
          </w:p>
        </w:tc>
        <w:tc>
          <w:tcPr>
            <w:tcW w:w="1803" w:type="dxa"/>
          </w:tcPr>
          <w:p w:rsidR="00F23761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DB1CF6" w:rsidRPr="00644540" w:rsidTr="00DB1CF6">
        <w:tc>
          <w:tcPr>
            <w:tcW w:w="1555" w:type="dxa"/>
          </w:tcPr>
          <w:p w:rsidR="00DB1CF6" w:rsidRPr="00644540" w:rsidRDefault="00DB1CF6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DB1CF6" w:rsidRPr="00644540" w:rsidRDefault="00DB1CF6" w:rsidP="00577B9C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single" w:sz="6" w:space="0" w:color="FFFFFF" w:frame="1"/>
                <w:shd w:val="clear" w:color="auto" w:fill="FFFFFF"/>
              </w:rPr>
            </w:pPr>
            <w:r w:rsidRPr="0064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окружности и площадь круга 13 ч</w:t>
            </w:r>
          </w:p>
        </w:tc>
        <w:tc>
          <w:tcPr>
            <w:tcW w:w="1803" w:type="dxa"/>
          </w:tcPr>
          <w:p w:rsidR="00DB1CF6" w:rsidRPr="00644540" w:rsidRDefault="00DB1CF6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40" w:rsidRPr="00644540" w:rsidTr="00DB1CF6">
        <w:tc>
          <w:tcPr>
            <w:tcW w:w="1555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13" w:type="dxa"/>
          </w:tcPr>
          <w:p w:rsidR="00DB1CF6" w:rsidRPr="00644540" w:rsidRDefault="00DB1CF6" w:rsidP="00577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  <w:bdr w:val="single" w:sz="6" w:space="0" w:color="FFFFFF" w:frame="1"/>
                <w:shd w:val="clear" w:color="auto" w:fill="FFFFFF"/>
              </w:rPr>
              <w:t>Площадь круга. Площадь кругового сектора</w:t>
            </w:r>
          </w:p>
        </w:tc>
        <w:tc>
          <w:tcPr>
            <w:tcW w:w="180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44540" w:rsidRPr="00644540" w:rsidTr="00DB1CF6">
        <w:tc>
          <w:tcPr>
            <w:tcW w:w="1555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13" w:type="dxa"/>
          </w:tcPr>
          <w:p w:rsidR="00DB1CF6" w:rsidRPr="00644540" w:rsidRDefault="00DB1CF6" w:rsidP="00577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180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44540" w:rsidRPr="00644540" w:rsidTr="00DB1CF6">
        <w:tc>
          <w:tcPr>
            <w:tcW w:w="1555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13" w:type="dxa"/>
          </w:tcPr>
          <w:p w:rsidR="00DB1CF6" w:rsidRPr="00644540" w:rsidRDefault="00DB1CF6" w:rsidP="00577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40">
              <w:rPr>
                <w:rFonts w:ascii="Times New Roman" w:hAnsi="Times New Roman" w:cs="Times New Roman"/>
                <w:sz w:val="28"/>
                <w:szCs w:val="28"/>
                <w:bdr w:val="single" w:sz="6" w:space="0" w:color="FFFFFF" w:frame="1"/>
                <w:shd w:val="clear" w:color="auto" w:fill="FFFFFF"/>
              </w:rPr>
              <w:t xml:space="preserve">Площадь. Формулы площадей </w:t>
            </w:r>
          </w:p>
        </w:tc>
        <w:tc>
          <w:tcPr>
            <w:tcW w:w="1803" w:type="dxa"/>
          </w:tcPr>
          <w:p w:rsidR="00DB1CF6" w:rsidRPr="00644540" w:rsidRDefault="00F2376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540">
              <w:rPr>
                <w:rFonts w:ascii="Times New Roman" w:hAnsi="Times New Roman" w:cs="Times New Roman"/>
                <w:sz w:val="28"/>
                <w:szCs w:val="28"/>
              </w:rPr>
              <w:t>Б,П</w:t>
            </w:r>
            <w:proofErr w:type="gramEnd"/>
          </w:p>
        </w:tc>
      </w:tr>
    </w:tbl>
    <w:p w:rsidR="007F76CD" w:rsidRDefault="007F76CD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05C0" w:rsidRDefault="003705C0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05C0" w:rsidRDefault="003705C0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05C0" w:rsidRDefault="003705C0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05C0" w:rsidRDefault="003705C0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05C0" w:rsidRDefault="003705C0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05C0" w:rsidRDefault="003705C0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Default="00D91087" w:rsidP="00D91087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1087" w:rsidRPr="00D91087" w:rsidRDefault="00D91087" w:rsidP="00D91087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Промежуточная аттестация по геометрии 9 класс </w:t>
      </w:r>
    </w:p>
    <w:p w:rsidR="00D91087" w:rsidRPr="00D91087" w:rsidRDefault="00D91087" w:rsidP="00D91087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087" w:rsidRPr="00D91087" w:rsidRDefault="00D91087" w:rsidP="00D9108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синус остро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угла трапеции, изображённой на рисунке.</w:t>
      </w:r>
    </w:p>
    <w:p w:rsidR="00D91087" w:rsidRPr="00D91087" w:rsidRDefault="00D91087" w:rsidP="00D91087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7BB1CB" wp14:editId="0A60700C">
            <wp:extent cx="856615" cy="733425"/>
            <wp:effectExtent l="0" t="0" r="635" b="9525"/>
            <wp:docPr id="139" name="Рисунок 139" descr="https://oge.sdamgia.ru/get_file?id=162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oge.sdamgia.ru/get_file?id=16232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87" w:rsidRPr="00D91087" w:rsidRDefault="00D91087" w:rsidP="00D91087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 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кругового сектора, если длина огра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его дуги равна 6</w:t>
      </w:r>
      <w:r w:rsidRPr="00D91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π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угол сек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равен 120°, а ра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 круга равен 9. В ответ ука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площадь, </w:t>
      </w:r>
      <w:r w:rsidRPr="00D91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деленную на π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1087" w:rsidRPr="00D91087" w:rsidRDefault="00D91087" w:rsidP="00D91087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окружности, описанной около треугольника </w:t>
      </w:r>
      <w:r w:rsidRPr="00D91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лежит на стороне </w:t>
      </w:r>
      <w:r w:rsidRPr="00D91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угол </w:t>
      </w:r>
      <w:r w:rsidRPr="00D91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угол </w:t>
      </w:r>
      <w:r w:rsidRPr="00D91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BAC 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 30°. Ответ дайте в градусах.</w:t>
      </w:r>
    </w:p>
    <w:p w:rsidR="00D91087" w:rsidRPr="00D91087" w:rsidRDefault="00D91087" w:rsidP="00D9108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B731C9" wp14:editId="7EFDB30C">
            <wp:extent cx="1334770" cy="1103630"/>
            <wp:effectExtent l="0" t="0" r="0" b="1270"/>
            <wp:docPr id="153" name="Рисунок 153" descr="https://oge.sdamgia.ru/get_file?id=160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s://oge.sdamgia.ru/get_file?id=16041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87" w:rsidRPr="00D91087" w:rsidRDefault="00D91087" w:rsidP="00D91087">
      <w:pPr>
        <w:spacing w:after="7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 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квад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вы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пря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(см. ри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нок). Най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по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</w:t>
      </w:r>
      <w:r w:rsidRPr="00D910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D91087" w:rsidRPr="00D91087" w:rsidRDefault="00D91087" w:rsidP="00D91087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CADB0D" wp14:editId="32428021">
            <wp:extent cx="922655" cy="1078865"/>
            <wp:effectExtent l="0" t="0" r="0" b="6985"/>
            <wp:docPr id="154" name="Рисунок 154" descr="https://oge.sdamgia.ru/get_file?id=160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s://oge.sdamgia.ru/get_file?id=16050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87" w:rsidRPr="00D91087" w:rsidRDefault="00D91087" w:rsidP="00D91087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5.  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пря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диагональ равна 10, угол между ней и одной из сто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 равен 30°, длина этой сто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 </w:t>
      </w:r>
      <w:r w:rsidRPr="00D910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3A35E0" wp14:editId="20319B95">
            <wp:extent cx="321310" cy="238760"/>
            <wp:effectExtent l="0" t="0" r="2540" b="0"/>
            <wp:docPr id="158" name="Рисунок 158" descr="https://oge.sdamgia.ru/formula/ab/ab7780d4c0af6a341999533dd85fc6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s://oge.sdamgia.ru/formula/ab/ab7780d4c0af6a341999533dd85fc60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площадь прямоугольника, </w:t>
      </w:r>
      <w:r w:rsidRPr="00D91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деленную на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10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2A685D" wp14:editId="37F28B55">
            <wp:extent cx="263525" cy="238760"/>
            <wp:effectExtent l="0" t="0" r="3175" b="0"/>
            <wp:docPr id="157" name="Рисунок 157" descr="https://oge.sdamgia.ru/formula/d1/d1b2e52808d71aa89a427c7b04b4ed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s://oge.sdamgia.ru/formula/d1/d1b2e52808d71aa89a427c7b04b4ed9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87" w:rsidRPr="00D91087" w:rsidRDefault="00D91087" w:rsidP="00D91087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пря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тре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один из ка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равен 4, а ост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угол, при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к нему, равен 45°. Най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тре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D91087" w:rsidRPr="003705C0" w:rsidRDefault="00D91087" w:rsidP="003705C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 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рав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треугольника равна 10. Най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его площадь, </w:t>
      </w:r>
      <w:r w:rsidRPr="00D91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делённую на</w:t>
      </w:r>
      <w:r w:rsidRPr="00D91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10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D803A8" wp14:editId="701144AE">
            <wp:extent cx="304800" cy="469265"/>
            <wp:effectExtent l="0" t="0" r="0" b="6985"/>
            <wp:docPr id="171" name="Рисунок 171" descr="https://oge.sdamgia.ru/formula/3c/3c93a6c47c208ede50fad5660fa21a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oge.sdamgia.ru/formula/3c/3c93a6c47c208ede50fad5660fa21a9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bookmarkStart w:id="0" w:name="_GoBack"/>
      <w:bookmarkEnd w:id="0"/>
    </w:p>
    <w:sectPr w:rsidR="00D91087" w:rsidRPr="0037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A1FEC"/>
    <w:rsid w:val="00141E89"/>
    <w:rsid w:val="003705C0"/>
    <w:rsid w:val="00446F43"/>
    <w:rsid w:val="004A7811"/>
    <w:rsid w:val="00552E57"/>
    <w:rsid w:val="00630F65"/>
    <w:rsid w:val="00644540"/>
    <w:rsid w:val="00674770"/>
    <w:rsid w:val="006A1793"/>
    <w:rsid w:val="007D5718"/>
    <w:rsid w:val="007F76CD"/>
    <w:rsid w:val="009973AC"/>
    <w:rsid w:val="00A54EE0"/>
    <w:rsid w:val="00C462C3"/>
    <w:rsid w:val="00D91087"/>
    <w:rsid w:val="00DB1CF6"/>
    <w:rsid w:val="00F06A00"/>
    <w:rsid w:val="00F2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F3A2"/>
  <w15:docId w15:val="{2C24E846-25A1-4A86-A4A6-E76948E2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dcterms:created xsi:type="dcterms:W3CDTF">2020-03-05T11:41:00Z</dcterms:created>
  <dcterms:modified xsi:type="dcterms:W3CDTF">2025-01-20T08:15:00Z</dcterms:modified>
</cp:coreProperties>
</file>