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6116A" w14:textId="77777777" w:rsidR="0074471A" w:rsidRPr="0074471A" w:rsidRDefault="0074471A" w:rsidP="0074471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8990164"/>
      <w:r w:rsidRPr="0074471A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14:paraId="06B6C695" w14:textId="77777777" w:rsidR="0074471A" w:rsidRPr="0074471A" w:rsidRDefault="0074471A" w:rsidP="0074471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71A">
        <w:rPr>
          <w:rFonts w:ascii="Times New Roman" w:hAnsi="Times New Roman" w:cs="Times New Roman"/>
          <w:b/>
          <w:sz w:val="28"/>
          <w:szCs w:val="28"/>
        </w:rPr>
        <w:t>по предмету «Изобразительное искусство»</w:t>
      </w:r>
    </w:p>
    <w:p w14:paraId="2CED0903" w14:textId="77777777" w:rsidR="0074471A" w:rsidRPr="0074471A" w:rsidRDefault="0074471A" w:rsidP="0074471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71A">
        <w:rPr>
          <w:rFonts w:ascii="Times New Roman" w:hAnsi="Times New Roman" w:cs="Times New Roman"/>
          <w:b/>
          <w:sz w:val="28"/>
          <w:szCs w:val="28"/>
        </w:rPr>
        <w:t>5 класс</w:t>
      </w:r>
    </w:p>
    <w:bookmarkEnd w:id="0"/>
    <w:p w14:paraId="1C7F8B7D" w14:textId="77777777" w:rsidR="0074471A" w:rsidRPr="0074471A" w:rsidRDefault="0074471A" w:rsidP="0074471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6F441" w14:textId="77777777" w:rsidR="0074471A" w:rsidRPr="0074471A" w:rsidRDefault="0074471A" w:rsidP="0074471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7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4471A">
        <w:rPr>
          <w:rFonts w:ascii="Times New Roman" w:hAnsi="Times New Roman" w:cs="Times New Roman"/>
          <w:b/>
          <w:sz w:val="28"/>
          <w:szCs w:val="28"/>
        </w:rPr>
        <w:t>. Спецификация</w:t>
      </w:r>
    </w:p>
    <w:p w14:paraId="5FA54424" w14:textId="77777777" w:rsidR="0074471A" w:rsidRPr="0074471A" w:rsidRDefault="0074471A" w:rsidP="0074471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71A">
        <w:rPr>
          <w:rFonts w:ascii="Times New Roman" w:hAnsi="Times New Roman" w:cs="Times New Roman"/>
          <w:b/>
          <w:sz w:val="28"/>
          <w:szCs w:val="28"/>
        </w:rPr>
        <w:t>1. Назначение КИМ</w:t>
      </w:r>
      <w:r w:rsidRPr="0074471A">
        <w:rPr>
          <w:rFonts w:ascii="Times New Roman" w:hAnsi="Times New Roman" w:cs="Times New Roman"/>
          <w:sz w:val="28"/>
          <w:szCs w:val="28"/>
        </w:rPr>
        <w:t>: работа предназначена для проведения процедуры промежуточной аттестации учащихся по учебному предмету «Изобразительное искусство».</w:t>
      </w:r>
    </w:p>
    <w:p w14:paraId="623413CF" w14:textId="77777777" w:rsidR="0074471A" w:rsidRPr="0074471A" w:rsidRDefault="0074471A" w:rsidP="0074471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71A">
        <w:rPr>
          <w:rFonts w:ascii="Times New Roman" w:hAnsi="Times New Roman" w:cs="Times New Roman"/>
          <w:b/>
          <w:sz w:val="28"/>
          <w:szCs w:val="28"/>
        </w:rPr>
        <w:t>2. Форма промежуточной аттестации</w:t>
      </w:r>
      <w:r w:rsidRPr="0074471A">
        <w:rPr>
          <w:rFonts w:ascii="Times New Roman" w:hAnsi="Times New Roman" w:cs="Times New Roman"/>
          <w:sz w:val="28"/>
          <w:szCs w:val="28"/>
        </w:rPr>
        <w:t>: контрольная работа.</w:t>
      </w:r>
    </w:p>
    <w:p w14:paraId="02E8DA46" w14:textId="77777777" w:rsidR="0074471A" w:rsidRPr="0074471A" w:rsidRDefault="0074471A" w:rsidP="0074471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71A">
        <w:rPr>
          <w:rFonts w:ascii="Times New Roman" w:hAnsi="Times New Roman" w:cs="Times New Roman"/>
          <w:b/>
          <w:sz w:val="28"/>
          <w:szCs w:val="28"/>
        </w:rPr>
        <w:t>3. Продолжительность выполнения работы учащимися</w:t>
      </w:r>
      <w:r w:rsidRPr="0074471A">
        <w:rPr>
          <w:rFonts w:ascii="Times New Roman" w:hAnsi="Times New Roman" w:cs="Times New Roman"/>
          <w:sz w:val="28"/>
          <w:szCs w:val="28"/>
        </w:rPr>
        <w:t>: 30 мин, не включая время для инструктажа перед работой.</w:t>
      </w:r>
    </w:p>
    <w:p w14:paraId="3A0A5C63" w14:textId="77777777" w:rsidR="0074471A" w:rsidRPr="0074471A" w:rsidRDefault="0074471A" w:rsidP="0074471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71A">
        <w:rPr>
          <w:rFonts w:ascii="Times New Roman" w:hAnsi="Times New Roman" w:cs="Times New Roman"/>
          <w:b/>
          <w:sz w:val="28"/>
          <w:szCs w:val="28"/>
        </w:rPr>
        <w:t>4. Предметные планируемые результаты освоения учебного предмета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06"/>
        <w:gridCol w:w="8539"/>
      </w:tblGrid>
      <w:tr w:rsidR="0074471A" w:rsidRPr="0074471A" w14:paraId="5F61A0C9" w14:textId="77777777" w:rsidTr="000C46E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1B35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978B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74471A" w:rsidRPr="0074471A" w14:paraId="3D9E5A68" w14:textId="77777777" w:rsidTr="000C46E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316F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29BF" w14:textId="580BD728" w:rsidR="0074471A" w:rsidRPr="0074471A" w:rsidRDefault="0074471A" w:rsidP="00AD588F">
            <w:pPr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искусства,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семантическое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традиционных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мотивов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(древо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птица,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солярные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знаки);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декоративные изображения на основе русских образов;</w:t>
            </w:r>
          </w:p>
        </w:tc>
      </w:tr>
      <w:tr w:rsidR="0074471A" w:rsidRPr="0074471A" w14:paraId="28C369F9" w14:textId="77777777" w:rsidTr="000C46E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0F56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688A" w14:textId="4CB1B223" w:rsidR="0074471A" w:rsidRPr="00AD588F" w:rsidRDefault="0074471A" w:rsidP="00AD588F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праздников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обрядов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отражение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народном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современной жизни;</w:t>
            </w:r>
          </w:p>
        </w:tc>
      </w:tr>
      <w:tr w:rsidR="0074471A" w:rsidRPr="0074471A" w14:paraId="5338152C" w14:textId="77777777" w:rsidTr="000C46E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4866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DDC2" w14:textId="4F320334" w:rsidR="0074471A" w:rsidRPr="00AD588F" w:rsidRDefault="0074471A" w:rsidP="00AD588F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эскизы декоративного убранства русской избы;</w:t>
            </w:r>
          </w:p>
        </w:tc>
      </w:tr>
      <w:tr w:rsidR="0074471A" w:rsidRPr="0074471A" w14:paraId="16CE2733" w14:textId="77777777" w:rsidTr="000C46E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0D95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C361" w14:textId="77777777" w:rsidR="0074471A" w:rsidRPr="0074471A" w:rsidRDefault="0074471A" w:rsidP="00AD5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цветовую композицию внутреннего убранства избы</w:t>
            </w:r>
          </w:p>
        </w:tc>
      </w:tr>
      <w:tr w:rsidR="0074471A" w:rsidRPr="0074471A" w14:paraId="74F10AF7" w14:textId="77777777" w:rsidTr="000C46E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8386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AE22" w14:textId="77777777" w:rsidR="0074471A" w:rsidRPr="0074471A" w:rsidRDefault="0074471A" w:rsidP="00AD5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специфику образного языка декоративно-прикладного искусства;</w:t>
            </w:r>
          </w:p>
        </w:tc>
      </w:tr>
      <w:tr w:rsidR="0074471A" w:rsidRPr="0074471A" w14:paraId="30A638EF" w14:textId="77777777" w:rsidTr="000C46E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A3E8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F6FD" w14:textId="77777777" w:rsidR="0074471A" w:rsidRPr="0074471A" w:rsidRDefault="0074471A" w:rsidP="00AD588F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орнаментального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вышивки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опорой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народные традиции;</w:t>
            </w:r>
          </w:p>
          <w:p w14:paraId="3DF9BBCB" w14:textId="61E5FD44" w:rsidR="0074471A" w:rsidRPr="00AD588F" w:rsidRDefault="0074471A" w:rsidP="00AD588F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эскизы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костюма,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цветовом решении;</w:t>
            </w:r>
          </w:p>
        </w:tc>
      </w:tr>
      <w:tr w:rsidR="0074471A" w:rsidRPr="0074471A" w14:paraId="2561426F" w14:textId="77777777" w:rsidTr="000C46E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E8A9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9E5E" w14:textId="694A492C" w:rsidR="0074471A" w:rsidRPr="00AD588F" w:rsidRDefault="0074471A" w:rsidP="00AD588F">
            <w:pPr>
              <w:tabs>
                <w:tab w:val="left" w:pos="1253"/>
                <w:tab w:val="left" w:pos="2947"/>
                <w:tab w:val="left" w:pos="4053"/>
                <w:tab w:val="left" w:pos="7081"/>
                <w:tab w:val="left" w:pos="8501"/>
              </w:tabs>
              <w:spacing w:line="239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умело пользоваться языком декоративно-прикладного искусства принципами декоративного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обобщения,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доступном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данного возраста уровне);</w:t>
            </w:r>
          </w:p>
        </w:tc>
      </w:tr>
      <w:tr w:rsidR="0074471A" w:rsidRPr="0074471A" w14:paraId="0288B9F2" w14:textId="77777777" w:rsidTr="000C46E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5E57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CC9E" w14:textId="1B8F7362" w:rsidR="0074471A" w:rsidRPr="00AD588F" w:rsidRDefault="0074471A" w:rsidP="00AD588F">
            <w:pPr>
              <w:spacing w:line="239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выстраивать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декоративные,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орнаментальные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искусства (используя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традиционное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Гжели,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Городца,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Хохломы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д.)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ритмического повтора изобразительных или геометрических элементов;</w:t>
            </w:r>
          </w:p>
        </w:tc>
      </w:tr>
      <w:tr w:rsidR="0074471A" w:rsidRPr="0074471A" w14:paraId="4C192002" w14:textId="77777777" w:rsidTr="000C46E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25CC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EC03" w14:textId="65AC3C3A" w:rsidR="0074471A" w:rsidRPr="00AD588F" w:rsidRDefault="0074471A" w:rsidP="00AD588F">
            <w:pPr>
              <w:spacing w:line="239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практическими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фактуры,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формы, объема,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пространства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конкретном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плоскостных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объемных декоративных композиций;</w:t>
            </w:r>
          </w:p>
        </w:tc>
      </w:tr>
      <w:tr w:rsidR="0074471A" w:rsidRPr="0074471A" w14:paraId="31A25886" w14:textId="77777777" w:rsidTr="000C46E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BC4C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D6C6" w14:textId="7944F65D" w:rsidR="0074471A" w:rsidRPr="00AD588F" w:rsidRDefault="0074471A" w:rsidP="00AD588F">
            <w:pPr>
              <w:spacing w:line="239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промыслов; осуществлять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собственный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замысел,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связанный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созданием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зительной формы игрушки и украшением ее декоративной росписью в традиции одного из промыслов;</w:t>
            </w:r>
          </w:p>
        </w:tc>
      </w:tr>
      <w:tr w:rsidR="0074471A" w:rsidRPr="0074471A" w14:paraId="6E3AEEBD" w14:textId="77777777" w:rsidTr="000C46E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EA6A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3E9D" w14:textId="5F0260B5" w:rsidR="0074471A" w:rsidRPr="00AD588F" w:rsidRDefault="0074471A" w:rsidP="00AD588F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орнамента;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орнаменты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народных традиций; различать виды и материалы декоративно-прикладного искусства;</w:t>
            </w:r>
          </w:p>
        </w:tc>
      </w:tr>
      <w:tr w:rsidR="0074471A" w:rsidRPr="0074471A" w14:paraId="438DAB35" w14:textId="77777777" w:rsidTr="000C46E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C377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8323" w14:textId="73F6D2D0" w:rsidR="0074471A" w:rsidRPr="00AD588F" w:rsidRDefault="0074471A" w:rsidP="00AD588F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орнамента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орнаментов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народов России;</w:t>
            </w:r>
          </w:p>
        </w:tc>
      </w:tr>
      <w:tr w:rsidR="0074471A" w:rsidRPr="0074471A" w14:paraId="50F1F83A" w14:textId="77777777" w:rsidTr="000C46E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F3C3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6D9C" w14:textId="556738B1" w:rsidR="0074471A" w:rsidRPr="0074471A" w:rsidRDefault="0074471A" w:rsidP="00AD588F">
            <w:pPr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конструктивных декоративных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изобразительных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современных промыслов;</w:t>
            </w:r>
          </w:p>
        </w:tc>
      </w:tr>
      <w:tr w:rsidR="0074471A" w:rsidRPr="0074471A" w14:paraId="2EE43CA9" w14:textId="77777777" w:rsidTr="000C46E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9AF7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A269" w14:textId="47279AB7" w:rsidR="0074471A" w:rsidRPr="0074471A" w:rsidRDefault="0074471A" w:rsidP="00AD588F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и характеризовать несколько народных художественных промыслов России;</w:t>
            </w:r>
          </w:p>
        </w:tc>
      </w:tr>
      <w:tr w:rsidR="0074471A" w:rsidRPr="0074471A" w14:paraId="3301D7AC" w14:textId="77777777" w:rsidTr="000C46E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E0D0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B0A2" w14:textId="1BA940CC" w:rsidR="0074471A" w:rsidRPr="0074471A" w:rsidRDefault="0074471A" w:rsidP="00AD588F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навыку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плоскостного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силуэ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обычных,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(кухонная утварь);</w:t>
            </w:r>
          </w:p>
        </w:tc>
      </w:tr>
      <w:tr w:rsidR="0074471A" w:rsidRPr="0074471A" w14:paraId="0B71FCAF" w14:textId="77777777" w:rsidTr="000C46E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AA63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A8DD" w14:textId="68122884" w:rsidR="0074471A" w:rsidRPr="0074471A" w:rsidRDefault="0074471A" w:rsidP="00AD588F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композиционным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чувству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ритма,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различными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художественными материалами;</w:t>
            </w:r>
          </w:p>
        </w:tc>
      </w:tr>
    </w:tbl>
    <w:p w14:paraId="2EF77A40" w14:textId="77777777" w:rsidR="0074471A" w:rsidRPr="0074471A" w:rsidRDefault="0074471A" w:rsidP="007447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19B753" w14:textId="77777777" w:rsidR="0074471A" w:rsidRPr="0074471A" w:rsidRDefault="0074471A" w:rsidP="0074471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71A">
        <w:rPr>
          <w:rFonts w:ascii="Times New Roman" w:hAnsi="Times New Roman" w:cs="Times New Roman"/>
          <w:b/>
          <w:sz w:val="28"/>
          <w:szCs w:val="28"/>
        </w:rPr>
        <w:t>5. Характеристика структуры и содержания КИМ</w:t>
      </w:r>
    </w:p>
    <w:p w14:paraId="609ACF54" w14:textId="77777777" w:rsidR="0074471A" w:rsidRPr="0074471A" w:rsidRDefault="0074471A" w:rsidP="0074471A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74471A">
        <w:rPr>
          <w:rFonts w:ascii="Times New Roman" w:hAnsi="Times New Roman"/>
          <w:bCs/>
          <w:sz w:val="26"/>
          <w:szCs w:val="26"/>
        </w:rPr>
        <w:t>Контрольная работа содержит 23 заданий базового уровня, 2 задания повышенного уровня.</w:t>
      </w:r>
    </w:p>
    <w:p w14:paraId="2E10C41A" w14:textId="77777777" w:rsidR="0074471A" w:rsidRPr="0074471A" w:rsidRDefault="0074471A" w:rsidP="0074471A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74471A">
        <w:rPr>
          <w:rFonts w:ascii="Times New Roman" w:hAnsi="Times New Roman"/>
          <w:bCs/>
          <w:sz w:val="26"/>
          <w:szCs w:val="26"/>
        </w:rPr>
        <w:t>Для оценки достижения базового уровня используются задания 1-23. Достижение уровней повышенной подготовки проверяется с помощью заданий № 24, 25.</w:t>
      </w:r>
    </w:p>
    <w:p w14:paraId="543FD337" w14:textId="77777777" w:rsidR="0074471A" w:rsidRPr="0074471A" w:rsidRDefault="0074471A" w:rsidP="0074471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471A">
        <w:rPr>
          <w:rFonts w:ascii="Times New Roman" w:hAnsi="Times New Roman" w:cs="Times New Roman"/>
          <w:sz w:val="26"/>
          <w:szCs w:val="26"/>
        </w:rPr>
        <w:t>Тестовые задания с выбором одного варианта ответа</w:t>
      </w:r>
      <w:r w:rsidRPr="0074471A">
        <w:rPr>
          <w:rFonts w:ascii="Times New Roman" w:hAnsi="Times New Roman" w:cs="Times New Roman"/>
          <w:i/>
          <w:sz w:val="26"/>
          <w:szCs w:val="26"/>
        </w:rPr>
        <w:t xml:space="preserve"> - </w:t>
      </w:r>
      <w:r w:rsidRPr="0074471A">
        <w:rPr>
          <w:rFonts w:ascii="Times New Roman" w:hAnsi="Times New Roman" w:cs="Times New Roman"/>
          <w:sz w:val="26"/>
          <w:szCs w:val="26"/>
        </w:rPr>
        <w:t>25</w:t>
      </w:r>
    </w:p>
    <w:p w14:paraId="45656CFD" w14:textId="77777777" w:rsidR="0074471A" w:rsidRPr="0074471A" w:rsidRDefault="0074471A" w:rsidP="0074471A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12ED3E" w14:textId="77777777" w:rsidR="0074471A" w:rsidRPr="0074471A" w:rsidRDefault="0074471A" w:rsidP="0074471A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71A">
        <w:rPr>
          <w:rFonts w:ascii="Times New Roman" w:hAnsi="Times New Roman" w:cs="Times New Roman"/>
          <w:b/>
          <w:sz w:val="28"/>
          <w:szCs w:val="28"/>
        </w:rPr>
        <w:t>6. Критерии оценивания выполнения отдельных заданий и работы в целом</w:t>
      </w:r>
    </w:p>
    <w:p w14:paraId="74243A5D" w14:textId="77777777" w:rsidR="0074471A" w:rsidRPr="0074471A" w:rsidRDefault="0074471A" w:rsidP="007447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74471A">
        <w:rPr>
          <w:rFonts w:ascii="Times New Roman" w:hAnsi="Times New Roman" w:cs="Times New Roman"/>
          <w:sz w:val="26"/>
          <w:szCs w:val="26"/>
        </w:rPr>
        <w:t xml:space="preserve">Выполнение каждого из заданий № 1-23  оценивается в 1 балл. </w:t>
      </w:r>
    </w:p>
    <w:p w14:paraId="2CDFEFA2" w14:textId="77777777" w:rsidR="0074471A" w:rsidRPr="0074471A" w:rsidRDefault="0074471A" w:rsidP="0074471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471A">
        <w:rPr>
          <w:rFonts w:ascii="Times New Roman" w:hAnsi="Times New Roman" w:cs="Times New Roman"/>
          <w:sz w:val="26"/>
          <w:szCs w:val="26"/>
        </w:rPr>
        <w:t>Задания  № 24-25 оцениваются  2 балла в соответствии с критериями</w:t>
      </w:r>
    </w:p>
    <w:p w14:paraId="25F8D86B" w14:textId="77777777" w:rsidR="0074471A" w:rsidRPr="0074471A" w:rsidRDefault="0074471A" w:rsidP="0074471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934E0C" w14:textId="77777777" w:rsidR="0074471A" w:rsidRPr="0074471A" w:rsidRDefault="0074471A" w:rsidP="0074471A">
      <w:pPr>
        <w:spacing w:after="12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471A">
        <w:rPr>
          <w:rFonts w:ascii="Times New Roman" w:hAnsi="Times New Roman" w:cs="Times New Roman"/>
          <w:b/>
          <w:sz w:val="28"/>
          <w:szCs w:val="28"/>
        </w:rPr>
        <w:t xml:space="preserve">Перевод первичных баллов в отметки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56"/>
        <w:gridCol w:w="1647"/>
        <w:gridCol w:w="1647"/>
        <w:gridCol w:w="1647"/>
        <w:gridCol w:w="1648"/>
      </w:tblGrid>
      <w:tr w:rsidR="0074471A" w:rsidRPr="0074471A" w14:paraId="41C5E9FE" w14:textId="77777777" w:rsidTr="000C46E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FFA5" w14:textId="77777777" w:rsidR="0074471A" w:rsidRPr="0074471A" w:rsidRDefault="0074471A" w:rsidP="007447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3C41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3EE3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69EC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6C4F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74471A" w:rsidRPr="0074471A" w14:paraId="6B47BC78" w14:textId="77777777" w:rsidTr="000C46E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8033" w14:textId="77777777" w:rsidR="0074471A" w:rsidRPr="0074471A" w:rsidRDefault="0074471A" w:rsidP="007447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16F2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 xml:space="preserve">0 –11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0367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 xml:space="preserve">12 – 18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56D1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 xml:space="preserve">19 - 24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65F1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 xml:space="preserve">25 - 27 </w:t>
            </w:r>
          </w:p>
        </w:tc>
      </w:tr>
    </w:tbl>
    <w:p w14:paraId="00BC723E" w14:textId="77777777" w:rsidR="0074471A" w:rsidRPr="0074471A" w:rsidRDefault="0074471A" w:rsidP="0074471A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14:paraId="58775BA3" w14:textId="77777777" w:rsidR="0074471A" w:rsidRPr="0074471A" w:rsidRDefault="0074471A" w:rsidP="0074471A">
      <w:pPr>
        <w:spacing w:after="120" w:line="276" w:lineRule="auto"/>
        <w:rPr>
          <w:rFonts w:ascii="Times New Roman" w:hAnsi="Times New Roman"/>
          <w:b/>
          <w:sz w:val="28"/>
          <w:szCs w:val="28"/>
        </w:rPr>
      </w:pPr>
      <w:r w:rsidRPr="0074471A">
        <w:rPr>
          <w:rFonts w:ascii="Times New Roman" w:hAnsi="Times New Roman"/>
          <w:b/>
          <w:sz w:val="28"/>
          <w:szCs w:val="28"/>
        </w:rPr>
        <w:t>7. Обобщенный план КИМ для промежуточной аттестации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47"/>
        <w:gridCol w:w="3336"/>
        <w:gridCol w:w="1996"/>
        <w:gridCol w:w="1897"/>
        <w:gridCol w:w="969"/>
      </w:tblGrid>
      <w:tr w:rsidR="0074471A" w:rsidRPr="0074471A" w14:paraId="47FE65C5" w14:textId="77777777" w:rsidTr="00AD58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4F02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4471A">
              <w:rPr>
                <w:rFonts w:ascii="Times New Roman" w:hAnsi="Times New Roman"/>
                <w:sz w:val="28"/>
                <w:szCs w:val="28"/>
              </w:rPr>
              <w:t>задания  КИМ</w:t>
            </w:r>
            <w:proofErr w:type="gramEnd"/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0060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  <w:p w14:paraId="734A5E6E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(из 1 таблицы)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9009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color w:val="FF0000"/>
                <w:sz w:val="28"/>
                <w:szCs w:val="28"/>
              </w:rPr>
              <w:t>Проверяемые умения</w:t>
            </w:r>
          </w:p>
          <w:p w14:paraId="6143564D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color w:val="FF0000"/>
                <w:sz w:val="28"/>
                <w:szCs w:val="28"/>
              </w:rPr>
              <w:t>(из кодификатора)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A82E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14:paraId="510ACF3E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(базовый или повышенный)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51F8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74471A" w:rsidRPr="0074471A" w14:paraId="5855DCAC" w14:textId="77777777" w:rsidTr="00AD58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05C5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7A0E" w14:textId="70A1A342" w:rsidR="0074471A" w:rsidRPr="00AD588F" w:rsidRDefault="0074471A" w:rsidP="00AD588F">
            <w:pPr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искусства,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семантическое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традиционных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мотивов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(древо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птица,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солярные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знаки);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декоративные изображения на основе русских образов;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50E9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F514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D276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71A" w:rsidRPr="0074471A" w14:paraId="5573AA8B" w14:textId="77777777" w:rsidTr="00AD58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8A39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6C40" w14:textId="0401054E" w:rsidR="0074471A" w:rsidRPr="00AD588F" w:rsidRDefault="0074471A" w:rsidP="00AD588F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эскизы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костюма,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отдельных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цветовом решении;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CB49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890F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E09D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71A" w:rsidRPr="0074471A" w14:paraId="04B4D4B3" w14:textId="77777777" w:rsidTr="00AD58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8996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A38E" w14:textId="36352B39" w:rsidR="0074471A" w:rsidRPr="00AD588F" w:rsidRDefault="0074471A" w:rsidP="00AD588F">
            <w:pPr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искусства,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семантическое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традиционных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мотивов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(древо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птица,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солярные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знаки);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декоративные изображения на основе русских образов;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319D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2243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3017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71A" w:rsidRPr="0074471A" w14:paraId="75094D8A" w14:textId="77777777" w:rsidTr="00AD58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91B3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3EAA" w14:textId="30C7F1CA" w:rsidR="0074471A" w:rsidRPr="00AD588F" w:rsidRDefault="0074471A" w:rsidP="00AD588F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эскизы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костюма,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цветовом решении;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CB95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0C71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0186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71A" w:rsidRPr="0074471A" w14:paraId="05F43638" w14:textId="77777777" w:rsidTr="00AD58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9B80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F28C" w14:textId="0193A230" w:rsidR="0074471A" w:rsidRPr="00AD588F" w:rsidRDefault="0074471A" w:rsidP="00AD588F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эскизы декоративного убранства русской избы;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A5A3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25FF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81EE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71A" w:rsidRPr="0074471A" w14:paraId="6A64AD5D" w14:textId="77777777" w:rsidTr="00AD58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C303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2B5" w14:textId="17C1A9B6" w:rsidR="0074471A" w:rsidRPr="00AD588F" w:rsidRDefault="0074471A" w:rsidP="00AD588F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эскизы декоративного убранства русской избы;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3385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4006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DD55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71A" w:rsidRPr="0074471A" w14:paraId="4991F96B" w14:textId="77777777" w:rsidTr="00AD58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BE6C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15D1" w14:textId="77777777" w:rsidR="0074471A" w:rsidRPr="0074471A" w:rsidRDefault="0074471A" w:rsidP="00AD588F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цветовую композицию внутреннего убранства избы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D1F0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A3F4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9139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71A" w:rsidRPr="0074471A" w14:paraId="003955B0" w14:textId="77777777" w:rsidTr="00AD58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632E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7F01" w14:textId="77777777" w:rsidR="0074471A" w:rsidRPr="0074471A" w:rsidRDefault="0074471A" w:rsidP="00AD588F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цветовую композицию внутреннего убранства избы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120C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1F8C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0AF6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71A" w:rsidRPr="0074471A" w14:paraId="596CA137" w14:textId="77777777" w:rsidTr="00AD58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FE01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B67F" w14:textId="7B986D47" w:rsidR="0074471A" w:rsidRPr="00AD588F" w:rsidRDefault="0074471A" w:rsidP="00AD588F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эскизы декоративного убранства русской избы;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D2CB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997A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AE18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71A" w:rsidRPr="0074471A" w14:paraId="2A5DEFAC" w14:textId="77777777" w:rsidTr="00AD58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944C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A85" w14:textId="21A5310C" w:rsidR="0074471A" w:rsidRPr="00AD588F" w:rsidRDefault="0074471A" w:rsidP="00AD588F">
            <w:pPr>
              <w:spacing w:line="239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промыслов; осуществлять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собственный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замысел,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связанный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созданием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зительной формы игрушки и украшением ее декоративной росписью в традиции одного из промыслов;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0249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6890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1F14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71A" w:rsidRPr="0074471A" w14:paraId="3C121527" w14:textId="77777777" w:rsidTr="00AD58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762B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17E2" w14:textId="595758F9" w:rsidR="0074471A" w:rsidRPr="00AD588F" w:rsidRDefault="0074471A" w:rsidP="00AD588F">
            <w:pPr>
              <w:spacing w:line="239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промыслов; осуществлять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собственный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замысел,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связанный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созданием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зительной формы игрушки и украшением ее декоративной росписью в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традиции одного из промыслов;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3BED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D2A1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5B08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71A" w:rsidRPr="0074471A" w14:paraId="071EB396" w14:textId="77777777" w:rsidTr="00AD58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4B71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6C7C" w14:textId="06FD2A78" w:rsidR="0074471A" w:rsidRPr="00AD588F" w:rsidRDefault="0074471A" w:rsidP="00AD588F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орнамента;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орнаменты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народных традиций; различать виды и материалы декоративно-прикладного искусства;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C628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E910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E075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71A" w:rsidRPr="0074471A" w14:paraId="71B144B7" w14:textId="77777777" w:rsidTr="00AD58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351E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0F60" w14:textId="3952E12F" w:rsidR="0074471A" w:rsidRPr="00AD588F" w:rsidRDefault="0074471A" w:rsidP="00AD588F">
            <w:pPr>
              <w:spacing w:line="239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промыслов; осуществлять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собственный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замысел,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связанный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созданием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зительной формы игрушки и украшением ее декоративной росписью в традиции одного из промыслов;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A4EC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E3C6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0E74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71A" w:rsidRPr="0074471A" w14:paraId="78D80F82" w14:textId="77777777" w:rsidTr="00AD58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12BF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597C" w14:textId="3B95ACA1" w:rsidR="0074471A" w:rsidRPr="00AD588F" w:rsidRDefault="0074471A" w:rsidP="00AD588F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орнамента;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орнаменты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народных традиций; различать виды и материалы декоративно-прикладного искусства;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BB31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3C24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F5C9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71A" w:rsidRPr="0074471A" w14:paraId="18DB0A24" w14:textId="77777777" w:rsidTr="00AD58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F939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675D" w14:textId="780C6D2F" w:rsidR="0074471A" w:rsidRPr="00AD588F" w:rsidRDefault="0074471A" w:rsidP="00AD588F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и характеризовать несколько народных художественных промыслов России;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5AD6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ADD7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F2BE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71A" w:rsidRPr="0074471A" w14:paraId="5EC01198" w14:textId="77777777" w:rsidTr="00AD58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B383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FAA4" w14:textId="0FC595F8" w:rsidR="0074471A" w:rsidRPr="00AD588F" w:rsidRDefault="0074471A" w:rsidP="00AD588F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композиционным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чувству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ритма,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различными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художественными материалами;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5D50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A9F1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6142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71A" w:rsidRPr="0074471A" w14:paraId="33FBC898" w14:textId="77777777" w:rsidTr="00AD58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CE5C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669B" w14:textId="77777777" w:rsidR="0074471A" w:rsidRPr="0074471A" w:rsidRDefault="0074471A" w:rsidP="00AD588F">
            <w:pPr>
              <w:autoSpaceDE w:val="0"/>
              <w:autoSpaceDN w:val="0"/>
              <w:adjustRightInd w:val="0"/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специфику образного языка декоративно-прикладного искусства;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1138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3AB4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EF6C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71A" w:rsidRPr="0074471A" w14:paraId="2F1D37B3" w14:textId="77777777" w:rsidTr="00AD58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3833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EB41" w14:textId="2A17022B" w:rsidR="0074471A" w:rsidRPr="00AD588F" w:rsidRDefault="0074471A" w:rsidP="00AD588F">
            <w:pPr>
              <w:spacing w:line="239" w:lineRule="auto"/>
              <w:ind w:righ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конструктивных декоративных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изобразительных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современных промыслов;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E344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B2EB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CE17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71A" w:rsidRPr="0074471A" w14:paraId="77F7D558" w14:textId="77777777" w:rsidTr="00AD58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A4B9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06C0" w14:textId="77777777" w:rsidR="0074471A" w:rsidRPr="0074471A" w:rsidRDefault="0074471A" w:rsidP="00AD588F">
            <w:pPr>
              <w:autoSpaceDE w:val="0"/>
              <w:autoSpaceDN w:val="0"/>
              <w:adjustRightInd w:val="0"/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специфику образного языка декоративно-прикладного искусства;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E0C5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CA7F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374F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71A" w:rsidRPr="0074471A" w14:paraId="67C3EB73" w14:textId="77777777" w:rsidTr="00AD58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96B6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8047" w14:textId="4FBAF281" w:rsidR="0074471A" w:rsidRPr="00AD588F" w:rsidRDefault="0074471A" w:rsidP="00AD588F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эскизы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костюма,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цветовом решении;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EA4D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62E4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9347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71A" w:rsidRPr="0074471A" w14:paraId="422264B3" w14:textId="77777777" w:rsidTr="00AD58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80C1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538" w14:textId="51F61242" w:rsidR="0074471A" w:rsidRPr="00AD588F" w:rsidRDefault="0074471A" w:rsidP="00AD588F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композиционным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чувству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ритма,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различными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художественными материалами;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B389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5F78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4A20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71A" w:rsidRPr="0074471A" w14:paraId="2CA996D9" w14:textId="77777777" w:rsidTr="00AD58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EDE9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7AD7" w14:textId="68274E2F" w:rsidR="0074471A" w:rsidRPr="00AD588F" w:rsidRDefault="0074471A" w:rsidP="00AD588F">
            <w:pPr>
              <w:tabs>
                <w:tab w:val="left" w:pos="1253"/>
                <w:tab w:val="left" w:pos="2947"/>
                <w:tab w:val="left" w:pos="4053"/>
                <w:tab w:val="left" w:pos="7081"/>
                <w:tab w:val="left" w:pos="8501"/>
              </w:tabs>
              <w:spacing w:line="239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умело пользоваться языком декоративно-прикладного искусства принципами декоративного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обобщения,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доступном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данного возраста уровне);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6CA3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7D97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AB33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71A" w:rsidRPr="0074471A" w14:paraId="0EB242D6" w14:textId="77777777" w:rsidTr="00AD58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DC13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7CCC" w14:textId="46EF439B" w:rsidR="0074471A" w:rsidRPr="00AD588F" w:rsidRDefault="0074471A" w:rsidP="00AD588F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композиционным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чувству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ритма,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различными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художественными материалами;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74CD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BC63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C243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71A" w:rsidRPr="0074471A" w14:paraId="7220668D" w14:textId="77777777" w:rsidTr="00AD58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B716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26AB" w14:textId="640165AD" w:rsidR="0074471A" w:rsidRPr="00AD588F" w:rsidRDefault="0074471A" w:rsidP="00AD588F">
            <w:pPr>
              <w:tabs>
                <w:tab w:val="left" w:pos="1253"/>
                <w:tab w:val="left" w:pos="2947"/>
                <w:tab w:val="left" w:pos="4053"/>
                <w:tab w:val="left" w:pos="7081"/>
                <w:tab w:val="left" w:pos="8501"/>
              </w:tabs>
              <w:spacing w:line="239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умело пользоваться языком декоративно-прикладного искусства принципами декоративного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обобщения,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доступном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данного возраста уровне);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49C2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8270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D482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4471A" w:rsidRPr="0074471A" w14:paraId="4B65D6C5" w14:textId="77777777" w:rsidTr="00AD58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1B91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652C" w14:textId="24A68BEB" w:rsidR="0074471A" w:rsidRPr="00AD588F" w:rsidRDefault="0074471A" w:rsidP="00AD588F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композиционным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чувству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ритма,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различными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художественными материалами;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1EC8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9150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5573" w14:textId="77777777" w:rsidR="0074471A" w:rsidRPr="0074471A" w:rsidRDefault="0074471A" w:rsidP="00744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7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1CED340A" w14:textId="182DDA5F" w:rsidR="0074471A" w:rsidRDefault="0074471A" w:rsidP="0074471A">
      <w:pPr>
        <w:spacing w:after="0" w:line="276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321F3851" w14:textId="77777777" w:rsidR="00AC7492" w:rsidRPr="0074471A" w:rsidRDefault="00AC7492" w:rsidP="0074471A">
      <w:pPr>
        <w:spacing w:after="0" w:line="276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52F22066" w14:textId="77777777" w:rsidR="0074471A" w:rsidRPr="0074471A" w:rsidRDefault="0074471A" w:rsidP="0074471A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71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4471A">
        <w:rPr>
          <w:rFonts w:ascii="Times New Roman" w:hAnsi="Times New Roman" w:cs="Times New Roman"/>
          <w:b/>
          <w:sz w:val="28"/>
          <w:szCs w:val="28"/>
        </w:rPr>
        <w:t>. Кодификатор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6106"/>
        <w:gridCol w:w="1684"/>
      </w:tblGrid>
      <w:tr w:rsidR="0074471A" w:rsidRPr="0074471A" w14:paraId="06ADC251" w14:textId="77777777" w:rsidTr="00AD588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CECF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 элементов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A84C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684B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сложности</w:t>
            </w:r>
          </w:p>
        </w:tc>
      </w:tr>
      <w:tr w:rsidR="0074471A" w:rsidRPr="0074471A" w14:paraId="15863BF8" w14:textId="77777777" w:rsidTr="00AD588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5253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1D21" w14:textId="77777777" w:rsidR="0074471A" w:rsidRPr="0074471A" w:rsidRDefault="0074471A" w:rsidP="00AD58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семантическое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традиционных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мотивов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(древо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солярные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792B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4471A" w:rsidRPr="0074471A" w14:paraId="02EBEEE6" w14:textId="77777777" w:rsidTr="00AD588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484C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7615" w14:textId="77777777" w:rsidR="0074471A" w:rsidRPr="0074471A" w:rsidRDefault="0074471A" w:rsidP="00AD58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эскизы декоративного убранства русской избы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E1BE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4471A" w:rsidRPr="0074471A" w14:paraId="3E8F7B10" w14:textId="77777777" w:rsidTr="00AD588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9BDD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1" w:name="_Hlk66203508"/>
            <w:r w:rsidRPr="0074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2A82" w14:textId="77777777" w:rsidR="0074471A" w:rsidRPr="0074471A" w:rsidRDefault="0074471A" w:rsidP="00AD58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декоративные изображения на основе русских образов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70B5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4471A" w:rsidRPr="0074471A" w14:paraId="2BAF7BA6" w14:textId="77777777" w:rsidTr="00AD588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EE34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0F1F" w14:textId="77777777" w:rsidR="0074471A" w:rsidRPr="0074471A" w:rsidRDefault="0074471A" w:rsidP="00AD58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цветовую композицию внутреннего убранства избы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BDA7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4471A" w:rsidRPr="0074471A" w14:paraId="41FB3C91" w14:textId="77777777" w:rsidTr="00AD588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49D4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F82C" w14:textId="77777777" w:rsidR="0074471A" w:rsidRPr="0074471A" w:rsidRDefault="0074471A" w:rsidP="00AD58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специфику образного языка декоративно-прикладного искусства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85A0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4471A" w:rsidRPr="0074471A" w14:paraId="7485DE95" w14:textId="77777777" w:rsidTr="00AD588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60AA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395E" w14:textId="77777777" w:rsidR="0074471A" w:rsidRPr="0074471A" w:rsidRDefault="0074471A" w:rsidP="00AD58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орнаментального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вышивки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опорой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народные традиции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9C4B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4471A" w:rsidRPr="0074471A" w14:paraId="063A3861" w14:textId="77777777" w:rsidTr="00AD588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E55A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84D7" w14:textId="77777777" w:rsidR="0074471A" w:rsidRPr="0074471A" w:rsidRDefault="0074471A" w:rsidP="00AD58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эскизы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костюма,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цветовом решении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E91A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4471A" w:rsidRPr="0074471A" w14:paraId="0DCCA612" w14:textId="77777777" w:rsidTr="00AD588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A1FB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CB43" w14:textId="77777777" w:rsidR="0074471A" w:rsidRPr="0074471A" w:rsidRDefault="0074471A" w:rsidP="00AD58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декоративные,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орнаментальные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(используя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традиционное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Гжели,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Городца,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Хохломы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A236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4471A" w:rsidRPr="0074471A" w14:paraId="00046EE9" w14:textId="77777777" w:rsidTr="00AD588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B9B5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454B" w14:textId="77777777" w:rsidR="0074471A" w:rsidRPr="0074471A" w:rsidRDefault="0074471A" w:rsidP="00AD58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промыслов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47DA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4471A" w:rsidRPr="0074471A" w14:paraId="6A9BA925" w14:textId="77777777" w:rsidTr="00AD588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85A9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73E5" w14:textId="77777777" w:rsidR="0074471A" w:rsidRPr="0074471A" w:rsidRDefault="0074471A" w:rsidP="00AD58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собственный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замысел,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связанный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созданием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зительной формы игрушки и украшением ее декоративной росписью в традиции одного из промыслов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F52D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4471A" w:rsidRPr="0074471A" w14:paraId="05D7A03A" w14:textId="77777777" w:rsidTr="00AD588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DC8F" w14:textId="77777777" w:rsidR="0074471A" w:rsidRPr="0074471A" w:rsidRDefault="0074471A" w:rsidP="00744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5E45" w14:textId="77777777" w:rsidR="0074471A" w:rsidRPr="0074471A" w:rsidRDefault="0074471A" w:rsidP="00AD58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орнамента;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орнаменты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народных традиций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74E1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4471A" w:rsidRPr="0074471A" w14:paraId="2AEE545D" w14:textId="77777777" w:rsidTr="00AD588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854C" w14:textId="77777777" w:rsidR="0074471A" w:rsidRPr="0074471A" w:rsidRDefault="0074471A" w:rsidP="00744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7F3D" w14:textId="77777777" w:rsidR="0074471A" w:rsidRPr="0074471A" w:rsidRDefault="0074471A" w:rsidP="00AD58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виды и материалы декоративно-прикладного искусства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1DB3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4471A" w:rsidRPr="0074471A" w14:paraId="08F10220" w14:textId="77777777" w:rsidTr="00AD588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42B0" w14:textId="77777777" w:rsidR="0074471A" w:rsidRPr="0074471A" w:rsidRDefault="0074471A" w:rsidP="00744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17AE" w14:textId="77777777" w:rsidR="0074471A" w:rsidRPr="0074471A" w:rsidRDefault="0074471A" w:rsidP="00AD58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конструктивных декоративных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изобразительных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современных промыслов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3B76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bookmarkEnd w:id="1"/>
      <w:tr w:rsidR="0074471A" w:rsidRPr="0074471A" w14:paraId="3BE96770" w14:textId="77777777" w:rsidTr="00AD588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3A74" w14:textId="77777777" w:rsidR="0074471A" w:rsidRPr="0074471A" w:rsidRDefault="0074471A" w:rsidP="00744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0652" w14:textId="245289B2" w:rsidR="0074471A" w:rsidRPr="00AD588F" w:rsidRDefault="0074471A" w:rsidP="00AD588F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композиции,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наблюдательной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перспективы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ритмической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плоскости изображения;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4CD5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4471A" w:rsidRPr="0074471A" w14:paraId="1920090C" w14:textId="77777777" w:rsidTr="00AD588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0849" w14:textId="77777777" w:rsidR="0074471A" w:rsidRPr="0074471A" w:rsidRDefault="0074471A" w:rsidP="00744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8EC5" w14:textId="77777777" w:rsidR="0074471A" w:rsidRPr="0074471A" w:rsidRDefault="0074471A" w:rsidP="00AD58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эскизы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праздничного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костюма,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цветовом решении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E286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4471A" w:rsidRPr="0074471A" w14:paraId="006EA9DE" w14:textId="77777777" w:rsidTr="00AD588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C714" w14:textId="77777777" w:rsidR="0074471A" w:rsidRPr="0074471A" w:rsidRDefault="0074471A" w:rsidP="00744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5389" w14:textId="77777777" w:rsidR="0074471A" w:rsidRPr="0074471A" w:rsidRDefault="0074471A" w:rsidP="00AD58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с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ожную форму предмета (силуэт) как соотношение простых геометрических фигур, соблюдая их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7F9E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4471A" w:rsidRPr="0074471A" w14:paraId="7FE0DCE9" w14:textId="77777777" w:rsidTr="00AD588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587B" w14:textId="77777777" w:rsidR="0074471A" w:rsidRPr="0074471A" w:rsidRDefault="0074471A" w:rsidP="00744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2E50" w14:textId="77777777" w:rsidR="0074471A" w:rsidRPr="0074471A" w:rsidRDefault="0074471A" w:rsidP="00AD58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изображения простых предметов по правилам линейной перспективы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B147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4471A" w:rsidRPr="0074471A" w14:paraId="7B7DE4A4" w14:textId="77777777" w:rsidTr="00AD588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DAF7" w14:textId="77777777" w:rsidR="0074471A" w:rsidRPr="0074471A" w:rsidRDefault="0074471A" w:rsidP="00744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2D8B" w14:textId="77777777" w:rsidR="0074471A" w:rsidRPr="0074471A" w:rsidRDefault="0074471A" w:rsidP="00AD58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 композиции, наблюдательной перспективы и ритмической организации п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оскости изображения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F20E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4471A" w:rsidRPr="0074471A" w14:paraId="7B161814" w14:textId="77777777" w:rsidTr="00AD588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5473" w14:textId="77777777" w:rsidR="0074471A" w:rsidRPr="0074471A" w:rsidRDefault="0074471A" w:rsidP="00744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96C6" w14:textId="77777777" w:rsidR="0074471A" w:rsidRPr="0074471A" w:rsidRDefault="0074471A" w:rsidP="00AD58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простым навыкам изображения с помощью пятна и тональных отношений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D8FD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4471A" w:rsidRPr="0074471A" w14:paraId="7101B696" w14:textId="77777777" w:rsidTr="00AD588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C3FC" w14:textId="77777777" w:rsidR="0074471A" w:rsidRPr="0074471A" w:rsidRDefault="0074471A" w:rsidP="00744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52D2" w14:textId="77777777" w:rsidR="0074471A" w:rsidRPr="0074471A" w:rsidRDefault="0074471A" w:rsidP="00AD58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красками (гуашь, акварель), несколькими графическими материалами (карандаш, тушь)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0593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4471A" w:rsidRPr="0074471A" w14:paraId="489E90DE" w14:textId="77777777" w:rsidTr="00AD588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7EB1" w14:textId="77777777" w:rsidR="0074471A" w:rsidRPr="0074471A" w:rsidRDefault="0074471A" w:rsidP="00744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4335" w14:textId="77777777" w:rsidR="0074471A" w:rsidRPr="0074471A" w:rsidRDefault="0074471A" w:rsidP="00AD58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обр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зы, используя все выразительные возмо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художественных материалов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5292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4471A" w:rsidRPr="0074471A" w14:paraId="7DA83CA1" w14:textId="77777777" w:rsidTr="00AD588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68CC" w14:textId="77777777" w:rsidR="0074471A" w:rsidRPr="0074471A" w:rsidRDefault="0074471A" w:rsidP="00744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0CE9" w14:textId="77777777" w:rsidR="0074471A" w:rsidRPr="0074471A" w:rsidRDefault="0074471A" w:rsidP="00AD58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композиционным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чувству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ритма,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различными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художественными материалами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2654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4471A" w:rsidRPr="0074471A" w14:paraId="3E78E465" w14:textId="77777777" w:rsidTr="00AD588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DDB5" w14:textId="77777777" w:rsidR="0074471A" w:rsidRPr="0074471A" w:rsidRDefault="0074471A" w:rsidP="00744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2DEA" w14:textId="77777777" w:rsidR="0074471A" w:rsidRPr="0074471A" w:rsidRDefault="0074471A" w:rsidP="00AD58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опыту художественного и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люстрирования и навыкам работы графическими материалами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3696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4471A" w:rsidRPr="0074471A" w14:paraId="66D5DE75" w14:textId="77777777" w:rsidTr="00AD588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D09B" w14:textId="77777777" w:rsidR="0074471A" w:rsidRPr="0074471A" w:rsidRDefault="0074471A" w:rsidP="00744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A2F4" w14:textId="77777777" w:rsidR="0074471A" w:rsidRPr="0074471A" w:rsidRDefault="0074471A" w:rsidP="00AD58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опыту художественного творчества по созданию стилизованных обра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животных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198B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74471A" w:rsidRPr="0074471A" w14:paraId="1BA0ED7D" w14:textId="77777777" w:rsidTr="00AD588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1D19" w14:textId="77777777" w:rsidR="0074471A" w:rsidRPr="0074471A" w:rsidRDefault="0074471A" w:rsidP="00744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25D1" w14:textId="77777777" w:rsidR="0074471A" w:rsidRPr="0074471A" w:rsidRDefault="0074471A" w:rsidP="00AD58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изобразительным и композиционным навыкам в процессе работы над эскизом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A5AF" w14:textId="77777777" w:rsidR="0074471A" w:rsidRPr="0074471A" w:rsidRDefault="0074471A" w:rsidP="0074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14:paraId="1A1F960B" w14:textId="77777777" w:rsidR="00AC7492" w:rsidRDefault="00AC7492" w:rsidP="0074471A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16292D3" w14:textId="307A884B" w:rsidR="00077F9E" w:rsidRDefault="00077F9E" w:rsidP="00077F9E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82C9D0" w14:textId="7B8525F9" w:rsidR="00AC7492" w:rsidRDefault="00AC7492" w:rsidP="0074471A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9AC3D9" w14:textId="77777777" w:rsidR="007D6AA2" w:rsidRPr="0070280B" w:rsidRDefault="007D6AA2" w:rsidP="007D6AA2">
      <w:pPr>
        <w:spacing w:after="0"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0280B">
        <w:rPr>
          <w:rFonts w:ascii="Times New Roman" w:hAnsi="Times New Roman" w:cs="Times New Roman"/>
          <w:b/>
          <w:sz w:val="27"/>
          <w:szCs w:val="27"/>
        </w:rPr>
        <w:t>Контрольно-измерительные материалы</w:t>
      </w:r>
    </w:p>
    <w:p w14:paraId="47582B42" w14:textId="77777777" w:rsidR="007D6AA2" w:rsidRPr="0070280B" w:rsidRDefault="007D6AA2" w:rsidP="007D6AA2">
      <w:pPr>
        <w:spacing w:after="0"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0280B">
        <w:rPr>
          <w:rFonts w:ascii="Times New Roman" w:hAnsi="Times New Roman" w:cs="Times New Roman"/>
          <w:b/>
          <w:sz w:val="27"/>
          <w:szCs w:val="27"/>
        </w:rPr>
        <w:t>по предмету «Изобразительное искусство»</w:t>
      </w:r>
    </w:p>
    <w:p w14:paraId="1C804B23" w14:textId="77777777" w:rsidR="007D6AA2" w:rsidRPr="0070280B" w:rsidRDefault="007D6AA2" w:rsidP="007D6AA2">
      <w:pPr>
        <w:spacing w:after="0"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0280B">
        <w:rPr>
          <w:rFonts w:ascii="Times New Roman" w:hAnsi="Times New Roman" w:cs="Times New Roman"/>
          <w:b/>
          <w:sz w:val="27"/>
          <w:szCs w:val="27"/>
        </w:rPr>
        <w:t>5 класс</w:t>
      </w:r>
    </w:p>
    <w:p w14:paraId="00D15A88" w14:textId="77777777" w:rsidR="007D6AA2" w:rsidRDefault="007D6AA2" w:rsidP="00AD588F">
      <w:pPr>
        <w:spacing w:after="200" w:line="276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14:paraId="39A0840F" w14:textId="77777777" w:rsidR="007D6AA2" w:rsidRPr="007D6AA2" w:rsidRDefault="007D6AA2" w:rsidP="007D6AA2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7D6AA2">
        <w:rPr>
          <w:rFonts w:ascii="Times New Roman" w:hAnsi="Times New Roman" w:cs="Times New Roman"/>
          <w:b/>
          <w:i/>
          <w:sz w:val="24"/>
          <w:szCs w:val="28"/>
        </w:rPr>
        <w:t xml:space="preserve">Чем являлись для славянского народа: солярные знаки, конь, птица, древо жизни, мать-земля? </w:t>
      </w:r>
    </w:p>
    <w:p w14:paraId="464972DF" w14:textId="77777777" w:rsidR="007D6AA2" w:rsidRDefault="007D6AA2" w:rsidP="007D6AA2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 xml:space="preserve">1) талисманы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                                   </w:t>
      </w:r>
    </w:p>
    <w:p w14:paraId="5058CDD3" w14:textId="77777777" w:rsidR="007D6AA2" w:rsidRDefault="007D6AA2" w:rsidP="007D6AA2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 xml:space="preserve">2) украшения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                     </w:t>
      </w:r>
    </w:p>
    <w:p w14:paraId="6D13AC19" w14:textId="0AC8B1C7" w:rsidR="007D6AA2" w:rsidRDefault="007D6AA2" w:rsidP="007D6AA2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3) обереги</w:t>
      </w:r>
    </w:p>
    <w:p w14:paraId="674D3E01" w14:textId="77777777" w:rsidR="007D6AA2" w:rsidRDefault="007D6AA2" w:rsidP="007D6AA2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44CB6170" w14:textId="77777777" w:rsidR="007D6AA2" w:rsidRPr="007D6AA2" w:rsidRDefault="007D6AA2" w:rsidP="007D6AA2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D6AA2">
        <w:rPr>
          <w:rFonts w:ascii="Times New Roman" w:hAnsi="Times New Roman" w:cs="Times New Roman"/>
          <w:b/>
          <w:i/>
          <w:sz w:val="24"/>
          <w:szCs w:val="28"/>
        </w:rPr>
        <w:t xml:space="preserve">Крестьянский дом-жильё в России </w:t>
      </w:r>
    </w:p>
    <w:p w14:paraId="2B012DC4" w14:textId="77777777" w:rsidR="007D6AA2" w:rsidRDefault="007D6AA2" w:rsidP="007D6AA2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 xml:space="preserve">1) изба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                                              </w:t>
      </w:r>
    </w:p>
    <w:p w14:paraId="7350FE0B" w14:textId="77777777" w:rsidR="007D6AA2" w:rsidRDefault="007D6AA2" w:rsidP="007D6AA2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 xml:space="preserve">2) яранга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                            </w:t>
      </w:r>
    </w:p>
    <w:p w14:paraId="26BE21A9" w14:textId="67459423" w:rsidR="007D6AA2" w:rsidRDefault="007D6AA2" w:rsidP="007D6AA2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3) юрта</w:t>
      </w:r>
    </w:p>
    <w:p w14:paraId="63401B18" w14:textId="77777777" w:rsidR="007D6AA2" w:rsidRDefault="007D6AA2" w:rsidP="007D6AA2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49D57F65" w14:textId="77777777" w:rsidR="007D6AA2" w:rsidRPr="007D6AA2" w:rsidRDefault="007D6AA2" w:rsidP="007D6AA2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7D6AA2">
        <w:rPr>
          <w:rFonts w:ascii="Times New Roman" w:hAnsi="Times New Roman" w:cs="Times New Roman"/>
          <w:b/>
          <w:i/>
          <w:sz w:val="24"/>
          <w:szCs w:val="28"/>
        </w:rPr>
        <w:t xml:space="preserve">Как называлось место в избе, где висела икона? </w:t>
      </w:r>
    </w:p>
    <w:p w14:paraId="740B7391" w14:textId="77777777" w:rsidR="007D6AA2" w:rsidRDefault="007D6AA2" w:rsidP="007D6AA2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1) место для молитвы</w:t>
      </w:r>
      <w:r w:rsidRPr="007D6AA2">
        <w:rPr>
          <w:rFonts w:ascii="Times New Roman" w:hAnsi="Times New Roman" w:cs="Times New Roman"/>
          <w:sz w:val="24"/>
          <w:szCs w:val="28"/>
        </w:rPr>
        <w:t xml:space="preserve">    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7F3F875" w14:textId="77777777" w:rsidR="007D6AA2" w:rsidRDefault="007D6AA2" w:rsidP="007D6AA2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2) красный угол</w:t>
      </w:r>
      <w:r w:rsidRPr="007D6AA2">
        <w:rPr>
          <w:rFonts w:ascii="Times New Roman" w:hAnsi="Times New Roman" w:cs="Times New Roman"/>
          <w:sz w:val="24"/>
          <w:szCs w:val="28"/>
        </w:rPr>
        <w:t xml:space="preserve">    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71E1D7E" w14:textId="765D64E1" w:rsidR="007D6AA2" w:rsidRDefault="007D6AA2" w:rsidP="007D6AA2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Pr="007D6AA2">
        <w:rPr>
          <w:rFonts w:ascii="Times New Roman" w:hAnsi="Times New Roman" w:cs="Times New Roman"/>
          <w:sz w:val="24"/>
          <w:szCs w:val="28"/>
        </w:rPr>
        <w:t>) женская половина</w:t>
      </w:r>
    </w:p>
    <w:p w14:paraId="70ABAB28" w14:textId="77777777" w:rsidR="007D6AA2" w:rsidRPr="007D6AA2" w:rsidRDefault="007D6AA2" w:rsidP="007D6AA2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0A86B5BC" w14:textId="77777777" w:rsidR="007D6AA2" w:rsidRPr="007D6AA2" w:rsidRDefault="007D6AA2" w:rsidP="007D6AA2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7D6AA2">
        <w:rPr>
          <w:rFonts w:ascii="Times New Roman" w:hAnsi="Times New Roman" w:cs="Times New Roman"/>
          <w:b/>
          <w:i/>
          <w:sz w:val="24"/>
          <w:szCs w:val="28"/>
        </w:rPr>
        <w:t xml:space="preserve">Синий цвет - основной цвет народных промыслов </w:t>
      </w:r>
    </w:p>
    <w:p w14:paraId="4F912E78" w14:textId="77777777" w:rsidR="007D6AA2" w:rsidRDefault="007D6AA2" w:rsidP="007D6AA2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 xml:space="preserve">1) гжели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                                        </w:t>
      </w:r>
    </w:p>
    <w:p w14:paraId="0438039C" w14:textId="77777777" w:rsidR="007D6AA2" w:rsidRDefault="007D6AA2" w:rsidP="007D6AA2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 xml:space="preserve">2) хохломы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                           </w:t>
      </w:r>
    </w:p>
    <w:p w14:paraId="095E6775" w14:textId="0FB0945A" w:rsidR="007D6AA2" w:rsidRDefault="007D6AA2" w:rsidP="007D6AA2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8"/>
        </w:rPr>
        <w:t>жостова</w:t>
      </w:r>
      <w:proofErr w:type="spellEnd"/>
    </w:p>
    <w:p w14:paraId="4F541D24" w14:textId="77777777" w:rsidR="007D6AA2" w:rsidRDefault="007D6AA2" w:rsidP="007D6AA2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2BA0923C" w14:textId="77777777" w:rsidR="007D6AA2" w:rsidRPr="007D6AA2" w:rsidRDefault="007D6AA2" w:rsidP="007D6AA2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7D6AA2">
        <w:rPr>
          <w:rFonts w:ascii="Times New Roman" w:hAnsi="Times New Roman" w:cs="Times New Roman"/>
          <w:b/>
          <w:i/>
          <w:sz w:val="24"/>
          <w:szCs w:val="28"/>
        </w:rPr>
        <w:t xml:space="preserve">Что такое геральдика? Выберите верное определение:  </w:t>
      </w:r>
    </w:p>
    <w:p w14:paraId="372061D1" w14:textId="77777777" w:rsidR="007D6AA2" w:rsidRDefault="007D6AA2" w:rsidP="007D6AA2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1) геральдика –  наука о марках.   </w:t>
      </w:r>
    </w:p>
    <w:p w14:paraId="2B838197" w14:textId="6F0F403D" w:rsidR="007D6AA2" w:rsidRDefault="007D6AA2" w:rsidP="007D6AA2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2) геральдика – наука о денежных знаках. </w:t>
      </w:r>
    </w:p>
    <w:p w14:paraId="05B3B093" w14:textId="5AB34C50" w:rsidR="007D6AA2" w:rsidRDefault="007D6AA2" w:rsidP="007D6AA2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3) геральдика – наука о гербах и их прочтении.</w:t>
      </w:r>
    </w:p>
    <w:p w14:paraId="67E41E07" w14:textId="77777777" w:rsidR="007D6AA2" w:rsidRDefault="007D6AA2" w:rsidP="007D6AA2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5F8D4640" w14:textId="77777777" w:rsidR="007D6AA2" w:rsidRPr="007D6AA2" w:rsidRDefault="007D6AA2" w:rsidP="007D6AA2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7D6AA2">
        <w:rPr>
          <w:rFonts w:ascii="Times New Roman" w:hAnsi="Times New Roman" w:cs="Times New Roman"/>
          <w:b/>
          <w:i/>
          <w:sz w:val="24"/>
          <w:szCs w:val="28"/>
        </w:rPr>
        <w:t xml:space="preserve">Что символизировало "Древо жизни" в древние времена? </w:t>
      </w:r>
    </w:p>
    <w:p w14:paraId="5D534BF1" w14:textId="77777777" w:rsidR="007D6AA2" w:rsidRDefault="007D6AA2" w:rsidP="007D6AA2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1) Крепкое здоровье. </w:t>
      </w:r>
    </w:p>
    <w:p w14:paraId="7B9EFD20" w14:textId="77777777" w:rsidR="007D6AA2" w:rsidRDefault="007D6AA2" w:rsidP="007D6AA2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2) Хороший урожай. </w:t>
      </w:r>
    </w:p>
    <w:p w14:paraId="5989AC4D" w14:textId="5F953F01" w:rsidR="007D6AA2" w:rsidRDefault="007D6AA2" w:rsidP="007D6AA2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3) Счастливое продолжение рода.</w:t>
      </w:r>
    </w:p>
    <w:p w14:paraId="58938D9B" w14:textId="77777777" w:rsidR="007D6AA2" w:rsidRDefault="007D6AA2" w:rsidP="007D6AA2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01C7A915" w14:textId="1A1D80A9" w:rsidR="007D6AA2" w:rsidRPr="00C53856" w:rsidRDefault="007D6AA2" w:rsidP="007D6AA2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C53856">
        <w:rPr>
          <w:rFonts w:ascii="Times New Roman" w:hAnsi="Times New Roman" w:cs="Times New Roman"/>
          <w:b/>
          <w:i/>
          <w:sz w:val="24"/>
          <w:szCs w:val="28"/>
        </w:rPr>
        <w:t xml:space="preserve">Какой предмет не </w:t>
      </w:r>
      <w:proofErr w:type="gramStart"/>
      <w:r w:rsidRPr="00C53856">
        <w:rPr>
          <w:rFonts w:ascii="Times New Roman" w:hAnsi="Times New Roman" w:cs="Times New Roman"/>
          <w:b/>
          <w:i/>
          <w:sz w:val="24"/>
          <w:szCs w:val="28"/>
        </w:rPr>
        <w:t>является  японским</w:t>
      </w:r>
      <w:proofErr w:type="gramEnd"/>
      <w:r w:rsidRPr="00C53856">
        <w:rPr>
          <w:rFonts w:ascii="Times New Roman" w:hAnsi="Times New Roman" w:cs="Times New Roman"/>
          <w:b/>
          <w:i/>
          <w:sz w:val="24"/>
          <w:szCs w:val="28"/>
        </w:rPr>
        <w:t xml:space="preserve"> национальным костюмом</w:t>
      </w:r>
      <w:r w:rsidR="00C53856" w:rsidRPr="00C53856">
        <w:rPr>
          <w:rFonts w:ascii="Times New Roman" w:hAnsi="Times New Roman" w:cs="Times New Roman"/>
          <w:b/>
          <w:i/>
          <w:sz w:val="24"/>
          <w:szCs w:val="28"/>
        </w:rPr>
        <w:t>?</w:t>
      </w:r>
      <w:r w:rsidRPr="00C53856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14:paraId="3A84F4E6" w14:textId="061EC68C" w:rsidR="007D6AA2" w:rsidRDefault="007D6AA2" w:rsidP="007D6AA2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1)кимоно. </w:t>
      </w:r>
    </w:p>
    <w:p w14:paraId="26308881" w14:textId="78DD8112" w:rsidR="007D6AA2" w:rsidRDefault="007D6AA2" w:rsidP="007D6AA2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2) понева. </w:t>
      </w:r>
    </w:p>
    <w:p w14:paraId="11A3E8F5" w14:textId="76AD3B39" w:rsidR="007D6AA2" w:rsidRDefault="007D6AA2" w:rsidP="007D6AA2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8"/>
        </w:rPr>
        <w:t>дзори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14:paraId="2DD96BC3" w14:textId="77777777" w:rsidR="007D6AA2" w:rsidRDefault="007D6AA2" w:rsidP="007D6AA2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0DB8F573" w14:textId="3F8BF597" w:rsidR="007D6AA2" w:rsidRPr="00C53856" w:rsidRDefault="007D6AA2" w:rsidP="007D6AA2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C53856">
        <w:rPr>
          <w:rFonts w:ascii="Times New Roman" w:hAnsi="Times New Roman" w:cs="Times New Roman"/>
          <w:b/>
          <w:i/>
          <w:sz w:val="24"/>
          <w:szCs w:val="28"/>
        </w:rPr>
        <w:t xml:space="preserve">Вид керамики из белой обожжённой глины </w:t>
      </w:r>
    </w:p>
    <w:p w14:paraId="5353742C" w14:textId="77777777" w:rsidR="00C53856" w:rsidRDefault="00C53856" w:rsidP="00C53856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1) фарфор; </w:t>
      </w:r>
    </w:p>
    <w:p w14:paraId="582CB075" w14:textId="439C93CD" w:rsidR="007D6AA2" w:rsidRDefault="00C53856" w:rsidP="00C53856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2) фаянс;</w:t>
      </w:r>
      <w:r>
        <w:rPr>
          <w:rFonts w:ascii="Times New Roman" w:hAnsi="Times New Roman" w:cs="Times New Roman"/>
          <w:sz w:val="24"/>
          <w:szCs w:val="28"/>
        </w:rPr>
        <w:br/>
        <w:t>3</w:t>
      </w:r>
      <w:r w:rsidR="007D6AA2">
        <w:rPr>
          <w:rFonts w:ascii="Times New Roman" w:hAnsi="Times New Roman" w:cs="Times New Roman"/>
          <w:sz w:val="24"/>
          <w:szCs w:val="28"/>
        </w:rPr>
        <w:t>) майолика</w:t>
      </w:r>
    </w:p>
    <w:p w14:paraId="68DEF4D0" w14:textId="4C62CB7E" w:rsidR="00C53856" w:rsidRDefault="00C53856" w:rsidP="00C53856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1AD6C34B" w14:textId="77777777" w:rsidR="00C53856" w:rsidRPr="00C53856" w:rsidRDefault="00C53856" w:rsidP="00C53856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C53856">
        <w:rPr>
          <w:rFonts w:ascii="Times New Roman" w:hAnsi="Times New Roman" w:cs="Times New Roman"/>
          <w:b/>
          <w:i/>
          <w:sz w:val="24"/>
          <w:szCs w:val="28"/>
        </w:rPr>
        <w:t xml:space="preserve">Как называется главный угол в избе: </w:t>
      </w:r>
    </w:p>
    <w:p w14:paraId="7CED8E70" w14:textId="77777777" w:rsidR="00C53856" w:rsidRDefault="00C53856" w:rsidP="00C53856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1) красный, </w:t>
      </w:r>
    </w:p>
    <w:p w14:paraId="37512AFA" w14:textId="77777777" w:rsidR="00C53856" w:rsidRDefault="00C53856" w:rsidP="00C53856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2) синий. </w:t>
      </w:r>
    </w:p>
    <w:p w14:paraId="3ADB4A41" w14:textId="3FEA8745" w:rsidR="00C53856" w:rsidRDefault="00C53856" w:rsidP="00C53856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Pr="00C53856">
        <w:rPr>
          <w:rFonts w:ascii="Times New Roman" w:hAnsi="Times New Roman" w:cs="Times New Roman"/>
          <w:sz w:val="24"/>
          <w:szCs w:val="28"/>
        </w:rPr>
        <w:t>) зеленый</w:t>
      </w:r>
    </w:p>
    <w:p w14:paraId="235442BA" w14:textId="77777777" w:rsidR="00C53856" w:rsidRPr="00C53856" w:rsidRDefault="00C53856" w:rsidP="00C53856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280DB88E" w14:textId="77777777" w:rsidR="00C53856" w:rsidRDefault="00C53856" w:rsidP="00C53856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C53856">
        <w:rPr>
          <w:rFonts w:ascii="Times New Roman" w:hAnsi="Times New Roman" w:cs="Times New Roman"/>
          <w:b/>
          <w:i/>
          <w:sz w:val="24"/>
          <w:szCs w:val="28"/>
        </w:rPr>
        <w:t>Поднос, расписанный цветами: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6CB611C" w14:textId="77777777" w:rsidR="00C53856" w:rsidRDefault="00C53856" w:rsidP="00C53856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8"/>
        </w:rPr>
        <w:t>жостовский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; </w:t>
      </w:r>
    </w:p>
    <w:p w14:paraId="36638675" w14:textId="77777777" w:rsidR="00C53856" w:rsidRDefault="00C53856" w:rsidP="00C53856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2)дымковский, </w:t>
      </w:r>
    </w:p>
    <w:p w14:paraId="09BC6B38" w14:textId="232A0362" w:rsidR="00C53856" w:rsidRDefault="00C53856" w:rsidP="00C53856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3)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каргапольский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14:paraId="1DD08804" w14:textId="77777777" w:rsidR="00C53856" w:rsidRDefault="00C53856" w:rsidP="00C53856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40BA1A3E" w14:textId="77777777" w:rsidR="00C53856" w:rsidRDefault="00C53856" w:rsidP="00C53856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C53856">
        <w:rPr>
          <w:rFonts w:ascii="Times New Roman" w:hAnsi="Times New Roman" w:cs="Times New Roman"/>
          <w:b/>
          <w:i/>
          <w:sz w:val="24"/>
          <w:szCs w:val="28"/>
        </w:rPr>
        <w:t>Какой основной цвет в народной вышивке?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BB6AB75" w14:textId="77777777" w:rsidR="00C53856" w:rsidRDefault="00C53856" w:rsidP="00C53856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1) зеленый </w:t>
      </w:r>
    </w:p>
    <w:p w14:paraId="13A1379F" w14:textId="77777777" w:rsidR="00C53856" w:rsidRDefault="00C53856" w:rsidP="00C53856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2) красный </w:t>
      </w:r>
    </w:p>
    <w:p w14:paraId="1C6A0163" w14:textId="2ADF7E58" w:rsidR="00C53856" w:rsidRDefault="00C53856" w:rsidP="00C53856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3) синий</w:t>
      </w:r>
    </w:p>
    <w:p w14:paraId="5AFEB68E" w14:textId="77777777" w:rsidR="00C53856" w:rsidRDefault="00C53856" w:rsidP="00C53856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5311243F" w14:textId="77777777" w:rsidR="00C53856" w:rsidRDefault="00C53856" w:rsidP="00C53856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C53856">
        <w:rPr>
          <w:rFonts w:ascii="Times New Roman" w:hAnsi="Times New Roman" w:cs="Times New Roman"/>
          <w:b/>
          <w:i/>
          <w:sz w:val="24"/>
          <w:szCs w:val="28"/>
        </w:rPr>
        <w:t>Завершающий приём в городецкой росписи, который выполняется белой и чёрной красками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7D4B153" w14:textId="77777777" w:rsidR="00C53856" w:rsidRDefault="00C53856" w:rsidP="00C53856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1) купавка; </w:t>
      </w:r>
    </w:p>
    <w:p w14:paraId="42BE7F19" w14:textId="77777777" w:rsidR="00C53856" w:rsidRDefault="00C53856" w:rsidP="00C53856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2) оживка; </w:t>
      </w:r>
    </w:p>
    <w:p w14:paraId="6FD9549E" w14:textId="470B8DAE" w:rsidR="00374EAA" w:rsidRDefault="00C53856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замалёвок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14:paraId="21471BDD" w14:textId="77777777" w:rsid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6BBFB9AF" w14:textId="77777777" w:rsidR="00374EAA" w:rsidRPr="00374EAA" w:rsidRDefault="00374EAA" w:rsidP="00374EAA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374EAA">
        <w:rPr>
          <w:rFonts w:ascii="Times New Roman" w:hAnsi="Times New Roman" w:cs="Times New Roman"/>
          <w:b/>
          <w:i/>
          <w:sz w:val="24"/>
          <w:szCs w:val="28"/>
        </w:rPr>
        <w:t>Как называется ковш в виде плывущей птицы – утицы?</w:t>
      </w:r>
    </w:p>
    <w:p w14:paraId="35436689" w14:textId="77777777" w:rsidR="00374EAA" w:rsidRP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74EAA">
        <w:rPr>
          <w:rFonts w:ascii="Times New Roman" w:hAnsi="Times New Roman" w:cs="Times New Roman"/>
          <w:sz w:val="24"/>
          <w:szCs w:val="28"/>
        </w:rPr>
        <w:t>1) ковш-</w:t>
      </w:r>
      <w:proofErr w:type="spellStart"/>
      <w:r w:rsidRPr="00374EAA">
        <w:rPr>
          <w:rFonts w:ascii="Times New Roman" w:hAnsi="Times New Roman" w:cs="Times New Roman"/>
          <w:sz w:val="24"/>
          <w:szCs w:val="28"/>
        </w:rPr>
        <w:t>скопкарь</w:t>
      </w:r>
      <w:proofErr w:type="spellEnd"/>
    </w:p>
    <w:p w14:paraId="0A662D43" w14:textId="77777777" w:rsid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2) ковш-конюх</w:t>
      </w:r>
    </w:p>
    <w:p w14:paraId="75C16843" w14:textId="0CE31339" w:rsid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74EAA">
        <w:rPr>
          <w:rFonts w:ascii="Times New Roman" w:hAnsi="Times New Roman" w:cs="Times New Roman"/>
          <w:sz w:val="24"/>
          <w:szCs w:val="28"/>
        </w:rPr>
        <w:t>3)ковш-черпак</w:t>
      </w:r>
    </w:p>
    <w:p w14:paraId="7E6527CD" w14:textId="77777777" w:rsidR="00374EAA" w:rsidRP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5DA2E914" w14:textId="77777777" w:rsidR="00374EAA" w:rsidRPr="00374EAA" w:rsidRDefault="00374EAA" w:rsidP="00374EAA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374EAA">
        <w:rPr>
          <w:rFonts w:ascii="Times New Roman" w:hAnsi="Times New Roman" w:cs="Times New Roman"/>
          <w:b/>
          <w:i/>
          <w:sz w:val="24"/>
          <w:szCs w:val="28"/>
        </w:rPr>
        <w:t>Стилизация - это:</w:t>
      </w:r>
    </w:p>
    <w:p w14:paraId="66997FA8" w14:textId="77777777" w:rsid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74EAA">
        <w:rPr>
          <w:rFonts w:ascii="Times New Roman" w:hAnsi="Times New Roman" w:cs="Times New Roman"/>
          <w:sz w:val="24"/>
          <w:szCs w:val="28"/>
        </w:rPr>
        <w:t>1)изображение человека</w:t>
      </w:r>
      <w:r w:rsidRPr="00374EAA">
        <w:rPr>
          <w:rFonts w:ascii="Times New Roman" w:hAnsi="Times New Roman" w:cs="Times New Roman"/>
          <w:sz w:val="24"/>
          <w:szCs w:val="28"/>
        </w:rPr>
        <w:tab/>
      </w:r>
    </w:p>
    <w:p w14:paraId="428B5AC2" w14:textId="77777777" w:rsid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74EAA">
        <w:rPr>
          <w:rFonts w:ascii="Times New Roman" w:hAnsi="Times New Roman" w:cs="Times New Roman"/>
          <w:sz w:val="24"/>
          <w:szCs w:val="28"/>
        </w:rPr>
        <w:t>2) наука о гербах</w:t>
      </w:r>
      <w:r w:rsidRPr="00374EAA">
        <w:rPr>
          <w:rFonts w:ascii="Times New Roman" w:hAnsi="Times New Roman" w:cs="Times New Roman"/>
          <w:sz w:val="24"/>
          <w:szCs w:val="28"/>
        </w:rPr>
        <w:tab/>
      </w:r>
    </w:p>
    <w:p w14:paraId="4DD47A35" w14:textId="7725910D" w:rsid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74EAA">
        <w:rPr>
          <w:rFonts w:ascii="Times New Roman" w:hAnsi="Times New Roman" w:cs="Times New Roman"/>
          <w:sz w:val="24"/>
          <w:szCs w:val="28"/>
        </w:rPr>
        <w:t>3) декоративное обобщение, упрощение формы предмета</w:t>
      </w:r>
    </w:p>
    <w:p w14:paraId="773A91FC" w14:textId="77777777" w:rsidR="00374EAA" w:rsidRP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711E8114" w14:textId="77777777" w:rsidR="00374EAA" w:rsidRPr="00374EAA" w:rsidRDefault="00374EAA" w:rsidP="00374EAA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74EAA">
        <w:rPr>
          <w:rFonts w:ascii="Times New Roman" w:hAnsi="Times New Roman" w:cs="Times New Roman"/>
          <w:sz w:val="24"/>
          <w:szCs w:val="28"/>
        </w:rPr>
        <w:t>Дополнением к женскому костюму в 17 веке были:</w:t>
      </w:r>
    </w:p>
    <w:p w14:paraId="3D0323A6" w14:textId="77777777" w:rsid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74EAA">
        <w:rPr>
          <w:rFonts w:ascii="Times New Roman" w:hAnsi="Times New Roman" w:cs="Times New Roman"/>
          <w:sz w:val="24"/>
          <w:szCs w:val="28"/>
        </w:rPr>
        <w:t>1) рукава</w:t>
      </w:r>
      <w:r w:rsidRPr="00374EAA">
        <w:rPr>
          <w:rFonts w:ascii="Times New Roman" w:hAnsi="Times New Roman" w:cs="Times New Roman"/>
          <w:sz w:val="24"/>
          <w:szCs w:val="28"/>
        </w:rPr>
        <w:tab/>
      </w:r>
    </w:p>
    <w:p w14:paraId="63914E10" w14:textId="77777777" w:rsid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74EAA">
        <w:rPr>
          <w:rFonts w:ascii="Times New Roman" w:hAnsi="Times New Roman" w:cs="Times New Roman"/>
          <w:sz w:val="24"/>
          <w:szCs w:val="28"/>
        </w:rPr>
        <w:t>2) перчатки</w:t>
      </w:r>
      <w:r w:rsidRPr="00374EAA">
        <w:rPr>
          <w:rFonts w:ascii="Times New Roman" w:hAnsi="Times New Roman" w:cs="Times New Roman"/>
          <w:sz w:val="24"/>
          <w:szCs w:val="28"/>
        </w:rPr>
        <w:tab/>
      </w:r>
    </w:p>
    <w:p w14:paraId="3A4AD3C7" w14:textId="586CB652" w:rsid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74EAA">
        <w:rPr>
          <w:rFonts w:ascii="Times New Roman" w:hAnsi="Times New Roman" w:cs="Times New Roman"/>
          <w:sz w:val="24"/>
          <w:szCs w:val="28"/>
        </w:rPr>
        <w:t>3) платье</w:t>
      </w:r>
    </w:p>
    <w:p w14:paraId="5D9B40F4" w14:textId="77777777" w:rsidR="00374EAA" w:rsidRP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66D5D286" w14:textId="77777777" w:rsidR="00374EAA" w:rsidRPr="00374EAA" w:rsidRDefault="00374EAA" w:rsidP="00374EAA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74EAA">
        <w:rPr>
          <w:rFonts w:ascii="Times New Roman" w:hAnsi="Times New Roman" w:cs="Times New Roman"/>
          <w:sz w:val="24"/>
          <w:szCs w:val="28"/>
        </w:rPr>
        <w:t xml:space="preserve">Материал изготовления дымковской игрушки: </w:t>
      </w:r>
    </w:p>
    <w:p w14:paraId="33FA5105" w14:textId="77777777" w:rsidR="00374EAA" w:rsidRP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74EAA">
        <w:rPr>
          <w:rFonts w:ascii="Times New Roman" w:hAnsi="Times New Roman" w:cs="Times New Roman"/>
          <w:sz w:val="24"/>
          <w:szCs w:val="28"/>
        </w:rPr>
        <w:t xml:space="preserve">1) пластилин; </w:t>
      </w:r>
    </w:p>
    <w:p w14:paraId="25030DB3" w14:textId="6FF85E31" w:rsidR="00374EAA" w:rsidRP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74EAA">
        <w:rPr>
          <w:rFonts w:ascii="Times New Roman" w:hAnsi="Times New Roman" w:cs="Times New Roman"/>
          <w:sz w:val="24"/>
          <w:szCs w:val="28"/>
        </w:rPr>
        <w:t xml:space="preserve">2) глина, </w:t>
      </w:r>
    </w:p>
    <w:p w14:paraId="0131608D" w14:textId="2F2F3612" w:rsid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74EAA">
        <w:rPr>
          <w:rFonts w:ascii="Times New Roman" w:hAnsi="Times New Roman" w:cs="Times New Roman"/>
          <w:sz w:val="24"/>
          <w:szCs w:val="28"/>
        </w:rPr>
        <w:t>3)</w:t>
      </w:r>
      <w:r w:rsidR="009A7DD9">
        <w:rPr>
          <w:rFonts w:ascii="Times New Roman" w:hAnsi="Times New Roman" w:cs="Times New Roman"/>
          <w:sz w:val="24"/>
          <w:szCs w:val="28"/>
        </w:rPr>
        <w:t xml:space="preserve"> </w:t>
      </w:r>
      <w:r w:rsidRPr="00374EAA">
        <w:rPr>
          <w:rFonts w:ascii="Times New Roman" w:hAnsi="Times New Roman" w:cs="Times New Roman"/>
          <w:sz w:val="24"/>
          <w:szCs w:val="28"/>
        </w:rPr>
        <w:t>дерево.</w:t>
      </w:r>
    </w:p>
    <w:p w14:paraId="094E8D1E" w14:textId="77777777" w:rsidR="00374EAA" w:rsidRP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74C367A7" w14:textId="77777777" w:rsidR="00374EAA" w:rsidRPr="00374EAA" w:rsidRDefault="00374EAA" w:rsidP="00374EAA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74EAA">
        <w:rPr>
          <w:rFonts w:ascii="Times New Roman" w:hAnsi="Times New Roman" w:cs="Times New Roman"/>
          <w:sz w:val="24"/>
          <w:szCs w:val="28"/>
        </w:rPr>
        <w:t xml:space="preserve">Какие цвета характерны для произведений гжельских мастеров:  </w:t>
      </w:r>
    </w:p>
    <w:p w14:paraId="076C5A46" w14:textId="26FCCBC5" w:rsidR="00374EAA" w:rsidRP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74EAA">
        <w:rPr>
          <w:rFonts w:ascii="Times New Roman" w:hAnsi="Times New Roman" w:cs="Times New Roman"/>
          <w:sz w:val="24"/>
          <w:szCs w:val="28"/>
        </w:rPr>
        <w:t xml:space="preserve">1)  красный и золотой.   </w:t>
      </w:r>
    </w:p>
    <w:p w14:paraId="62CFD26B" w14:textId="77777777" w:rsidR="00374EAA" w:rsidRP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74EAA">
        <w:rPr>
          <w:rFonts w:ascii="Times New Roman" w:hAnsi="Times New Roman" w:cs="Times New Roman"/>
          <w:sz w:val="24"/>
          <w:szCs w:val="28"/>
        </w:rPr>
        <w:t xml:space="preserve">2) желтый и черный.  </w:t>
      </w:r>
    </w:p>
    <w:p w14:paraId="59C84C67" w14:textId="5F568BBA" w:rsid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74EAA">
        <w:rPr>
          <w:rFonts w:ascii="Times New Roman" w:hAnsi="Times New Roman" w:cs="Times New Roman"/>
          <w:sz w:val="24"/>
          <w:szCs w:val="28"/>
        </w:rPr>
        <w:t>3) белый и синий</w:t>
      </w:r>
    </w:p>
    <w:p w14:paraId="163B3D22" w14:textId="77777777" w:rsidR="00374EAA" w:rsidRP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3CB1921D" w14:textId="77777777" w:rsidR="00374EAA" w:rsidRPr="00374EAA" w:rsidRDefault="00374EAA" w:rsidP="00374EAA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74EAA">
        <w:rPr>
          <w:rFonts w:ascii="Times New Roman" w:hAnsi="Times New Roman" w:cs="Times New Roman"/>
          <w:sz w:val="24"/>
          <w:szCs w:val="28"/>
        </w:rPr>
        <w:t>Искусство росписи по ткани - это:</w:t>
      </w:r>
    </w:p>
    <w:p w14:paraId="033F4392" w14:textId="77777777" w:rsidR="00374EAA" w:rsidRP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74EAA">
        <w:rPr>
          <w:rFonts w:ascii="Times New Roman" w:hAnsi="Times New Roman" w:cs="Times New Roman"/>
          <w:sz w:val="24"/>
          <w:szCs w:val="28"/>
        </w:rPr>
        <w:t>1) батик</w:t>
      </w:r>
      <w:r w:rsidRPr="00374EAA">
        <w:rPr>
          <w:rFonts w:ascii="Times New Roman" w:hAnsi="Times New Roman" w:cs="Times New Roman"/>
          <w:sz w:val="24"/>
          <w:szCs w:val="28"/>
        </w:rPr>
        <w:tab/>
      </w:r>
    </w:p>
    <w:p w14:paraId="2D0FF422" w14:textId="77777777" w:rsidR="00374EAA" w:rsidRP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74EAA">
        <w:rPr>
          <w:rFonts w:ascii="Times New Roman" w:hAnsi="Times New Roman" w:cs="Times New Roman"/>
          <w:sz w:val="24"/>
          <w:szCs w:val="28"/>
        </w:rPr>
        <w:t>2) акварель</w:t>
      </w:r>
      <w:r w:rsidRPr="00374EAA">
        <w:rPr>
          <w:rFonts w:ascii="Times New Roman" w:hAnsi="Times New Roman" w:cs="Times New Roman"/>
          <w:sz w:val="24"/>
          <w:szCs w:val="28"/>
        </w:rPr>
        <w:tab/>
      </w:r>
    </w:p>
    <w:p w14:paraId="581589C1" w14:textId="4D5293F1" w:rsid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74EAA">
        <w:rPr>
          <w:rFonts w:ascii="Times New Roman" w:hAnsi="Times New Roman" w:cs="Times New Roman"/>
          <w:sz w:val="24"/>
          <w:szCs w:val="28"/>
        </w:rPr>
        <w:t>3) скульптура</w:t>
      </w:r>
    </w:p>
    <w:p w14:paraId="740274CA" w14:textId="77777777" w:rsidR="00374EAA" w:rsidRP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304EC6A1" w14:textId="77777777" w:rsidR="00374EAA" w:rsidRPr="00374EAA" w:rsidRDefault="00374EAA" w:rsidP="00374EAA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74EAA">
        <w:rPr>
          <w:rFonts w:ascii="Times New Roman" w:hAnsi="Times New Roman" w:cs="Times New Roman"/>
          <w:sz w:val="24"/>
          <w:szCs w:val="28"/>
        </w:rPr>
        <w:t>Зооморфный орнамент - это:</w:t>
      </w:r>
    </w:p>
    <w:p w14:paraId="5926CF86" w14:textId="77777777" w:rsidR="00374EAA" w:rsidRP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74EAA">
        <w:rPr>
          <w:rFonts w:ascii="Times New Roman" w:hAnsi="Times New Roman" w:cs="Times New Roman"/>
          <w:sz w:val="24"/>
          <w:szCs w:val="28"/>
        </w:rPr>
        <w:t>1) узор, состоящий из точек, линий, кругов, ромбов</w:t>
      </w:r>
      <w:r w:rsidRPr="00374EAA">
        <w:rPr>
          <w:rFonts w:ascii="Times New Roman" w:hAnsi="Times New Roman" w:cs="Times New Roman"/>
          <w:sz w:val="24"/>
          <w:szCs w:val="28"/>
        </w:rPr>
        <w:tab/>
      </w:r>
    </w:p>
    <w:p w14:paraId="40F43AFF" w14:textId="77777777" w:rsidR="00374EAA" w:rsidRP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74EAA">
        <w:rPr>
          <w:rFonts w:ascii="Times New Roman" w:hAnsi="Times New Roman" w:cs="Times New Roman"/>
          <w:sz w:val="24"/>
          <w:szCs w:val="28"/>
        </w:rPr>
        <w:t>2) условное, стилизованное изображение цветов, листьев, плодов</w:t>
      </w:r>
      <w:r w:rsidRPr="00374EAA">
        <w:rPr>
          <w:rFonts w:ascii="Times New Roman" w:hAnsi="Times New Roman" w:cs="Times New Roman"/>
          <w:sz w:val="24"/>
          <w:szCs w:val="28"/>
        </w:rPr>
        <w:tab/>
      </w:r>
    </w:p>
    <w:p w14:paraId="74881104" w14:textId="2301B221" w:rsid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74EAA">
        <w:rPr>
          <w:rFonts w:ascii="Times New Roman" w:hAnsi="Times New Roman" w:cs="Times New Roman"/>
          <w:sz w:val="24"/>
          <w:szCs w:val="28"/>
        </w:rPr>
        <w:t>3) условное, стилизованное изображение птиц и зверей</w:t>
      </w:r>
    </w:p>
    <w:p w14:paraId="131B5037" w14:textId="77777777" w:rsidR="00374EAA" w:rsidRP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39DB0498" w14:textId="77777777" w:rsidR="00374EAA" w:rsidRPr="00374EAA" w:rsidRDefault="00374EAA" w:rsidP="00374EAA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74EAA">
        <w:rPr>
          <w:rFonts w:ascii="Times New Roman" w:hAnsi="Times New Roman" w:cs="Times New Roman"/>
          <w:sz w:val="24"/>
          <w:szCs w:val="28"/>
        </w:rPr>
        <w:lastRenderedPageBreak/>
        <w:t>Самая важная часть старинного герба называется:</w:t>
      </w:r>
    </w:p>
    <w:p w14:paraId="224C10CA" w14:textId="77777777" w:rsidR="00374EAA" w:rsidRP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74EAA">
        <w:rPr>
          <w:rFonts w:ascii="Times New Roman" w:hAnsi="Times New Roman" w:cs="Times New Roman"/>
          <w:sz w:val="24"/>
          <w:szCs w:val="28"/>
        </w:rPr>
        <w:t xml:space="preserve">1) девиз </w:t>
      </w:r>
    </w:p>
    <w:p w14:paraId="62A094E2" w14:textId="683F482A" w:rsidR="00374EAA" w:rsidRPr="009A7DD9" w:rsidRDefault="009A7DD9" w:rsidP="009A7DD9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374EAA" w:rsidRPr="009A7DD9">
        <w:rPr>
          <w:rFonts w:ascii="Times New Roman" w:hAnsi="Times New Roman" w:cs="Times New Roman"/>
          <w:sz w:val="24"/>
          <w:szCs w:val="28"/>
        </w:rPr>
        <w:t xml:space="preserve">) мантия </w:t>
      </w:r>
    </w:p>
    <w:p w14:paraId="457C8156" w14:textId="78A24F10" w:rsidR="00374EAA" w:rsidRDefault="009A7DD9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374EAA" w:rsidRPr="00374EAA">
        <w:rPr>
          <w:rFonts w:ascii="Times New Roman" w:hAnsi="Times New Roman" w:cs="Times New Roman"/>
          <w:sz w:val="24"/>
          <w:szCs w:val="28"/>
        </w:rPr>
        <w:t>) щит</w:t>
      </w:r>
    </w:p>
    <w:p w14:paraId="254E59A4" w14:textId="77777777" w:rsidR="00374EAA" w:rsidRP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7DAF9239" w14:textId="6B9C283F" w:rsidR="00374EAA" w:rsidRPr="00374EAA" w:rsidRDefault="00374EAA" w:rsidP="00374EAA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74EAA">
        <w:rPr>
          <w:rFonts w:ascii="Times New Roman" w:hAnsi="Times New Roman" w:cs="Times New Roman"/>
          <w:sz w:val="24"/>
          <w:szCs w:val="28"/>
        </w:rPr>
        <w:t xml:space="preserve">Какой предмет не является женским головным убором? </w:t>
      </w:r>
    </w:p>
    <w:p w14:paraId="53897DE8" w14:textId="77777777" w:rsidR="00374EAA" w:rsidRP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74EAA">
        <w:rPr>
          <w:rFonts w:ascii="Times New Roman" w:hAnsi="Times New Roman" w:cs="Times New Roman"/>
          <w:sz w:val="24"/>
          <w:szCs w:val="28"/>
        </w:rPr>
        <w:t xml:space="preserve">1) кокошник </w:t>
      </w:r>
    </w:p>
    <w:p w14:paraId="5CB00805" w14:textId="77777777" w:rsidR="00374EAA" w:rsidRP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74EAA">
        <w:rPr>
          <w:rFonts w:ascii="Times New Roman" w:hAnsi="Times New Roman" w:cs="Times New Roman"/>
          <w:sz w:val="24"/>
          <w:szCs w:val="28"/>
        </w:rPr>
        <w:t xml:space="preserve">2) сорока </w:t>
      </w:r>
    </w:p>
    <w:p w14:paraId="68308061" w14:textId="60C0F1AB" w:rsid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74EAA">
        <w:rPr>
          <w:rFonts w:ascii="Times New Roman" w:hAnsi="Times New Roman" w:cs="Times New Roman"/>
          <w:sz w:val="24"/>
          <w:szCs w:val="28"/>
        </w:rPr>
        <w:t>3) понева</w:t>
      </w:r>
    </w:p>
    <w:p w14:paraId="650425D4" w14:textId="77777777" w:rsidR="00374EAA" w:rsidRPr="00374EAA" w:rsidRDefault="00374EAA" w:rsidP="00374EA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7DDE910B" w14:textId="77777777" w:rsidR="00444C07" w:rsidRPr="00444C07" w:rsidRDefault="00444C07" w:rsidP="00444C07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444C07">
        <w:rPr>
          <w:rFonts w:ascii="Times New Roman" w:hAnsi="Times New Roman" w:cs="Times New Roman"/>
          <w:sz w:val="24"/>
          <w:szCs w:val="28"/>
        </w:rPr>
        <w:t>Основа мужского костюма:</w:t>
      </w:r>
    </w:p>
    <w:p w14:paraId="53C01952" w14:textId="77777777" w:rsidR="00444C07" w:rsidRDefault="00444C07" w:rsidP="00444C0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444C07">
        <w:rPr>
          <w:rFonts w:ascii="Times New Roman" w:hAnsi="Times New Roman" w:cs="Times New Roman"/>
          <w:sz w:val="24"/>
          <w:szCs w:val="28"/>
        </w:rPr>
        <w:t>1) зипун</w:t>
      </w:r>
      <w:r w:rsidRPr="00444C07">
        <w:rPr>
          <w:rFonts w:ascii="Times New Roman" w:hAnsi="Times New Roman" w:cs="Times New Roman"/>
          <w:sz w:val="24"/>
          <w:szCs w:val="28"/>
        </w:rPr>
        <w:tab/>
      </w:r>
    </w:p>
    <w:p w14:paraId="6D701FBD" w14:textId="77777777" w:rsidR="00444C07" w:rsidRDefault="00444C07" w:rsidP="00444C0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444C07">
        <w:rPr>
          <w:rFonts w:ascii="Times New Roman" w:hAnsi="Times New Roman" w:cs="Times New Roman"/>
          <w:sz w:val="24"/>
          <w:szCs w:val="28"/>
        </w:rPr>
        <w:t>2) сарафан</w:t>
      </w:r>
      <w:r w:rsidRPr="00444C07">
        <w:rPr>
          <w:rFonts w:ascii="Times New Roman" w:hAnsi="Times New Roman" w:cs="Times New Roman"/>
          <w:sz w:val="24"/>
          <w:szCs w:val="28"/>
        </w:rPr>
        <w:tab/>
      </w:r>
    </w:p>
    <w:p w14:paraId="5E6F4509" w14:textId="017E8C6D" w:rsidR="00444C07" w:rsidRDefault="00444C07" w:rsidP="00444C0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444C07">
        <w:rPr>
          <w:rFonts w:ascii="Times New Roman" w:hAnsi="Times New Roman" w:cs="Times New Roman"/>
          <w:sz w:val="24"/>
          <w:szCs w:val="28"/>
        </w:rPr>
        <w:t>3) рубаха</w:t>
      </w:r>
    </w:p>
    <w:p w14:paraId="6EDDE153" w14:textId="77777777" w:rsidR="00444C07" w:rsidRPr="00444C07" w:rsidRDefault="00444C07" w:rsidP="00444C0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39FEA6D8" w14:textId="77777777" w:rsidR="00444C07" w:rsidRPr="00444C07" w:rsidRDefault="00444C07" w:rsidP="00444C07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444C07">
        <w:rPr>
          <w:rFonts w:ascii="Times New Roman" w:hAnsi="Times New Roman" w:cs="Times New Roman"/>
          <w:sz w:val="24"/>
          <w:szCs w:val="28"/>
        </w:rPr>
        <w:t>Узор, основанный на повторе и чередовании составляющих его элементов – это:</w:t>
      </w:r>
    </w:p>
    <w:p w14:paraId="64C9EABF" w14:textId="77777777" w:rsidR="00444C07" w:rsidRDefault="00444C07" w:rsidP="00444C0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Pr="00444C07">
        <w:rPr>
          <w:rFonts w:ascii="Times New Roman" w:hAnsi="Times New Roman" w:cs="Times New Roman"/>
          <w:sz w:val="24"/>
          <w:szCs w:val="28"/>
        </w:rPr>
        <w:t>) силуэт</w:t>
      </w:r>
      <w:r w:rsidRPr="00444C07">
        <w:rPr>
          <w:rFonts w:ascii="Times New Roman" w:hAnsi="Times New Roman" w:cs="Times New Roman"/>
          <w:sz w:val="24"/>
          <w:szCs w:val="28"/>
        </w:rPr>
        <w:tab/>
      </w:r>
    </w:p>
    <w:p w14:paraId="708E9661" w14:textId="77777777" w:rsidR="00444C07" w:rsidRDefault="00444C07" w:rsidP="00444C0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444C07">
        <w:rPr>
          <w:rFonts w:ascii="Times New Roman" w:hAnsi="Times New Roman" w:cs="Times New Roman"/>
          <w:sz w:val="24"/>
          <w:szCs w:val="28"/>
        </w:rPr>
        <w:t>2) колорит</w:t>
      </w:r>
      <w:r w:rsidRPr="00444C07">
        <w:rPr>
          <w:rFonts w:ascii="Times New Roman" w:hAnsi="Times New Roman" w:cs="Times New Roman"/>
          <w:sz w:val="24"/>
          <w:szCs w:val="28"/>
        </w:rPr>
        <w:tab/>
      </w:r>
    </w:p>
    <w:p w14:paraId="795379B7" w14:textId="292BFB3B" w:rsidR="00444C07" w:rsidRDefault="00444C07" w:rsidP="00444C0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444C07">
        <w:rPr>
          <w:rFonts w:ascii="Times New Roman" w:hAnsi="Times New Roman" w:cs="Times New Roman"/>
          <w:sz w:val="24"/>
          <w:szCs w:val="28"/>
        </w:rPr>
        <w:t>3) орнамент</w:t>
      </w:r>
    </w:p>
    <w:p w14:paraId="1751C0CE" w14:textId="77777777" w:rsidR="00444C07" w:rsidRPr="00444C07" w:rsidRDefault="00444C07" w:rsidP="00444C0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207B1A93" w14:textId="77777777" w:rsidR="00444C07" w:rsidRPr="00444C07" w:rsidRDefault="00444C07" w:rsidP="00444C07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444C07">
        <w:rPr>
          <w:rFonts w:ascii="Times New Roman" w:hAnsi="Times New Roman" w:cs="Times New Roman"/>
          <w:sz w:val="24"/>
          <w:szCs w:val="28"/>
        </w:rPr>
        <w:t xml:space="preserve">Образ какого предмета занимает одно из главных мест в украшении жилища? </w:t>
      </w:r>
    </w:p>
    <w:p w14:paraId="72EE05C3" w14:textId="77777777" w:rsidR="00444C07" w:rsidRDefault="00444C07" w:rsidP="00444C0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444C07">
        <w:rPr>
          <w:rFonts w:ascii="Times New Roman" w:hAnsi="Times New Roman" w:cs="Times New Roman"/>
          <w:sz w:val="24"/>
          <w:szCs w:val="28"/>
        </w:rPr>
        <w:t>1) солнце</w:t>
      </w:r>
      <w:r w:rsidRPr="00444C07">
        <w:rPr>
          <w:rFonts w:ascii="Times New Roman" w:hAnsi="Times New Roman" w:cs="Times New Roman"/>
          <w:sz w:val="24"/>
          <w:szCs w:val="28"/>
        </w:rPr>
        <w:tab/>
      </w:r>
    </w:p>
    <w:p w14:paraId="6FE6D44F" w14:textId="77777777" w:rsidR="00444C07" w:rsidRDefault="00444C07" w:rsidP="00444C0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444C07">
        <w:rPr>
          <w:rFonts w:ascii="Times New Roman" w:hAnsi="Times New Roman" w:cs="Times New Roman"/>
          <w:sz w:val="24"/>
          <w:szCs w:val="28"/>
        </w:rPr>
        <w:t>2) облако</w:t>
      </w:r>
      <w:r w:rsidRPr="00444C07">
        <w:rPr>
          <w:rFonts w:ascii="Times New Roman" w:hAnsi="Times New Roman" w:cs="Times New Roman"/>
          <w:sz w:val="24"/>
          <w:szCs w:val="28"/>
        </w:rPr>
        <w:tab/>
      </w:r>
    </w:p>
    <w:p w14:paraId="2DB748D4" w14:textId="056BCDCB" w:rsidR="00444C07" w:rsidRDefault="00444C07" w:rsidP="00444C0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444C07">
        <w:rPr>
          <w:rFonts w:ascii="Times New Roman" w:hAnsi="Times New Roman" w:cs="Times New Roman"/>
          <w:sz w:val="24"/>
          <w:szCs w:val="28"/>
        </w:rPr>
        <w:t>3) лотос</w:t>
      </w:r>
    </w:p>
    <w:p w14:paraId="13C2983A" w14:textId="77777777" w:rsidR="00444C07" w:rsidRPr="00444C07" w:rsidRDefault="00444C07" w:rsidP="00444C0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19A381D6" w14:textId="77777777" w:rsidR="00444C07" w:rsidRPr="00444C07" w:rsidRDefault="00444C07" w:rsidP="00444C07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444C07">
        <w:rPr>
          <w:rFonts w:ascii="Times New Roman" w:hAnsi="Times New Roman" w:cs="Times New Roman"/>
          <w:sz w:val="24"/>
          <w:szCs w:val="28"/>
        </w:rPr>
        <w:t>Внешний вид материала с его характерными особенностями - это:</w:t>
      </w:r>
    </w:p>
    <w:p w14:paraId="263F518C" w14:textId="77777777" w:rsidR="00444C07" w:rsidRDefault="00444C07" w:rsidP="00444C0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444C07">
        <w:rPr>
          <w:rFonts w:ascii="Times New Roman" w:hAnsi="Times New Roman" w:cs="Times New Roman"/>
          <w:sz w:val="24"/>
          <w:szCs w:val="28"/>
        </w:rPr>
        <w:t>1) контур</w:t>
      </w:r>
      <w:r w:rsidRPr="00444C07">
        <w:rPr>
          <w:rFonts w:ascii="Times New Roman" w:hAnsi="Times New Roman" w:cs="Times New Roman"/>
          <w:sz w:val="24"/>
          <w:szCs w:val="28"/>
        </w:rPr>
        <w:tab/>
      </w:r>
    </w:p>
    <w:p w14:paraId="2CBBB7C2" w14:textId="77777777" w:rsidR="00444C07" w:rsidRDefault="00444C07" w:rsidP="00444C0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444C07">
        <w:rPr>
          <w:rFonts w:ascii="Times New Roman" w:hAnsi="Times New Roman" w:cs="Times New Roman"/>
          <w:sz w:val="24"/>
          <w:szCs w:val="28"/>
        </w:rPr>
        <w:t>2) фактура</w:t>
      </w:r>
      <w:r w:rsidRPr="00444C07">
        <w:rPr>
          <w:rFonts w:ascii="Times New Roman" w:hAnsi="Times New Roman" w:cs="Times New Roman"/>
          <w:sz w:val="24"/>
          <w:szCs w:val="28"/>
        </w:rPr>
        <w:tab/>
      </w:r>
    </w:p>
    <w:p w14:paraId="30B8B241" w14:textId="66282260" w:rsidR="00444C07" w:rsidRPr="00444C07" w:rsidRDefault="00444C07" w:rsidP="00444C0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444C07">
        <w:rPr>
          <w:rFonts w:ascii="Times New Roman" w:hAnsi="Times New Roman" w:cs="Times New Roman"/>
          <w:sz w:val="24"/>
          <w:szCs w:val="28"/>
        </w:rPr>
        <w:t>3) силуэт</w:t>
      </w:r>
    </w:p>
    <w:p w14:paraId="550049D7" w14:textId="013B55B4" w:rsidR="00374EAA" w:rsidRPr="00374EAA" w:rsidRDefault="00374EAA" w:rsidP="00444C0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0E3BAD38" w14:textId="77777777" w:rsidR="00C53856" w:rsidRDefault="00C53856" w:rsidP="00C53856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05258B40" w14:textId="77777777" w:rsidR="00C53856" w:rsidRDefault="00C53856" w:rsidP="00C53856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3E0EB393" w14:textId="5FD61C88" w:rsidR="00AC7492" w:rsidRDefault="00AC7492" w:rsidP="0074471A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1178B4" w14:textId="1D506F6E" w:rsidR="007D6AA2" w:rsidRDefault="007D6AA2" w:rsidP="0074471A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CF80DD" w14:textId="77777777" w:rsidR="007D6AA2" w:rsidRPr="0074471A" w:rsidRDefault="007D6AA2" w:rsidP="0074471A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A51322" w14:textId="77777777" w:rsidR="00E2326B" w:rsidRDefault="00E2326B" w:rsidP="0074471A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A11010" w14:textId="77777777" w:rsidR="00E2326B" w:rsidRDefault="00E2326B" w:rsidP="0074471A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3E970F" w14:textId="77777777" w:rsidR="0074471A" w:rsidRPr="0074471A" w:rsidRDefault="0074471A" w:rsidP="0074471A">
      <w:pPr>
        <w:tabs>
          <w:tab w:val="left" w:pos="4095"/>
        </w:tabs>
        <w:spacing w:after="0" w:line="276" w:lineRule="auto"/>
        <w:jc w:val="center"/>
        <w:rPr>
          <w:rFonts w:cstheme="minorHAnsi"/>
          <w:sz w:val="23"/>
          <w:szCs w:val="23"/>
        </w:rPr>
      </w:pPr>
    </w:p>
    <w:p w14:paraId="43360958" w14:textId="77777777" w:rsidR="0074471A" w:rsidRPr="0074471A" w:rsidRDefault="0074471A" w:rsidP="0074471A">
      <w:pPr>
        <w:tabs>
          <w:tab w:val="left" w:pos="4095"/>
        </w:tabs>
        <w:spacing w:after="0" w:line="276" w:lineRule="auto"/>
        <w:jc w:val="center"/>
        <w:rPr>
          <w:rFonts w:cstheme="minorHAnsi"/>
          <w:sz w:val="23"/>
          <w:szCs w:val="23"/>
        </w:rPr>
      </w:pPr>
    </w:p>
    <w:p w14:paraId="0B114838" w14:textId="77777777" w:rsidR="0074471A" w:rsidRPr="0074471A" w:rsidRDefault="0074471A" w:rsidP="0074471A">
      <w:pPr>
        <w:tabs>
          <w:tab w:val="left" w:pos="4095"/>
        </w:tabs>
        <w:spacing w:after="0" w:line="276" w:lineRule="auto"/>
        <w:jc w:val="center"/>
        <w:rPr>
          <w:rFonts w:cstheme="minorHAnsi"/>
          <w:sz w:val="23"/>
          <w:szCs w:val="23"/>
        </w:rPr>
      </w:pPr>
    </w:p>
    <w:p w14:paraId="310C3841" w14:textId="77777777" w:rsidR="0074471A" w:rsidRPr="0074471A" w:rsidRDefault="0074471A" w:rsidP="0074471A">
      <w:pPr>
        <w:tabs>
          <w:tab w:val="left" w:pos="4095"/>
        </w:tabs>
        <w:spacing w:after="0" w:line="276" w:lineRule="auto"/>
        <w:jc w:val="center"/>
        <w:rPr>
          <w:rFonts w:cstheme="minorHAnsi"/>
          <w:sz w:val="23"/>
          <w:szCs w:val="23"/>
        </w:rPr>
      </w:pPr>
    </w:p>
    <w:p w14:paraId="3CD6DA06" w14:textId="77777777" w:rsidR="0074471A" w:rsidRPr="0074471A" w:rsidRDefault="0074471A" w:rsidP="0074471A">
      <w:pPr>
        <w:tabs>
          <w:tab w:val="left" w:pos="4095"/>
        </w:tabs>
        <w:spacing w:after="0" w:line="276" w:lineRule="auto"/>
        <w:jc w:val="center"/>
        <w:rPr>
          <w:rFonts w:cstheme="minorHAnsi"/>
          <w:sz w:val="23"/>
          <w:szCs w:val="23"/>
        </w:rPr>
      </w:pPr>
    </w:p>
    <w:p w14:paraId="1976EBCD" w14:textId="77777777" w:rsidR="0074471A" w:rsidRPr="0074471A" w:rsidRDefault="0074471A" w:rsidP="0074471A">
      <w:pPr>
        <w:tabs>
          <w:tab w:val="left" w:pos="4095"/>
        </w:tabs>
        <w:spacing w:after="0" w:line="276" w:lineRule="auto"/>
        <w:jc w:val="center"/>
        <w:rPr>
          <w:rFonts w:cstheme="minorHAnsi"/>
          <w:sz w:val="23"/>
          <w:szCs w:val="23"/>
        </w:rPr>
      </w:pPr>
    </w:p>
    <w:p w14:paraId="0240E63A" w14:textId="77777777" w:rsidR="0074471A" w:rsidRPr="0074471A" w:rsidRDefault="0074471A" w:rsidP="0074471A">
      <w:pPr>
        <w:tabs>
          <w:tab w:val="left" w:pos="4095"/>
        </w:tabs>
        <w:spacing w:after="0" w:line="276" w:lineRule="auto"/>
        <w:rPr>
          <w:rFonts w:cstheme="minorHAnsi"/>
          <w:sz w:val="23"/>
          <w:szCs w:val="23"/>
        </w:rPr>
      </w:pPr>
    </w:p>
    <w:p w14:paraId="2A8984D8" w14:textId="77777777" w:rsidR="000C46EC" w:rsidRDefault="000C46EC" w:rsidP="00AD588F">
      <w:bookmarkStart w:id="2" w:name="_GoBack"/>
      <w:bookmarkEnd w:id="2"/>
    </w:p>
    <w:sectPr w:rsidR="000C4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,Bold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1304A"/>
    <w:multiLevelType w:val="hybridMultilevel"/>
    <w:tmpl w:val="A394D45A"/>
    <w:lvl w:ilvl="0" w:tplc="BB6A49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76F6A"/>
    <w:multiLevelType w:val="hybridMultilevel"/>
    <w:tmpl w:val="6CC64534"/>
    <w:lvl w:ilvl="0" w:tplc="2D28E0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06786"/>
    <w:multiLevelType w:val="hybridMultilevel"/>
    <w:tmpl w:val="6AE0A56E"/>
    <w:lvl w:ilvl="0" w:tplc="877C47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8B1D17"/>
    <w:multiLevelType w:val="hybridMultilevel"/>
    <w:tmpl w:val="EB8A9438"/>
    <w:lvl w:ilvl="0" w:tplc="DF787E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043885"/>
    <w:multiLevelType w:val="hybridMultilevel"/>
    <w:tmpl w:val="A904AC92"/>
    <w:lvl w:ilvl="0" w:tplc="88B637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684713"/>
    <w:multiLevelType w:val="hybridMultilevel"/>
    <w:tmpl w:val="4AB4578E"/>
    <w:lvl w:ilvl="0" w:tplc="01A696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060283"/>
    <w:multiLevelType w:val="hybridMultilevel"/>
    <w:tmpl w:val="65FA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66A17"/>
    <w:multiLevelType w:val="hybridMultilevel"/>
    <w:tmpl w:val="5DDA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63C38"/>
    <w:multiLevelType w:val="hybridMultilevel"/>
    <w:tmpl w:val="C9F42E82"/>
    <w:lvl w:ilvl="0" w:tplc="90824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412299"/>
    <w:multiLevelType w:val="hybridMultilevel"/>
    <w:tmpl w:val="8410DAAC"/>
    <w:lvl w:ilvl="0" w:tplc="BB287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01C01"/>
    <w:multiLevelType w:val="hybridMultilevel"/>
    <w:tmpl w:val="494C58CC"/>
    <w:lvl w:ilvl="0" w:tplc="0772E1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6F0A32"/>
    <w:multiLevelType w:val="hybridMultilevel"/>
    <w:tmpl w:val="74D69B76"/>
    <w:lvl w:ilvl="0" w:tplc="9A7275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1131A4"/>
    <w:multiLevelType w:val="hybridMultilevel"/>
    <w:tmpl w:val="A8AC3E08"/>
    <w:lvl w:ilvl="0" w:tplc="71066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B76B58"/>
    <w:multiLevelType w:val="hybridMultilevel"/>
    <w:tmpl w:val="148C8D9E"/>
    <w:lvl w:ilvl="0" w:tplc="7C460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3B4AB1"/>
    <w:multiLevelType w:val="hybridMultilevel"/>
    <w:tmpl w:val="68BEA756"/>
    <w:lvl w:ilvl="0" w:tplc="7F0EDA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062E63"/>
    <w:multiLevelType w:val="hybridMultilevel"/>
    <w:tmpl w:val="7974B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C5E13"/>
    <w:multiLevelType w:val="hybridMultilevel"/>
    <w:tmpl w:val="9C62C792"/>
    <w:lvl w:ilvl="0" w:tplc="FF16BD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5022BF"/>
    <w:multiLevelType w:val="hybridMultilevel"/>
    <w:tmpl w:val="B2EC93F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65A77"/>
    <w:multiLevelType w:val="hybridMultilevel"/>
    <w:tmpl w:val="0C14B76A"/>
    <w:lvl w:ilvl="0" w:tplc="F438B1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7E1D18"/>
    <w:multiLevelType w:val="hybridMultilevel"/>
    <w:tmpl w:val="8F3C62D4"/>
    <w:lvl w:ilvl="0" w:tplc="41C22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3F7B15"/>
    <w:multiLevelType w:val="hybridMultilevel"/>
    <w:tmpl w:val="057E1960"/>
    <w:lvl w:ilvl="0" w:tplc="47304B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63624A"/>
    <w:multiLevelType w:val="hybridMultilevel"/>
    <w:tmpl w:val="F24C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D7926"/>
    <w:multiLevelType w:val="hybridMultilevel"/>
    <w:tmpl w:val="FDC2B1F2"/>
    <w:lvl w:ilvl="0" w:tplc="33C0CB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862831"/>
    <w:multiLevelType w:val="hybridMultilevel"/>
    <w:tmpl w:val="8EF4D27A"/>
    <w:lvl w:ilvl="0" w:tplc="68D66C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BF72B7"/>
    <w:multiLevelType w:val="hybridMultilevel"/>
    <w:tmpl w:val="25F69BD4"/>
    <w:lvl w:ilvl="0" w:tplc="932A1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E41E53"/>
    <w:multiLevelType w:val="hybridMultilevel"/>
    <w:tmpl w:val="D1900FE0"/>
    <w:lvl w:ilvl="0" w:tplc="11D09A7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72BA8"/>
    <w:multiLevelType w:val="hybridMultilevel"/>
    <w:tmpl w:val="DDCA1CAC"/>
    <w:lvl w:ilvl="0" w:tplc="7A1860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5D54D4"/>
    <w:multiLevelType w:val="hybridMultilevel"/>
    <w:tmpl w:val="B9625AD2"/>
    <w:lvl w:ilvl="0" w:tplc="4B1A97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521767"/>
    <w:multiLevelType w:val="hybridMultilevel"/>
    <w:tmpl w:val="C91A706C"/>
    <w:lvl w:ilvl="0" w:tplc="4A806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181C75"/>
    <w:multiLevelType w:val="hybridMultilevel"/>
    <w:tmpl w:val="0D2459C2"/>
    <w:lvl w:ilvl="0" w:tplc="FCCCBF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B2A4560"/>
    <w:multiLevelType w:val="hybridMultilevel"/>
    <w:tmpl w:val="5358C67C"/>
    <w:lvl w:ilvl="0" w:tplc="6A5234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EB060B"/>
    <w:multiLevelType w:val="hybridMultilevel"/>
    <w:tmpl w:val="8DA4720C"/>
    <w:lvl w:ilvl="0" w:tplc="325EA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47499B"/>
    <w:multiLevelType w:val="hybridMultilevel"/>
    <w:tmpl w:val="94C61F40"/>
    <w:lvl w:ilvl="0" w:tplc="E45AE7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F134DC"/>
    <w:multiLevelType w:val="hybridMultilevel"/>
    <w:tmpl w:val="58A6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F6966"/>
    <w:multiLevelType w:val="hybridMultilevel"/>
    <w:tmpl w:val="B1BAD2BC"/>
    <w:lvl w:ilvl="0" w:tplc="759C3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C56501"/>
    <w:multiLevelType w:val="hybridMultilevel"/>
    <w:tmpl w:val="6422F2F8"/>
    <w:lvl w:ilvl="0" w:tplc="DC0446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0D512B"/>
    <w:multiLevelType w:val="hybridMultilevel"/>
    <w:tmpl w:val="E71CA172"/>
    <w:lvl w:ilvl="0" w:tplc="DBFE21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FC08C0"/>
    <w:multiLevelType w:val="hybridMultilevel"/>
    <w:tmpl w:val="F7A0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640CA"/>
    <w:multiLevelType w:val="hybridMultilevel"/>
    <w:tmpl w:val="04BE4F9E"/>
    <w:lvl w:ilvl="0" w:tplc="D4ECE4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6101A3"/>
    <w:multiLevelType w:val="hybridMultilevel"/>
    <w:tmpl w:val="7A0A4B9E"/>
    <w:lvl w:ilvl="0" w:tplc="5E7C3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BA0D75"/>
    <w:multiLevelType w:val="hybridMultilevel"/>
    <w:tmpl w:val="6F580A38"/>
    <w:lvl w:ilvl="0" w:tplc="335A5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B365A0"/>
    <w:multiLevelType w:val="hybridMultilevel"/>
    <w:tmpl w:val="59D24E72"/>
    <w:lvl w:ilvl="0" w:tplc="61C67C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0"/>
  </w:num>
  <w:num w:numId="5">
    <w:abstractNumId w:val="29"/>
  </w:num>
  <w:num w:numId="6">
    <w:abstractNumId w:val="23"/>
  </w:num>
  <w:num w:numId="7">
    <w:abstractNumId w:val="10"/>
  </w:num>
  <w:num w:numId="8">
    <w:abstractNumId w:val="11"/>
  </w:num>
  <w:num w:numId="9">
    <w:abstractNumId w:val="4"/>
  </w:num>
  <w:num w:numId="10">
    <w:abstractNumId w:val="39"/>
  </w:num>
  <w:num w:numId="11">
    <w:abstractNumId w:val="40"/>
  </w:num>
  <w:num w:numId="12">
    <w:abstractNumId w:val="28"/>
  </w:num>
  <w:num w:numId="13">
    <w:abstractNumId w:val="14"/>
  </w:num>
  <w:num w:numId="14">
    <w:abstractNumId w:val="21"/>
  </w:num>
  <w:num w:numId="15">
    <w:abstractNumId w:val="32"/>
  </w:num>
  <w:num w:numId="16">
    <w:abstractNumId w:val="41"/>
  </w:num>
  <w:num w:numId="17">
    <w:abstractNumId w:val="12"/>
  </w:num>
  <w:num w:numId="18">
    <w:abstractNumId w:val="36"/>
  </w:num>
  <w:num w:numId="19">
    <w:abstractNumId w:val="3"/>
  </w:num>
  <w:num w:numId="20">
    <w:abstractNumId w:val="24"/>
  </w:num>
  <w:num w:numId="21">
    <w:abstractNumId w:val="30"/>
  </w:num>
  <w:num w:numId="22">
    <w:abstractNumId w:val="27"/>
  </w:num>
  <w:num w:numId="23">
    <w:abstractNumId w:val="8"/>
  </w:num>
  <w:num w:numId="24">
    <w:abstractNumId w:val="38"/>
  </w:num>
  <w:num w:numId="25">
    <w:abstractNumId w:val="22"/>
  </w:num>
  <w:num w:numId="26">
    <w:abstractNumId w:val="26"/>
  </w:num>
  <w:num w:numId="27">
    <w:abstractNumId w:val="1"/>
  </w:num>
  <w:num w:numId="28">
    <w:abstractNumId w:val="35"/>
  </w:num>
  <w:num w:numId="29">
    <w:abstractNumId w:val="5"/>
  </w:num>
  <w:num w:numId="30">
    <w:abstractNumId w:val="2"/>
  </w:num>
  <w:num w:numId="31">
    <w:abstractNumId w:val="31"/>
  </w:num>
  <w:num w:numId="32">
    <w:abstractNumId w:val="7"/>
  </w:num>
  <w:num w:numId="33">
    <w:abstractNumId w:val="34"/>
  </w:num>
  <w:num w:numId="34">
    <w:abstractNumId w:val="37"/>
  </w:num>
  <w:num w:numId="35">
    <w:abstractNumId w:val="19"/>
  </w:num>
  <w:num w:numId="36">
    <w:abstractNumId w:val="9"/>
  </w:num>
  <w:num w:numId="37">
    <w:abstractNumId w:val="13"/>
  </w:num>
  <w:num w:numId="38">
    <w:abstractNumId w:val="17"/>
  </w:num>
  <w:num w:numId="39">
    <w:abstractNumId w:val="33"/>
  </w:num>
  <w:num w:numId="40">
    <w:abstractNumId w:val="1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99E"/>
    <w:rsid w:val="00034DA9"/>
    <w:rsid w:val="00077F9E"/>
    <w:rsid w:val="000C46EC"/>
    <w:rsid w:val="001412DB"/>
    <w:rsid w:val="001E3608"/>
    <w:rsid w:val="0031022B"/>
    <w:rsid w:val="0034029E"/>
    <w:rsid w:val="00374EAA"/>
    <w:rsid w:val="00444C07"/>
    <w:rsid w:val="0049488E"/>
    <w:rsid w:val="00572012"/>
    <w:rsid w:val="005B3188"/>
    <w:rsid w:val="0070280B"/>
    <w:rsid w:val="0074471A"/>
    <w:rsid w:val="007D6AA2"/>
    <w:rsid w:val="009A7DD9"/>
    <w:rsid w:val="00AC7492"/>
    <w:rsid w:val="00AD588F"/>
    <w:rsid w:val="00B31900"/>
    <w:rsid w:val="00B84580"/>
    <w:rsid w:val="00B9199E"/>
    <w:rsid w:val="00BC47C3"/>
    <w:rsid w:val="00BF3E77"/>
    <w:rsid w:val="00C53856"/>
    <w:rsid w:val="00E00972"/>
    <w:rsid w:val="00E2326B"/>
    <w:rsid w:val="00FC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76B3"/>
  <w15:chartTrackingRefBased/>
  <w15:docId w15:val="{53B20C4C-EDD2-4216-8804-6CFD5751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471A"/>
  </w:style>
  <w:style w:type="paragraph" w:styleId="a3">
    <w:name w:val="List Paragraph"/>
    <w:basedOn w:val="a"/>
    <w:link w:val="a4"/>
    <w:uiPriority w:val="34"/>
    <w:qFormat/>
    <w:rsid w:val="0074471A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7447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47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4471A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74471A"/>
  </w:style>
  <w:style w:type="character" w:customStyle="1" w:styleId="c2">
    <w:name w:val="c2"/>
    <w:rsid w:val="0074471A"/>
  </w:style>
  <w:style w:type="character" w:customStyle="1" w:styleId="a4">
    <w:name w:val="Абзац списка Знак"/>
    <w:link w:val="a3"/>
    <w:uiPriority w:val="99"/>
    <w:locked/>
    <w:rsid w:val="00744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2025-01-12T15:45:00Z</dcterms:created>
  <dcterms:modified xsi:type="dcterms:W3CDTF">2025-01-13T08:59:00Z</dcterms:modified>
</cp:coreProperties>
</file>