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811" w:rsidRPr="007D5718" w:rsidRDefault="007D5718" w:rsidP="007D5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7D5718" w:rsidRPr="007D5718" w:rsidRDefault="00322461" w:rsidP="007D5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предмету  «Русский язык</w:t>
      </w:r>
      <w:r w:rsidRPr="007D5718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в 9 классе</w:t>
      </w:r>
      <w:r w:rsidR="007D5718" w:rsidRPr="007D57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5718" w:rsidRDefault="007D5718" w:rsidP="007D57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718" w:rsidRPr="007D5718" w:rsidRDefault="007D5718" w:rsidP="007D57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D5718">
        <w:rPr>
          <w:rFonts w:ascii="Times New Roman" w:hAnsi="Times New Roman" w:cs="Times New Roman"/>
          <w:b/>
          <w:sz w:val="28"/>
          <w:szCs w:val="28"/>
        </w:rPr>
        <w:t>. Спецификация</w:t>
      </w:r>
    </w:p>
    <w:p w:rsidR="007D5718" w:rsidRDefault="007D5718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1. Назначение КИМ</w:t>
      </w:r>
      <w:r>
        <w:rPr>
          <w:rFonts w:ascii="Times New Roman" w:hAnsi="Times New Roman" w:cs="Times New Roman"/>
          <w:sz w:val="28"/>
          <w:szCs w:val="28"/>
        </w:rPr>
        <w:t xml:space="preserve">: работа предназначена для проведения процедуры промежуточной аттестации учащихся </w:t>
      </w:r>
      <w:r w:rsidR="00322461">
        <w:rPr>
          <w:rFonts w:ascii="Times New Roman" w:hAnsi="Times New Roman" w:cs="Times New Roman"/>
          <w:sz w:val="28"/>
          <w:szCs w:val="28"/>
        </w:rPr>
        <w:t xml:space="preserve">9 класса </w:t>
      </w:r>
      <w:r>
        <w:rPr>
          <w:rFonts w:ascii="Times New Roman" w:hAnsi="Times New Roman" w:cs="Times New Roman"/>
          <w:sz w:val="28"/>
          <w:szCs w:val="28"/>
        </w:rPr>
        <w:t>по учебному предмету «</w:t>
      </w:r>
      <w:r w:rsidR="00322461">
        <w:rPr>
          <w:rFonts w:ascii="Times New Roman" w:hAnsi="Times New Roman" w:cs="Times New Roman"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D5718" w:rsidRDefault="007D5718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2. Форма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>: контрольная работа.</w:t>
      </w:r>
    </w:p>
    <w:p w:rsidR="007D5718" w:rsidRDefault="007D5718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3. Продолжительность выполнения работы учащимися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22461" w:rsidRPr="00322461">
        <w:rPr>
          <w:rFonts w:ascii="Times New Roman" w:hAnsi="Times New Roman" w:cs="Times New Roman"/>
          <w:sz w:val="28"/>
          <w:szCs w:val="28"/>
        </w:rPr>
        <w:t>8</w:t>
      </w:r>
      <w:r w:rsidRPr="00322461">
        <w:rPr>
          <w:rFonts w:ascii="Times New Roman" w:hAnsi="Times New Roman" w:cs="Times New Roman"/>
          <w:sz w:val="28"/>
          <w:szCs w:val="28"/>
        </w:rPr>
        <w:t>0 мин</w:t>
      </w:r>
      <w:r>
        <w:rPr>
          <w:rFonts w:ascii="Times New Roman" w:hAnsi="Times New Roman" w:cs="Times New Roman"/>
          <w:sz w:val="28"/>
          <w:szCs w:val="28"/>
        </w:rPr>
        <w:t>, не включая время для инструктажа перед работой.</w:t>
      </w:r>
    </w:p>
    <w:p w:rsidR="007D5718" w:rsidRDefault="007D5718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46F43">
        <w:rPr>
          <w:rFonts w:ascii="Times New Roman" w:hAnsi="Times New Roman" w:cs="Times New Roman"/>
          <w:b/>
          <w:sz w:val="28"/>
          <w:szCs w:val="28"/>
        </w:rPr>
        <w:t>4. Предметные планируемые результаты освоения учебного предмета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7D5718" w:rsidTr="007D5718">
        <w:tc>
          <w:tcPr>
            <w:tcW w:w="817" w:type="dxa"/>
          </w:tcPr>
          <w:p w:rsidR="007D5718" w:rsidRDefault="007D5718" w:rsidP="00446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54" w:type="dxa"/>
          </w:tcPr>
          <w:p w:rsidR="007D5718" w:rsidRPr="007D5718" w:rsidRDefault="007D5718" w:rsidP="007D57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718">
              <w:rPr>
                <w:rFonts w:ascii="Times New Roman" w:hAnsi="Times New Roman" w:cs="Times New Roman"/>
                <w:i/>
                <w:sz w:val="28"/>
                <w:szCs w:val="28"/>
              </w:rPr>
              <w:t>Требования к уровню подготовки учащихся, достижения которых проверяется на промежуточной аттестации</w:t>
            </w:r>
          </w:p>
        </w:tc>
      </w:tr>
      <w:tr w:rsidR="007D5718" w:rsidTr="007D5718">
        <w:tc>
          <w:tcPr>
            <w:tcW w:w="817" w:type="dxa"/>
          </w:tcPr>
          <w:p w:rsidR="007D5718" w:rsidRPr="00534729" w:rsidRDefault="00446F43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72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7D5718" w:rsidRPr="00534729" w:rsidRDefault="00534729" w:rsidP="007D571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Владеть навыками различных видов чтения (изучающим, ознакомительным, просмотровым) и информационной обработки</w:t>
            </w:r>
            <w:r w:rsidRPr="00EF4B2A">
              <w:rPr>
                <w:rFonts w:ascii="Times New Roman" w:hAnsi="Times New Roman" w:cs="Times New Roman"/>
              </w:rPr>
              <w:t xml:space="preserve"> текстов различных стилей и жанров</w:t>
            </w:r>
          </w:p>
        </w:tc>
      </w:tr>
      <w:tr w:rsidR="007D5718" w:rsidTr="007D5718">
        <w:tc>
          <w:tcPr>
            <w:tcW w:w="817" w:type="dxa"/>
          </w:tcPr>
          <w:p w:rsidR="007D5718" w:rsidRPr="00534729" w:rsidRDefault="00446F43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729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7D5718" w:rsidRPr="00534729" w:rsidRDefault="00534729" w:rsidP="007D571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Проводить лексический анализ слова, определять лексические средства выразительности и основные виды тропов (метафора, эпитет, сравнение, гипербола, олицетворение)</w:t>
            </w:r>
            <w:r w:rsidR="0050660A">
              <w:rPr>
                <w:rFonts w:ascii="Times New Roman" w:hAnsi="Times New Roman" w:cs="Times New Roman"/>
              </w:rPr>
              <w:t xml:space="preserve"> Подбирать с</w:t>
            </w:r>
            <w:r w:rsidR="0050660A" w:rsidRPr="0063632D">
              <w:rPr>
                <w:rFonts w:ascii="Times New Roman" w:hAnsi="Times New Roman" w:cs="Times New Roman"/>
              </w:rPr>
              <w:t>инонимы</w:t>
            </w:r>
            <w:r w:rsidR="0050660A">
              <w:rPr>
                <w:rFonts w:ascii="Times New Roman" w:hAnsi="Times New Roman" w:cs="Times New Roman"/>
              </w:rPr>
              <w:t>, антонимы, о</w:t>
            </w:r>
            <w:r w:rsidR="0050660A" w:rsidRPr="0063632D">
              <w:rPr>
                <w:rFonts w:ascii="Times New Roman" w:hAnsi="Times New Roman" w:cs="Times New Roman"/>
              </w:rPr>
              <w:t>монимы</w:t>
            </w:r>
          </w:p>
        </w:tc>
      </w:tr>
      <w:tr w:rsidR="007D5718" w:rsidTr="007D5718">
        <w:tc>
          <w:tcPr>
            <w:tcW w:w="817" w:type="dxa"/>
          </w:tcPr>
          <w:p w:rsidR="007D5718" w:rsidRPr="00534729" w:rsidRDefault="00446F43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729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7D5718" w:rsidRPr="00534729" w:rsidRDefault="00534729" w:rsidP="0050660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Распознавать орфограмму правописание приставок, </w:t>
            </w:r>
            <w:r w:rsidR="0050660A" w:rsidRPr="00EF4B2A">
              <w:rPr>
                <w:rFonts w:ascii="Times New Roman" w:hAnsi="Times New Roman" w:cs="Times New Roman"/>
              </w:rPr>
              <w:t>-Н- и НН- в различных частях речи</w:t>
            </w:r>
            <w:r w:rsidR="0050660A">
              <w:rPr>
                <w:rFonts w:ascii="Times New Roman" w:hAnsi="Times New Roman" w:cs="Times New Roman"/>
              </w:rPr>
              <w:t>, обосновывать условия выбора написаний, опираясь на морфемный, словообразовательный и морфологический анализ</w:t>
            </w:r>
            <w:r w:rsidR="0050660A" w:rsidRPr="00EF4B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5718" w:rsidTr="007D5718">
        <w:tc>
          <w:tcPr>
            <w:tcW w:w="817" w:type="dxa"/>
          </w:tcPr>
          <w:p w:rsidR="007D5718" w:rsidRPr="00534729" w:rsidRDefault="00446F43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729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7D5718" w:rsidRPr="00534729" w:rsidRDefault="0050660A" w:rsidP="007D571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DA6638">
              <w:rPr>
                <w:rFonts w:ascii="Times New Roman" w:hAnsi="Times New Roman" w:cs="Times New Roman"/>
              </w:rPr>
              <w:t>нализировать различные виды словосочетаний и предложений с точки зрения структурной и смысловой организации, функциональной предназначенности</w:t>
            </w:r>
            <w:r>
              <w:rPr>
                <w:rFonts w:ascii="Times New Roman" w:hAnsi="Times New Roman" w:cs="Times New Roman"/>
              </w:rPr>
              <w:t>.</w:t>
            </w:r>
            <w:r w:rsidRPr="00DA66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Распознавать подчинительные словосочетания, определять вид подчинительной </w:t>
            </w:r>
            <w:proofErr w:type="gramStart"/>
            <w:r>
              <w:rPr>
                <w:rFonts w:ascii="Times New Roman" w:hAnsi="Times New Roman" w:cs="Times New Roman"/>
              </w:rPr>
              <w:t>связи Находить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грамматическую</w:t>
            </w:r>
            <w:r w:rsidRPr="008728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основу</w:t>
            </w:r>
            <w:r w:rsidRPr="008728DE">
              <w:rPr>
                <w:rFonts w:ascii="Times New Roman" w:hAnsi="Times New Roman" w:cs="Times New Roman"/>
              </w:rPr>
              <w:t xml:space="preserve"> предложения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/>
              </w:rPr>
              <w:t>Опознавать вводные и вставные конструкции. О</w:t>
            </w:r>
            <w:r w:rsidRPr="0071403C">
              <w:rPr>
                <w:rFonts w:ascii="Times New Roman" w:hAnsi="Times New Roman"/>
              </w:rPr>
              <w:t>бъяснять выбор написания в устной форме (рассуждение) и письменной форме</w:t>
            </w:r>
          </w:p>
        </w:tc>
      </w:tr>
      <w:tr w:rsidR="007D5718" w:rsidTr="007D5718">
        <w:tc>
          <w:tcPr>
            <w:tcW w:w="817" w:type="dxa"/>
          </w:tcPr>
          <w:p w:rsidR="007D5718" w:rsidRPr="00534729" w:rsidRDefault="00446F43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729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8754" w:type="dxa"/>
          </w:tcPr>
          <w:p w:rsidR="007D5718" w:rsidRPr="00534729" w:rsidRDefault="0050660A" w:rsidP="007D571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Находить в ряду других предложений предложение с обособленными членами. Находить в предложении обособленные члены</w:t>
            </w:r>
            <w:r w:rsidRPr="0063632D">
              <w:rPr>
                <w:rFonts w:ascii="Times New Roman" w:hAnsi="Times New Roman" w:cs="Times New Roman"/>
              </w:rPr>
              <w:t xml:space="preserve"> предложения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449B8">
              <w:rPr>
                <w:rFonts w:ascii="Times New Roman" w:hAnsi="Times New Roman" w:cs="Times New Roman"/>
              </w:rPr>
              <w:t>применять синтаксические знания и умения в практике правописания</w:t>
            </w:r>
          </w:p>
        </w:tc>
      </w:tr>
      <w:tr w:rsidR="007D5718" w:rsidTr="007D5718">
        <w:tc>
          <w:tcPr>
            <w:tcW w:w="817" w:type="dxa"/>
          </w:tcPr>
          <w:p w:rsidR="007D5718" w:rsidRPr="00534729" w:rsidRDefault="00446F43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729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8754" w:type="dxa"/>
          </w:tcPr>
          <w:p w:rsidR="007D5718" w:rsidRPr="00534729" w:rsidRDefault="0050660A" w:rsidP="007D571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Проводить синтаксический разбор. Различать о</w:t>
            </w:r>
            <w:r w:rsidRPr="008728DE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ложнённое простое предложение и с</w:t>
            </w:r>
            <w:r w:rsidRPr="008728DE">
              <w:rPr>
                <w:rFonts w:ascii="Times New Roman" w:hAnsi="Times New Roman" w:cs="Times New Roman"/>
              </w:rPr>
              <w:t>ложное предложение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/>
              </w:rPr>
              <w:t>Опознавать сложные предложения. Определять виды связи в сложных предложениях. Опознавать сложные предложения с различными видами связи.</w:t>
            </w:r>
          </w:p>
        </w:tc>
      </w:tr>
      <w:tr w:rsidR="007D5718" w:rsidTr="007D5718">
        <w:tc>
          <w:tcPr>
            <w:tcW w:w="817" w:type="dxa"/>
          </w:tcPr>
          <w:p w:rsidR="007D5718" w:rsidRPr="00534729" w:rsidRDefault="00446F43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729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8754" w:type="dxa"/>
          </w:tcPr>
          <w:p w:rsidR="007D5718" w:rsidRPr="00534729" w:rsidRDefault="0050660A" w:rsidP="007D571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С</w:t>
            </w:r>
            <w:r w:rsidRPr="00277173">
              <w:rPr>
                <w:rFonts w:ascii="Times New Roman" w:hAnsi="Times New Roman"/>
              </w:rPr>
              <w:t>оздавать письменные монологические высказывания разной коммуникативной направленности с учётом целей и ситуации общения (сочинение на социально-культурные, нравственно-эт</w:t>
            </w:r>
            <w:r>
              <w:rPr>
                <w:rFonts w:ascii="Times New Roman" w:hAnsi="Times New Roman"/>
              </w:rPr>
              <w:t>ические, бытовые и учебные темы</w:t>
            </w:r>
            <w:r w:rsidRPr="00277173">
              <w:rPr>
                <w:rFonts w:ascii="Times New Roman" w:hAnsi="Times New Roman"/>
              </w:rPr>
              <w:t>)</w:t>
            </w:r>
          </w:p>
        </w:tc>
      </w:tr>
    </w:tbl>
    <w:p w:rsidR="007D5718" w:rsidRDefault="007D5718" w:rsidP="006A17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F43" w:rsidRPr="00552E57" w:rsidRDefault="00446F43" w:rsidP="00446F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F43">
        <w:rPr>
          <w:rFonts w:ascii="Times New Roman" w:hAnsi="Times New Roman" w:cs="Times New Roman"/>
          <w:b/>
          <w:sz w:val="28"/>
          <w:szCs w:val="28"/>
        </w:rPr>
        <w:t>5. Характерис</w:t>
      </w:r>
      <w:r w:rsidR="007F76CD">
        <w:rPr>
          <w:rFonts w:ascii="Times New Roman" w:hAnsi="Times New Roman" w:cs="Times New Roman"/>
          <w:b/>
          <w:sz w:val="28"/>
          <w:szCs w:val="28"/>
        </w:rPr>
        <w:t>тика структуры и содержания КИМ</w:t>
      </w:r>
    </w:p>
    <w:p w:rsidR="00552E57" w:rsidRPr="00552E57" w:rsidRDefault="00552E57" w:rsidP="00552E57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Cs/>
          <w:i/>
          <w:sz w:val="26"/>
          <w:szCs w:val="26"/>
        </w:rPr>
      </w:pPr>
      <w:r w:rsidRPr="00552E57">
        <w:rPr>
          <w:rFonts w:ascii="Times New Roman" w:hAnsi="Times New Roman"/>
          <w:bCs/>
          <w:i/>
          <w:sz w:val="26"/>
          <w:szCs w:val="26"/>
        </w:rPr>
        <w:t xml:space="preserve">Контрольная работа содержит </w:t>
      </w:r>
      <w:r w:rsidR="00F4673B">
        <w:rPr>
          <w:rFonts w:ascii="Times New Roman" w:hAnsi="Times New Roman"/>
          <w:bCs/>
          <w:i/>
          <w:sz w:val="26"/>
          <w:szCs w:val="26"/>
        </w:rPr>
        <w:t>13</w:t>
      </w:r>
      <w:r w:rsidRPr="00552E57">
        <w:rPr>
          <w:rFonts w:ascii="Times New Roman" w:hAnsi="Times New Roman"/>
          <w:bCs/>
          <w:i/>
          <w:sz w:val="26"/>
          <w:szCs w:val="26"/>
        </w:rPr>
        <w:t xml:space="preserve"> зада</w:t>
      </w:r>
      <w:r>
        <w:rPr>
          <w:rFonts w:ascii="Times New Roman" w:hAnsi="Times New Roman"/>
          <w:bCs/>
          <w:i/>
          <w:sz w:val="26"/>
          <w:szCs w:val="26"/>
        </w:rPr>
        <w:t xml:space="preserve">ний базового уровня </w:t>
      </w:r>
      <w:r w:rsidR="00F4673B">
        <w:rPr>
          <w:rFonts w:ascii="Times New Roman" w:hAnsi="Times New Roman"/>
          <w:bCs/>
          <w:i/>
          <w:sz w:val="26"/>
          <w:szCs w:val="26"/>
        </w:rPr>
        <w:t>сложности, 1 задание</w:t>
      </w:r>
      <w:r w:rsidRPr="00552E57">
        <w:rPr>
          <w:rFonts w:ascii="Times New Roman" w:hAnsi="Times New Roman"/>
          <w:bCs/>
          <w:i/>
          <w:sz w:val="26"/>
          <w:szCs w:val="26"/>
        </w:rPr>
        <w:t xml:space="preserve"> повышенного уровня.</w:t>
      </w:r>
    </w:p>
    <w:p w:rsidR="00552E57" w:rsidRPr="00552E57" w:rsidRDefault="00552E57" w:rsidP="00552E5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/>
          <w:sz w:val="26"/>
          <w:szCs w:val="26"/>
        </w:rPr>
      </w:pPr>
      <w:r w:rsidRPr="00552E57">
        <w:rPr>
          <w:rFonts w:ascii="Times New Roman" w:hAnsi="Times New Roman"/>
          <w:bCs/>
          <w:i/>
          <w:sz w:val="26"/>
          <w:szCs w:val="26"/>
        </w:rPr>
        <w:t xml:space="preserve">Для оценки достижения базового уровня используются задания </w:t>
      </w:r>
      <w:r w:rsidR="00F4673B">
        <w:rPr>
          <w:rFonts w:ascii="Times New Roman" w:hAnsi="Times New Roman"/>
          <w:bCs/>
          <w:i/>
          <w:sz w:val="26"/>
          <w:szCs w:val="26"/>
        </w:rPr>
        <w:t>1-13</w:t>
      </w:r>
      <w:r w:rsidRPr="00552E57">
        <w:rPr>
          <w:rFonts w:ascii="Times New Roman" w:hAnsi="Times New Roman"/>
          <w:bCs/>
          <w:i/>
          <w:sz w:val="26"/>
          <w:szCs w:val="26"/>
        </w:rPr>
        <w:t>. Достижение уровней повышенной подготов</w:t>
      </w:r>
      <w:r w:rsidR="00F4673B">
        <w:rPr>
          <w:rFonts w:ascii="Times New Roman" w:hAnsi="Times New Roman"/>
          <w:bCs/>
          <w:i/>
          <w:sz w:val="26"/>
          <w:szCs w:val="26"/>
        </w:rPr>
        <w:t>ки проверяется с помощью задания</w:t>
      </w:r>
      <w:r w:rsidRPr="00552E57">
        <w:rPr>
          <w:rFonts w:ascii="Times New Roman" w:hAnsi="Times New Roman"/>
          <w:bCs/>
          <w:i/>
          <w:sz w:val="26"/>
          <w:szCs w:val="26"/>
        </w:rPr>
        <w:t xml:space="preserve"> № 1</w:t>
      </w:r>
      <w:r w:rsidR="00F4673B">
        <w:rPr>
          <w:rFonts w:ascii="Times New Roman" w:hAnsi="Times New Roman"/>
          <w:bCs/>
          <w:i/>
          <w:sz w:val="26"/>
          <w:szCs w:val="26"/>
        </w:rPr>
        <w:t>4</w:t>
      </w:r>
    </w:p>
    <w:p w:rsidR="00552E57" w:rsidRDefault="00552E57" w:rsidP="00446F43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F4673B" w:rsidRDefault="00446F43" w:rsidP="00446F43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52E57">
        <w:rPr>
          <w:rFonts w:ascii="Times New Roman" w:hAnsi="Times New Roman" w:cs="Times New Roman"/>
          <w:i/>
          <w:sz w:val="26"/>
          <w:szCs w:val="26"/>
        </w:rPr>
        <w:t>Тестовые задания с выбором одного варианта ответа</w:t>
      </w:r>
      <w:r w:rsidR="00F4673B">
        <w:rPr>
          <w:rFonts w:ascii="Times New Roman" w:hAnsi="Times New Roman" w:cs="Times New Roman"/>
          <w:i/>
          <w:sz w:val="26"/>
          <w:szCs w:val="26"/>
        </w:rPr>
        <w:t>:</w:t>
      </w:r>
      <w:r w:rsidRPr="00552E57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="00F4673B">
        <w:rPr>
          <w:rFonts w:ascii="Times New Roman" w:hAnsi="Times New Roman" w:cs="Times New Roman"/>
          <w:i/>
          <w:sz w:val="26"/>
          <w:szCs w:val="26"/>
        </w:rPr>
        <w:t>1, 2</w:t>
      </w:r>
    </w:p>
    <w:p w:rsidR="00446F43" w:rsidRPr="00552E57" w:rsidRDefault="00446F43" w:rsidP="00446F43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52E57">
        <w:rPr>
          <w:rFonts w:ascii="Times New Roman" w:hAnsi="Times New Roman" w:cs="Times New Roman"/>
          <w:i/>
          <w:sz w:val="26"/>
          <w:szCs w:val="26"/>
        </w:rPr>
        <w:t>Задания с</w:t>
      </w:r>
      <w:r w:rsidR="00F4673B">
        <w:rPr>
          <w:rFonts w:ascii="Times New Roman" w:hAnsi="Times New Roman" w:cs="Times New Roman"/>
          <w:i/>
          <w:sz w:val="26"/>
          <w:szCs w:val="26"/>
        </w:rPr>
        <w:t xml:space="preserve"> кратким вариантом ответа: 3-13</w:t>
      </w:r>
    </w:p>
    <w:p w:rsidR="00446F43" w:rsidRPr="00552E57" w:rsidRDefault="00446F43" w:rsidP="00446F43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52E57">
        <w:rPr>
          <w:rFonts w:ascii="Times New Roman" w:hAnsi="Times New Roman" w:cs="Times New Roman"/>
          <w:i/>
          <w:sz w:val="26"/>
          <w:szCs w:val="26"/>
        </w:rPr>
        <w:t>Задания с разве</w:t>
      </w:r>
      <w:r w:rsidR="00F4673B">
        <w:rPr>
          <w:rFonts w:ascii="Times New Roman" w:hAnsi="Times New Roman" w:cs="Times New Roman"/>
          <w:i/>
          <w:sz w:val="26"/>
          <w:szCs w:val="26"/>
        </w:rPr>
        <w:t>рнутым вариантом ответа: 14</w:t>
      </w:r>
      <w:r w:rsidRPr="00552E57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F4673B" w:rsidRDefault="00F4673B" w:rsidP="00446F43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F43" w:rsidRDefault="00446F43" w:rsidP="00446F43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F43">
        <w:rPr>
          <w:rFonts w:ascii="Times New Roman" w:hAnsi="Times New Roman" w:cs="Times New Roman"/>
          <w:b/>
          <w:sz w:val="28"/>
          <w:szCs w:val="28"/>
        </w:rPr>
        <w:t>6. Критерии оценивания выполнения отдельных заданий и работы в целом</w:t>
      </w:r>
    </w:p>
    <w:p w:rsidR="006A1793" w:rsidRPr="00552E57" w:rsidRDefault="006A1793" w:rsidP="00552E5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/>
          <w:sz w:val="26"/>
          <w:szCs w:val="26"/>
        </w:rPr>
      </w:pPr>
      <w:r w:rsidRPr="00552E57">
        <w:rPr>
          <w:rFonts w:ascii="Times New Roman" w:hAnsi="Times New Roman" w:cs="Times New Roman"/>
          <w:i/>
          <w:sz w:val="26"/>
          <w:szCs w:val="26"/>
        </w:rPr>
        <w:t>Выпол</w:t>
      </w:r>
      <w:r w:rsidR="00F4673B">
        <w:rPr>
          <w:rFonts w:ascii="Times New Roman" w:hAnsi="Times New Roman" w:cs="Times New Roman"/>
          <w:i/>
          <w:sz w:val="26"/>
          <w:szCs w:val="26"/>
        </w:rPr>
        <w:t>нение каждого из заданий № 1-13</w:t>
      </w:r>
      <w:r w:rsidRPr="00552E57">
        <w:rPr>
          <w:rFonts w:ascii="Times New Roman" w:hAnsi="Times New Roman" w:cs="Times New Roman"/>
          <w:i/>
          <w:sz w:val="26"/>
          <w:szCs w:val="26"/>
        </w:rPr>
        <w:t xml:space="preserve">    оценивается в 1 балл. </w:t>
      </w:r>
    </w:p>
    <w:p w:rsidR="006A1793" w:rsidRPr="00552E57" w:rsidRDefault="00F4673B" w:rsidP="00552E5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Задание № 14 оценивае</w:t>
      </w:r>
      <w:r w:rsidR="006A1793" w:rsidRPr="00552E57">
        <w:rPr>
          <w:rFonts w:ascii="Times New Roman" w:hAnsi="Times New Roman" w:cs="Times New Roman"/>
          <w:i/>
          <w:sz w:val="26"/>
          <w:szCs w:val="26"/>
        </w:rPr>
        <w:t xml:space="preserve">тся от 0 </w:t>
      </w:r>
      <w:r w:rsidR="006A1793" w:rsidRPr="003C79CF">
        <w:rPr>
          <w:rFonts w:ascii="Times New Roman" w:hAnsi="Times New Roman" w:cs="Times New Roman"/>
          <w:i/>
          <w:sz w:val="26"/>
          <w:szCs w:val="26"/>
        </w:rPr>
        <w:t xml:space="preserve">до </w:t>
      </w:r>
      <w:r w:rsidR="003C79CF" w:rsidRPr="003C79CF">
        <w:rPr>
          <w:rFonts w:ascii="Times New Roman" w:hAnsi="Times New Roman" w:cs="Times New Roman"/>
          <w:i/>
          <w:sz w:val="26"/>
          <w:szCs w:val="26"/>
        </w:rPr>
        <w:t>14</w:t>
      </w:r>
      <w:r w:rsidR="006A1793" w:rsidRPr="003C79C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A1793" w:rsidRPr="00552E57">
        <w:rPr>
          <w:rFonts w:ascii="Times New Roman" w:hAnsi="Times New Roman" w:cs="Times New Roman"/>
          <w:i/>
          <w:sz w:val="26"/>
          <w:szCs w:val="26"/>
        </w:rPr>
        <w:t>баллов в соответствии с критериями оценивания</w:t>
      </w:r>
    </w:p>
    <w:p w:rsidR="006A1793" w:rsidRPr="00552E57" w:rsidRDefault="006A1793" w:rsidP="00552E5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52E57">
        <w:rPr>
          <w:rFonts w:ascii="Times New Roman" w:hAnsi="Times New Roman" w:cs="Times New Roman"/>
          <w:i/>
          <w:sz w:val="26"/>
          <w:szCs w:val="26"/>
        </w:rPr>
        <w:t>Максимальное количество баллов за ра</w:t>
      </w:r>
      <w:r w:rsidR="003C79CF">
        <w:rPr>
          <w:rFonts w:ascii="Times New Roman" w:hAnsi="Times New Roman" w:cs="Times New Roman"/>
          <w:i/>
          <w:sz w:val="26"/>
          <w:szCs w:val="26"/>
        </w:rPr>
        <w:t>боту: 27</w:t>
      </w:r>
    </w:p>
    <w:p w:rsidR="00F4673B" w:rsidRDefault="00F4673B" w:rsidP="00552E57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73B" w:rsidRPr="00071A18" w:rsidRDefault="00F4673B" w:rsidP="00F4673B">
      <w:pPr>
        <w:widowControl w:val="0"/>
        <w:autoSpaceDE w:val="0"/>
        <w:autoSpaceDN w:val="0"/>
        <w:adjustRightInd w:val="0"/>
        <w:spacing w:after="0" w:line="242" w:lineRule="auto"/>
        <w:ind w:right="856"/>
        <w:rPr>
          <w:rFonts w:ascii="Times New Roman" w:eastAsia="Calibri" w:hAnsi="Times New Roman" w:cs="Times New Roman"/>
          <w:sz w:val="28"/>
          <w:szCs w:val="28"/>
        </w:rPr>
      </w:pPr>
      <w:r w:rsidRPr="00071A18"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>Кр</w:t>
      </w:r>
      <w:r w:rsidRPr="00071A1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и</w:t>
      </w:r>
      <w:r w:rsidRPr="00071A18"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>те</w:t>
      </w:r>
      <w:r w:rsidRPr="00071A1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р</w:t>
      </w:r>
      <w:r w:rsidRPr="00071A18"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>ии</w:t>
      </w:r>
      <w:r w:rsidRPr="00071A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1A18"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>о</w:t>
      </w:r>
      <w:r w:rsidRPr="00071A1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це</w:t>
      </w:r>
      <w:r w:rsidRPr="00071A18"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>нива</w:t>
      </w:r>
      <w:r w:rsidRPr="00071A1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н</w:t>
      </w:r>
      <w:r w:rsidRPr="00071A18"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>и</w:t>
      </w:r>
      <w:r w:rsidRPr="00071A18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я</w:t>
      </w:r>
      <w:r w:rsidRPr="00071A1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>задания  14</w:t>
      </w:r>
    </w:p>
    <w:p w:rsidR="00F4673B" w:rsidRPr="00071A18" w:rsidRDefault="00F4673B" w:rsidP="00F4673B">
      <w:pPr>
        <w:widowControl w:val="0"/>
        <w:autoSpaceDE w:val="0"/>
        <w:autoSpaceDN w:val="0"/>
        <w:adjustRightInd w:val="0"/>
        <w:spacing w:after="18" w:line="200" w:lineRule="exact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:rsidR="00F4673B" w:rsidRPr="00071A18" w:rsidRDefault="00F4673B" w:rsidP="00C56826">
      <w:pPr>
        <w:widowControl w:val="0"/>
        <w:autoSpaceDE w:val="0"/>
        <w:autoSpaceDN w:val="0"/>
        <w:adjustRightInd w:val="0"/>
        <w:spacing w:after="0" w:line="240" w:lineRule="auto"/>
        <w:ind w:left="-567" w:right="82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843"/>
      </w:tblGrid>
      <w:tr w:rsidR="00F4673B" w:rsidRPr="00071A18" w:rsidTr="00574A85">
        <w:trPr>
          <w:trHeight w:hRule="exact" w:val="717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673B" w:rsidRPr="00071A18" w:rsidRDefault="00F4673B" w:rsidP="00C5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A18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Кр</w:t>
            </w:r>
            <w:r w:rsidRPr="00071A18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071A18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те</w:t>
            </w:r>
            <w:r w:rsidRPr="00071A18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071A18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ии</w:t>
            </w:r>
            <w:r w:rsidR="00574A85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74A85" w:rsidRPr="00574A85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оценивания сочинения-рассуждения на</w:t>
            </w:r>
            <w:r w:rsidR="00574A85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74A85" w:rsidRPr="00574A85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 xml:space="preserve">тему, </w:t>
            </w:r>
            <w:r w:rsidR="00574A85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с</w:t>
            </w:r>
            <w:r w:rsidR="00574A85" w:rsidRPr="00574A85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вязанную с анализом текста</w:t>
            </w:r>
          </w:p>
          <w:p w:rsidR="00F4673B" w:rsidRPr="00071A18" w:rsidRDefault="00F4673B" w:rsidP="00C5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673B" w:rsidRPr="00071A18" w:rsidRDefault="00F4673B" w:rsidP="00C5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A18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 w:rsidRPr="00071A18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071A18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ллы</w:t>
            </w:r>
          </w:p>
          <w:p w:rsidR="00F4673B" w:rsidRPr="00071A18" w:rsidRDefault="00F4673B" w:rsidP="00C5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673B" w:rsidRPr="00071A18" w:rsidTr="00AD2339">
        <w:trPr>
          <w:trHeight w:hRule="exact" w:val="374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673B" w:rsidRPr="00071A18" w:rsidRDefault="00BE434B" w:rsidP="00C5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43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Толкование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понятия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673B" w:rsidRPr="00071A18" w:rsidRDefault="00F4673B" w:rsidP="00C5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2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673B" w:rsidRPr="00071A18" w:rsidTr="00C56826">
        <w:trPr>
          <w:trHeight w:hRule="exact" w:val="585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434B" w:rsidRPr="00BE434B" w:rsidRDefault="00BE434B" w:rsidP="00C56826">
            <w:pPr>
              <w:widowControl w:val="0"/>
              <w:tabs>
                <w:tab w:val="left" w:pos="1160"/>
                <w:tab w:val="left" w:pos="2102"/>
                <w:tab w:val="left" w:pos="2682"/>
                <w:tab w:val="left" w:pos="3530"/>
                <w:tab w:val="left" w:pos="4973"/>
              </w:tabs>
              <w:autoSpaceDE w:val="0"/>
              <w:autoSpaceDN w:val="0"/>
              <w:adjustRightInd w:val="0"/>
              <w:spacing w:after="0" w:line="240" w:lineRule="auto"/>
              <w:ind w:left="74" w:right="54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34B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Экзаменуемый (в той или иной форме в любой из частей</w:t>
            </w:r>
          </w:p>
          <w:p w:rsidR="00F4673B" w:rsidRPr="00071A18" w:rsidRDefault="00BE434B" w:rsidP="00C56826">
            <w:pPr>
              <w:widowControl w:val="0"/>
              <w:tabs>
                <w:tab w:val="left" w:pos="1160"/>
                <w:tab w:val="left" w:pos="2102"/>
                <w:tab w:val="left" w:pos="2682"/>
                <w:tab w:val="left" w:pos="3530"/>
                <w:tab w:val="left" w:pos="4973"/>
              </w:tabs>
              <w:autoSpaceDE w:val="0"/>
              <w:autoSpaceDN w:val="0"/>
              <w:adjustRightInd w:val="0"/>
              <w:spacing w:after="0" w:line="240" w:lineRule="auto"/>
              <w:ind w:left="74" w:right="54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34B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сочинения) дал определение и прокомментировал его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673B" w:rsidRPr="00071A18" w:rsidRDefault="00BE434B" w:rsidP="00C5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673B" w:rsidRPr="00071A18" w:rsidTr="00C56826">
        <w:trPr>
          <w:trHeight w:hRule="exact" w:val="1133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434B" w:rsidRPr="00BE434B" w:rsidRDefault="00BE434B" w:rsidP="00C5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5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BE43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Экзаменуемый (в той или иной форме в любой из частей</w:t>
            </w:r>
            <w:r w:rsidR="00C568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43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сочинения) дал определение,</w:t>
            </w:r>
          </w:p>
          <w:p w:rsidR="00BE434B" w:rsidRPr="00BE434B" w:rsidRDefault="00BE434B" w:rsidP="00C5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53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BE434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но</w:t>
            </w:r>
          </w:p>
          <w:p w:rsidR="00F4673B" w:rsidRPr="00071A18" w:rsidRDefault="00BE434B" w:rsidP="00C5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5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BE43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 прокомментировал его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673B" w:rsidRPr="00071A18" w:rsidRDefault="00BE434B" w:rsidP="00C5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1</w:t>
            </w:r>
          </w:p>
        </w:tc>
      </w:tr>
      <w:tr w:rsidR="00F4673B" w:rsidRPr="00071A18" w:rsidTr="00C56826">
        <w:trPr>
          <w:trHeight w:hRule="exact" w:val="838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434B" w:rsidRPr="00BE434B" w:rsidRDefault="00BE434B" w:rsidP="00C5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5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BE43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Экзаменуемый дал неверное определение,</w:t>
            </w:r>
          </w:p>
          <w:p w:rsidR="00BE434B" w:rsidRPr="00BE434B" w:rsidRDefault="00BE434B" w:rsidP="00C5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53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BE434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или</w:t>
            </w:r>
          </w:p>
          <w:p w:rsidR="00F4673B" w:rsidRPr="00071A18" w:rsidRDefault="00BE434B" w:rsidP="00C5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5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BE43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толкование слова в работе экзаменуемого отсутствует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673B" w:rsidRPr="00071A18" w:rsidRDefault="00BE434B" w:rsidP="00C5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0</w:t>
            </w:r>
          </w:p>
        </w:tc>
      </w:tr>
      <w:tr w:rsidR="00F4673B" w:rsidRPr="00071A18" w:rsidTr="00004A4E">
        <w:trPr>
          <w:trHeight w:hRule="exact" w:val="430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673B" w:rsidRPr="00071A18" w:rsidRDefault="00004A4E" w:rsidP="00C5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5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004A4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Наличие примеров-аргументов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673B" w:rsidRPr="00071A18" w:rsidRDefault="00F4673B" w:rsidP="00C5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</w:pPr>
          </w:p>
        </w:tc>
      </w:tr>
      <w:tr w:rsidR="00F4673B" w:rsidRPr="00071A18" w:rsidTr="00C56826">
        <w:trPr>
          <w:trHeight w:hRule="exact" w:val="1409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4A4E" w:rsidRPr="00004A4E" w:rsidRDefault="00004A4E" w:rsidP="00C5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5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004A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Экзаменуемый привёл два примера-аргумента: один</w:t>
            </w:r>
            <w:r w:rsidR="00C568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4A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пример-аргумент приведён из прочитанного текста, а</w:t>
            </w:r>
            <w:r w:rsidR="00C568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4A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второй – из жизненного опыта,</w:t>
            </w:r>
          </w:p>
          <w:p w:rsidR="00004A4E" w:rsidRPr="00004A4E" w:rsidRDefault="00004A4E" w:rsidP="00C5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53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004A4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или</w:t>
            </w:r>
          </w:p>
          <w:p w:rsidR="00F4673B" w:rsidRPr="00071A18" w:rsidRDefault="00004A4E" w:rsidP="00C5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5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004A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экзаменуемый привёл два примера-аргумента из</w:t>
            </w:r>
            <w:r w:rsidR="00C568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4A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прочитанного текста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673B" w:rsidRPr="00071A18" w:rsidRDefault="00004A4E" w:rsidP="00C5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3</w:t>
            </w:r>
          </w:p>
        </w:tc>
      </w:tr>
      <w:tr w:rsidR="00F4673B" w:rsidRPr="00071A18" w:rsidTr="00C56826">
        <w:trPr>
          <w:trHeight w:hRule="exact" w:val="422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673B" w:rsidRPr="00071A18" w:rsidRDefault="00004A4E" w:rsidP="00C5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5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004A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Экзаменуемый привёл один пример-аргумент из</w:t>
            </w:r>
            <w:r w:rsidR="00C568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4A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прочитанного текста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673B" w:rsidRPr="00071A18" w:rsidRDefault="00004A4E" w:rsidP="00C5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2</w:t>
            </w:r>
          </w:p>
        </w:tc>
      </w:tr>
      <w:tr w:rsidR="00F4673B" w:rsidRPr="00071A18" w:rsidTr="00C56826">
        <w:trPr>
          <w:trHeight w:hRule="exact" w:val="428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673B" w:rsidRPr="00071A18" w:rsidRDefault="00004A4E" w:rsidP="00C5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5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004A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Экзаменуемый привёл пример(ы)-аргумент(ы) из</w:t>
            </w:r>
            <w:r w:rsidR="00C568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4A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жизненного опыта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673B" w:rsidRPr="00071A18" w:rsidRDefault="00004A4E" w:rsidP="00C5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1</w:t>
            </w:r>
          </w:p>
        </w:tc>
      </w:tr>
      <w:tr w:rsidR="00F4673B" w:rsidRPr="00071A18" w:rsidTr="00004A4E">
        <w:trPr>
          <w:trHeight w:hRule="exact" w:val="429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673B" w:rsidRPr="00071A18" w:rsidRDefault="00004A4E" w:rsidP="00C5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5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004A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Экзаменуемый не привёл ни одного примера-аргумента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673B" w:rsidRPr="00071A18" w:rsidRDefault="00004A4E" w:rsidP="00C5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0</w:t>
            </w:r>
          </w:p>
        </w:tc>
      </w:tr>
      <w:tr w:rsidR="00F4673B" w:rsidRPr="00071A18" w:rsidTr="00C56826">
        <w:trPr>
          <w:trHeight w:hRule="exact" w:val="554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673B" w:rsidRPr="00071A18" w:rsidRDefault="00004A4E" w:rsidP="00C5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5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004A4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Смысловая цельность, речевая связность и</w:t>
            </w:r>
            <w:r w:rsidR="00C5682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004A4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последовательность сочинения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673B" w:rsidRPr="00071A18" w:rsidRDefault="00F4673B" w:rsidP="00C5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</w:pPr>
          </w:p>
        </w:tc>
      </w:tr>
      <w:tr w:rsidR="00F4673B" w:rsidRPr="00071A18" w:rsidTr="00C56826">
        <w:trPr>
          <w:trHeight w:hRule="exact" w:val="1413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61F" w:rsidRPr="00D0461F" w:rsidRDefault="00D0461F" w:rsidP="00C5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5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D046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Работа экзаменуемого характеризуется смысловой</w:t>
            </w:r>
            <w:r w:rsidR="00C568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46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цельностью, речевой связностью и последовательностью</w:t>
            </w:r>
            <w:r w:rsidR="00C568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46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изложения:</w:t>
            </w:r>
          </w:p>
          <w:p w:rsidR="00D0461F" w:rsidRPr="00D0461F" w:rsidRDefault="00D0461F" w:rsidP="00C5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5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D046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– логические ошибки отсутствуют, последовательность</w:t>
            </w:r>
            <w:r w:rsidR="00C568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46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изложения не нарушена;</w:t>
            </w:r>
          </w:p>
          <w:p w:rsidR="00F4673B" w:rsidRPr="00071A18" w:rsidRDefault="00D0461F" w:rsidP="00C5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5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D046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– в работе нет нарушений абзацного членения текста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673B" w:rsidRPr="00071A18" w:rsidRDefault="00D0461F" w:rsidP="00C5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2</w:t>
            </w:r>
          </w:p>
        </w:tc>
      </w:tr>
      <w:tr w:rsidR="00F4673B" w:rsidRPr="00071A18" w:rsidTr="00C56826">
        <w:trPr>
          <w:trHeight w:hRule="exact" w:val="1705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61F" w:rsidRPr="00D0461F" w:rsidRDefault="00D0461F" w:rsidP="00C5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5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D046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Работа экзаменуемого характеризуется смысловой</w:t>
            </w:r>
            <w:r w:rsidR="00C568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46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цельностью, связностью и последовательностью</w:t>
            </w:r>
            <w:r w:rsidR="00C568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46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изложения,</w:t>
            </w:r>
          </w:p>
          <w:p w:rsidR="00D0461F" w:rsidRPr="00D0461F" w:rsidRDefault="00D0461F" w:rsidP="00C5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53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D0461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но</w:t>
            </w:r>
          </w:p>
          <w:p w:rsidR="00D0461F" w:rsidRPr="00D0461F" w:rsidRDefault="00D0461F" w:rsidP="00C5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5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D046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допущена одна логическая ошибка,</w:t>
            </w:r>
          </w:p>
          <w:p w:rsidR="00D0461F" w:rsidRPr="00D0461F" w:rsidRDefault="00D0461F" w:rsidP="00C5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53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D0461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и/или</w:t>
            </w:r>
          </w:p>
          <w:p w:rsidR="00F4673B" w:rsidRPr="00071A18" w:rsidRDefault="00D0461F" w:rsidP="00C5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5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D046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 работе имеется одно нарушение абзацного членения</w:t>
            </w:r>
            <w:r w:rsidR="00C568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46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текста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673B" w:rsidRPr="00071A18" w:rsidRDefault="00D0461F" w:rsidP="00C5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1</w:t>
            </w:r>
          </w:p>
        </w:tc>
      </w:tr>
      <w:tr w:rsidR="00F4673B" w:rsidRPr="00071A18" w:rsidTr="00C56826">
        <w:trPr>
          <w:trHeight w:hRule="exact" w:val="1684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61F" w:rsidRPr="00D0461F" w:rsidRDefault="00D0461F" w:rsidP="00C5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53"/>
              <w:jc w:val="both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 w:rsidRPr="00D0461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lastRenderedPageBreak/>
              <w:t>В работе экзаменуемого просматривается коммуникативный</w:t>
            </w:r>
          </w:p>
          <w:p w:rsidR="00D0461F" w:rsidRPr="00D0461F" w:rsidRDefault="00D0461F" w:rsidP="00C5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53"/>
              <w:jc w:val="both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 w:rsidRPr="00D0461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замысел,</w:t>
            </w:r>
          </w:p>
          <w:p w:rsidR="00D0461F" w:rsidRPr="00D0461F" w:rsidRDefault="00D0461F" w:rsidP="00C5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53"/>
              <w:jc w:val="both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D0461F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но</w:t>
            </w:r>
          </w:p>
          <w:p w:rsidR="00D0461F" w:rsidRPr="00D0461F" w:rsidRDefault="00D0461F" w:rsidP="00C5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53"/>
              <w:jc w:val="both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 w:rsidRPr="00D0461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допущено более одной логической ошибки,</w:t>
            </w:r>
          </w:p>
          <w:p w:rsidR="00D0461F" w:rsidRPr="00D0461F" w:rsidRDefault="00D0461F" w:rsidP="00C5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53"/>
              <w:jc w:val="both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D0461F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и/или</w:t>
            </w:r>
          </w:p>
          <w:p w:rsidR="00F4673B" w:rsidRPr="00071A18" w:rsidRDefault="00D0461F" w:rsidP="00C5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53"/>
              <w:jc w:val="both"/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</w:pPr>
            <w:r w:rsidRPr="00D0461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имеется два случая нарушения абзацного членения текста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673B" w:rsidRPr="00071A18" w:rsidRDefault="00D0461F" w:rsidP="00C5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right="-20"/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>0</w:t>
            </w:r>
          </w:p>
        </w:tc>
      </w:tr>
      <w:tr w:rsidR="00F4673B" w:rsidRPr="00071A18" w:rsidTr="00D0461F">
        <w:trPr>
          <w:trHeight w:hRule="exact" w:val="414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673B" w:rsidRPr="00071A18" w:rsidRDefault="00D0461F" w:rsidP="00C5682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4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Композиционная стройность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673B" w:rsidRPr="00071A18" w:rsidRDefault="00F4673B" w:rsidP="00C56826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4673B" w:rsidRPr="00071A18" w:rsidTr="00D0461F">
        <w:trPr>
          <w:trHeight w:hRule="exact" w:val="704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61F" w:rsidRPr="00D0461F" w:rsidRDefault="00D0461F" w:rsidP="00C56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046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характеризуется композиционной стройностью</w:t>
            </w:r>
          </w:p>
          <w:p w:rsidR="00F4673B" w:rsidRPr="00071A18" w:rsidRDefault="00D0461F" w:rsidP="00C56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46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завершённостью, ошибок в построении текста нет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673B" w:rsidRPr="00071A18" w:rsidRDefault="00D0461F" w:rsidP="00C56826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4673B" w:rsidRPr="00071A18" w:rsidTr="00D0461F">
        <w:trPr>
          <w:trHeight w:hRule="exact" w:val="1125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61F" w:rsidRPr="00D0461F" w:rsidRDefault="00D0461F" w:rsidP="00C568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46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характеризуется композиционной стройностью</w:t>
            </w:r>
            <w:r w:rsidR="00C568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046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</w:t>
            </w:r>
            <w:r w:rsidR="00C568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D046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авершённостью,</w:t>
            </w:r>
          </w:p>
          <w:p w:rsidR="00D0461F" w:rsidRPr="00D0461F" w:rsidRDefault="00D0461F" w:rsidP="00C568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</w:t>
            </w:r>
          </w:p>
          <w:p w:rsidR="00F4673B" w:rsidRPr="00071A18" w:rsidRDefault="00D0461F" w:rsidP="00C568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6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допущена одна ошибка в построении текста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673B" w:rsidRPr="00D0461F" w:rsidRDefault="00D0461F" w:rsidP="00C56826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46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0461F" w:rsidRPr="00071A18" w:rsidTr="00C56826">
        <w:trPr>
          <w:trHeight w:hRule="exact" w:val="284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61F" w:rsidRPr="00D0461F" w:rsidRDefault="00D0461F" w:rsidP="00C568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46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работе допущено две и более ошибки в построении</w:t>
            </w:r>
            <w:r w:rsidR="00C568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046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61F" w:rsidRPr="00D0461F" w:rsidRDefault="00D0461F" w:rsidP="00C56826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C79CF" w:rsidRPr="00071A18" w:rsidTr="003C79CF">
        <w:trPr>
          <w:trHeight w:hRule="exact" w:val="414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9CF" w:rsidRPr="00D0461F" w:rsidRDefault="003C79CF" w:rsidP="00C568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7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9CF" w:rsidRPr="003C79CF" w:rsidRDefault="003C79CF" w:rsidP="00C56826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F4673B" w:rsidRDefault="00F4673B" w:rsidP="00C568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  <w:gridCol w:w="1843"/>
      </w:tblGrid>
      <w:tr w:rsidR="00574A85" w:rsidTr="00574A85">
        <w:tc>
          <w:tcPr>
            <w:tcW w:w="7371" w:type="dxa"/>
          </w:tcPr>
          <w:p w:rsidR="005C19CB" w:rsidRPr="005C19CB" w:rsidRDefault="005C19CB" w:rsidP="00C568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 грамотности и фактической</w:t>
            </w:r>
          </w:p>
          <w:p w:rsidR="00574A85" w:rsidRPr="005C19CB" w:rsidRDefault="005C19CB" w:rsidP="00C5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точности речи</w:t>
            </w:r>
          </w:p>
        </w:tc>
        <w:tc>
          <w:tcPr>
            <w:tcW w:w="1843" w:type="dxa"/>
          </w:tcPr>
          <w:p w:rsidR="00574A85" w:rsidRPr="005C19CB" w:rsidRDefault="00574A85" w:rsidP="00C56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4A85" w:rsidTr="00574A85">
        <w:tc>
          <w:tcPr>
            <w:tcW w:w="7371" w:type="dxa"/>
          </w:tcPr>
          <w:p w:rsidR="00574A85" w:rsidRPr="005C19CB" w:rsidRDefault="005C19CB" w:rsidP="00C56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Соблюдение орфографических норм</w:t>
            </w:r>
          </w:p>
        </w:tc>
        <w:tc>
          <w:tcPr>
            <w:tcW w:w="1843" w:type="dxa"/>
          </w:tcPr>
          <w:p w:rsidR="00574A85" w:rsidRPr="005C19CB" w:rsidRDefault="00574A85" w:rsidP="00C5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4A85" w:rsidTr="00574A85">
        <w:tc>
          <w:tcPr>
            <w:tcW w:w="73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02"/>
            </w:tblGrid>
            <w:tr w:rsidR="005C19CB" w:rsidRPr="005C19CB">
              <w:trPr>
                <w:trHeight w:val="288"/>
              </w:trPr>
              <w:tc>
                <w:tcPr>
                  <w:tcW w:w="0" w:type="auto"/>
                </w:tcPr>
                <w:p w:rsidR="005C19CB" w:rsidRPr="005C19CB" w:rsidRDefault="005C19CB" w:rsidP="00C568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19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Орфографических ошибок нет, </w:t>
                  </w:r>
                  <w:r w:rsidRPr="005C19C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или </w:t>
                  </w:r>
                  <w:r w:rsidRPr="005C19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допущено не более 1 ошибки </w:t>
                  </w:r>
                </w:p>
              </w:tc>
            </w:tr>
            <w:tr w:rsidR="005C19CB" w:rsidRPr="005C19CB">
              <w:trPr>
                <w:trHeight w:val="288"/>
              </w:trPr>
              <w:tc>
                <w:tcPr>
                  <w:tcW w:w="0" w:type="auto"/>
                </w:tcPr>
                <w:p w:rsidR="005C19CB" w:rsidRPr="005C19CB" w:rsidRDefault="005C19CB" w:rsidP="00C568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19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Допущено 2 и более ошибки</w:t>
                  </w:r>
                </w:p>
              </w:tc>
            </w:tr>
          </w:tbl>
          <w:p w:rsidR="00574A85" w:rsidRPr="005C19CB" w:rsidRDefault="00574A85" w:rsidP="00C56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A85" w:rsidRPr="005C19CB" w:rsidRDefault="005C19CB" w:rsidP="00C5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19CB" w:rsidRPr="005C19CB" w:rsidRDefault="005C19CB" w:rsidP="00C5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4A85" w:rsidTr="00574A85">
        <w:tc>
          <w:tcPr>
            <w:tcW w:w="7371" w:type="dxa"/>
          </w:tcPr>
          <w:p w:rsidR="00574A85" w:rsidRPr="005C19CB" w:rsidRDefault="005C19CB" w:rsidP="00C56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9CB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пунктуационных норм</w:t>
            </w:r>
          </w:p>
        </w:tc>
        <w:tc>
          <w:tcPr>
            <w:tcW w:w="1843" w:type="dxa"/>
          </w:tcPr>
          <w:p w:rsidR="00574A85" w:rsidRPr="005C19CB" w:rsidRDefault="00574A85" w:rsidP="00C5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A85" w:rsidTr="00574A85">
        <w:tc>
          <w:tcPr>
            <w:tcW w:w="7371" w:type="dxa"/>
          </w:tcPr>
          <w:p w:rsidR="00574A85" w:rsidRDefault="005C19CB" w:rsidP="00C5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CB">
              <w:rPr>
                <w:rFonts w:ascii="Times New Roman" w:hAnsi="Times New Roman" w:cs="Times New Roman"/>
                <w:sz w:val="24"/>
                <w:szCs w:val="24"/>
              </w:rPr>
              <w:t>Пунктуационных ошибок нет, или допущено не более 1 ошибки</w:t>
            </w:r>
          </w:p>
          <w:p w:rsidR="005C19CB" w:rsidRPr="005C19CB" w:rsidRDefault="005C19CB" w:rsidP="00C5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CB">
              <w:rPr>
                <w:rFonts w:ascii="Times New Roman" w:hAnsi="Times New Roman" w:cs="Times New Roman"/>
                <w:sz w:val="24"/>
                <w:szCs w:val="24"/>
              </w:rPr>
              <w:t>Допущено 2 и более ошибки</w:t>
            </w:r>
          </w:p>
        </w:tc>
        <w:tc>
          <w:tcPr>
            <w:tcW w:w="1843" w:type="dxa"/>
          </w:tcPr>
          <w:p w:rsidR="00574A85" w:rsidRDefault="005C19CB" w:rsidP="00C5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19CB" w:rsidRPr="005C19CB" w:rsidRDefault="005C19CB" w:rsidP="00C5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4A85" w:rsidTr="00574A85">
        <w:tc>
          <w:tcPr>
            <w:tcW w:w="7371" w:type="dxa"/>
          </w:tcPr>
          <w:p w:rsidR="00574A85" w:rsidRPr="005C19CB" w:rsidRDefault="005C19CB" w:rsidP="00C5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Соблюдение грамматических норм</w:t>
            </w:r>
          </w:p>
        </w:tc>
        <w:tc>
          <w:tcPr>
            <w:tcW w:w="1843" w:type="dxa"/>
          </w:tcPr>
          <w:p w:rsidR="00574A85" w:rsidRPr="005C19CB" w:rsidRDefault="00574A85" w:rsidP="00C5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A85" w:rsidTr="00574A85">
        <w:tc>
          <w:tcPr>
            <w:tcW w:w="7371" w:type="dxa"/>
          </w:tcPr>
          <w:p w:rsidR="00574A85" w:rsidRDefault="005C19CB" w:rsidP="00C5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CB">
              <w:rPr>
                <w:rFonts w:ascii="Times New Roman" w:hAnsi="Times New Roman" w:cs="Times New Roman"/>
                <w:sz w:val="24"/>
                <w:szCs w:val="24"/>
              </w:rPr>
              <w:t>Грамматических ошибок нет</w:t>
            </w:r>
          </w:p>
          <w:p w:rsidR="005C19CB" w:rsidRPr="005C19CB" w:rsidRDefault="005C19CB" w:rsidP="00C5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CB">
              <w:rPr>
                <w:rFonts w:ascii="Times New Roman" w:hAnsi="Times New Roman" w:cs="Times New Roman"/>
                <w:sz w:val="24"/>
                <w:szCs w:val="24"/>
              </w:rPr>
              <w:t>Допущено 1 и более ошибок</w:t>
            </w:r>
          </w:p>
        </w:tc>
        <w:tc>
          <w:tcPr>
            <w:tcW w:w="1843" w:type="dxa"/>
          </w:tcPr>
          <w:p w:rsidR="00574A85" w:rsidRDefault="005C19CB" w:rsidP="00C5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19CB" w:rsidRPr="005C19CB" w:rsidRDefault="005C19CB" w:rsidP="00C5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19CB" w:rsidTr="00574A85">
        <w:tc>
          <w:tcPr>
            <w:tcW w:w="7371" w:type="dxa"/>
          </w:tcPr>
          <w:p w:rsidR="005C19CB" w:rsidRPr="005C19CB" w:rsidRDefault="005C19CB" w:rsidP="00C56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9CB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речевых норм</w:t>
            </w:r>
          </w:p>
        </w:tc>
        <w:tc>
          <w:tcPr>
            <w:tcW w:w="1843" w:type="dxa"/>
          </w:tcPr>
          <w:p w:rsidR="005C19CB" w:rsidRPr="005C19CB" w:rsidRDefault="005C19CB" w:rsidP="00C5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CB" w:rsidTr="00574A85">
        <w:tc>
          <w:tcPr>
            <w:tcW w:w="7371" w:type="dxa"/>
          </w:tcPr>
          <w:p w:rsidR="005C19CB" w:rsidRDefault="005C19CB" w:rsidP="00C5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CB">
              <w:rPr>
                <w:rFonts w:ascii="Times New Roman" w:hAnsi="Times New Roman" w:cs="Times New Roman"/>
                <w:sz w:val="24"/>
                <w:szCs w:val="24"/>
              </w:rPr>
              <w:t>Речевых ошибок нет, или допущено не более 2 ошибок</w:t>
            </w:r>
          </w:p>
          <w:p w:rsidR="005C19CB" w:rsidRPr="005C19CB" w:rsidRDefault="005C19CB" w:rsidP="00C5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Допущено 3</w:t>
            </w:r>
            <w:r w:rsidRPr="005C19CB">
              <w:rPr>
                <w:rFonts w:ascii="Times New Roman" w:hAnsi="Times New Roman" w:cs="Times New Roman"/>
                <w:sz w:val="24"/>
                <w:szCs w:val="24"/>
              </w:rPr>
              <w:t xml:space="preserve"> и более ошибки</w:t>
            </w:r>
          </w:p>
        </w:tc>
        <w:tc>
          <w:tcPr>
            <w:tcW w:w="1843" w:type="dxa"/>
          </w:tcPr>
          <w:p w:rsidR="005C19CB" w:rsidRDefault="005C19CB" w:rsidP="00C5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19CB" w:rsidRPr="005C19CB" w:rsidRDefault="005C19CB" w:rsidP="00C5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19CB" w:rsidTr="00574A85">
        <w:tc>
          <w:tcPr>
            <w:tcW w:w="7371" w:type="dxa"/>
          </w:tcPr>
          <w:p w:rsidR="005C19CB" w:rsidRPr="005C19CB" w:rsidRDefault="003C79CF" w:rsidP="00C5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Фактическая точность письменной речи</w:t>
            </w:r>
          </w:p>
        </w:tc>
        <w:tc>
          <w:tcPr>
            <w:tcW w:w="1843" w:type="dxa"/>
          </w:tcPr>
          <w:p w:rsidR="005C19CB" w:rsidRPr="005C19CB" w:rsidRDefault="005C19CB" w:rsidP="00C5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CB" w:rsidTr="00574A85">
        <w:tc>
          <w:tcPr>
            <w:tcW w:w="73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55"/>
            </w:tblGrid>
            <w:tr w:rsidR="003C79CF" w:rsidRPr="003C79CF">
              <w:trPr>
                <w:trHeight w:val="449"/>
              </w:trPr>
              <w:tc>
                <w:tcPr>
                  <w:tcW w:w="0" w:type="auto"/>
                </w:tcPr>
                <w:p w:rsidR="003C79CF" w:rsidRPr="003C79CF" w:rsidRDefault="003C79CF" w:rsidP="00C568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79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Фактических ошибок в изложении материала, а также в понимании и употреблении терминов нет </w:t>
                  </w:r>
                </w:p>
              </w:tc>
            </w:tr>
          </w:tbl>
          <w:p w:rsidR="005C19CB" w:rsidRPr="005C19CB" w:rsidRDefault="003C79CF" w:rsidP="00C5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CF">
              <w:rPr>
                <w:rFonts w:ascii="Times New Roman" w:hAnsi="Times New Roman" w:cs="Times New Roman"/>
                <w:sz w:val="24"/>
                <w:szCs w:val="24"/>
              </w:rPr>
              <w:t>Допущена 1 и более ошибок в изложении материала или в употреблении терминов</w:t>
            </w:r>
          </w:p>
        </w:tc>
        <w:tc>
          <w:tcPr>
            <w:tcW w:w="1843" w:type="dxa"/>
          </w:tcPr>
          <w:p w:rsidR="005C19CB" w:rsidRDefault="003C79CF" w:rsidP="00C5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79CF" w:rsidRDefault="003C79CF" w:rsidP="00C5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9CF" w:rsidRPr="005C19CB" w:rsidRDefault="003C79CF" w:rsidP="00C5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79CF" w:rsidTr="00574A85">
        <w:tc>
          <w:tcPr>
            <w:tcW w:w="7371" w:type="dxa"/>
          </w:tcPr>
          <w:p w:rsidR="003C79CF" w:rsidRPr="003C79CF" w:rsidRDefault="003C79CF" w:rsidP="00C56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9CF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843" w:type="dxa"/>
          </w:tcPr>
          <w:p w:rsidR="003C79CF" w:rsidRPr="003C79CF" w:rsidRDefault="003C79CF" w:rsidP="00C5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9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574A85" w:rsidRDefault="00574A85" w:rsidP="00552E57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9CF" w:rsidRDefault="003C79CF" w:rsidP="00552E57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9CF">
        <w:rPr>
          <w:rFonts w:ascii="Times New Roman" w:hAnsi="Times New Roman" w:cs="Times New Roman"/>
          <w:b/>
          <w:bCs/>
          <w:sz w:val="28"/>
          <w:szCs w:val="28"/>
        </w:rPr>
        <w:t>Максимальное количество баллов 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сочинение – 14.</w:t>
      </w:r>
    </w:p>
    <w:p w:rsidR="00C462C3" w:rsidRPr="006A1793" w:rsidRDefault="000A1FEC" w:rsidP="00552E57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Перевод первичных баллов в отметки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1692"/>
        <w:gridCol w:w="1692"/>
        <w:gridCol w:w="1692"/>
        <w:gridCol w:w="1693"/>
      </w:tblGrid>
      <w:tr w:rsidR="000A1FEC" w:rsidTr="00AD2339">
        <w:tc>
          <w:tcPr>
            <w:tcW w:w="2802" w:type="dxa"/>
          </w:tcPr>
          <w:p w:rsidR="000A1FEC" w:rsidRDefault="000A1FEC" w:rsidP="000A1F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1692" w:type="dxa"/>
          </w:tcPr>
          <w:p w:rsidR="000A1FEC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692" w:type="dxa"/>
          </w:tcPr>
          <w:p w:rsidR="000A1FEC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692" w:type="dxa"/>
          </w:tcPr>
          <w:p w:rsidR="000A1FEC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693" w:type="dxa"/>
          </w:tcPr>
          <w:p w:rsidR="000A1FEC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0A1FEC" w:rsidTr="00AD2339">
        <w:tc>
          <w:tcPr>
            <w:tcW w:w="2802" w:type="dxa"/>
          </w:tcPr>
          <w:p w:rsidR="000A1FEC" w:rsidRDefault="000A1FEC" w:rsidP="000A1F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Первичный балл</w:t>
            </w:r>
          </w:p>
        </w:tc>
        <w:tc>
          <w:tcPr>
            <w:tcW w:w="1692" w:type="dxa"/>
          </w:tcPr>
          <w:p w:rsidR="000A1FEC" w:rsidRDefault="00A2725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0-10</w:t>
            </w:r>
          </w:p>
        </w:tc>
        <w:tc>
          <w:tcPr>
            <w:tcW w:w="1692" w:type="dxa"/>
          </w:tcPr>
          <w:p w:rsidR="000A1FEC" w:rsidRDefault="00A2725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11-17</w:t>
            </w:r>
          </w:p>
        </w:tc>
        <w:tc>
          <w:tcPr>
            <w:tcW w:w="1692" w:type="dxa"/>
          </w:tcPr>
          <w:p w:rsidR="000A1FEC" w:rsidRDefault="00A2725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18-24</w:t>
            </w:r>
          </w:p>
        </w:tc>
        <w:tc>
          <w:tcPr>
            <w:tcW w:w="1693" w:type="dxa"/>
          </w:tcPr>
          <w:p w:rsidR="000A1FEC" w:rsidRDefault="00A2725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25-27</w:t>
            </w:r>
          </w:p>
        </w:tc>
      </w:tr>
    </w:tbl>
    <w:p w:rsidR="00552E57" w:rsidRDefault="00552E57" w:rsidP="000A1FE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462C3" w:rsidRPr="006A1793" w:rsidRDefault="00C462C3" w:rsidP="00552E57">
      <w:pPr>
        <w:spacing w:after="120"/>
        <w:rPr>
          <w:rFonts w:ascii="Times New Roman" w:hAnsi="Times New Roman"/>
          <w:b/>
          <w:sz w:val="28"/>
          <w:szCs w:val="28"/>
        </w:rPr>
      </w:pPr>
      <w:r w:rsidRPr="00C462C3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462C3">
        <w:rPr>
          <w:rFonts w:ascii="Times New Roman" w:hAnsi="Times New Roman"/>
          <w:b/>
          <w:sz w:val="28"/>
          <w:szCs w:val="28"/>
        </w:rPr>
        <w:t>Обобщенный план К</w:t>
      </w:r>
      <w:r w:rsidR="000A1FEC">
        <w:rPr>
          <w:rFonts w:ascii="Times New Roman" w:hAnsi="Times New Roman"/>
          <w:b/>
          <w:sz w:val="28"/>
          <w:szCs w:val="28"/>
        </w:rPr>
        <w:t>ИМ для промежуточной аттестации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7"/>
        <w:gridCol w:w="2363"/>
        <w:gridCol w:w="2559"/>
        <w:gridCol w:w="2142"/>
        <w:gridCol w:w="1360"/>
      </w:tblGrid>
      <w:tr w:rsidR="009973AC" w:rsidTr="008B437E">
        <w:tc>
          <w:tcPr>
            <w:tcW w:w="1147" w:type="dxa"/>
          </w:tcPr>
          <w:p w:rsidR="000A1FEC" w:rsidRPr="000A1FEC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FEC">
              <w:rPr>
                <w:rFonts w:ascii="Times New Roman" w:hAnsi="Times New Roman"/>
                <w:sz w:val="28"/>
                <w:szCs w:val="28"/>
              </w:rPr>
              <w:t xml:space="preserve">№ задания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КИМ</w:t>
            </w:r>
          </w:p>
        </w:tc>
        <w:tc>
          <w:tcPr>
            <w:tcW w:w="2363" w:type="dxa"/>
          </w:tcPr>
          <w:p w:rsidR="000A1FEC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Планируемые результаты</w:t>
            </w:r>
          </w:p>
          <w:p w:rsidR="000A1FEC" w:rsidRPr="000A1FEC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(из 1 таблицы)</w:t>
            </w:r>
          </w:p>
        </w:tc>
        <w:tc>
          <w:tcPr>
            <w:tcW w:w="2559" w:type="dxa"/>
          </w:tcPr>
          <w:p w:rsidR="000A1FEC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Проверяемые умения</w:t>
            </w:r>
          </w:p>
          <w:p w:rsidR="000A1FEC" w:rsidRPr="000A1FEC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(из кодификатора)</w:t>
            </w:r>
          </w:p>
        </w:tc>
        <w:tc>
          <w:tcPr>
            <w:tcW w:w="2142" w:type="dxa"/>
          </w:tcPr>
          <w:p w:rsidR="000A1FEC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Уровень</w:t>
            </w:r>
          </w:p>
          <w:p w:rsidR="000A1FEC" w:rsidRPr="000A1FEC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(базовый или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повышенный)</w:t>
            </w:r>
          </w:p>
        </w:tc>
        <w:tc>
          <w:tcPr>
            <w:tcW w:w="1360" w:type="dxa"/>
          </w:tcPr>
          <w:p w:rsidR="000A1FEC" w:rsidRPr="000A1FEC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Баллы</w:t>
            </w:r>
          </w:p>
        </w:tc>
      </w:tr>
      <w:tr w:rsidR="009973AC" w:rsidTr="008B437E">
        <w:tc>
          <w:tcPr>
            <w:tcW w:w="1147" w:type="dxa"/>
          </w:tcPr>
          <w:p w:rsidR="000A1FEC" w:rsidRPr="0013510A" w:rsidRDefault="0013510A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3" w:type="dxa"/>
          </w:tcPr>
          <w:p w:rsidR="000A1FEC" w:rsidRPr="0013510A" w:rsidRDefault="008B437E" w:rsidP="000A1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Владеть навыками различных видов чтения (изучающим, ознакомительным, просмотровым) и информационной обработки</w:t>
            </w:r>
            <w:r w:rsidRPr="00EF4B2A">
              <w:rPr>
                <w:rFonts w:ascii="Times New Roman" w:hAnsi="Times New Roman" w:cs="Times New Roman"/>
              </w:rPr>
              <w:t xml:space="preserve"> текстов различных стилей и жанров</w:t>
            </w:r>
          </w:p>
        </w:tc>
        <w:tc>
          <w:tcPr>
            <w:tcW w:w="2559" w:type="dxa"/>
          </w:tcPr>
          <w:p w:rsidR="000A1FEC" w:rsidRPr="0013510A" w:rsidRDefault="008B437E" w:rsidP="00135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54D8">
              <w:rPr>
                <w:rFonts w:ascii="Times New Roman" w:hAnsi="Times New Roman" w:cs="Times New Roman"/>
                <w:sz w:val="28"/>
                <w:szCs w:val="28"/>
              </w:rPr>
              <w:t>I.4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V.3</w:t>
            </w:r>
          </w:p>
        </w:tc>
        <w:tc>
          <w:tcPr>
            <w:tcW w:w="2142" w:type="dxa"/>
          </w:tcPr>
          <w:p w:rsidR="000A1FEC" w:rsidRPr="0013510A" w:rsidRDefault="008B437E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360" w:type="dxa"/>
          </w:tcPr>
          <w:p w:rsidR="000A1FEC" w:rsidRPr="008B437E" w:rsidRDefault="008B437E" w:rsidP="00135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3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B437E" w:rsidTr="008B437E">
        <w:tc>
          <w:tcPr>
            <w:tcW w:w="1147" w:type="dxa"/>
          </w:tcPr>
          <w:p w:rsidR="008B437E" w:rsidRPr="0013510A" w:rsidRDefault="008B437E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3" w:type="dxa"/>
          </w:tcPr>
          <w:p w:rsidR="008B437E" w:rsidRDefault="008B437E" w:rsidP="00FB7F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лексический анализ слова, определять лексические средства выразительности и основные виды тропов (метафора, эпитет, сравнение, гипербола, олицетворение)</w:t>
            </w:r>
            <w:r w:rsidRPr="00EF4B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9" w:type="dxa"/>
          </w:tcPr>
          <w:p w:rsidR="008B437E" w:rsidRPr="006254D8" w:rsidRDefault="008B437E" w:rsidP="00FB7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4D8">
              <w:rPr>
                <w:rFonts w:ascii="Times New Roman" w:hAnsi="Times New Roman" w:cs="Times New Roman"/>
                <w:sz w:val="28"/>
                <w:szCs w:val="28"/>
              </w:rPr>
              <w:t>III.1</w:t>
            </w:r>
          </w:p>
        </w:tc>
        <w:tc>
          <w:tcPr>
            <w:tcW w:w="2142" w:type="dxa"/>
          </w:tcPr>
          <w:p w:rsidR="008B437E" w:rsidRPr="00AF38F7" w:rsidRDefault="008B437E" w:rsidP="00FB7F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360" w:type="dxa"/>
          </w:tcPr>
          <w:p w:rsidR="008B437E" w:rsidRPr="00AF38F7" w:rsidRDefault="008B437E" w:rsidP="00FB7F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B437E" w:rsidTr="008B437E">
        <w:tc>
          <w:tcPr>
            <w:tcW w:w="1147" w:type="dxa"/>
          </w:tcPr>
          <w:p w:rsidR="008B437E" w:rsidRPr="0013510A" w:rsidRDefault="008B437E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63" w:type="dxa"/>
          </w:tcPr>
          <w:p w:rsidR="008B437E" w:rsidRDefault="008B437E" w:rsidP="00FB7F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Распознавать орфограмму правописание приставок, опираясь на морфемный, словообразовательный и морфологический анализ в практике правописания</w:t>
            </w:r>
          </w:p>
        </w:tc>
        <w:tc>
          <w:tcPr>
            <w:tcW w:w="2559" w:type="dxa"/>
          </w:tcPr>
          <w:p w:rsidR="008B437E" w:rsidRPr="006254D8" w:rsidRDefault="008B437E" w:rsidP="00FB7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4D8">
              <w:rPr>
                <w:rFonts w:ascii="Times New Roman" w:hAnsi="Times New Roman" w:cs="Times New Roman"/>
                <w:sz w:val="28"/>
                <w:szCs w:val="28"/>
              </w:rPr>
              <w:t>VII.1</w:t>
            </w:r>
          </w:p>
        </w:tc>
        <w:tc>
          <w:tcPr>
            <w:tcW w:w="2142" w:type="dxa"/>
          </w:tcPr>
          <w:p w:rsidR="008B437E" w:rsidRPr="00AF38F7" w:rsidRDefault="008B437E" w:rsidP="00FB7F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360" w:type="dxa"/>
          </w:tcPr>
          <w:p w:rsidR="008B437E" w:rsidRPr="00AF38F7" w:rsidRDefault="008B437E" w:rsidP="00FB7F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AE7" w:rsidTr="008B437E">
        <w:tc>
          <w:tcPr>
            <w:tcW w:w="1147" w:type="dxa"/>
          </w:tcPr>
          <w:p w:rsidR="00C04AE7" w:rsidRPr="0013510A" w:rsidRDefault="00C04AE7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63" w:type="dxa"/>
          </w:tcPr>
          <w:p w:rsidR="00C04AE7" w:rsidRDefault="00C04AE7" w:rsidP="00FB7F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Правильно писать </w:t>
            </w:r>
            <w:r w:rsidRPr="00EF4B2A">
              <w:rPr>
                <w:rFonts w:ascii="Times New Roman" w:hAnsi="Times New Roman" w:cs="Times New Roman"/>
              </w:rPr>
              <w:t>-Н- и НН- в различных частях речи</w:t>
            </w:r>
            <w:r>
              <w:rPr>
                <w:rFonts w:ascii="Times New Roman" w:hAnsi="Times New Roman" w:cs="Times New Roman"/>
              </w:rPr>
              <w:t>, обосновывать условия выбора написаний, опираясь на морфемный, словообразовательный и морфологический анализ</w:t>
            </w:r>
            <w:r w:rsidRPr="00EF4B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9" w:type="dxa"/>
          </w:tcPr>
          <w:p w:rsidR="00C04AE7" w:rsidRPr="006254D8" w:rsidRDefault="00C04AE7" w:rsidP="00FB7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4D8">
              <w:rPr>
                <w:rFonts w:ascii="Times New Roman" w:hAnsi="Times New Roman" w:cs="Times New Roman"/>
                <w:sz w:val="28"/>
                <w:szCs w:val="28"/>
              </w:rPr>
              <w:t>VII.1</w:t>
            </w:r>
            <w:r w:rsidR="000672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67290" w:rsidRPr="00067290">
              <w:rPr>
                <w:rFonts w:ascii="Times New Roman" w:hAnsi="Times New Roman" w:cs="Times New Roman"/>
                <w:sz w:val="28"/>
                <w:szCs w:val="28"/>
              </w:rPr>
              <w:t>IV.2</w:t>
            </w:r>
            <w:r w:rsidR="000672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67290" w:rsidRPr="00067290">
              <w:rPr>
                <w:rFonts w:ascii="Times New Roman" w:hAnsi="Times New Roman" w:cs="Times New Roman"/>
                <w:sz w:val="28"/>
                <w:szCs w:val="28"/>
              </w:rPr>
              <w:t>IV.3</w:t>
            </w:r>
          </w:p>
        </w:tc>
        <w:tc>
          <w:tcPr>
            <w:tcW w:w="2142" w:type="dxa"/>
          </w:tcPr>
          <w:p w:rsidR="00C04AE7" w:rsidRPr="00AF38F7" w:rsidRDefault="0071403C" w:rsidP="00FB7F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360" w:type="dxa"/>
          </w:tcPr>
          <w:p w:rsidR="00C04AE7" w:rsidRPr="00AF38F7" w:rsidRDefault="00C04AE7" w:rsidP="00FB7F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AE7" w:rsidTr="008B437E">
        <w:tc>
          <w:tcPr>
            <w:tcW w:w="1147" w:type="dxa"/>
          </w:tcPr>
          <w:p w:rsidR="00C04AE7" w:rsidRPr="0013510A" w:rsidRDefault="00C04AE7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63" w:type="dxa"/>
          </w:tcPr>
          <w:p w:rsidR="00C04AE7" w:rsidRDefault="00C04AE7" w:rsidP="00FB7F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лексический анализ слова. Подбирать с</w:t>
            </w:r>
            <w:r w:rsidRPr="0063632D">
              <w:rPr>
                <w:rFonts w:ascii="Times New Roman" w:hAnsi="Times New Roman" w:cs="Times New Roman"/>
              </w:rPr>
              <w:t>инонимы</w:t>
            </w:r>
            <w:r>
              <w:rPr>
                <w:rFonts w:ascii="Times New Roman" w:hAnsi="Times New Roman" w:cs="Times New Roman"/>
              </w:rPr>
              <w:t>, антонимы, о</w:t>
            </w:r>
            <w:r w:rsidRPr="0063632D">
              <w:rPr>
                <w:rFonts w:ascii="Times New Roman" w:hAnsi="Times New Roman" w:cs="Times New Roman"/>
              </w:rPr>
              <w:t>монимы</w:t>
            </w:r>
          </w:p>
        </w:tc>
        <w:tc>
          <w:tcPr>
            <w:tcW w:w="2559" w:type="dxa"/>
          </w:tcPr>
          <w:p w:rsidR="00C04AE7" w:rsidRPr="006254D8" w:rsidRDefault="00C04AE7" w:rsidP="00FB7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4D8">
              <w:rPr>
                <w:rFonts w:ascii="Times New Roman" w:hAnsi="Times New Roman" w:cs="Times New Roman"/>
                <w:sz w:val="28"/>
                <w:szCs w:val="28"/>
              </w:rPr>
              <w:t>V.5</w:t>
            </w:r>
          </w:p>
        </w:tc>
        <w:tc>
          <w:tcPr>
            <w:tcW w:w="2142" w:type="dxa"/>
          </w:tcPr>
          <w:p w:rsidR="00C04AE7" w:rsidRPr="00AF38F7" w:rsidRDefault="00C04AE7" w:rsidP="00FB7F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360" w:type="dxa"/>
          </w:tcPr>
          <w:p w:rsidR="00C04AE7" w:rsidRPr="00AF38F7" w:rsidRDefault="00C04AE7" w:rsidP="00FB7F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AE7" w:rsidTr="008B437E">
        <w:tc>
          <w:tcPr>
            <w:tcW w:w="1147" w:type="dxa"/>
          </w:tcPr>
          <w:p w:rsidR="00C04AE7" w:rsidRPr="0013510A" w:rsidRDefault="00C04AE7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63" w:type="dxa"/>
          </w:tcPr>
          <w:p w:rsidR="00C04AE7" w:rsidRPr="00EF4B2A" w:rsidRDefault="00C04AE7" w:rsidP="00FB7F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Распознавать подчинительные словосочетания, определять вид подчинительной связи</w:t>
            </w:r>
          </w:p>
        </w:tc>
        <w:tc>
          <w:tcPr>
            <w:tcW w:w="2559" w:type="dxa"/>
          </w:tcPr>
          <w:p w:rsidR="00C04AE7" w:rsidRPr="006254D8" w:rsidRDefault="00C04AE7" w:rsidP="00FB7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4D8">
              <w:rPr>
                <w:rFonts w:ascii="Times New Roman" w:eastAsia="Calibri" w:hAnsi="Times New Roman" w:cs="Times New Roman"/>
                <w:sz w:val="28"/>
                <w:szCs w:val="28"/>
              </w:rPr>
              <w:t>V.10.</w:t>
            </w:r>
          </w:p>
        </w:tc>
        <w:tc>
          <w:tcPr>
            <w:tcW w:w="2142" w:type="dxa"/>
          </w:tcPr>
          <w:p w:rsidR="00C04AE7" w:rsidRPr="00AF38F7" w:rsidRDefault="00C04AE7" w:rsidP="00FB7F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360" w:type="dxa"/>
          </w:tcPr>
          <w:p w:rsidR="00C04AE7" w:rsidRDefault="00C04AE7" w:rsidP="00FB7F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AE7" w:rsidTr="008B437E">
        <w:tc>
          <w:tcPr>
            <w:tcW w:w="1147" w:type="dxa"/>
          </w:tcPr>
          <w:p w:rsidR="00C04AE7" w:rsidRPr="0013510A" w:rsidRDefault="00C04AE7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63" w:type="dxa"/>
          </w:tcPr>
          <w:p w:rsidR="00C04AE7" w:rsidRDefault="00C04AE7" w:rsidP="00AD2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DA6638">
              <w:rPr>
                <w:rFonts w:ascii="Times New Roman" w:hAnsi="Times New Roman" w:cs="Times New Roman"/>
              </w:rPr>
              <w:t xml:space="preserve">нализировать различные виды словосочетаний и предложений с точки зрения структурной и смысловой организации, функциональной </w:t>
            </w:r>
            <w:r w:rsidRPr="00DA6638">
              <w:rPr>
                <w:rFonts w:ascii="Times New Roman" w:hAnsi="Times New Roman" w:cs="Times New Roman"/>
              </w:rPr>
              <w:lastRenderedPageBreak/>
              <w:t>предназначенности</w:t>
            </w:r>
            <w:r>
              <w:rPr>
                <w:rFonts w:ascii="Times New Roman" w:hAnsi="Times New Roman" w:cs="Times New Roman"/>
              </w:rPr>
              <w:t>.</w:t>
            </w:r>
            <w:r w:rsidRPr="00DA66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Находить грамматическую</w:t>
            </w:r>
            <w:r w:rsidRPr="008728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основу</w:t>
            </w:r>
            <w:r w:rsidRPr="008728DE">
              <w:rPr>
                <w:rFonts w:ascii="Times New Roman" w:hAnsi="Times New Roman" w:cs="Times New Roman"/>
              </w:rPr>
              <w:t xml:space="preserve"> предложения </w:t>
            </w:r>
          </w:p>
        </w:tc>
        <w:tc>
          <w:tcPr>
            <w:tcW w:w="2559" w:type="dxa"/>
          </w:tcPr>
          <w:p w:rsidR="00C04AE7" w:rsidRPr="006254D8" w:rsidRDefault="00C04AE7" w:rsidP="00AD2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4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V.12</w:t>
            </w:r>
          </w:p>
        </w:tc>
        <w:tc>
          <w:tcPr>
            <w:tcW w:w="2142" w:type="dxa"/>
          </w:tcPr>
          <w:p w:rsidR="00C04AE7" w:rsidRPr="00AF38F7" w:rsidRDefault="00C04AE7" w:rsidP="00AD23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360" w:type="dxa"/>
          </w:tcPr>
          <w:p w:rsidR="00C04AE7" w:rsidRPr="00AF38F7" w:rsidRDefault="00C04AE7" w:rsidP="00AD23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8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AE7" w:rsidTr="008B437E">
        <w:tc>
          <w:tcPr>
            <w:tcW w:w="1147" w:type="dxa"/>
          </w:tcPr>
          <w:p w:rsidR="00C04AE7" w:rsidRPr="0013510A" w:rsidRDefault="00C04AE7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63" w:type="dxa"/>
          </w:tcPr>
          <w:p w:rsidR="00C04AE7" w:rsidRPr="0013510A" w:rsidRDefault="00C04AE7" w:rsidP="006A1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Находить в ряду других предложений предложение с обособленными членами. Находить в предложении обособленные члены</w:t>
            </w:r>
            <w:r w:rsidRPr="0063632D">
              <w:rPr>
                <w:rFonts w:ascii="Times New Roman" w:hAnsi="Times New Roman" w:cs="Times New Roman"/>
              </w:rPr>
              <w:t xml:space="preserve"> предложения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449B8">
              <w:rPr>
                <w:rFonts w:ascii="Times New Roman" w:hAnsi="Times New Roman" w:cs="Times New Roman"/>
              </w:rPr>
              <w:t>применять синтаксические знания и умения в практике правописания</w:t>
            </w:r>
          </w:p>
        </w:tc>
        <w:tc>
          <w:tcPr>
            <w:tcW w:w="2559" w:type="dxa"/>
          </w:tcPr>
          <w:p w:rsidR="00C04AE7" w:rsidRPr="006254D8" w:rsidRDefault="00C04AE7" w:rsidP="00FB7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B8">
              <w:rPr>
                <w:rFonts w:ascii="Times New Roman" w:hAnsi="Times New Roman" w:cs="Times New Roman"/>
                <w:sz w:val="28"/>
                <w:szCs w:val="28"/>
              </w:rPr>
              <w:t>V.14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6254D8">
              <w:rPr>
                <w:rFonts w:ascii="Times New Roman" w:hAnsi="Times New Roman" w:cs="Times New Roman"/>
                <w:sz w:val="28"/>
                <w:szCs w:val="28"/>
              </w:rPr>
              <w:t>VII.4</w:t>
            </w:r>
          </w:p>
        </w:tc>
        <w:tc>
          <w:tcPr>
            <w:tcW w:w="2142" w:type="dxa"/>
          </w:tcPr>
          <w:p w:rsidR="00C04AE7" w:rsidRPr="00AF38F7" w:rsidRDefault="00C04AE7" w:rsidP="00FB7F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360" w:type="dxa"/>
          </w:tcPr>
          <w:p w:rsidR="00C04AE7" w:rsidRPr="00AF38F7" w:rsidRDefault="00C04AE7" w:rsidP="00FB7F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AE7" w:rsidTr="008B437E">
        <w:tc>
          <w:tcPr>
            <w:tcW w:w="1147" w:type="dxa"/>
          </w:tcPr>
          <w:p w:rsidR="00C04AE7" w:rsidRPr="0013510A" w:rsidRDefault="00C04AE7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63" w:type="dxa"/>
          </w:tcPr>
          <w:p w:rsidR="00C04AE7" w:rsidRPr="0013510A" w:rsidRDefault="00277173" w:rsidP="006A1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А</w:t>
            </w:r>
            <w:r w:rsidRPr="0071403C">
              <w:rPr>
                <w:rFonts w:ascii="Times New Roman" w:hAnsi="Times New Roman"/>
              </w:rPr>
              <w:t>нализировать различные виды словосочетаний и предложений с точки зрения структурной и смысловой организации</w:t>
            </w:r>
            <w:r>
              <w:rPr>
                <w:rFonts w:ascii="Times New Roman" w:hAnsi="Times New Roman"/>
              </w:rPr>
              <w:t>. Опознавать вводные и вставные конструкции. О</w:t>
            </w:r>
            <w:r w:rsidRPr="0071403C">
              <w:rPr>
                <w:rFonts w:ascii="Times New Roman" w:hAnsi="Times New Roman"/>
              </w:rPr>
              <w:t>бъяснять выбор написания в устной форме (рассуждение) и письменной форме</w:t>
            </w:r>
          </w:p>
        </w:tc>
        <w:tc>
          <w:tcPr>
            <w:tcW w:w="2559" w:type="dxa"/>
          </w:tcPr>
          <w:p w:rsidR="00C04AE7" w:rsidRPr="0013510A" w:rsidRDefault="00067290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290">
              <w:rPr>
                <w:rFonts w:ascii="Times New Roman" w:hAnsi="Times New Roman"/>
                <w:sz w:val="28"/>
                <w:szCs w:val="28"/>
              </w:rPr>
              <w:t>VII.4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67290">
              <w:rPr>
                <w:rFonts w:ascii="Times New Roman" w:hAnsi="Times New Roman"/>
                <w:sz w:val="28"/>
                <w:szCs w:val="28"/>
              </w:rPr>
              <w:t>V.14</w:t>
            </w:r>
          </w:p>
        </w:tc>
        <w:tc>
          <w:tcPr>
            <w:tcW w:w="2142" w:type="dxa"/>
          </w:tcPr>
          <w:p w:rsidR="00C04AE7" w:rsidRPr="0013510A" w:rsidRDefault="00277173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360" w:type="dxa"/>
          </w:tcPr>
          <w:p w:rsidR="00C04AE7" w:rsidRPr="0013510A" w:rsidRDefault="00277173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4AE7" w:rsidTr="008B437E">
        <w:tc>
          <w:tcPr>
            <w:tcW w:w="1147" w:type="dxa"/>
          </w:tcPr>
          <w:p w:rsidR="00C04AE7" w:rsidRPr="0013510A" w:rsidRDefault="00C04AE7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63" w:type="dxa"/>
          </w:tcPr>
          <w:p w:rsidR="00C04AE7" w:rsidRDefault="00C04AE7" w:rsidP="00FB7F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синтаксический разбор. Различать о</w:t>
            </w:r>
            <w:r w:rsidRPr="008728DE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ложнённое простое предложение и с</w:t>
            </w:r>
            <w:r w:rsidRPr="008728DE">
              <w:rPr>
                <w:rFonts w:ascii="Times New Roman" w:hAnsi="Times New Roman" w:cs="Times New Roman"/>
              </w:rPr>
              <w:t xml:space="preserve">ложное предложение </w:t>
            </w:r>
          </w:p>
        </w:tc>
        <w:tc>
          <w:tcPr>
            <w:tcW w:w="2559" w:type="dxa"/>
          </w:tcPr>
          <w:p w:rsidR="00C04AE7" w:rsidRPr="006254D8" w:rsidRDefault="00C04AE7" w:rsidP="00FB7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V.13, V.14, V.15</w:t>
            </w:r>
            <w:r w:rsidR="000672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67290" w:rsidRPr="00067290">
              <w:rPr>
                <w:rFonts w:ascii="Times New Roman" w:hAnsi="Times New Roman" w:cs="Times New Roman"/>
                <w:sz w:val="28"/>
                <w:szCs w:val="28"/>
              </w:rPr>
              <w:t>V.2</w:t>
            </w:r>
          </w:p>
        </w:tc>
        <w:tc>
          <w:tcPr>
            <w:tcW w:w="2142" w:type="dxa"/>
          </w:tcPr>
          <w:p w:rsidR="00C04AE7" w:rsidRPr="00AF38F7" w:rsidRDefault="00C04AE7" w:rsidP="00FB7F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360" w:type="dxa"/>
          </w:tcPr>
          <w:p w:rsidR="00C04AE7" w:rsidRPr="00AF38F7" w:rsidRDefault="00C04AE7" w:rsidP="00FB7F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8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7173" w:rsidTr="008B437E">
        <w:tc>
          <w:tcPr>
            <w:tcW w:w="1147" w:type="dxa"/>
          </w:tcPr>
          <w:p w:rsidR="00277173" w:rsidRPr="0013510A" w:rsidRDefault="00277173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63" w:type="dxa"/>
          </w:tcPr>
          <w:p w:rsidR="00277173" w:rsidRPr="0071403C" w:rsidRDefault="00277173" w:rsidP="007140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71403C">
              <w:rPr>
                <w:rFonts w:ascii="Times New Roman" w:hAnsi="Times New Roman"/>
              </w:rPr>
              <w:t>нализировать различные виды словосочетаний и предложений с точки зрения структурной и смысловой организации</w:t>
            </w:r>
            <w:r>
              <w:rPr>
                <w:rFonts w:ascii="Times New Roman" w:hAnsi="Times New Roman"/>
              </w:rPr>
              <w:t>. Определять виды связи в сложных предложениях.</w:t>
            </w:r>
            <w:r w:rsidRPr="0071403C"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71403C">
              <w:rPr>
                <w:rFonts w:ascii="Times New Roman" w:hAnsi="Times New Roman"/>
              </w:rPr>
              <w:t>бъяснять выбор написания в устной форме (рассуждение) и письменной форме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9" w:type="dxa"/>
          </w:tcPr>
          <w:p w:rsidR="00277173" w:rsidRPr="0013510A" w:rsidRDefault="00277173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290">
              <w:rPr>
                <w:rFonts w:ascii="Times New Roman" w:hAnsi="Times New Roman"/>
                <w:sz w:val="28"/>
                <w:szCs w:val="28"/>
              </w:rPr>
              <w:t>V.2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67290">
              <w:rPr>
                <w:rFonts w:ascii="Times New Roman" w:hAnsi="Times New Roman"/>
                <w:sz w:val="28"/>
                <w:szCs w:val="28"/>
              </w:rPr>
              <w:t>V.15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67290">
              <w:rPr>
                <w:rFonts w:ascii="Times New Roman" w:hAnsi="Times New Roman"/>
                <w:sz w:val="28"/>
                <w:szCs w:val="28"/>
              </w:rPr>
              <w:t>VII.4</w:t>
            </w:r>
          </w:p>
        </w:tc>
        <w:tc>
          <w:tcPr>
            <w:tcW w:w="2142" w:type="dxa"/>
          </w:tcPr>
          <w:p w:rsidR="00277173" w:rsidRPr="00AF38F7" w:rsidRDefault="00277173" w:rsidP="00FB7F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360" w:type="dxa"/>
          </w:tcPr>
          <w:p w:rsidR="00277173" w:rsidRPr="00AF38F7" w:rsidRDefault="00277173" w:rsidP="00FB7F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8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7173" w:rsidTr="008B437E">
        <w:tc>
          <w:tcPr>
            <w:tcW w:w="1147" w:type="dxa"/>
          </w:tcPr>
          <w:p w:rsidR="00277173" w:rsidRPr="0013510A" w:rsidRDefault="00277173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363" w:type="dxa"/>
          </w:tcPr>
          <w:p w:rsidR="00277173" w:rsidRPr="0013510A" w:rsidRDefault="00277173" w:rsidP="007140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А</w:t>
            </w:r>
            <w:r w:rsidRPr="0071403C">
              <w:rPr>
                <w:rFonts w:ascii="Times New Roman" w:hAnsi="Times New Roman"/>
              </w:rPr>
              <w:t xml:space="preserve">нализировать различные виды словосочетаний и предложений с точки зрения структурной и смысловой </w:t>
            </w:r>
            <w:r w:rsidRPr="0071403C">
              <w:rPr>
                <w:rFonts w:ascii="Times New Roman" w:hAnsi="Times New Roman"/>
              </w:rPr>
              <w:lastRenderedPageBreak/>
              <w:t>организации</w:t>
            </w:r>
            <w:r>
              <w:rPr>
                <w:rFonts w:ascii="Times New Roman" w:hAnsi="Times New Roman"/>
              </w:rPr>
              <w:t xml:space="preserve">. Опознавать сложные предложения с различными видами связи. </w:t>
            </w:r>
          </w:p>
        </w:tc>
        <w:tc>
          <w:tcPr>
            <w:tcW w:w="2559" w:type="dxa"/>
          </w:tcPr>
          <w:p w:rsidR="00277173" w:rsidRPr="0013510A" w:rsidRDefault="00277173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290">
              <w:rPr>
                <w:rFonts w:ascii="Times New Roman" w:hAnsi="Times New Roman"/>
                <w:sz w:val="28"/>
                <w:szCs w:val="28"/>
              </w:rPr>
              <w:lastRenderedPageBreak/>
              <w:t>V.2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67290">
              <w:rPr>
                <w:rFonts w:ascii="Times New Roman" w:hAnsi="Times New Roman"/>
                <w:sz w:val="28"/>
                <w:szCs w:val="28"/>
              </w:rPr>
              <w:t>V.15</w:t>
            </w:r>
          </w:p>
        </w:tc>
        <w:tc>
          <w:tcPr>
            <w:tcW w:w="2142" w:type="dxa"/>
          </w:tcPr>
          <w:p w:rsidR="00277173" w:rsidRPr="00AF38F7" w:rsidRDefault="00277173" w:rsidP="00FB7F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360" w:type="dxa"/>
          </w:tcPr>
          <w:p w:rsidR="00277173" w:rsidRPr="00AF38F7" w:rsidRDefault="00277173" w:rsidP="00FB7F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8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7173" w:rsidTr="008B437E">
        <w:tc>
          <w:tcPr>
            <w:tcW w:w="1147" w:type="dxa"/>
          </w:tcPr>
          <w:p w:rsidR="00277173" w:rsidRPr="0013510A" w:rsidRDefault="00277173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363" w:type="dxa"/>
          </w:tcPr>
          <w:p w:rsidR="00277173" w:rsidRPr="0013510A" w:rsidRDefault="00277173" w:rsidP="007140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А</w:t>
            </w:r>
            <w:r w:rsidRPr="0071403C">
              <w:rPr>
                <w:rFonts w:ascii="Times New Roman" w:hAnsi="Times New Roman"/>
              </w:rPr>
              <w:t>нализировать различные виды словосочетаний и предложений с точки зрения структурной и смысловой организации</w:t>
            </w:r>
            <w:r>
              <w:rPr>
                <w:rFonts w:ascii="Times New Roman" w:hAnsi="Times New Roman"/>
              </w:rPr>
              <w:t>. Опознавать сложные предложения. Определять виды связи в сложных предложениях.</w:t>
            </w:r>
            <w:r w:rsidRPr="0071403C">
              <w:t xml:space="preserve"> </w:t>
            </w:r>
          </w:p>
        </w:tc>
        <w:tc>
          <w:tcPr>
            <w:tcW w:w="2559" w:type="dxa"/>
          </w:tcPr>
          <w:p w:rsidR="00277173" w:rsidRPr="0013510A" w:rsidRDefault="00277173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290">
              <w:rPr>
                <w:rFonts w:ascii="Times New Roman" w:hAnsi="Times New Roman"/>
                <w:sz w:val="28"/>
                <w:szCs w:val="28"/>
              </w:rPr>
              <w:t>V.2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67290">
              <w:rPr>
                <w:rFonts w:ascii="Times New Roman" w:hAnsi="Times New Roman"/>
                <w:sz w:val="28"/>
                <w:szCs w:val="28"/>
              </w:rPr>
              <w:t>V.15</w:t>
            </w:r>
          </w:p>
        </w:tc>
        <w:tc>
          <w:tcPr>
            <w:tcW w:w="2142" w:type="dxa"/>
          </w:tcPr>
          <w:p w:rsidR="00277173" w:rsidRPr="00AF38F7" w:rsidRDefault="00277173" w:rsidP="00FB7F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360" w:type="dxa"/>
          </w:tcPr>
          <w:p w:rsidR="00277173" w:rsidRPr="00AF38F7" w:rsidRDefault="00277173" w:rsidP="00FB7F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8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7173" w:rsidTr="008B437E">
        <w:tc>
          <w:tcPr>
            <w:tcW w:w="1147" w:type="dxa"/>
          </w:tcPr>
          <w:p w:rsidR="00277173" w:rsidRPr="0013510A" w:rsidRDefault="00277173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363" w:type="dxa"/>
          </w:tcPr>
          <w:p w:rsidR="00277173" w:rsidRPr="00277173" w:rsidRDefault="00277173" w:rsidP="002771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277173">
              <w:rPr>
                <w:rFonts w:ascii="Times New Roman" w:hAnsi="Times New Roman"/>
              </w:rPr>
              <w:t>оздавать письменные монологические высказывания разной коммуникативной направленности с учётом целей и ситуации общения (сочинение на социально-культурные, нравственно-эт</w:t>
            </w:r>
            <w:r>
              <w:rPr>
                <w:rFonts w:ascii="Times New Roman" w:hAnsi="Times New Roman"/>
              </w:rPr>
              <w:t>ические, бытовые и учебные темы</w:t>
            </w:r>
            <w:r w:rsidRPr="00277173">
              <w:rPr>
                <w:rFonts w:ascii="Times New Roman" w:hAnsi="Times New Roman"/>
              </w:rPr>
              <w:t>)</w:t>
            </w:r>
          </w:p>
        </w:tc>
        <w:tc>
          <w:tcPr>
            <w:tcW w:w="2559" w:type="dxa"/>
          </w:tcPr>
          <w:p w:rsidR="00277173" w:rsidRPr="0013510A" w:rsidRDefault="00277173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I.5, I.7, II.1, </w:t>
            </w:r>
            <w:r w:rsidRPr="00067290">
              <w:rPr>
                <w:rFonts w:ascii="Times New Roman" w:hAnsi="Times New Roman"/>
                <w:sz w:val="28"/>
                <w:szCs w:val="28"/>
              </w:rPr>
              <w:t>II.2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77173">
              <w:rPr>
                <w:rFonts w:ascii="Times New Roman" w:hAnsi="Times New Roman"/>
                <w:sz w:val="28"/>
                <w:szCs w:val="28"/>
              </w:rPr>
              <w:t>VII</w:t>
            </w:r>
          </w:p>
        </w:tc>
        <w:tc>
          <w:tcPr>
            <w:tcW w:w="2142" w:type="dxa"/>
          </w:tcPr>
          <w:p w:rsidR="00277173" w:rsidRPr="0013510A" w:rsidRDefault="00277173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360" w:type="dxa"/>
          </w:tcPr>
          <w:p w:rsidR="00277173" w:rsidRPr="0013510A" w:rsidRDefault="00277173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</w:tbl>
    <w:p w:rsidR="000A1FEC" w:rsidRPr="000A1FEC" w:rsidRDefault="000A1FEC" w:rsidP="000A1FEC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13510A" w:rsidRDefault="0013510A" w:rsidP="0013510A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3A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973AC">
        <w:rPr>
          <w:rFonts w:ascii="Times New Roman" w:hAnsi="Times New Roman" w:cs="Times New Roman"/>
          <w:b/>
          <w:sz w:val="28"/>
          <w:szCs w:val="28"/>
        </w:rPr>
        <w:t>. Кодификатор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225"/>
        <w:gridCol w:w="1791"/>
      </w:tblGrid>
      <w:tr w:rsidR="0013510A" w:rsidRPr="00744506" w:rsidTr="00AD2339">
        <w:tc>
          <w:tcPr>
            <w:tcW w:w="1555" w:type="dxa"/>
          </w:tcPr>
          <w:p w:rsidR="0013510A" w:rsidRPr="009973AC" w:rsidRDefault="0013510A" w:rsidP="00AD233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73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Код элементов</w:t>
            </w:r>
          </w:p>
        </w:tc>
        <w:tc>
          <w:tcPr>
            <w:tcW w:w="6225" w:type="dxa"/>
          </w:tcPr>
          <w:p w:rsidR="0013510A" w:rsidRPr="009973AC" w:rsidRDefault="0013510A" w:rsidP="00AD233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73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Контролируемые элементы содержания, проверяемые на промежуточной аттестации </w:t>
            </w:r>
          </w:p>
        </w:tc>
        <w:tc>
          <w:tcPr>
            <w:tcW w:w="1791" w:type="dxa"/>
          </w:tcPr>
          <w:p w:rsidR="0013510A" w:rsidRPr="009973AC" w:rsidRDefault="0013510A" w:rsidP="00AD233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сложности</w:t>
            </w:r>
          </w:p>
        </w:tc>
      </w:tr>
      <w:tr w:rsidR="0013510A" w:rsidRPr="00744506" w:rsidTr="00AD2339">
        <w:tc>
          <w:tcPr>
            <w:tcW w:w="1555" w:type="dxa"/>
            <w:vMerge w:val="restart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4506">
              <w:rPr>
                <w:rFonts w:ascii="Times New Roman" w:eastAsia="Calibri" w:hAnsi="Times New Roman" w:cs="Times New Roman"/>
                <w:b/>
              </w:rPr>
              <w:t>I</w:t>
            </w:r>
          </w:p>
        </w:tc>
        <w:tc>
          <w:tcPr>
            <w:tcW w:w="6225" w:type="dxa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4506">
              <w:rPr>
                <w:rFonts w:ascii="Times New Roman" w:eastAsia="Calibri" w:hAnsi="Times New Roman" w:cs="Times New Roman"/>
                <w:b/>
              </w:rPr>
              <w:t>совершенствование видов речевой деятельности (аудирования,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      </w:r>
          </w:p>
        </w:tc>
        <w:tc>
          <w:tcPr>
            <w:tcW w:w="1791" w:type="dxa"/>
          </w:tcPr>
          <w:p w:rsidR="0013510A" w:rsidRPr="00744506" w:rsidRDefault="0013510A" w:rsidP="00AD23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3510A" w:rsidRPr="00744506" w:rsidTr="00AD2339">
        <w:tc>
          <w:tcPr>
            <w:tcW w:w="1555" w:type="dxa"/>
            <w:vMerge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5" w:type="dxa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4506">
              <w:rPr>
                <w:rFonts w:ascii="Times New Roman" w:eastAsia="Calibri" w:hAnsi="Times New Roman" w:cs="Times New Roman"/>
              </w:rPr>
              <w:t xml:space="preserve">I.1. 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</w:t>
            </w:r>
            <w:proofErr w:type="spellStart"/>
            <w:r w:rsidRPr="00744506">
              <w:rPr>
                <w:rFonts w:ascii="Times New Roman" w:eastAsia="Calibri" w:hAnsi="Times New Roman" w:cs="Times New Roman"/>
              </w:rPr>
              <w:t>полилогическую</w:t>
            </w:r>
            <w:proofErr w:type="spellEnd"/>
            <w:r w:rsidRPr="00744506">
              <w:rPr>
                <w:rFonts w:ascii="Times New Roman" w:eastAsia="Calibri" w:hAnsi="Times New Roman" w:cs="Times New Roman"/>
              </w:rPr>
              <w:t xml:space="preserve"> речь, участие в диалоге и полилоге; </w:t>
            </w:r>
          </w:p>
        </w:tc>
        <w:tc>
          <w:tcPr>
            <w:tcW w:w="1791" w:type="dxa"/>
          </w:tcPr>
          <w:p w:rsidR="0013510A" w:rsidRPr="00744506" w:rsidRDefault="0013510A" w:rsidP="00AD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</w:tr>
      <w:tr w:rsidR="0013510A" w:rsidRPr="00744506" w:rsidTr="00AD2339">
        <w:tc>
          <w:tcPr>
            <w:tcW w:w="1555" w:type="dxa"/>
            <w:vMerge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5" w:type="dxa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4506">
              <w:rPr>
                <w:rFonts w:ascii="Times New Roman" w:eastAsia="Calibri" w:hAnsi="Times New Roman" w:cs="Times New Roman"/>
              </w:rPr>
              <w:t xml:space="preserve">I.2.  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  </w:t>
            </w:r>
          </w:p>
        </w:tc>
        <w:tc>
          <w:tcPr>
            <w:tcW w:w="1791" w:type="dxa"/>
          </w:tcPr>
          <w:p w:rsidR="0013510A" w:rsidRPr="00744506" w:rsidRDefault="0013510A" w:rsidP="00AD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</w:tr>
      <w:tr w:rsidR="0013510A" w:rsidRPr="00744506" w:rsidTr="00AD2339">
        <w:tc>
          <w:tcPr>
            <w:tcW w:w="1555" w:type="dxa"/>
            <w:vMerge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5" w:type="dxa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4506">
              <w:rPr>
                <w:rFonts w:ascii="Times New Roman" w:eastAsia="Calibri" w:hAnsi="Times New Roman" w:cs="Times New Roman"/>
              </w:rPr>
              <w:t xml:space="preserve">I.3.  овладение различными видами аудирования (с полным пониманием, с пониманием основного содержания, с выборочным извлечением информации);  </w:t>
            </w:r>
          </w:p>
        </w:tc>
        <w:tc>
          <w:tcPr>
            <w:tcW w:w="1791" w:type="dxa"/>
          </w:tcPr>
          <w:p w:rsidR="0013510A" w:rsidRPr="00744506" w:rsidRDefault="0013510A" w:rsidP="00AD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</w:tr>
      <w:tr w:rsidR="0013510A" w:rsidRPr="00744506" w:rsidTr="00AD2339">
        <w:tc>
          <w:tcPr>
            <w:tcW w:w="1555" w:type="dxa"/>
            <w:vMerge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5" w:type="dxa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4506">
              <w:rPr>
                <w:rFonts w:ascii="Times New Roman" w:eastAsia="Calibri" w:hAnsi="Times New Roman" w:cs="Times New Roman"/>
              </w:rPr>
              <w:t>I.4. 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      </w:r>
          </w:p>
        </w:tc>
        <w:tc>
          <w:tcPr>
            <w:tcW w:w="1791" w:type="dxa"/>
          </w:tcPr>
          <w:p w:rsidR="0013510A" w:rsidRPr="00744506" w:rsidRDefault="0013510A" w:rsidP="00AD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</w:tr>
      <w:tr w:rsidR="0013510A" w:rsidRPr="00744506" w:rsidTr="00AD2339">
        <w:tc>
          <w:tcPr>
            <w:tcW w:w="1555" w:type="dxa"/>
            <w:vMerge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5" w:type="dxa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4506">
              <w:rPr>
                <w:rFonts w:ascii="Times New Roman" w:eastAsia="Calibri" w:hAnsi="Times New Roman" w:cs="Times New Roman"/>
              </w:rPr>
              <w:t xml:space="preserve">I.5.  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  </w:t>
            </w:r>
          </w:p>
        </w:tc>
        <w:tc>
          <w:tcPr>
            <w:tcW w:w="1791" w:type="dxa"/>
          </w:tcPr>
          <w:p w:rsidR="0013510A" w:rsidRPr="00744506" w:rsidRDefault="0013510A" w:rsidP="00AD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</w:tr>
      <w:tr w:rsidR="0013510A" w:rsidRPr="00744506" w:rsidTr="00AD2339">
        <w:tc>
          <w:tcPr>
            <w:tcW w:w="1555" w:type="dxa"/>
            <w:vMerge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5" w:type="dxa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4506">
              <w:rPr>
                <w:rFonts w:ascii="Times New Roman" w:eastAsia="Calibri" w:hAnsi="Times New Roman" w:cs="Times New Roman"/>
              </w:rPr>
              <w:t xml:space="preserve">I.6. выявление основных особенностей устной и письменной речи, разговорной и книжной речи;  </w:t>
            </w:r>
          </w:p>
        </w:tc>
        <w:tc>
          <w:tcPr>
            <w:tcW w:w="1791" w:type="dxa"/>
          </w:tcPr>
          <w:p w:rsidR="0013510A" w:rsidRPr="00744506" w:rsidRDefault="0013510A" w:rsidP="00AD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</w:tr>
      <w:tr w:rsidR="0013510A" w:rsidRPr="00744506" w:rsidTr="00AD2339">
        <w:tc>
          <w:tcPr>
            <w:tcW w:w="1555" w:type="dxa"/>
            <w:vMerge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5" w:type="dxa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4506">
              <w:rPr>
                <w:rFonts w:ascii="Times New Roman" w:eastAsia="Calibri" w:hAnsi="Times New Roman" w:cs="Times New Roman"/>
              </w:rPr>
              <w:t xml:space="preserve">I.7. 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  </w:t>
            </w:r>
          </w:p>
        </w:tc>
        <w:tc>
          <w:tcPr>
            <w:tcW w:w="1791" w:type="dxa"/>
          </w:tcPr>
          <w:p w:rsidR="0013510A" w:rsidRPr="00744506" w:rsidRDefault="0013510A" w:rsidP="00AD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Б/П</w:t>
            </w:r>
          </w:p>
        </w:tc>
      </w:tr>
      <w:tr w:rsidR="0013510A" w:rsidRPr="00744506" w:rsidTr="00AD2339">
        <w:tc>
          <w:tcPr>
            <w:tcW w:w="1555" w:type="dxa"/>
            <w:vMerge w:val="restart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4506">
              <w:rPr>
                <w:rFonts w:ascii="Times New Roman" w:eastAsia="Calibri" w:hAnsi="Times New Roman" w:cs="Times New Roman"/>
                <w:b/>
              </w:rPr>
              <w:t>II</w:t>
            </w:r>
          </w:p>
        </w:tc>
        <w:tc>
          <w:tcPr>
            <w:tcW w:w="6225" w:type="dxa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4506">
              <w:rPr>
                <w:rFonts w:ascii="Times New Roman" w:eastAsia="Calibri" w:hAnsi="Times New Roman" w:cs="Times New Roman"/>
                <w:b/>
              </w:rPr>
              <w:t xml:space="preserve">понимание определяющей роли языка в развитии интеллектуальных и творческих способностей личности, в процессе образования и самообразования; </w:t>
            </w:r>
          </w:p>
        </w:tc>
        <w:tc>
          <w:tcPr>
            <w:tcW w:w="1791" w:type="dxa"/>
          </w:tcPr>
          <w:p w:rsidR="0013510A" w:rsidRPr="00744506" w:rsidRDefault="0013510A" w:rsidP="00AD23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3510A" w:rsidRPr="00744506" w:rsidTr="00AD2339">
        <w:tc>
          <w:tcPr>
            <w:tcW w:w="1555" w:type="dxa"/>
            <w:vMerge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5" w:type="dxa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4506">
              <w:rPr>
                <w:rFonts w:ascii="Times New Roman" w:eastAsia="Calibri" w:hAnsi="Times New Roman" w:cs="Times New Roman"/>
              </w:rPr>
              <w:t>II.1. осознанное использование речевых средств для планирования и регуляции собственной речи; для выражения своих чувств, мыслей и коммуникативных потребностей;</w:t>
            </w:r>
          </w:p>
        </w:tc>
        <w:tc>
          <w:tcPr>
            <w:tcW w:w="1791" w:type="dxa"/>
          </w:tcPr>
          <w:p w:rsidR="0013510A" w:rsidRPr="00744506" w:rsidRDefault="0013510A" w:rsidP="00AD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</w:tr>
      <w:tr w:rsidR="0013510A" w:rsidRPr="00744506" w:rsidTr="00AD2339">
        <w:tc>
          <w:tcPr>
            <w:tcW w:w="1555" w:type="dxa"/>
            <w:vMerge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5" w:type="dxa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4506">
              <w:rPr>
                <w:rFonts w:ascii="Times New Roman" w:eastAsia="Calibri" w:hAnsi="Times New Roman" w:cs="Times New Roman"/>
              </w:rPr>
              <w:t>II.2. соблюдение основных языковых норм в устной и письменной речи;</w:t>
            </w:r>
          </w:p>
        </w:tc>
        <w:tc>
          <w:tcPr>
            <w:tcW w:w="1791" w:type="dxa"/>
          </w:tcPr>
          <w:p w:rsidR="0013510A" w:rsidRPr="00744506" w:rsidRDefault="0013510A" w:rsidP="00AD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Б/П</w:t>
            </w:r>
          </w:p>
        </w:tc>
      </w:tr>
      <w:tr w:rsidR="0013510A" w:rsidRPr="00744506" w:rsidTr="00AD2339">
        <w:tc>
          <w:tcPr>
            <w:tcW w:w="1555" w:type="dxa"/>
            <w:vMerge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5" w:type="dxa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4506">
              <w:rPr>
                <w:rFonts w:ascii="Times New Roman" w:eastAsia="Calibri" w:hAnsi="Times New Roman" w:cs="Times New Roman"/>
              </w:rPr>
              <w:t>II.3. 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      </w:r>
          </w:p>
        </w:tc>
        <w:tc>
          <w:tcPr>
            <w:tcW w:w="1791" w:type="dxa"/>
          </w:tcPr>
          <w:p w:rsidR="0013510A" w:rsidRPr="00744506" w:rsidRDefault="0013510A" w:rsidP="00AD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</w:tr>
      <w:tr w:rsidR="0013510A" w:rsidRPr="00744506" w:rsidTr="00AD2339">
        <w:tc>
          <w:tcPr>
            <w:tcW w:w="1555" w:type="dxa"/>
            <w:vMerge w:val="restart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4506">
              <w:rPr>
                <w:rFonts w:ascii="Times New Roman" w:eastAsia="Calibri" w:hAnsi="Times New Roman" w:cs="Times New Roman"/>
                <w:b/>
              </w:rPr>
              <w:t>III</w:t>
            </w:r>
          </w:p>
        </w:tc>
        <w:tc>
          <w:tcPr>
            <w:tcW w:w="6225" w:type="dxa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4506">
              <w:rPr>
                <w:rFonts w:ascii="Times New Roman" w:eastAsia="Calibri" w:hAnsi="Times New Roman" w:cs="Times New Roman"/>
                <w:b/>
              </w:rPr>
              <w:t xml:space="preserve">использование коммуникативно-эстетических возможностей русского и родного языков;  </w:t>
            </w:r>
          </w:p>
        </w:tc>
        <w:tc>
          <w:tcPr>
            <w:tcW w:w="1791" w:type="dxa"/>
          </w:tcPr>
          <w:p w:rsidR="0013510A" w:rsidRPr="00744506" w:rsidRDefault="0013510A" w:rsidP="00AD23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3510A" w:rsidRPr="00744506" w:rsidTr="00AD2339">
        <w:tc>
          <w:tcPr>
            <w:tcW w:w="1555" w:type="dxa"/>
            <w:vMerge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5" w:type="dxa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4506">
              <w:rPr>
                <w:rFonts w:ascii="Times New Roman" w:eastAsia="Calibri" w:hAnsi="Times New Roman" w:cs="Times New Roman"/>
              </w:rPr>
              <w:t>III.1. распознавание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омонимы) в речи;</w:t>
            </w:r>
          </w:p>
        </w:tc>
        <w:tc>
          <w:tcPr>
            <w:tcW w:w="1791" w:type="dxa"/>
          </w:tcPr>
          <w:p w:rsidR="0013510A" w:rsidRPr="00744506" w:rsidRDefault="0013510A" w:rsidP="00AD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</w:tr>
      <w:tr w:rsidR="0013510A" w:rsidRPr="00744506" w:rsidTr="00AD2339">
        <w:tc>
          <w:tcPr>
            <w:tcW w:w="1555" w:type="dxa"/>
            <w:vMerge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5" w:type="dxa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4506">
              <w:rPr>
                <w:rFonts w:ascii="Times New Roman" w:eastAsia="Calibri" w:hAnsi="Times New Roman" w:cs="Times New Roman"/>
              </w:rPr>
              <w:t xml:space="preserve">III.2. уместное использование фразеологических оборотов в речи;   </w:t>
            </w:r>
          </w:p>
        </w:tc>
        <w:tc>
          <w:tcPr>
            <w:tcW w:w="1791" w:type="dxa"/>
          </w:tcPr>
          <w:p w:rsidR="0013510A" w:rsidRPr="00744506" w:rsidRDefault="0013510A" w:rsidP="00AD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</w:tr>
      <w:tr w:rsidR="0013510A" w:rsidRPr="00744506" w:rsidTr="00AD2339">
        <w:tc>
          <w:tcPr>
            <w:tcW w:w="1555" w:type="dxa"/>
            <w:vMerge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5" w:type="dxa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4506">
              <w:rPr>
                <w:rFonts w:ascii="Times New Roman" w:eastAsia="Calibri" w:hAnsi="Times New Roman" w:cs="Times New Roman"/>
              </w:rPr>
              <w:t xml:space="preserve">III.3. корректное и оправданное употребление междометий для выражения эмоций, этикетных формул;   </w:t>
            </w:r>
          </w:p>
        </w:tc>
        <w:tc>
          <w:tcPr>
            <w:tcW w:w="1791" w:type="dxa"/>
          </w:tcPr>
          <w:p w:rsidR="0013510A" w:rsidRPr="00744506" w:rsidRDefault="0013510A" w:rsidP="00AD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</w:tr>
      <w:tr w:rsidR="0013510A" w:rsidRPr="00744506" w:rsidTr="00AD2339">
        <w:tc>
          <w:tcPr>
            <w:tcW w:w="1555" w:type="dxa"/>
            <w:vMerge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5" w:type="dxa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4506">
              <w:rPr>
                <w:rFonts w:ascii="Times New Roman" w:eastAsia="Calibri" w:hAnsi="Times New Roman" w:cs="Times New Roman"/>
              </w:rPr>
              <w:t>III.4. использование в речи синонимичных имен прилагательных в роли эпитетов;</w:t>
            </w:r>
          </w:p>
        </w:tc>
        <w:tc>
          <w:tcPr>
            <w:tcW w:w="1791" w:type="dxa"/>
          </w:tcPr>
          <w:p w:rsidR="0013510A" w:rsidRPr="00744506" w:rsidRDefault="0013510A" w:rsidP="00AD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</w:tr>
      <w:tr w:rsidR="0013510A" w:rsidRPr="00744506" w:rsidTr="00AD2339">
        <w:tc>
          <w:tcPr>
            <w:tcW w:w="1555" w:type="dxa"/>
            <w:vMerge w:val="restart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4506">
              <w:rPr>
                <w:rFonts w:ascii="Times New Roman" w:eastAsia="Calibri" w:hAnsi="Times New Roman" w:cs="Times New Roman"/>
                <w:b/>
              </w:rPr>
              <w:t>IV</w:t>
            </w:r>
          </w:p>
        </w:tc>
        <w:tc>
          <w:tcPr>
            <w:tcW w:w="6225" w:type="dxa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4506">
              <w:rPr>
                <w:rFonts w:ascii="Times New Roman" w:eastAsia="Calibri" w:hAnsi="Times New Roman" w:cs="Times New Roman"/>
                <w:b/>
              </w:rPr>
              <w:t xml:space="preserve">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</w:t>
            </w:r>
          </w:p>
        </w:tc>
        <w:tc>
          <w:tcPr>
            <w:tcW w:w="1791" w:type="dxa"/>
          </w:tcPr>
          <w:p w:rsidR="0013510A" w:rsidRPr="00744506" w:rsidRDefault="0013510A" w:rsidP="00AD23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3510A" w:rsidRPr="00744506" w:rsidTr="00AD2339">
        <w:tc>
          <w:tcPr>
            <w:tcW w:w="1555" w:type="dxa"/>
            <w:vMerge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5" w:type="dxa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4506">
              <w:rPr>
                <w:rFonts w:ascii="Times New Roman" w:eastAsia="Calibri" w:hAnsi="Times New Roman" w:cs="Times New Roman"/>
              </w:rPr>
              <w:t>IV.1. идентификация самостоятельных (знаменательных) служебных частей речи и их форм по значению и основным грамматическим признакам;</w:t>
            </w:r>
          </w:p>
        </w:tc>
        <w:tc>
          <w:tcPr>
            <w:tcW w:w="1791" w:type="dxa"/>
          </w:tcPr>
          <w:p w:rsidR="0013510A" w:rsidRPr="00744506" w:rsidRDefault="0013510A" w:rsidP="00AD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</w:tr>
      <w:tr w:rsidR="0013510A" w:rsidRPr="00744506" w:rsidTr="00AD2339">
        <w:tc>
          <w:tcPr>
            <w:tcW w:w="1555" w:type="dxa"/>
            <w:vMerge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5" w:type="dxa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4506">
              <w:rPr>
                <w:rFonts w:ascii="Times New Roman" w:eastAsia="Calibri" w:hAnsi="Times New Roman" w:cs="Times New Roman"/>
              </w:rPr>
              <w:t xml:space="preserve">IV.2. распознавание существительных, прилагательных, местоимений, числительных, наречий разных разрядов и их </w:t>
            </w:r>
            <w:r w:rsidRPr="00744506">
              <w:rPr>
                <w:rFonts w:ascii="Times New Roman" w:eastAsia="Calibri" w:hAnsi="Times New Roman" w:cs="Times New Roman"/>
              </w:rPr>
              <w:lastRenderedPageBreak/>
              <w:t xml:space="preserve">морфологических признаков, умение различать слова категории состояния и наречия;  </w:t>
            </w:r>
          </w:p>
        </w:tc>
        <w:tc>
          <w:tcPr>
            <w:tcW w:w="1791" w:type="dxa"/>
          </w:tcPr>
          <w:p w:rsidR="0013510A" w:rsidRPr="00744506" w:rsidRDefault="0013510A" w:rsidP="00AD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Б</w:t>
            </w:r>
          </w:p>
        </w:tc>
      </w:tr>
      <w:tr w:rsidR="0013510A" w:rsidRPr="00744506" w:rsidTr="00AD2339">
        <w:tc>
          <w:tcPr>
            <w:tcW w:w="1555" w:type="dxa"/>
            <w:vMerge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5" w:type="dxa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4506">
              <w:rPr>
                <w:rFonts w:ascii="Times New Roman" w:eastAsia="Calibri" w:hAnsi="Times New Roman" w:cs="Times New Roman"/>
              </w:rPr>
              <w:t xml:space="preserve">IV.3. распознавание глаголов, причастий, деепричастий и их морфологических признаков;  </w:t>
            </w:r>
          </w:p>
        </w:tc>
        <w:tc>
          <w:tcPr>
            <w:tcW w:w="1791" w:type="dxa"/>
          </w:tcPr>
          <w:p w:rsidR="0013510A" w:rsidRPr="00744506" w:rsidRDefault="0013510A" w:rsidP="00AD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</w:tr>
      <w:tr w:rsidR="0013510A" w:rsidRPr="00744506" w:rsidTr="00AD2339">
        <w:tc>
          <w:tcPr>
            <w:tcW w:w="1555" w:type="dxa"/>
            <w:vMerge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5" w:type="dxa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4506">
              <w:rPr>
                <w:rFonts w:ascii="Times New Roman" w:eastAsia="Calibri" w:hAnsi="Times New Roman" w:cs="Times New Roman"/>
              </w:rPr>
              <w:t xml:space="preserve">IV.4. распознавание предлогов, частиц и союзов разных разрядов, определение смысловых оттенков частиц;  </w:t>
            </w:r>
          </w:p>
        </w:tc>
        <w:tc>
          <w:tcPr>
            <w:tcW w:w="1791" w:type="dxa"/>
          </w:tcPr>
          <w:p w:rsidR="0013510A" w:rsidRPr="00744506" w:rsidRDefault="0013510A" w:rsidP="00AD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</w:tr>
      <w:tr w:rsidR="0013510A" w:rsidRPr="00744506" w:rsidTr="00AD2339">
        <w:tc>
          <w:tcPr>
            <w:tcW w:w="1555" w:type="dxa"/>
            <w:vMerge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5" w:type="dxa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4506">
              <w:rPr>
                <w:rFonts w:ascii="Times New Roman" w:eastAsia="Calibri" w:hAnsi="Times New Roman" w:cs="Times New Roman"/>
              </w:rPr>
              <w:t>IV.5. распознавание междометий разных разрядов, определение грамматических особенностей междометий;</w:t>
            </w:r>
          </w:p>
        </w:tc>
        <w:tc>
          <w:tcPr>
            <w:tcW w:w="1791" w:type="dxa"/>
          </w:tcPr>
          <w:p w:rsidR="0013510A" w:rsidRPr="00744506" w:rsidRDefault="0013510A" w:rsidP="00AD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</w:tr>
      <w:tr w:rsidR="0013510A" w:rsidRPr="00744506" w:rsidTr="00AD2339">
        <w:tc>
          <w:tcPr>
            <w:tcW w:w="1555" w:type="dxa"/>
            <w:vMerge w:val="restart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4506">
              <w:rPr>
                <w:rFonts w:ascii="Times New Roman" w:eastAsia="Calibri" w:hAnsi="Times New Roman" w:cs="Times New Roman"/>
                <w:b/>
              </w:rPr>
              <w:t>V</w:t>
            </w:r>
          </w:p>
        </w:tc>
        <w:tc>
          <w:tcPr>
            <w:tcW w:w="6225" w:type="dxa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4506">
              <w:rPr>
                <w:rFonts w:ascii="Times New Roman" w:eastAsia="Calibri" w:hAnsi="Times New Roman" w:cs="Times New Roman"/>
                <w:b/>
              </w:rPr>
              <w:t xml:space="preserve"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 </w:t>
            </w:r>
          </w:p>
        </w:tc>
        <w:tc>
          <w:tcPr>
            <w:tcW w:w="1791" w:type="dxa"/>
          </w:tcPr>
          <w:p w:rsidR="0013510A" w:rsidRPr="00744506" w:rsidRDefault="0013510A" w:rsidP="00AD23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3510A" w:rsidRPr="00744506" w:rsidTr="00AD2339">
        <w:tc>
          <w:tcPr>
            <w:tcW w:w="1555" w:type="dxa"/>
            <w:vMerge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5" w:type="dxa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4506">
              <w:rPr>
                <w:rFonts w:ascii="Times New Roman" w:eastAsia="Calibri" w:hAnsi="Times New Roman" w:cs="Times New Roman"/>
              </w:rPr>
              <w:t xml:space="preserve">V.1. 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  </w:t>
            </w:r>
          </w:p>
        </w:tc>
        <w:tc>
          <w:tcPr>
            <w:tcW w:w="1791" w:type="dxa"/>
          </w:tcPr>
          <w:p w:rsidR="0013510A" w:rsidRPr="00744506" w:rsidRDefault="0013510A" w:rsidP="00AD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</w:tr>
      <w:tr w:rsidR="0013510A" w:rsidRPr="00744506" w:rsidTr="00AD2339">
        <w:tc>
          <w:tcPr>
            <w:tcW w:w="1555" w:type="dxa"/>
            <w:vMerge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5" w:type="dxa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4506">
              <w:rPr>
                <w:rFonts w:ascii="Times New Roman" w:eastAsia="Calibri" w:hAnsi="Times New Roman" w:cs="Times New Roman"/>
              </w:rPr>
              <w:t xml:space="preserve">V.2. проведение синтаксического анализа предложения, определение синтаксической роли самостоятельных частей речи в предложении;  </w:t>
            </w:r>
          </w:p>
        </w:tc>
        <w:tc>
          <w:tcPr>
            <w:tcW w:w="1791" w:type="dxa"/>
          </w:tcPr>
          <w:p w:rsidR="0013510A" w:rsidRPr="00744506" w:rsidRDefault="0013510A" w:rsidP="00AD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</w:tr>
      <w:tr w:rsidR="0013510A" w:rsidRPr="00744506" w:rsidTr="00AD2339">
        <w:tc>
          <w:tcPr>
            <w:tcW w:w="1555" w:type="dxa"/>
            <w:vMerge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5" w:type="dxa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4506">
              <w:rPr>
                <w:rFonts w:ascii="Times New Roman" w:eastAsia="Calibri" w:hAnsi="Times New Roman" w:cs="Times New Roman"/>
              </w:rPr>
              <w:t xml:space="preserve">V.3. анализ текста и распознавание основных признаков текста, умение выделять тему, основную мысль, ключевые слова, </w:t>
            </w:r>
            <w:proofErr w:type="spellStart"/>
            <w:r w:rsidRPr="00744506">
              <w:rPr>
                <w:rFonts w:ascii="Times New Roman" w:eastAsia="Calibri" w:hAnsi="Times New Roman" w:cs="Times New Roman"/>
              </w:rPr>
              <w:t>микротемы</w:t>
            </w:r>
            <w:proofErr w:type="spellEnd"/>
            <w:r w:rsidRPr="00744506">
              <w:rPr>
                <w:rFonts w:ascii="Times New Roman" w:eastAsia="Calibri" w:hAnsi="Times New Roman" w:cs="Times New Roman"/>
              </w:rPr>
              <w:t xml:space="preserve">, разбивать текст на абзацы, знать композиционные элементы текста;  </w:t>
            </w:r>
          </w:p>
        </w:tc>
        <w:tc>
          <w:tcPr>
            <w:tcW w:w="1791" w:type="dxa"/>
          </w:tcPr>
          <w:p w:rsidR="0013510A" w:rsidRPr="00744506" w:rsidRDefault="0013510A" w:rsidP="00AD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</w:tr>
      <w:tr w:rsidR="0013510A" w:rsidRPr="00744506" w:rsidTr="00AD2339">
        <w:tc>
          <w:tcPr>
            <w:tcW w:w="1555" w:type="dxa"/>
            <w:vMerge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5" w:type="dxa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4506">
              <w:rPr>
                <w:rFonts w:ascii="Times New Roman" w:eastAsia="Calibri" w:hAnsi="Times New Roman" w:cs="Times New Roman"/>
              </w:rPr>
              <w:t xml:space="preserve">V.4. определение звукового состава слова, правильное деление на слоги, характеристика звуков слова;  </w:t>
            </w:r>
          </w:p>
        </w:tc>
        <w:tc>
          <w:tcPr>
            <w:tcW w:w="1791" w:type="dxa"/>
          </w:tcPr>
          <w:p w:rsidR="0013510A" w:rsidRPr="00744506" w:rsidRDefault="0013510A" w:rsidP="00AD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</w:tr>
      <w:tr w:rsidR="0013510A" w:rsidRPr="00744506" w:rsidTr="00AD2339">
        <w:tc>
          <w:tcPr>
            <w:tcW w:w="1555" w:type="dxa"/>
            <w:vMerge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5" w:type="dxa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4506">
              <w:rPr>
                <w:rFonts w:ascii="Times New Roman" w:eastAsia="Calibri" w:hAnsi="Times New Roman" w:cs="Times New Roman"/>
              </w:rPr>
              <w:t xml:space="preserve">V.5. определение лексического значения слова, значений многозначного слова, стилистической окраски слова, сферы употребления, подбор синонимов, антонимов;  </w:t>
            </w:r>
          </w:p>
        </w:tc>
        <w:tc>
          <w:tcPr>
            <w:tcW w:w="1791" w:type="dxa"/>
          </w:tcPr>
          <w:p w:rsidR="0013510A" w:rsidRPr="00744506" w:rsidRDefault="0013510A" w:rsidP="00AD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</w:tr>
      <w:tr w:rsidR="0013510A" w:rsidRPr="00744506" w:rsidTr="00AD2339">
        <w:tc>
          <w:tcPr>
            <w:tcW w:w="1555" w:type="dxa"/>
            <w:vMerge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5" w:type="dxa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4506">
              <w:rPr>
                <w:rFonts w:ascii="Times New Roman" w:eastAsia="Calibri" w:hAnsi="Times New Roman" w:cs="Times New Roman"/>
              </w:rPr>
              <w:t xml:space="preserve">V.6. деление слова на морфемы на основе смыслового, грамматического и словообразовательного анализа слова;  </w:t>
            </w:r>
          </w:p>
        </w:tc>
        <w:tc>
          <w:tcPr>
            <w:tcW w:w="1791" w:type="dxa"/>
          </w:tcPr>
          <w:p w:rsidR="0013510A" w:rsidRPr="00744506" w:rsidRDefault="0013510A" w:rsidP="00AD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</w:tr>
      <w:tr w:rsidR="0013510A" w:rsidRPr="00744506" w:rsidTr="00AD2339">
        <w:tc>
          <w:tcPr>
            <w:tcW w:w="1555" w:type="dxa"/>
            <w:vMerge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5" w:type="dxa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4506">
              <w:rPr>
                <w:rFonts w:ascii="Times New Roman" w:eastAsia="Calibri" w:hAnsi="Times New Roman" w:cs="Times New Roman"/>
              </w:rPr>
              <w:t xml:space="preserve">V.7. умение различать словообразовательные и формообразующие морфемы, способы словообразования;  </w:t>
            </w:r>
          </w:p>
        </w:tc>
        <w:tc>
          <w:tcPr>
            <w:tcW w:w="1791" w:type="dxa"/>
          </w:tcPr>
          <w:p w:rsidR="0013510A" w:rsidRPr="00744506" w:rsidRDefault="0013510A" w:rsidP="00AD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</w:tr>
      <w:tr w:rsidR="0013510A" w:rsidRPr="00744506" w:rsidTr="00AD2339">
        <w:tc>
          <w:tcPr>
            <w:tcW w:w="1555" w:type="dxa"/>
            <w:vMerge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5" w:type="dxa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4506">
              <w:rPr>
                <w:rFonts w:ascii="Times New Roman" w:eastAsia="Calibri" w:hAnsi="Times New Roman" w:cs="Times New Roman"/>
              </w:rPr>
              <w:t xml:space="preserve">V.8. 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 </w:t>
            </w:r>
          </w:p>
        </w:tc>
        <w:tc>
          <w:tcPr>
            <w:tcW w:w="1791" w:type="dxa"/>
          </w:tcPr>
          <w:p w:rsidR="0013510A" w:rsidRPr="00744506" w:rsidRDefault="0013510A" w:rsidP="00AD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</w:tr>
      <w:tr w:rsidR="0013510A" w:rsidRPr="00744506" w:rsidTr="00AD2339">
        <w:tc>
          <w:tcPr>
            <w:tcW w:w="1555" w:type="dxa"/>
            <w:vMerge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5" w:type="dxa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4506">
              <w:rPr>
                <w:rFonts w:ascii="Times New Roman" w:eastAsia="Calibri" w:hAnsi="Times New Roman" w:cs="Times New Roman"/>
              </w:rPr>
              <w:t>V.9. опознавание основных единиц синтаксиса (словосочетание, предложение, текст);</w:t>
            </w:r>
          </w:p>
        </w:tc>
        <w:tc>
          <w:tcPr>
            <w:tcW w:w="1791" w:type="dxa"/>
          </w:tcPr>
          <w:p w:rsidR="0013510A" w:rsidRPr="00744506" w:rsidRDefault="0013510A" w:rsidP="00AD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</w:tr>
      <w:tr w:rsidR="0013510A" w:rsidRPr="00744506" w:rsidTr="00AD2339">
        <w:tc>
          <w:tcPr>
            <w:tcW w:w="1555" w:type="dxa"/>
            <w:vMerge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5" w:type="dxa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4506">
              <w:rPr>
                <w:rFonts w:ascii="Times New Roman" w:eastAsia="Calibri" w:hAnsi="Times New Roman" w:cs="Times New Roman"/>
              </w:rPr>
              <w:t xml:space="preserve">V.10. умение выделять словосочетание в составе предложения, определение главного и зависимого слова в словосочетании, определение его вида;  </w:t>
            </w:r>
          </w:p>
        </w:tc>
        <w:tc>
          <w:tcPr>
            <w:tcW w:w="1791" w:type="dxa"/>
          </w:tcPr>
          <w:p w:rsidR="0013510A" w:rsidRPr="00744506" w:rsidRDefault="0013510A" w:rsidP="00AD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</w:tr>
      <w:tr w:rsidR="0013510A" w:rsidRPr="00744506" w:rsidTr="00AD2339">
        <w:tc>
          <w:tcPr>
            <w:tcW w:w="1555" w:type="dxa"/>
            <w:vMerge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5" w:type="dxa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4506">
              <w:rPr>
                <w:rFonts w:ascii="Times New Roman" w:eastAsia="Calibri" w:hAnsi="Times New Roman" w:cs="Times New Roman"/>
              </w:rPr>
              <w:t xml:space="preserve">V.11. определение вида предложения по цели высказывания и эмоциональной окраске;  </w:t>
            </w:r>
          </w:p>
        </w:tc>
        <w:tc>
          <w:tcPr>
            <w:tcW w:w="1791" w:type="dxa"/>
          </w:tcPr>
          <w:p w:rsidR="0013510A" w:rsidRPr="00744506" w:rsidRDefault="0013510A" w:rsidP="00AD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</w:tr>
      <w:tr w:rsidR="0013510A" w:rsidRPr="00744506" w:rsidTr="00AD2339">
        <w:tc>
          <w:tcPr>
            <w:tcW w:w="1555" w:type="dxa"/>
            <w:vMerge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5" w:type="dxa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4506">
              <w:rPr>
                <w:rFonts w:ascii="Times New Roman" w:eastAsia="Calibri" w:hAnsi="Times New Roman" w:cs="Times New Roman"/>
              </w:rPr>
              <w:t>V.12. определение грамматической основы предложения;</w:t>
            </w:r>
          </w:p>
        </w:tc>
        <w:tc>
          <w:tcPr>
            <w:tcW w:w="1791" w:type="dxa"/>
          </w:tcPr>
          <w:p w:rsidR="0013510A" w:rsidRPr="00744506" w:rsidRDefault="0013510A" w:rsidP="00AD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</w:tr>
      <w:tr w:rsidR="0013510A" w:rsidRPr="00744506" w:rsidTr="00AD2339">
        <w:tc>
          <w:tcPr>
            <w:tcW w:w="1555" w:type="dxa"/>
            <w:vMerge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5" w:type="dxa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4506">
              <w:rPr>
                <w:rFonts w:ascii="Times New Roman" w:eastAsia="Calibri" w:hAnsi="Times New Roman" w:cs="Times New Roman"/>
              </w:rPr>
              <w:t xml:space="preserve">V.13. распознавание распространенных и нераспространенных предложений, предложений осложненной и неосложненной структуры, полных и неполных;  </w:t>
            </w:r>
          </w:p>
        </w:tc>
        <w:tc>
          <w:tcPr>
            <w:tcW w:w="1791" w:type="dxa"/>
          </w:tcPr>
          <w:p w:rsidR="0013510A" w:rsidRPr="00744506" w:rsidRDefault="0013510A" w:rsidP="00AD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</w:tr>
      <w:tr w:rsidR="0013510A" w:rsidRPr="00744506" w:rsidTr="00AD2339">
        <w:tc>
          <w:tcPr>
            <w:tcW w:w="1555" w:type="dxa"/>
            <w:vMerge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5" w:type="dxa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4506">
              <w:rPr>
                <w:rFonts w:ascii="Times New Roman" w:eastAsia="Calibri" w:hAnsi="Times New Roman" w:cs="Times New Roman"/>
              </w:rPr>
              <w:t xml:space="preserve">V.14. 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  </w:t>
            </w:r>
          </w:p>
        </w:tc>
        <w:tc>
          <w:tcPr>
            <w:tcW w:w="1791" w:type="dxa"/>
          </w:tcPr>
          <w:p w:rsidR="0013510A" w:rsidRPr="00744506" w:rsidRDefault="0013510A" w:rsidP="00AD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</w:tr>
      <w:tr w:rsidR="0013510A" w:rsidRPr="00744506" w:rsidTr="00AD2339">
        <w:tc>
          <w:tcPr>
            <w:tcW w:w="1555" w:type="dxa"/>
            <w:vMerge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5" w:type="dxa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4506">
              <w:rPr>
                <w:rFonts w:ascii="Times New Roman" w:eastAsia="Calibri" w:hAnsi="Times New Roman" w:cs="Times New Roman"/>
              </w:rPr>
              <w:t xml:space="preserve">V.15. 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</w:t>
            </w:r>
            <w:r w:rsidRPr="00744506">
              <w:rPr>
                <w:rFonts w:ascii="Times New Roman" w:eastAsia="Calibri" w:hAnsi="Times New Roman" w:cs="Times New Roman"/>
              </w:rPr>
              <w:lastRenderedPageBreak/>
              <w:t>сложного предложения;</w:t>
            </w:r>
          </w:p>
        </w:tc>
        <w:tc>
          <w:tcPr>
            <w:tcW w:w="1791" w:type="dxa"/>
          </w:tcPr>
          <w:p w:rsidR="0013510A" w:rsidRPr="00744506" w:rsidRDefault="0013510A" w:rsidP="00AD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Б</w:t>
            </w:r>
          </w:p>
        </w:tc>
      </w:tr>
      <w:tr w:rsidR="0013510A" w:rsidRPr="00744506" w:rsidTr="00AD2339">
        <w:tc>
          <w:tcPr>
            <w:tcW w:w="1555" w:type="dxa"/>
            <w:vMerge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5" w:type="dxa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4506">
              <w:rPr>
                <w:rFonts w:ascii="Times New Roman" w:eastAsia="Calibri" w:hAnsi="Times New Roman" w:cs="Times New Roman"/>
              </w:rPr>
              <w:t xml:space="preserve">V.16. 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  </w:t>
            </w:r>
          </w:p>
        </w:tc>
        <w:tc>
          <w:tcPr>
            <w:tcW w:w="1791" w:type="dxa"/>
          </w:tcPr>
          <w:p w:rsidR="0013510A" w:rsidRPr="00744506" w:rsidRDefault="0013510A" w:rsidP="00AD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</w:tr>
      <w:tr w:rsidR="0013510A" w:rsidRPr="00744506" w:rsidTr="00AD2339">
        <w:tc>
          <w:tcPr>
            <w:tcW w:w="1555" w:type="dxa"/>
            <w:vMerge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5" w:type="dxa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4506">
              <w:rPr>
                <w:rFonts w:ascii="Times New Roman" w:eastAsia="Calibri" w:hAnsi="Times New Roman" w:cs="Times New Roman"/>
              </w:rPr>
              <w:t xml:space="preserve">V.17. определение видов связи, смысловых, лексических и грамматических средств связи предложений в тексте, а также уместность и целесообразность их использования;  </w:t>
            </w:r>
          </w:p>
        </w:tc>
        <w:tc>
          <w:tcPr>
            <w:tcW w:w="1791" w:type="dxa"/>
          </w:tcPr>
          <w:p w:rsidR="0013510A" w:rsidRPr="00744506" w:rsidRDefault="0013510A" w:rsidP="00AD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</w:tr>
      <w:tr w:rsidR="0013510A" w:rsidRPr="00744506" w:rsidTr="00AD2339">
        <w:tc>
          <w:tcPr>
            <w:tcW w:w="1555" w:type="dxa"/>
            <w:vMerge w:val="restart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4506">
              <w:rPr>
                <w:rFonts w:ascii="Times New Roman" w:eastAsia="Calibri" w:hAnsi="Times New Roman" w:cs="Times New Roman"/>
                <w:b/>
              </w:rPr>
              <w:t>VI</w:t>
            </w:r>
          </w:p>
        </w:tc>
        <w:tc>
          <w:tcPr>
            <w:tcW w:w="6225" w:type="dxa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4506">
              <w:rPr>
                <w:rFonts w:ascii="Times New Roman" w:eastAsia="Calibri" w:hAnsi="Times New Roman" w:cs="Times New Roman"/>
                <w:b/>
              </w:rPr>
              <w:t xml:space="preserve"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 </w:t>
            </w:r>
          </w:p>
        </w:tc>
        <w:tc>
          <w:tcPr>
            <w:tcW w:w="1791" w:type="dxa"/>
          </w:tcPr>
          <w:p w:rsidR="0013510A" w:rsidRPr="00744506" w:rsidRDefault="0013510A" w:rsidP="00AD23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3510A" w:rsidRPr="00744506" w:rsidTr="00AD2339">
        <w:tc>
          <w:tcPr>
            <w:tcW w:w="1555" w:type="dxa"/>
            <w:vMerge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5" w:type="dxa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4506">
              <w:rPr>
                <w:rFonts w:ascii="Times New Roman" w:eastAsia="Calibri" w:hAnsi="Times New Roman" w:cs="Times New Roman"/>
              </w:rPr>
              <w:t xml:space="preserve">VI.1. умение использовать словари ( в том числе –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       </w:t>
            </w:r>
          </w:p>
        </w:tc>
        <w:tc>
          <w:tcPr>
            <w:tcW w:w="1791" w:type="dxa"/>
          </w:tcPr>
          <w:p w:rsidR="0013510A" w:rsidRPr="00744506" w:rsidRDefault="0013510A" w:rsidP="00AD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</w:tr>
      <w:tr w:rsidR="0013510A" w:rsidRPr="00744506" w:rsidTr="00AD2339">
        <w:tc>
          <w:tcPr>
            <w:tcW w:w="1555" w:type="dxa"/>
            <w:vMerge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5" w:type="dxa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4506">
              <w:rPr>
                <w:rFonts w:ascii="Times New Roman" w:eastAsia="Calibri" w:hAnsi="Times New Roman" w:cs="Times New Roman"/>
              </w:rPr>
              <w:t xml:space="preserve">VI.2. пользование толковыми словарями для извлечения необходимой информации, прежде всего –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 </w:t>
            </w:r>
          </w:p>
        </w:tc>
        <w:tc>
          <w:tcPr>
            <w:tcW w:w="1791" w:type="dxa"/>
          </w:tcPr>
          <w:p w:rsidR="0013510A" w:rsidRPr="00744506" w:rsidRDefault="0013510A" w:rsidP="00AD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</w:tr>
      <w:tr w:rsidR="0013510A" w:rsidRPr="00744506" w:rsidTr="00AD2339">
        <w:tc>
          <w:tcPr>
            <w:tcW w:w="1555" w:type="dxa"/>
            <w:vMerge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5" w:type="dxa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4506">
              <w:rPr>
                <w:rFonts w:ascii="Times New Roman" w:eastAsia="Calibri" w:hAnsi="Times New Roman" w:cs="Times New Roman"/>
              </w:rPr>
              <w:t xml:space="preserve">VI.3. пользование орфоэпическими, орфографическими словарями для определения нормативного написания и произношения слова;  </w:t>
            </w:r>
          </w:p>
        </w:tc>
        <w:tc>
          <w:tcPr>
            <w:tcW w:w="1791" w:type="dxa"/>
          </w:tcPr>
          <w:p w:rsidR="0013510A" w:rsidRPr="00744506" w:rsidRDefault="0013510A" w:rsidP="00AD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</w:tr>
      <w:tr w:rsidR="0013510A" w:rsidRPr="00744506" w:rsidTr="00AD2339">
        <w:tc>
          <w:tcPr>
            <w:tcW w:w="1555" w:type="dxa"/>
            <w:vMerge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5" w:type="dxa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4506">
              <w:rPr>
                <w:rFonts w:ascii="Times New Roman" w:eastAsia="Calibri" w:hAnsi="Times New Roman" w:cs="Times New Roman"/>
              </w:rPr>
              <w:t xml:space="preserve">VI.4. использование фразеологических словарей для определения значения и особенностей употребления фразеологизмов;  </w:t>
            </w:r>
          </w:p>
        </w:tc>
        <w:tc>
          <w:tcPr>
            <w:tcW w:w="1791" w:type="dxa"/>
          </w:tcPr>
          <w:p w:rsidR="0013510A" w:rsidRPr="00744506" w:rsidRDefault="0013510A" w:rsidP="00AD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</w:tr>
      <w:tr w:rsidR="0013510A" w:rsidRPr="00744506" w:rsidTr="00AD2339">
        <w:tc>
          <w:tcPr>
            <w:tcW w:w="1555" w:type="dxa"/>
            <w:vMerge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5" w:type="dxa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4506">
              <w:rPr>
                <w:rFonts w:ascii="Times New Roman" w:eastAsia="Calibri" w:hAnsi="Times New Roman" w:cs="Times New Roman"/>
              </w:rPr>
              <w:t xml:space="preserve">VI.5. использование морфемных, словообразовательных, этимологических словарей для морфемного и словообразовательного анализа слов;  </w:t>
            </w:r>
          </w:p>
        </w:tc>
        <w:tc>
          <w:tcPr>
            <w:tcW w:w="1791" w:type="dxa"/>
          </w:tcPr>
          <w:p w:rsidR="0013510A" w:rsidRPr="00744506" w:rsidRDefault="0013510A" w:rsidP="00AD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</w:tr>
      <w:tr w:rsidR="0013510A" w:rsidRPr="00744506" w:rsidTr="00AD2339">
        <w:tc>
          <w:tcPr>
            <w:tcW w:w="1555" w:type="dxa"/>
            <w:vMerge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5" w:type="dxa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4506">
              <w:rPr>
                <w:rFonts w:ascii="Times New Roman" w:eastAsia="Calibri" w:hAnsi="Times New Roman" w:cs="Times New Roman"/>
              </w:rPr>
              <w:t>VI.6. использование словарей для подбора к словам синонимов, антонимов;</w:t>
            </w:r>
          </w:p>
        </w:tc>
        <w:tc>
          <w:tcPr>
            <w:tcW w:w="1791" w:type="dxa"/>
          </w:tcPr>
          <w:p w:rsidR="0013510A" w:rsidRPr="00744506" w:rsidRDefault="0013510A" w:rsidP="00AD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</w:tr>
      <w:tr w:rsidR="0013510A" w:rsidRPr="00744506" w:rsidTr="00AD2339">
        <w:tc>
          <w:tcPr>
            <w:tcW w:w="1555" w:type="dxa"/>
            <w:vMerge w:val="restart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4506">
              <w:rPr>
                <w:rFonts w:ascii="Times New Roman" w:eastAsia="Calibri" w:hAnsi="Times New Roman" w:cs="Times New Roman"/>
                <w:b/>
              </w:rPr>
              <w:t>VII</w:t>
            </w:r>
          </w:p>
        </w:tc>
        <w:tc>
          <w:tcPr>
            <w:tcW w:w="6225" w:type="dxa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4506">
              <w:rPr>
                <w:rFonts w:ascii="Times New Roman" w:eastAsia="Calibri" w:hAnsi="Times New Roman" w:cs="Times New Roman"/>
                <w:b/>
              </w:rPr>
              <w:t xml:space="preserve">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самосовершенствованию, овладение  основными стилистическими ресурсами лексики и фразеологии языка;   </w:t>
            </w:r>
          </w:p>
        </w:tc>
        <w:tc>
          <w:tcPr>
            <w:tcW w:w="1791" w:type="dxa"/>
          </w:tcPr>
          <w:p w:rsidR="0013510A" w:rsidRPr="00744506" w:rsidRDefault="0013510A" w:rsidP="00AD23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3510A" w:rsidRPr="00744506" w:rsidTr="00AD2339">
        <w:tc>
          <w:tcPr>
            <w:tcW w:w="1555" w:type="dxa"/>
            <w:vMerge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5" w:type="dxa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4506">
              <w:rPr>
                <w:rFonts w:ascii="Times New Roman" w:eastAsia="Calibri" w:hAnsi="Times New Roman" w:cs="Times New Roman"/>
              </w:rPr>
              <w:t>VII.1. поиск орфограммы и применение правил написания слов с орфограммами;</w:t>
            </w:r>
          </w:p>
        </w:tc>
        <w:tc>
          <w:tcPr>
            <w:tcW w:w="1791" w:type="dxa"/>
          </w:tcPr>
          <w:p w:rsidR="0013510A" w:rsidRPr="00744506" w:rsidRDefault="0013510A" w:rsidP="00AD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Б/П</w:t>
            </w:r>
          </w:p>
        </w:tc>
      </w:tr>
      <w:tr w:rsidR="0013510A" w:rsidRPr="00744506" w:rsidTr="00AD2339">
        <w:tc>
          <w:tcPr>
            <w:tcW w:w="1555" w:type="dxa"/>
            <w:vMerge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5" w:type="dxa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4506">
              <w:rPr>
                <w:rFonts w:ascii="Times New Roman" w:eastAsia="Calibri" w:hAnsi="Times New Roman" w:cs="Times New Roman"/>
              </w:rPr>
              <w:t xml:space="preserve">VII.2. освоение правил правописания служебных частей речи и умения применять их на письме;  </w:t>
            </w:r>
          </w:p>
        </w:tc>
        <w:tc>
          <w:tcPr>
            <w:tcW w:w="1791" w:type="dxa"/>
          </w:tcPr>
          <w:p w:rsidR="0013510A" w:rsidRPr="00744506" w:rsidRDefault="0013510A" w:rsidP="00AD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Б/П</w:t>
            </w:r>
          </w:p>
        </w:tc>
      </w:tr>
      <w:tr w:rsidR="0013510A" w:rsidRPr="00744506" w:rsidTr="00AD2339">
        <w:tc>
          <w:tcPr>
            <w:tcW w:w="1555" w:type="dxa"/>
            <w:vMerge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5" w:type="dxa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4506">
              <w:rPr>
                <w:rFonts w:ascii="Times New Roman" w:eastAsia="Calibri" w:hAnsi="Times New Roman" w:cs="Times New Roman"/>
              </w:rPr>
              <w:t xml:space="preserve">VII.3. применение правильного переноса слов;  </w:t>
            </w:r>
          </w:p>
        </w:tc>
        <w:tc>
          <w:tcPr>
            <w:tcW w:w="1791" w:type="dxa"/>
          </w:tcPr>
          <w:p w:rsidR="0013510A" w:rsidRPr="00744506" w:rsidRDefault="0013510A" w:rsidP="00AD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</w:tr>
      <w:tr w:rsidR="0013510A" w:rsidRPr="00744506" w:rsidTr="00AD2339">
        <w:tc>
          <w:tcPr>
            <w:tcW w:w="1555" w:type="dxa"/>
            <w:vMerge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5" w:type="dxa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4506">
              <w:rPr>
                <w:rFonts w:ascii="Times New Roman" w:eastAsia="Calibri" w:hAnsi="Times New Roman" w:cs="Times New Roman"/>
              </w:rPr>
              <w:t xml:space="preserve">VII.4. применение правил постановки знаков препинания в конце предложения, в простом и в сложном предложениях, при прямой речи, цитировании, диалоге;  </w:t>
            </w:r>
          </w:p>
        </w:tc>
        <w:tc>
          <w:tcPr>
            <w:tcW w:w="1791" w:type="dxa"/>
          </w:tcPr>
          <w:p w:rsidR="0013510A" w:rsidRPr="00744506" w:rsidRDefault="0013510A" w:rsidP="00AD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</w:tr>
      <w:tr w:rsidR="0013510A" w:rsidRPr="00744506" w:rsidTr="00AD2339">
        <w:tc>
          <w:tcPr>
            <w:tcW w:w="1555" w:type="dxa"/>
            <w:vMerge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5" w:type="dxa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4506">
              <w:rPr>
                <w:rFonts w:ascii="Times New Roman" w:eastAsia="Calibri" w:hAnsi="Times New Roman" w:cs="Times New Roman"/>
              </w:rPr>
              <w:t xml:space="preserve">VII.5. 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  </w:t>
            </w:r>
          </w:p>
        </w:tc>
        <w:tc>
          <w:tcPr>
            <w:tcW w:w="1791" w:type="dxa"/>
          </w:tcPr>
          <w:p w:rsidR="0013510A" w:rsidRPr="00744506" w:rsidRDefault="0013510A" w:rsidP="00AD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</w:tr>
      <w:tr w:rsidR="0013510A" w:rsidRPr="00744506" w:rsidTr="00AD2339">
        <w:tc>
          <w:tcPr>
            <w:tcW w:w="1555" w:type="dxa"/>
            <w:vMerge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5" w:type="dxa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4506">
              <w:rPr>
                <w:rFonts w:ascii="Times New Roman" w:eastAsia="Calibri" w:hAnsi="Times New Roman" w:cs="Times New Roman"/>
              </w:rPr>
              <w:t xml:space="preserve">VII.6. выявление смыслового, стилистического различия </w:t>
            </w:r>
            <w:r w:rsidRPr="00744506">
              <w:rPr>
                <w:rFonts w:ascii="Times New Roman" w:eastAsia="Calibri" w:hAnsi="Times New Roman" w:cs="Times New Roman"/>
              </w:rPr>
              <w:lastRenderedPageBreak/>
              <w:t xml:space="preserve">синонимов, употребления их в речи с учетом значения, смыслового различия, стилистической окраски;  </w:t>
            </w:r>
          </w:p>
        </w:tc>
        <w:tc>
          <w:tcPr>
            <w:tcW w:w="1791" w:type="dxa"/>
          </w:tcPr>
          <w:p w:rsidR="0013510A" w:rsidRPr="00744506" w:rsidRDefault="0013510A" w:rsidP="00AD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Б</w:t>
            </w:r>
          </w:p>
        </w:tc>
      </w:tr>
      <w:tr w:rsidR="0013510A" w:rsidRPr="00744506" w:rsidTr="00AD2339">
        <w:tc>
          <w:tcPr>
            <w:tcW w:w="1555" w:type="dxa"/>
            <w:vMerge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5" w:type="dxa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4506">
              <w:rPr>
                <w:rFonts w:ascii="Times New Roman" w:eastAsia="Calibri" w:hAnsi="Times New Roman" w:cs="Times New Roman"/>
              </w:rPr>
              <w:t xml:space="preserve">VII.7. нормативное изменение форм существительных, прилагательных, местоимений, числительных, глаголов;  </w:t>
            </w:r>
          </w:p>
        </w:tc>
        <w:tc>
          <w:tcPr>
            <w:tcW w:w="1791" w:type="dxa"/>
          </w:tcPr>
          <w:p w:rsidR="0013510A" w:rsidRPr="00744506" w:rsidRDefault="0013510A" w:rsidP="00AD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</w:tr>
      <w:tr w:rsidR="0013510A" w:rsidRPr="00744506" w:rsidTr="00AD2339">
        <w:tc>
          <w:tcPr>
            <w:tcW w:w="1555" w:type="dxa"/>
            <w:vMerge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5" w:type="dxa"/>
          </w:tcPr>
          <w:p w:rsidR="0013510A" w:rsidRPr="00744506" w:rsidRDefault="0013510A" w:rsidP="00AD23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4506">
              <w:rPr>
                <w:rFonts w:ascii="Times New Roman" w:eastAsia="Calibri" w:hAnsi="Times New Roman" w:cs="Times New Roman"/>
              </w:rPr>
              <w:t xml:space="preserve">VII.8. 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соотнесенности глаголов-сказуемых в связном тексте </w:t>
            </w:r>
          </w:p>
        </w:tc>
        <w:tc>
          <w:tcPr>
            <w:tcW w:w="1791" w:type="dxa"/>
          </w:tcPr>
          <w:p w:rsidR="0013510A" w:rsidRPr="00744506" w:rsidRDefault="0013510A" w:rsidP="00AD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Б/П</w:t>
            </w:r>
          </w:p>
        </w:tc>
      </w:tr>
    </w:tbl>
    <w:p w:rsidR="0013510A" w:rsidRDefault="0013510A" w:rsidP="009973AC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0A6" w:rsidRPr="008130A6" w:rsidRDefault="006A1793" w:rsidP="008130A6">
      <w:pPr>
        <w:spacing w:after="0" w:line="240" w:lineRule="auto"/>
        <w:jc w:val="both"/>
        <w:rPr>
          <w:color w:val="8DB3E2" w:themeColor="text2" w:themeTint="66"/>
          <w:sz w:val="18"/>
          <w:szCs w:val="18"/>
        </w:rPr>
      </w:pPr>
      <w:r w:rsidRPr="006A179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A179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674770">
        <w:rPr>
          <w:rFonts w:ascii="Times New Roman" w:hAnsi="Times New Roman" w:cs="Times New Roman"/>
          <w:b/>
          <w:sz w:val="28"/>
          <w:szCs w:val="28"/>
        </w:rPr>
        <w:t>КИМ</w:t>
      </w:r>
      <w:r w:rsidR="00FB7F1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30A6" w:rsidRPr="008130A6">
        <w:rPr>
          <w:rFonts w:ascii="Times New Roman" w:eastAsia="Calibri" w:hAnsi="Times New Roman" w:cs="Times New Roman"/>
          <w:b/>
          <w:color w:val="8DB3E2" w:themeColor="text2" w:themeTint="66"/>
        </w:rPr>
        <w:t>Вариант</w:t>
      </w:r>
      <w:proofErr w:type="gramEnd"/>
      <w:r w:rsidR="008130A6" w:rsidRPr="008130A6">
        <w:rPr>
          <w:rFonts w:ascii="Times New Roman" w:eastAsia="Calibri" w:hAnsi="Times New Roman" w:cs="Times New Roman"/>
          <w:b/>
          <w:color w:val="8DB3E2" w:themeColor="text2" w:themeTint="66"/>
        </w:rPr>
        <w:t xml:space="preserve"> № 1 </w:t>
      </w:r>
      <w:r w:rsidR="008130A6" w:rsidRPr="008130A6">
        <w:rPr>
          <w:rFonts w:ascii="Times New Roman" w:eastAsia="Calibri" w:hAnsi="Times New Roman" w:cs="Times New Roman"/>
          <w:b/>
          <w:color w:val="8DB3E2" w:themeColor="text2" w:themeTint="66"/>
          <w:sz w:val="18"/>
          <w:szCs w:val="18"/>
        </w:rPr>
        <w:t>(</w:t>
      </w:r>
      <w:r w:rsidR="008130A6" w:rsidRPr="008130A6">
        <w:rPr>
          <w:color w:val="8DB3E2" w:themeColor="text2" w:themeTint="66"/>
          <w:sz w:val="18"/>
          <w:szCs w:val="18"/>
        </w:rPr>
        <w:t xml:space="preserve">ФИПИ. Открытый банк заданий ОГЭ, вариант 23B930) </w:t>
      </w:r>
    </w:p>
    <w:p w:rsidR="008130A6" w:rsidRDefault="008130A6" w:rsidP="007D5718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461" w:rsidRPr="00275097" w:rsidRDefault="00322461" w:rsidP="00322461">
      <w:pPr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5097"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Контрольные измерительные материалы для </w:t>
      </w:r>
      <w:proofErr w:type="gramStart"/>
      <w:r w:rsidRPr="00275097">
        <w:rPr>
          <w:rFonts w:ascii="Times New Roman" w:eastAsia="Calibri" w:hAnsi="Times New Roman" w:cs="Times New Roman"/>
          <w:b/>
          <w:sz w:val="24"/>
          <w:szCs w:val="24"/>
        </w:rPr>
        <w:t>промежуточной  аттестации</w:t>
      </w:r>
      <w:proofErr w:type="gramEnd"/>
      <w:r w:rsidRPr="002750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22461" w:rsidRPr="00275097" w:rsidRDefault="00322461" w:rsidP="00322461">
      <w:pPr>
        <w:spacing w:after="160" w:line="259" w:lineRule="auto"/>
        <w:ind w:left="142" w:hanging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русскому языку за курс 9</w:t>
      </w:r>
      <w:r w:rsidRPr="00275097">
        <w:rPr>
          <w:rFonts w:ascii="Times New Roman" w:eastAsia="Calibri" w:hAnsi="Times New Roman" w:cs="Times New Roman"/>
          <w:b/>
          <w:sz w:val="24"/>
          <w:szCs w:val="24"/>
        </w:rPr>
        <w:t xml:space="preserve"> класса</w:t>
      </w:r>
    </w:p>
    <w:p w:rsidR="00322461" w:rsidRPr="00FB7F15" w:rsidRDefault="00322461" w:rsidP="00322461">
      <w:pPr>
        <w:spacing w:after="160" w:line="259" w:lineRule="auto"/>
        <w:ind w:firstLine="708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275097">
        <w:rPr>
          <w:rFonts w:ascii="Times New Roman" w:eastAsia="Calibri" w:hAnsi="Times New Roman" w:cs="Times New Roman"/>
          <w:b/>
        </w:rPr>
        <w:t>Вариант № 1</w:t>
      </w:r>
      <w:r w:rsidR="00FB7F15">
        <w:rPr>
          <w:rFonts w:ascii="Times New Roman" w:eastAsia="Calibri" w:hAnsi="Times New Roman" w:cs="Times New Roman"/>
          <w:b/>
        </w:rPr>
        <w:t xml:space="preserve"> </w:t>
      </w:r>
    </w:p>
    <w:p w:rsidR="00322461" w:rsidRDefault="00322461" w:rsidP="00322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6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Прочитай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 текст и выполните задания</w:t>
      </w:r>
      <w:r w:rsidRPr="00CA06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322461" w:rsidRPr="00102E4B" w:rsidRDefault="00322461" w:rsidP="00322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4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102E4B">
        <w:rPr>
          <w:rFonts w:ascii="Times New Roman" w:eastAsia="Times New Roman" w:hAnsi="Times New Roman" w:cs="Times New Roman"/>
          <w:sz w:val="24"/>
          <w:szCs w:val="24"/>
          <w:lang w:eastAsia="ru-RU"/>
        </w:rPr>
        <w:t>1)Все</w:t>
      </w:r>
      <w:proofErr w:type="gramEnd"/>
      <w:r w:rsidRPr="00102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мамы разные: молодые, красивые, седые и уставшие, добрые и строгие. (</w:t>
      </w:r>
      <w:proofErr w:type="gramStart"/>
      <w:r w:rsidRPr="00102E4B">
        <w:rPr>
          <w:rFonts w:ascii="Times New Roman" w:eastAsia="Times New Roman" w:hAnsi="Times New Roman" w:cs="Times New Roman"/>
          <w:sz w:val="24"/>
          <w:szCs w:val="24"/>
          <w:lang w:eastAsia="ru-RU"/>
        </w:rPr>
        <w:t>2)Но</w:t>
      </w:r>
      <w:proofErr w:type="gramEnd"/>
      <w:r w:rsidRPr="00102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самой старости они остаются для нас всё теми же мамами. (</w:t>
      </w:r>
      <w:proofErr w:type="gramStart"/>
      <w:r w:rsidRPr="00102E4B">
        <w:rPr>
          <w:rFonts w:ascii="Times New Roman" w:eastAsia="Times New Roman" w:hAnsi="Times New Roman" w:cs="Times New Roman"/>
          <w:sz w:val="24"/>
          <w:szCs w:val="24"/>
          <w:lang w:eastAsia="ru-RU"/>
        </w:rPr>
        <w:t>3)Ведь</w:t>
      </w:r>
      <w:proofErr w:type="gramEnd"/>
      <w:r w:rsidRPr="00102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взрослому человеку, так же как и ребёнку, нужен мамин совет. (</w:t>
      </w:r>
      <w:proofErr w:type="gramStart"/>
      <w:r w:rsidRPr="00102E4B">
        <w:rPr>
          <w:rFonts w:ascii="Times New Roman" w:eastAsia="Times New Roman" w:hAnsi="Times New Roman" w:cs="Times New Roman"/>
          <w:sz w:val="24"/>
          <w:szCs w:val="24"/>
          <w:lang w:eastAsia="ru-RU"/>
        </w:rPr>
        <w:t>4)Только</w:t>
      </w:r>
      <w:proofErr w:type="gramEnd"/>
      <w:r w:rsidRPr="00102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мама, невзирая ни на что, поддержит в любых хороших начинаниях, а иногда и выручит в трудную минуту, простит тебе любую ошибку и неудачу, грубое слово и непонимание. (5)Только вздохнёт тихонько, смахнёт украдкой слезу с грустных глаз и... простит тебя.</w:t>
      </w:r>
    </w:p>
    <w:p w:rsidR="00322461" w:rsidRPr="00102E4B" w:rsidRDefault="00322461" w:rsidP="00322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4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102E4B">
        <w:rPr>
          <w:rFonts w:ascii="Times New Roman" w:eastAsia="Times New Roman" w:hAnsi="Times New Roman" w:cs="Times New Roman"/>
          <w:sz w:val="24"/>
          <w:szCs w:val="24"/>
          <w:lang w:eastAsia="ru-RU"/>
        </w:rPr>
        <w:t>6)Ведь</w:t>
      </w:r>
      <w:proofErr w:type="gramEnd"/>
      <w:r w:rsidRPr="00102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сердце матери бездонно. (</w:t>
      </w:r>
      <w:proofErr w:type="gramStart"/>
      <w:r w:rsidRPr="00102E4B">
        <w:rPr>
          <w:rFonts w:ascii="Times New Roman" w:eastAsia="Times New Roman" w:hAnsi="Times New Roman" w:cs="Times New Roman"/>
          <w:sz w:val="24"/>
          <w:szCs w:val="24"/>
          <w:lang w:eastAsia="ru-RU"/>
        </w:rPr>
        <w:t>7)Ведь</w:t>
      </w:r>
      <w:proofErr w:type="gramEnd"/>
      <w:r w:rsidRPr="00102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сердце матери способно простить тебе всё на свете. (</w:t>
      </w:r>
      <w:proofErr w:type="gramStart"/>
      <w:r w:rsidRPr="00102E4B">
        <w:rPr>
          <w:rFonts w:ascii="Times New Roman" w:eastAsia="Times New Roman" w:hAnsi="Times New Roman" w:cs="Times New Roman"/>
          <w:sz w:val="24"/>
          <w:szCs w:val="24"/>
          <w:lang w:eastAsia="ru-RU"/>
        </w:rPr>
        <w:t>8)Вдруг</w:t>
      </w:r>
      <w:proofErr w:type="gramEnd"/>
      <w:r w:rsidRPr="00102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вспомнилось стихотворение Дмитрия </w:t>
      </w:r>
      <w:proofErr w:type="spellStart"/>
      <w:r w:rsidRPr="00102E4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Кедрина</w:t>
      </w:r>
      <w:proofErr w:type="spellEnd"/>
      <w:r w:rsidRPr="00102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как сын, вырвав сердце матери, понёс его жестокой возлюбленной. (</w:t>
      </w:r>
      <w:proofErr w:type="gramStart"/>
      <w:r w:rsidRPr="00102E4B">
        <w:rPr>
          <w:rFonts w:ascii="Times New Roman" w:eastAsia="Times New Roman" w:hAnsi="Times New Roman" w:cs="Times New Roman"/>
          <w:sz w:val="24"/>
          <w:szCs w:val="24"/>
          <w:lang w:eastAsia="ru-RU"/>
        </w:rPr>
        <w:t>9)Нелёгок</w:t>
      </w:r>
      <w:proofErr w:type="gramEnd"/>
      <w:r w:rsidRPr="00102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его путь, на скользком пороге он оступился и упал. (10)И в этот момент услышал, как сердце спросило: «Не ушибся, сынок?» (11)Мама простила предательство сына и его жестокость, потому что не может она иначе...</w:t>
      </w:r>
    </w:p>
    <w:p w:rsidR="00322461" w:rsidRPr="00102E4B" w:rsidRDefault="00322461" w:rsidP="00322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4B">
        <w:rPr>
          <w:rFonts w:ascii="Times New Roman" w:eastAsia="Times New Roman" w:hAnsi="Times New Roman" w:cs="Times New Roman"/>
          <w:sz w:val="24"/>
          <w:szCs w:val="24"/>
          <w:lang w:eastAsia="ru-RU"/>
        </w:rPr>
        <w:t>(12)А руки матери... (13)Вы задумывались когда-нибудь, как много делают для вас мамины руки, как натружены они, как беспокойны – добрые, нежные, сильные и заботливые мамины руки. (14)Они самое первое, что мы почувствовали в жизни, когда пришли в этот новый, незнакомый и удивительный мир. (</w:t>
      </w:r>
      <w:proofErr w:type="gramStart"/>
      <w:r w:rsidRPr="00102E4B">
        <w:rPr>
          <w:rFonts w:ascii="Times New Roman" w:eastAsia="Times New Roman" w:hAnsi="Times New Roman" w:cs="Times New Roman"/>
          <w:sz w:val="24"/>
          <w:szCs w:val="24"/>
          <w:lang w:eastAsia="ru-RU"/>
        </w:rPr>
        <w:t>15)Они</w:t>
      </w:r>
      <w:proofErr w:type="gramEnd"/>
      <w:r w:rsidRPr="00102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прижали нас к груди, защитив от невзгод и тревог. (16)Мамина ладошка коснётся твоих волос, потреплет их игриво, и вот ушли все неприятности и огорчения, как будто мама отвела их от тебя своей материнской рукой. (</w:t>
      </w:r>
      <w:proofErr w:type="gramStart"/>
      <w:r w:rsidRPr="00102E4B">
        <w:rPr>
          <w:rFonts w:ascii="Times New Roman" w:eastAsia="Times New Roman" w:hAnsi="Times New Roman" w:cs="Times New Roman"/>
          <w:sz w:val="24"/>
          <w:szCs w:val="24"/>
          <w:lang w:eastAsia="ru-RU"/>
        </w:rPr>
        <w:t>17)Самое</w:t>
      </w:r>
      <w:proofErr w:type="gramEnd"/>
      <w:r w:rsidRPr="00102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дорогое сокровище, самая большая ценность в нашей жизни – руки нашей мамы! (</w:t>
      </w:r>
      <w:proofErr w:type="gramStart"/>
      <w:r w:rsidRPr="00102E4B">
        <w:rPr>
          <w:rFonts w:ascii="Times New Roman" w:eastAsia="Times New Roman" w:hAnsi="Times New Roman" w:cs="Times New Roman"/>
          <w:sz w:val="24"/>
          <w:szCs w:val="24"/>
          <w:lang w:eastAsia="ru-RU"/>
        </w:rPr>
        <w:t>18)Взявшие</w:t>
      </w:r>
      <w:proofErr w:type="gramEnd"/>
      <w:r w:rsidRPr="00102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себя всю боль и холод, все раны и удары жизни, все тяжести и непогоды – всё то, что ограждает нас от невзгод и позволяет быть счастливыми.</w:t>
      </w:r>
    </w:p>
    <w:p w:rsidR="00322461" w:rsidRPr="00102E4B" w:rsidRDefault="00322461" w:rsidP="00322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4B">
        <w:rPr>
          <w:rFonts w:ascii="Times New Roman" w:eastAsia="Times New Roman" w:hAnsi="Times New Roman" w:cs="Times New Roman"/>
          <w:sz w:val="24"/>
          <w:szCs w:val="24"/>
          <w:lang w:eastAsia="ru-RU"/>
        </w:rPr>
        <w:t>(19</w:t>
      </w:r>
      <w:proofErr w:type="gramStart"/>
      <w:r w:rsidRPr="00102E4B">
        <w:rPr>
          <w:rFonts w:ascii="Times New Roman" w:eastAsia="Times New Roman" w:hAnsi="Times New Roman" w:cs="Times New Roman"/>
          <w:sz w:val="24"/>
          <w:szCs w:val="24"/>
          <w:lang w:eastAsia="ru-RU"/>
        </w:rPr>
        <w:t>)К сожалению</w:t>
      </w:r>
      <w:proofErr w:type="gramEnd"/>
      <w:r w:rsidRPr="00102E4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 редко задумываемся о том, сколько времени и сил, сколько труда и здоровья, сколько ласки и заботы тратит на нас мама. (</w:t>
      </w:r>
      <w:proofErr w:type="gramStart"/>
      <w:r w:rsidRPr="00102E4B">
        <w:rPr>
          <w:rFonts w:ascii="Times New Roman" w:eastAsia="Times New Roman" w:hAnsi="Times New Roman" w:cs="Times New Roman"/>
          <w:sz w:val="24"/>
          <w:szCs w:val="24"/>
          <w:lang w:eastAsia="ru-RU"/>
        </w:rPr>
        <w:t>20)Вырастаем</w:t>
      </w:r>
      <w:proofErr w:type="gramEnd"/>
      <w:r w:rsidRPr="00102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уехав из родного дома, забываем позвонить, написать пару строчек, подписать открытку к празднику. (21)А мама ждёт! (22)И находит любые оправдания нашей чёрствости, нашей занятости, нашему невниманию.</w:t>
      </w:r>
    </w:p>
    <w:p w:rsidR="00322461" w:rsidRPr="00102E4B" w:rsidRDefault="00322461" w:rsidP="00322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4B">
        <w:rPr>
          <w:rFonts w:ascii="Times New Roman" w:eastAsia="Times New Roman" w:hAnsi="Times New Roman" w:cs="Times New Roman"/>
          <w:sz w:val="24"/>
          <w:szCs w:val="24"/>
          <w:lang w:eastAsia="ru-RU"/>
        </w:rPr>
        <w:t>(23)К сожалению, многие слишком поздно понимают, что забыли сказать много хороших слов своим мамам. (24)Чтобы этого не произошло, нужно дарить тепло матерям каждый день и час, ведь благодарные дети – лучший подарок для них.</w:t>
      </w:r>
    </w:p>
    <w:p w:rsidR="00322461" w:rsidRPr="00102E4B" w:rsidRDefault="00322461" w:rsidP="00322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proofErr w:type="gramStart"/>
      <w:r w:rsidRPr="00102E4B">
        <w:rPr>
          <w:rFonts w:ascii="Times New Roman" w:eastAsia="Times New Roman" w:hAnsi="Times New Roman" w:cs="Times New Roman"/>
          <w:sz w:val="24"/>
          <w:szCs w:val="24"/>
          <w:lang w:eastAsia="ru-RU"/>
        </w:rPr>
        <w:t>25)Сколько</w:t>
      </w:r>
      <w:proofErr w:type="gramEnd"/>
      <w:r w:rsidRPr="00102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 мы ни говорили о маме, этого будет мало. (26)Каждая мама бескорыстно сделает всё для своего ребёнка.(27)Она будет переживать за твою судьбу независимо от того, сколько тебе лет.(28)Она отругает своего повзрослевшего ребёнка, а потом порадуется за него и обязательно отметит все хорошие перемены, которые произошли с её всегда маленьким родным человечком. (</w:t>
      </w:r>
      <w:proofErr w:type="gramStart"/>
      <w:r w:rsidRPr="00102E4B">
        <w:rPr>
          <w:rFonts w:ascii="Times New Roman" w:eastAsia="Times New Roman" w:hAnsi="Times New Roman" w:cs="Times New Roman"/>
          <w:sz w:val="24"/>
          <w:szCs w:val="24"/>
          <w:lang w:eastAsia="ru-RU"/>
        </w:rPr>
        <w:t>29)Мама</w:t>
      </w:r>
      <w:proofErr w:type="gramEnd"/>
      <w:r w:rsidRPr="00102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отдаст всё за то, чтобы ты стал настоящим человеком.</w:t>
      </w:r>
    </w:p>
    <w:p w:rsidR="00322461" w:rsidRPr="00102E4B" w:rsidRDefault="00322461" w:rsidP="003224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(По И. </w:t>
      </w:r>
      <w:proofErr w:type="spellStart"/>
      <w:r w:rsidRPr="00102E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Селивёрстовой</w:t>
      </w:r>
      <w:proofErr w:type="spellEnd"/>
      <w:r w:rsidRPr="00102E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)*</w:t>
      </w:r>
      <w:r w:rsidRPr="00102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2E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</w:t>
      </w:r>
      <w:r w:rsidRPr="00102E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Селивёрстова</w:t>
      </w:r>
      <w:r w:rsidRPr="00102E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02E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Инна</w:t>
      </w:r>
      <w:r w:rsidRPr="00102E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современная писательница и поэтесса.</w:t>
      </w:r>
    </w:p>
    <w:p w:rsidR="00322461" w:rsidRPr="00102E4B" w:rsidRDefault="00322461" w:rsidP="00322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322461" w:rsidRPr="00102E4B" w:rsidTr="00AD23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61" w:rsidRPr="00102E4B" w:rsidRDefault="00322461" w:rsidP="00AD2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10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каком варианте ответа содержится информация, необходимая для </w:t>
            </w:r>
            <w:r w:rsidRPr="00102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обоснования</w:t>
            </w:r>
            <w:r w:rsidRPr="0010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ответа на вопрос: «Почему 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всегда прощают своих детей?»</w:t>
            </w:r>
          </w:p>
          <w:p w:rsidR="00322461" w:rsidRPr="00102E4B" w:rsidRDefault="00322461" w:rsidP="00AD233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осознав свои ошибки, всегда просят у своих мам прощения. </w:t>
            </w:r>
          </w:p>
          <w:p w:rsidR="00322461" w:rsidRPr="00102E4B" w:rsidRDefault="00322461" w:rsidP="00AD233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дарят своим мамам тепло и заботу каждый день. </w:t>
            </w:r>
          </w:p>
          <w:p w:rsidR="00322461" w:rsidRPr="00102E4B" w:rsidRDefault="00322461" w:rsidP="00AD233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Сердце матери бездонно и способно простить всё. </w:t>
            </w:r>
          </w:p>
          <w:p w:rsidR="00322461" w:rsidRPr="00102E4B" w:rsidRDefault="00322461" w:rsidP="00AD233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Мамы, отругав детей за дурной поступок, видят их раскаяние. </w:t>
            </w:r>
          </w:p>
        </w:tc>
      </w:tr>
      <w:tr w:rsidR="00322461" w:rsidRPr="00102E4B" w:rsidTr="00AD23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61" w:rsidRPr="00102E4B" w:rsidRDefault="00322461" w:rsidP="00AD2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10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Укажите предложение, в котором средством выразительности речи является </w:t>
            </w:r>
            <w:r w:rsidRPr="00102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гипербола</w:t>
            </w:r>
            <w:r w:rsidRPr="0010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2461" w:rsidRPr="00102E4B" w:rsidRDefault="00322461" w:rsidP="00AD233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мамы разные: молодые, красивые, седые и уставшие, добрые и строгие. </w:t>
            </w:r>
          </w:p>
          <w:p w:rsidR="00322461" w:rsidRPr="00102E4B" w:rsidRDefault="00322461" w:rsidP="00AD233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Ведь сердце матери способно простить тебе всё на свете. </w:t>
            </w:r>
          </w:p>
          <w:p w:rsidR="00322461" w:rsidRPr="00102E4B" w:rsidRDefault="00322461" w:rsidP="00AD233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сожалению, многие слишком поздно понимают, что забыли сказать много хороших слов своим мамам. </w:t>
            </w:r>
          </w:p>
          <w:p w:rsidR="00322461" w:rsidRPr="00102E4B" w:rsidRDefault="00322461" w:rsidP="00AD233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будет переживать за твою судьбу независимо от того, сколько тебе лет. </w:t>
            </w:r>
          </w:p>
        </w:tc>
      </w:tr>
      <w:tr w:rsidR="00322461" w:rsidRPr="00102E4B" w:rsidTr="00AD23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61" w:rsidRPr="00102E4B" w:rsidRDefault="00322461" w:rsidP="00AD2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10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предложений 14–16 выпишите слово, в котором правописание </w:t>
            </w:r>
            <w:r w:rsidRPr="00102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приставки</w:t>
            </w:r>
            <w:r w:rsidRPr="0010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определяется её значением – «</w:t>
            </w:r>
            <w:r w:rsidRPr="00102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присоединение</w:t>
            </w:r>
            <w:r w:rsidRPr="0010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</w:tr>
      <w:tr w:rsidR="00322461" w:rsidRPr="00102E4B" w:rsidTr="00AD23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61" w:rsidRDefault="00322461" w:rsidP="00AD2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461" w:rsidRPr="00102E4B" w:rsidRDefault="00322461" w:rsidP="00AD2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10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предложений 9–13 выпишите слово, в котором правописание </w:t>
            </w:r>
            <w:r w:rsidRPr="00102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суффикса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10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пределяется правилом: «В суффиксах кратких страдательных причастий прошедшего времени пишется одна буква Н». </w:t>
            </w:r>
          </w:p>
        </w:tc>
      </w:tr>
      <w:tr w:rsidR="00322461" w:rsidRPr="00102E4B" w:rsidTr="00AD23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61" w:rsidRDefault="00322461" w:rsidP="00AD2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461" w:rsidRPr="00102E4B" w:rsidRDefault="00322461" w:rsidP="00AD2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Pr="0010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Замените разговорное слово </w:t>
            </w:r>
            <w:r w:rsidRPr="00102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«украдкой»</w:t>
            </w:r>
            <w:r w:rsidRPr="0010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предложении 5 стилистически нейтральным </w:t>
            </w:r>
            <w:r w:rsidRPr="00102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синонимом</w:t>
            </w:r>
            <w:r w:rsidRPr="0010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Напишите этот синоним. </w:t>
            </w:r>
          </w:p>
        </w:tc>
      </w:tr>
      <w:tr w:rsidR="00322461" w:rsidRPr="00102E4B" w:rsidTr="00AD23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61" w:rsidRDefault="00322461" w:rsidP="00AD2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461" w:rsidRPr="00102E4B" w:rsidRDefault="00322461" w:rsidP="00AD2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  <w:r w:rsidRPr="0010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Замените словосочетание </w:t>
            </w:r>
            <w:r w:rsidRPr="00102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«мамин совет»</w:t>
            </w:r>
            <w:r w:rsidRPr="0010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(предложение 3), построенное на основе согласования, синонимичным словосочетанием со связью </w:t>
            </w:r>
            <w:r w:rsidRPr="00102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</w:t>
            </w:r>
            <w:r w:rsidRPr="0010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Напишите получившееся словосочетание. </w:t>
            </w:r>
          </w:p>
        </w:tc>
      </w:tr>
      <w:tr w:rsidR="00322461" w:rsidRPr="00102E4B" w:rsidTr="00AD23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61" w:rsidRDefault="00322461" w:rsidP="00AD2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461" w:rsidRPr="00102E4B" w:rsidRDefault="00322461" w:rsidP="00AD2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Pr="0010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Выпишите </w:t>
            </w:r>
            <w:r w:rsidRPr="00102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грамматическую основу</w:t>
            </w:r>
            <w:r w:rsidRPr="0010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2. </w:t>
            </w:r>
          </w:p>
        </w:tc>
      </w:tr>
      <w:tr w:rsidR="00322461" w:rsidRPr="00102E4B" w:rsidTr="00AD23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61" w:rsidRDefault="00322461" w:rsidP="00AD2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461" w:rsidRPr="00102E4B" w:rsidRDefault="00322461" w:rsidP="00AD2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  <w:r w:rsidRPr="0010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предложений 13–18 найдите предложение </w:t>
            </w:r>
            <w:r w:rsidRPr="00102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обособленным обстоятельством</w:t>
            </w:r>
            <w:r w:rsidRPr="0010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Напишите номер этого предложения. </w:t>
            </w:r>
          </w:p>
        </w:tc>
      </w:tr>
      <w:tr w:rsidR="00322461" w:rsidRPr="00102E4B" w:rsidTr="00AD23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61" w:rsidRDefault="00322461" w:rsidP="00AD2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461" w:rsidRPr="00102E4B" w:rsidRDefault="00322461" w:rsidP="00AD2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  <w:r w:rsidRPr="0010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приведённых ниже предложениях из прочитанного текста пронумерованы все запятые. Выпишите цифру, обозначающую запятую при </w:t>
            </w:r>
            <w:r w:rsidRPr="00102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вводном слове</w:t>
            </w:r>
            <w:r w:rsidRPr="0010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2461" w:rsidRPr="00102E4B" w:rsidRDefault="00322461" w:rsidP="00AD23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 сожалению,</w:t>
            </w:r>
            <w:r w:rsidRPr="00102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(1)</w:t>
            </w:r>
            <w:r w:rsidRPr="00102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мы редко задумываемся о том,</w:t>
            </w:r>
            <w:r w:rsidRPr="00102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(2) </w:t>
            </w:r>
            <w:r w:rsidRPr="00102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сколько времени и сил,</w:t>
            </w:r>
            <w:r w:rsidRPr="00102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(3)</w:t>
            </w:r>
            <w:r w:rsidRPr="00102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сколько труда и здоровья,</w:t>
            </w:r>
            <w:r w:rsidRPr="00102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(4)</w:t>
            </w:r>
            <w:r w:rsidRPr="00102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сколько ласки и заботы тратит на нас мама. Вырастаем и,</w:t>
            </w:r>
            <w:r w:rsidRPr="00102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(5)</w:t>
            </w:r>
            <w:r w:rsidRPr="00102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уехав из родного дома,</w:t>
            </w:r>
            <w:r w:rsidRPr="00102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(6)</w:t>
            </w:r>
            <w:r w:rsidRPr="00102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забываем позвонить,</w:t>
            </w:r>
            <w:r w:rsidRPr="00102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(7)</w:t>
            </w:r>
            <w:r w:rsidRPr="00102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написать пару строчек,</w:t>
            </w:r>
            <w:r w:rsidRPr="00102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(8)</w:t>
            </w:r>
            <w:r w:rsidRPr="00102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подписать открытку к празднику. </w:t>
            </w:r>
          </w:p>
        </w:tc>
      </w:tr>
      <w:tr w:rsidR="00322461" w:rsidRPr="00102E4B" w:rsidTr="00AD23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61" w:rsidRDefault="00322461" w:rsidP="00AD2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461" w:rsidRPr="00102E4B" w:rsidRDefault="00322461" w:rsidP="00AD2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  <w:r w:rsidRPr="0010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Укажите количество</w:t>
            </w:r>
            <w:r w:rsidRPr="00102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грамматических основ </w:t>
            </w:r>
            <w:r w:rsidRPr="0010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предложении 28. Ответ запишите цифрой. </w:t>
            </w:r>
          </w:p>
        </w:tc>
      </w:tr>
      <w:tr w:rsidR="00322461" w:rsidRPr="00102E4B" w:rsidTr="00AD23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61" w:rsidRDefault="00322461" w:rsidP="00AD2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461" w:rsidRPr="00102E4B" w:rsidRDefault="00322461" w:rsidP="00AD2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  <w:r w:rsidRPr="0010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приведённых ниже предложениях из прочитанного текста пронумерованы все запятые. Выпишите цифру, обозначающую запятую между частями сложного предложения, связанными </w:t>
            </w:r>
            <w:r w:rsidRPr="00102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сочинительной</w:t>
            </w:r>
            <w:r w:rsidRPr="0010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связью.</w:t>
            </w:r>
          </w:p>
          <w:p w:rsidR="00322461" w:rsidRPr="00102E4B" w:rsidRDefault="00322461" w:rsidP="00AD23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Мамина ладошка коснётся твоих волос,</w:t>
            </w:r>
            <w:r w:rsidRPr="00102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(1)</w:t>
            </w:r>
            <w:r w:rsidRPr="00102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потреплет их игриво,</w:t>
            </w:r>
            <w:r w:rsidRPr="00102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(2)</w:t>
            </w:r>
            <w:r w:rsidRPr="00102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вот ушли все неприятности и огорчения,</w:t>
            </w:r>
            <w:r w:rsidRPr="00102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(3)</w:t>
            </w:r>
            <w:r w:rsidRPr="00102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как будто мама отвела их от тебя своей материнской рукой. Самое дорогое сокровище,</w:t>
            </w:r>
            <w:r w:rsidRPr="00102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(4)</w:t>
            </w:r>
            <w:r w:rsidRPr="00102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самая большая ценность в нашей жизни – руки нашей мамы!</w:t>
            </w:r>
          </w:p>
        </w:tc>
      </w:tr>
      <w:tr w:rsidR="00322461" w:rsidRPr="00102E4B" w:rsidTr="00AD23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61" w:rsidRDefault="00322461" w:rsidP="00AD2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461" w:rsidRPr="00102E4B" w:rsidRDefault="00322461" w:rsidP="00AD2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  <w:r w:rsidRPr="0010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предложений 13–18 найдите сложное предложение с </w:t>
            </w:r>
            <w:r w:rsidRPr="00102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последовательным подчинением</w:t>
            </w:r>
            <w:r w:rsidRPr="0010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придаточных. Напишите номер этого предложения. </w:t>
            </w:r>
          </w:p>
        </w:tc>
      </w:tr>
      <w:tr w:rsidR="00322461" w:rsidRPr="00102E4B" w:rsidTr="00AD23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61" w:rsidRDefault="00322461" w:rsidP="00AD2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461" w:rsidRPr="00102E4B" w:rsidRDefault="00322461" w:rsidP="00AD2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  <w:r w:rsidRPr="0010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предложений 6–11 найдите </w:t>
            </w:r>
            <w:r w:rsidRPr="00102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бессоюзное сложное </w:t>
            </w:r>
            <w:r w:rsidRPr="0010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предложение. Напишите номер этого предложения. </w:t>
            </w:r>
          </w:p>
        </w:tc>
      </w:tr>
    </w:tbl>
    <w:p w:rsidR="00322461" w:rsidRDefault="00322461" w:rsidP="00322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61" w:rsidRPr="00102E4B" w:rsidRDefault="00322461" w:rsidP="00322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Напишите с</w:t>
      </w:r>
      <w:r w:rsidRPr="00102E4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очинение-рассуждение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</w:t>
      </w:r>
      <w:r w:rsidRPr="00102E4B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A12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«Что такое материнская любовь?»</w:t>
      </w:r>
    </w:p>
    <w:p w:rsidR="00322461" w:rsidRDefault="00322461" w:rsidP="00322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Сформулируйте </w:t>
      </w:r>
      <w:r w:rsidRPr="00A12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тезис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приведите 2 (два) примера-аргумента, подтверждающих Ваши рассуждения: </w:t>
      </w:r>
      <w:r w:rsidRPr="00A12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один пример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-аргумент приведите из прочитанного текста, а </w:t>
      </w:r>
      <w:r w:rsidRPr="00A12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 Вашего жизненного опыта. </w:t>
      </w:r>
    </w:p>
    <w:p w:rsidR="00322461" w:rsidRDefault="00322461" w:rsidP="00322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сочинения должен составлять не менее 70 слов.</w:t>
      </w:r>
    </w:p>
    <w:p w:rsidR="00322461" w:rsidRDefault="00322461" w:rsidP="00322461">
      <w:bookmarkStart w:id="0" w:name="_GoBack"/>
      <w:bookmarkEnd w:id="0"/>
    </w:p>
    <w:sectPr w:rsidR="00322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05B27"/>
    <w:multiLevelType w:val="hybridMultilevel"/>
    <w:tmpl w:val="9DD2F0C6"/>
    <w:lvl w:ilvl="0" w:tplc="35C664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8062BCC"/>
    <w:multiLevelType w:val="multilevel"/>
    <w:tmpl w:val="CF00B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05459D"/>
    <w:multiLevelType w:val="multilevel"/>
    <w:tmpl w:val="CA92B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68724D"/>
    <w:multiLevelType w:val="multilevel"/>
    <w:tmpl w:val="825A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FF181B"/>
    <w:multiLevelType w:val="multilevel"/>
    <w:tmpl w:val="D308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E89"/>
    <w:rsid w:val="00004A4E"/>
    <w:rsid w:val="00067290"/>
    <w:rsid w:val="000A1FEC"/>
    <w:rsid w:val="0013510A"/>
    <w:rsid w:val="00141E89"/>
    <w:rsid w:val="00277173"/>
    <w:rsid w:val="002C6664"/>
    <w:rsid w:val="00322461"/>
    <w:rsid w:val="003C79CF"/>
    <w:rsid w:val="00446F43"/>
    <w:rsid w:val="004A7811"/>
    <w:rsid w:val="0050660A"/>
    <w:rsid w:val="00534729"/>
    <w:rsid w:val="00552E57"/>
    <w:rsid w:val="00574A85"/>
    <w:rsid w:val="005C19CB"/>
    <w:rsid w:val="005F2213"/>
    <w:rsid w:val="00630F65"/>
    <w:rsid w:val="00674770"/>
    <w:rsid w:val="006A1793"/>
    <w:rsid w:val="0071403C"/>
    <w:rsid w:val="007D5718"/>
    <w:rsid w:val="007F76CD"/>
    <w:rsid w:val="008130A6"/>
    <w:rsid w:val="008B437E"/>
    <w:rsid w:val="009973AC"/>
    <w:rsid w:val="00A2725C"/>
    <w:rsid w:val="00AD2339"/>
    <w:rsid w:val="00BE434B"/>
    <w:rsid w:val="00C04AE7"/>
    <w:rsid w:val="00C462C3"/>
    <w:rsid w:val="00C56826"/>
    <w:rsid w:val="00D0461F"/>
    <w:rsid w:val="00F4673B"/>
    <w:rsid w:val="00FB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2F7A"/>
  <w15:docId w15:val="{D650B210-B87F-4E58-97CF-37522695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718"/>
    <w:pPr>
      <w:ind w:left="720"/>
      <w:contextualSpacing/>
    </w:pPr>
  </w:style>
  <w:style w:type="table" w:styleId="a4">
    <w:name w:val="Table Grid"/>
    <w:basedOn w:val="a1"/>
    <w:uiPriority w:val="39"/>
    <w:rsid w:val="007D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3622</Words>
  <Characters>20647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19</cp:revision>
  <dcterms:created xsi:type="dcterms:W3CDTF">2020-03-05T11:41:00Z</dcterms:created>
  <dcterms:modified xsi:type="dcterms:W3CDTF">2025-01-22T08:17:00Z</dcterms:modified>
</cp:coreProperties>
</file>