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6DAE" w:rsidRDefault="00316DAE" w:rsidP="00316D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общеобразовательное учреждение</w:t>
      </w:r>
    </w:p>
    <w:p w:rsidR="00316DAE" w:rsidRDefault="00316DAE" w:rsidP="00316D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«Средняя общеобразовательная школа № 3 имени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В.И.Лыткина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316DAE" w:rsidRDefault="00316DAE" w:rsidP="00316D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МОУ «СОШ № 3»</w:t>
      </w:r>
    </w:p>
    <w:p w:rsidR="00EF6D64" w:rsidRPr="00316DAE" w:rsidRDefault="00316DAE" w:rsidP="00316D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«В.И. Лыткин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№-а </w:t>
      </w:r>
      <w:proofErr w:type="spellStart"/>
      <w:r>
        <w:rPr>
          <w:rFonts w:ascii="Times New Roman" w:hAnsi="Times New Roman" w:cs="Times New Roman"/>
          <w:sz w:val="28"/>
          <w:szCs w:val="28"/>
        </w:rPr>
        <w:t>шöр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школа»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муниципальнöй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велöдан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учреждение</w:t>
      </w:r>
    </w:p>
    <w:p w:rsidR="00255259" w:rsidRPr="00EF6D64" w:rsidRDefault="00255259" w:rsidP="00EF6D6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42C6" w:rsidRPr="00985627" w:rsidRDefault="0052559C" w:rsidP="0098562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85627">
        <w:rPr>
          <w:rFonts w:ascii="Times New Roman" w:eastAsia="Times New Roman" w:hAnsi="Times New Roman"/>
          <w:b/>
          <w:sz w:val="28"/>
          <w:szCs w:val="28"/>
          <w:lang w:eastAsia="ru-RU"/>
        </w:rPr>
        <w:t>План мероприятий по</w:t>
      </w:r>
      <w:r w:rsidR="002E2623" w:rsidRPr="009856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обеспечению свободы выбора</w:t>
      </w:r>
      <w:r w:rsidR="002D113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родителями (законными представителями)</w:t>
      </w:r>
      <w:r w:rsidR="002E2623" w:rsidRPr="009856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модулей комплексн</w:t>
      </w:r>
      <w:r w:rsidR="00AB50BE" w:rsidRPr="009856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ого учебного курса ОРКСЭ </w:t>
      </w:r>
      <w:r w:rsidR="007D7538" w:rsidRPr="00985627">
        <w:rPr>
          <w:rFonts w:ascii="Times New Roman" w:eastAsia="Times New Roman" w:hAnsi="Times New Roman"/>
          <w:b/>
          <w:sz w:val="28"/>
          <w:szCs w:val="28"/>
          <w:lang w:eastAsia="ru-RU"/>
        </w:rPr>
        <w:t>на 202</w:t>
      </w:r>
      <w:r w:rsidR="00A751E6"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 w:rsidR="00316DAE" w:rsidRPr="009856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</w:t>
      </w:r>
    </w:p>
    <w:p w:rsidR="0074012A" w:rsidRPr="0074012A" w:rsidRDefault="0074012A" w:rsidP="0074012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5103"/>
        <w:gridCol w:w="2409"/>
        <w:gridCol w:w="1525"/>
      </w:tblGrid>
      <w:tr w:rsidR="00985627" w:rsidTr="00383C09">
        <w:trPr>
          <w:trHeight w:val="489"/>
        </w:trPr>
        <w:tc>
          <w:tcPr>
            <w:tcW w:w="534" w:type="dxa"/>
          </w:tcPr>
          <w:p w:rsidR="00985627" w:rsidRPr="004E2024" w:rsidRDefault="00985627" w:rsidP="006F055B">
            <w:pPr>
              <w:spacing w:before="100" w:beforeAutospacing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103" w:type="dxa"/>
          </w:tcPr>
          <w:p w:rsidR="00985627" w:rsidRPr="004E2024" w:rsidRDefault="00985627" w:rsidP="006F055B">
            <w:pPr>
              <w:spacing w:before="100" w:beforeAutospacing="1"/>
              <w:ind w:right="-108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Мероприятия по выбору модуля</w:t>
            </w:r>
          </w:p>
        </w:tc>
        <w:tc>
          <w:tcPr>
            <w:tcW w:w="2409" w:type="dxa"/>
          </w:tcPr>
          <w:p w:rsidR="00985627" w:rsidRDefault="00985627" w:rsidP="006F055B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Ответственные </w:t>
            </w:r>
          </w:p>
          <w:p w:rsidR="00985627" w:rsidRPr="004E2024" w:rsidRDefault="00985627" w:rsidP="006F055B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 проведение</w:t>
            </w:r>
          </w:p>
        </w:tc>
        <w:tc>
          <w:tcPr>
            <w:tcW w:w="1525" w:type="dxa"/>
          </w:tcPr>
          <w:p w:rsidR="00985627" w:rsidRPr="004E2024" w:rsidRDefault="00985627" w:rsidP="006F055B">
            <w:pPr>
              <w:spacing w:before="100" w:beforeAutospacing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</w:t>
            </w:r>
          </w:p>
        </w:tc>
      </w:tr>
      <w:tr w:rsidR="00985627" w:rsidTr="00383C09">
        <w:tc>
          <w:tcPr>
            <w:tcW w:w="534" w:type="dxa"/>
          </w:tcPr>
          <w:p w:rsidR="00985627" w:rsidRPr="004E2024" w:rsidRDefault="00985627" w:rsidP="006F055B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103" w:type="dxa"/>
          </w:tcPr>
          <w:p w:rsidR="00985627" w:rsidRPr="004E2024" w:rsidRDefault="00985627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Разм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ещение на сайте</w:t>
            </w:r>
            <w:r w:rsidR="00202ED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МОУ «СОШ № 3» </w:t>
            </w: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информаци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 о содержании курса ОРКСЭ, о программах и учебниках по каждому модулю </w:t>
            </w:r>
            <w:r w:rsidR="00D645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курса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 о дате </w:t>
            </w: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проведен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ия родительских собраний</w:t>
            </w:r>
            <w:r w:rsidR="00D645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о номерах телефонов «горячей линии»</w:t>
            </w:r>
          </w:p>
        </w:tc>
        <w:tc>
          <w:tcPr>
            <w:tcW w:w="2409" w:type="dxa"/>
          </w:tcPr>
          <w:p w:rsidR="00985627" w:rsidRDefault="00985627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Зам. директора по УР </w:t>
            </w:r>
          </w:p>
          <w:p w:rsidR="00985627" w:rsidRPr="004E2024" w:rsidRDefault="00985627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E20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Сахно Е.А.</w:t>
            </w:r>
          </w:p>
        </w:tc>
        <w:tc>
          <w:tcPr>
            <w:tcW w:w="1525" w:type="dxa"/>
          </w:tcPr>
          <w:p w:rsidR="00985627" w:rsidRPr="004E2024" w:rsidRDefault="00985627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 0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.03.202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985627" w:rsidTr="00383C09">
        <w:tc>
          <w:tcPr>
            <w:tcW w:w="534" w:type="dxa"/>
          </w:tcPr>
          <w:p w:rsidR="00985627" w:rsidRPr="004E2024" w:rsidRDefault="00985627" w:rsidP="006F055B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103" w:type="dxa"/>
          </w:tcPr>
          <w:p w:rsidR="00985627" w:rsidRPr="001F263D" w:rsidRDefault="00985627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066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Проведение в 3-х классах родительск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их</w:t>
            </w:r>
            <w:r w:rsidRPr="00F066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собрани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й</w:t>
            </w:r>
            <w:r w:rsidRPr="00F066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 обеспечению свободного выбора одного из модулей комплексного учебного курса ОРКСЭ,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ознакомление</w:t>
            </w:r>
            <w:r w:rsidRPr="00F066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 содержанием модулей ОРКСЭ.</w:t>
            </w:r>
          </w:p>
        </w:tc>
        <w:tc>
          <w:tcPr>
            <w:tcW w:w="2409" w:type="dxa"/>
          </w:tcPr>
          <w:p w:rsidR="00A751E6" w:rsidRDefault="00A751E6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Мороз С.С.</w:t>
            </w:r>
          </w:p>
          <w:p w:rsidR="00A751E6" w:rsidRDefault="00A751E6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Канева О.А.</w:t>
            </w:r>
          </w:p>
          <w:p w:rsidR="00A751E6" w:rsidRDefault="00A751E6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Смирнова С.В.</w:t>
            </w:r>
          </w:p>
          <w:p w:rsidR="00985627" w:rsidRPr="004E2024" w:rsidRDefault="00985627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классные руководители 3а, 3б, 3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классов</w:t>
            </w:r>
          </w:p>
        </w:tc>
        <w:tc>
          <w:tcPr>
            <w:tcW w:w="1525" w:type="dxa"/>
          </w:tcPr>
          <w:p w:rsidR="00985627" w:rsidRPr="004E2024" w:rsidRDefault="00383C09" w:rsidP="006F055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="0098562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.03.202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383C09" w:rsidTr="00383C09">
        <w:tc>
          <w:tcPr>
            <w:tcW w:w="534" w:type="dxa"/>
          </w:tcPr>
          <w:p w:rsidR="00383C09" w:rsidRPr="004E2024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103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689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Анкетирование родителей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(законных представителей)</w:t>
            </w:r>
            <w:r w:rsidRPr="0000689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 ходе собрания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 выбору модуля ОРКСЭ. </w:t>
            </w:r>
            <w:r w:rsidRPr="0000689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Организация обсуждения свободного  </w:t>
            </w:r>
          </w:p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689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выбора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модулей </w:t>
            </w:r>
            <w:r w:rsidRPr="000C43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ОРКСЭ. 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C43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Просмотр фильмов о разных модулях.  </w:t>
            </w:r>
          </w:p>
          <w:p w:rsidR="00383C09" w:rsidRPr="004E2024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C43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Знакомст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 с   учебниками.</w:t>
            </w:r>
          </w:p>
        </w:tc>
        <w:tc>
          <w:tcPr>
            <w:tcW w:w="2409" w:type="dxa"/>
          </w:tcPr>
          <w:p w:rsidR="00A751E6" w:rsidRDefault="00A751E6" w:rsidP="00A751E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Мороз С.С.</w:t>
            </w:r>
          </w:p>
          <w:p w:rsidR="00A751E6" w:rsidRDefault="00A751E6" w:rsidP="00A751E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Канева О.А.</w:t>
            </w:r>
          </w:p>
          <w:p w:rsidR="00A751E6" w:rsidRDefault="00A751E6" w:rsidP="00A751E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Смирнова С.В.</w:t>
            </w:r>
          </w:p>
          <w:p w:rsidR="00383C09" w:rsidRPr="004E2024" w:rsidRDefault="00383C09" w:rsidP="00FE5E1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25" w:type="dxa"/>
          </w:tcPr>
          <w:p w:rsidR="00383C09" w:rsidRPr="004E2024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.03.202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383C09" w:rsidTr="00383C09">
        <w:tc>
          <w:tcPr>
            <w:tcW w:w="534" w:type="dxa"/>
          </w:tcPr>
          <w:p w:rsidR="00383C09" w:rsidRPr="004E2024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103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C43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Организация выставки в библиотеке учебников и методической литер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атуры </w:t>
            </w:r>
          </w:p>
          <w:p w:rsidR="00383C09" w:rsidRPr="004E2024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 модулям ОРКСЭ</w:t>
            </w:r>
          </w:p>
        </w:tc>
        <w:tc>
          <w:tcPr>
            <w:tcW w:w="2409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Зав.библиотекой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383C09" w:rsidRPr="004E2024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Зант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М.В.</w:t>
            </w:r>
          </w:p>
        </w:tc>
        <w:tc>
          <w:tcPr>
            <w:tcW w:w="1525" w:type="dxa"/>
          </w:tcPr>
          <w:p w:rsidR="00383C09" w:rsidRPr="004E2024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Март-апрель 202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383C09" w:rsidTr="00383C09">
        <w:tc>
          <w:tcPr>
            <w:tcW w:w="534" w:type="dxa"/>
          </w:tcPr>
          <w:p w:rsidR="00383C09" w:rsidRPr="004E2024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103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C43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Организация консультирования  </w:t>
            </w:r>
          </w:p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</w:t>
            </w:r>
            <w:r w:rsidRPr="000C43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одителей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(законных представителей)</w:t>
            </w:r>
            <w:r w:rsidRPr="000C43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по выбору модуля </w:t>
            </w:r>
          </w:p>
          <w:p w:rsidR="00383C09" w:rsidRPr="004E2024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C43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ОРКСЭ</w:t>
            </w:r>
          </w:p>
        </w:tc>
        <w:tc>
          <w:tcPr>
            <w:tcW w:w="2409" w:type="dxa"/>
          </w:tcPr>
          <w:p w:rsidR="00A751E6" w:rsidRDefault="00A751E6" w:rsidP="00A751E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Мороз С.С.</w:t>
            </w:r>
          </w:p>
          <w:p w:rsidR="00A751E6" w:rsidRDefault="00A751E6" w:rsidP="00A751E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Канева О.А.</w:t>
            </w:r>
          </w:p>
          <w:p w:rsidR="00A751E6" w:rsidRDefault="00A751E6" w:rsidP="00A751E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Смирнова С.В.</w:t>
            </w:r>
          </w:p>
          <w:p w:rsidR="00383C09" w:rsidRPr="004E2024" w:rsidRDefault="00383C09" w:rsidP="00910E2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25" w:type="dxa"/>
          </w:tcPr>
          <w:p w:rsidR="00383C09" w:rsidRPr="004E2024" w:rsidRDefault="00A751E6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Март - май 2025</w:t>
            </w:r>
          </w:p>
        </w:tc>
      </w:tr>
      <w:tr w:rsidR="00383C09" w:rsidTr="00383C09">
        <w:tc>
          <w:tcPr>
            <w:tcW w:w="534" w:type="dxa"/>
          </w:tcPr>
          <w:p w:rsidR="00383C09" w:rsidRPr="004E2024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5103" w:type="dxa"/>
          </w:tcPr>
          <w:p w:rsidR="00383C09" w:rsidRPr="000C436E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Организация функционирования в МОУ «СОШ № 3» телефона «горячей линии» для родителей (законных представителей) по вопросам свободного, добровольного выбора одного из модулей комплексного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учебного курса ОРКСЭ</w:t>
            </w:r>
          </w:p>
        </w:tc>
        <w:tc>
          <w:tcPr>
            <w:tcW w:w="2409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Зам. директора по УР Сахно Е.А.</w:t>
            </w:r>
          </w:p>
        </w:tc>
        <w:tc>
          <w:tcPr>
            <w:tcW w:w="1525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Март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май 202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383C09" w:rsidTr="00383C09">
        <w:tc>
          <w:tcPr>
            <w:tcW w:w="534" w:type="dxa"/>
          </w:tcPr>
          <w:p w:rsidR="00383C09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103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Рассмотрение вопроса по обеспечению свободного, добровольного выбора модулей курса ОРКСЭ родителями (законными представителями) учащихся 3-х классов на совещании </w:t>
            </w:r>
          </w:p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МОУ «СОШ № 3»</w:t>
            </w:r>
          </w:p>
        </w:tc>
        <w:tc>
          <w:tcPr>
            <w:tcW w:w="2409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Зам. директора по УР Сахно Е.А.</w:t>
            </w:r>
          </w:p>
        </w:tc>
        <w:tc>
          <w:tcPr>
            <w:tcW w:w="1525" w:type="dxa"/>
          </w:tcPr>
          <w:p w:rsidR="00383C09" w:rsidRDefault="00A751E6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Март - май 2025</w:t>
            </w:r>
          </w:p>
        </w:tc>
      </w:tr>
      <w:tr w:rsidR="00383C09" w:rsidTr="00383C09">
        <w:tc>
          <w:tcPr>
            <w:tcW w:w="534" w:type="dxa"/>
          </w:tcPr>
          <w:p w:rsidR="00383C09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5103" w:type="dxa"/>
          </w:tcPr>
          <w:p w:rsidR="00383C09" w:rsidRPr="001F263D" w:rsidRDefault="00383C09" w:rsidP="00383C09">
            <w:pPr>
              <w:pStyle w:val="a7"/>
              <w:rPr>
                <w:szCs w:val="28"/>
              </w:rPr>
            </w:pPr>
            <w:r w:rsidRPr="001F263D">
              <w:rPr>
                <w:szCs w:val="28"/>
              </w:rPr>
              <w:t>Посещение уроков ОРКСЭ с целью обобщения опыта и диагностики качества преподавания курса</w:t>
            </w:r>
          </w:p>
        </w:tc>
        <w:tc>
          <w:tcPr>
            <w:tcW w:w="2409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</w:t>
            </w:r>
          </w:p>
          <w:p w:rsidR="00383C09" w:rsidRDefault="00383C09" w:rsidP="00383C09">
            <w:pPr>
              <w:pStyle w:val="a7"/>
              <w:rPr>
                <w:szCs w:val="28"/>
              </w:rPr>
            </w:pPr>
            <w:r>
              <w:rPr>
                <w:szCs w:val="28"/>
              </w:rPr>
              <w:t>МОУ «СОШ № 3»</w:t>
            </w:r>
          </w:p>
        </w:tc>
        <w:tc>
          <w:tcPr>
            <w:tcW w:w="1525" w:type="dxa"/>
          </w:tcPr>
          <w:p w:rsidR="00383C09" w:rsidRDefault="00383C09" w:rsidP="00383C09">
            <w:pPr>
              <w:pStyle w:val="a7"/>
              <w:rPr>
                <w:szCs w:val="28"/>
              </w:rPr>
            </w:pPr>
            <w:r>
              <w:rPr>
                <w:szCs w:val="28"/>
              </w:rPr>
              <w:t>В течении года</w:t>
            </w:r>
          </w:p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383C09" w:rsidTr="00383C09">
        <w:tc>
          <w:tcPr>
            <w:tcW w:w="534" w:type="dxa"/>
          </w:tcPr>
          <w:p w:rsidR="00383C09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  <w:p w:rsidR="00383C09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</w:tcPr>
          <w:p w:rsidR="00383C09" w:rsidRPr="009B6C2D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B6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Повышение квалификации учителей ОРКСЭ по дополнительной профессиональной программе повышения квалификации </w:t>
            </w:r>
            <w:r w:rsidRPr="009B6C2D">
              <w:rPr>
                <w:rFonts w:ascii="Times New Roman" w:hAnsi="Times New Roman"/>
                <w:sz w:val="28"/>
                <w:szCs w:val="28"/>
              </w:rPr>
              <w:t>«Основы религ</w:t>
            </w:r>
            <w:r>
              <w:rPr>
                <w:rFonts w:ascii="Times New Roman" w:hAnsi="Times New Roman"/>
                <w:sz w:val="28"/>
                <w:szCs w:val="28"/>
              </w:rPr>
              <w:t>иозных культур и светской этики»</w:t>
            </w:r>
            <w:r w:rsidRPr="009B6C2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Зам. директора по УР Сахно Е.А.</w:t>
            </w:r>
          </w:p>
        </w:tc>
        <w:tc>
          <w:tcPr>
            <w:tcW w:w="1525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течении года</w:t>
            </w:r>
          </w:p>
        </w:tc>
      </w:tr>
      <w:tr w:rsidR="00383C09" w:rsidRPr="001F263D" w:rsidTr="00383C09">
        <w:tc>
          <w:tcPr>
            <w:tcW w:w="534" w:type="dxa"/>
          </w:tcPr>
          <w:p w:rsidR="00383C09" w:rsidRPr="001F263D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103" w:type="dxa"/>
          </w:tcPr>
          <w:p w:rsidR="00383C09" w:rsidRPr="001F263D" w:rsidRDefault="00383C09" w:rsidP="00383C09">
            <w:pPr>
              <w:pStyle w:val="a7"/>
              <w:rPr>
                <w:szCs w:val="28"/>
              </w:rPr>
            </w:pPr>
            <w:r w:rsidRPr="001F263D">
              <w:rPr>
                <w:szCs w:val="28"/>
              </w:rPr>
              <w:t>Участие учителей ОРКСЭ</w:t>
            </w:r>
            <w:r>
              <w:rPr>
                <w:szCs w:val="28"/>
              </w:rPr>
              <w:t xml:space="preserve"> </w:t>
            </w:r>
            <w:r w:rsidRPr="001F263D">
              <w:rPr>
                <w:szCs w:val="28"/>
              </w:rPr>
              <w:t>в консультировании по вопросам организационно-методического сопровождения курса ОРКСЭ, в вебинарах по вопросам организационно-методического сопровождения курса ОРКСЭ</w:t>
            </w:r>
            <w:r w:rsidR="00D645D4">
              <w:rPr>
                <w:szCs w:val="28"/>
              </w:rPr>
              <w:t>.</w:t>
            </w:r>
            <w:r w:rsidRPr="001F263D">
              <w:rPr>
                <w:szCs w:val="28"/>
              </w:rPr>
              <w:t xml:space="preserve"> </w:t>
            </w:r>
          </w:p>
        </w:tc>
        <w:tc>
          <w:tcPr>
            <w:tcW w:w="2409" w:type="dxa"/>
          </w:tcPr>
          <w:p w:rsidR="00EE0638" w:rsidRDefault="00EE0638" w:rsidP="00EE063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Мороз С.С.</w:t>
            </w:r>
          </w:p>
          <w:p w:rsidR="00EE0638" w:rsidRDefault="00EE0638" w:rsidP="00EE063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Канева О.А.</w:t>
            </w:r>
          </w:p>
          <w:p w:rsidR="00EE0638" w:rsidRDefault="00EE0638" w:rsidP="00EE063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Смирнова С.В.</w:t>
            </w:r>
          </w:p>
          <w:p w:rsidR="00383C09" w:rsidRPr="001F263D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25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 плану</w:t>
            </w:r>
          </w:p>
          <w:p w:rsidR="00383C09" w:rsidRPr="001F263D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КРИРО </w:t>
            </w:r>
          </w:p>
        </w:tc>
      </w:tr>
      <w:tr w:rsidR="00383C09" w:rsidRPr="001F263D" w:rsidTr="00383C09">
        <w:tc>
          <w:tcPr>
            <w:tcW w:w="534" w:type="dxa"/>
          </w:tcPr>
          <w:p w:rsidR="00383C09" w:rsidRPr="001F263D" w:rsidRDefault="00383C09" w:rsidP="00383C09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103" w:type="dxa"/>
          </w:tcPr>
          <w:p w:rsidR="00383C09" w:rsidRPr="001F263D" w:rsidRDefault="00383C09" w:rsidP="00383C09">
            <w:pPr>
              <w:pStyle w:val="a7"/>
              <w:rPr>
                <w:bCs/>
                <w:szCs w:val="28"/>
              </w:rPr>
            </w:pPr>
            <w:r w:rsidRPr="001F263D">
              <w:rPr>
                <w:bCs/>
                <w:szCs w:val="28"/>
              </w:rPr>
              <w:t xml:space="preserve">Подготовка и представление в </w:t>
            </w:r>
            <w:r w:rsidRPr="001F263D">
              <w:rPr>
                <w:szCs w:val="28"/>
              </w:rPr>
              <w:t>Управление образования администрации МО городского округа "Сыктывкар» итоговой</w:t>
            </w:r>
            <w:r w:rsidRPr="001F263D">
              <w:rPr>
                <w:bCs/>
                <w:szCs w:val="28"/>
              </w:rPr>
              <w:t xml:space="preserve">   информации о выбор</w:t>
            </w:r>
            <w:r w:rsidR="00EE0638">
              <w:rPr>
                <w:bCs/>
                <w:szCs w:val="28"/>
              </w:rPr>
              <w:t>е</w:t>
            </w:r>
            <w:r w:rsidRPr="001F263D">
              <w:rPr>
                <w:bCs/>
                <w:szCs w:val="28"/>
              </w:rPr>
              <w:t xml:space="preserve"> в МОУ </w:t>
            </w:r>
            <w:r>
              <w:rPr>
                <w:bCs/>
                <w:szCs w:val="28"/>
              </w:rPr>
              <w:t>«</w:t>
            </w:r>
            <w:r w:rsidRPr="001F263D">
              <w:rPr>
                <w:bCs/>
                <w:szCs w:val="28"/>
              </w:rPr>
              <w:t xml:space="preserve">СОШ № </w:t>
            </w:r>
            <w:r>
              <w:rPr>
                <w:bCs/>
                <w:szCs w:val="28"/>
              </w:rPr>
              <w:t>3»</w:t>
            </w:r>
            <w:r w:rsidR="00EE0638">
              <w:rPr>
                <w:bCs/>
                <w:szCs w:val="28"/>
              </w:rPr>
              <w:t xml:space="preserve"> родителями учащихся 3-х классов </w:t>
            </w:r>
            <w:r w:rsidRPr="001F263D">
              <w:rPr>
                <w:bCs/>
                <w:szCs w:val="28"/>
              </w:rPr>
              <w:t>модулей курса ОРКСЭ на 20</w:t>
            </w:r>
            <w:r>
              <w:rPr>
                <w:bCs/>
                <w:szCs w:val="28"/>
              </w:rPr>
              <w:t>2</w:t>
            </w:r>
            <w:r w:rsidR="00A751E6">
              <w:rPr>
                <w:bCs/>
                <w:szCs w:val="28"/>
              </w:rPr>
              <w:t>5</w:t>
            </w:r>
            <w:r w:rsidRPr="001F263D">
              <w:rPr>
                <w:bCs/>
                <w:szCs w:val="28"/>
              </w:rPr>
              <w:t>-20</w:t>
            </w:r>
            <w:r>
              <w:rPr>
                <w:bCs/>
                <w:szCs w:val="28"/>
              </w:rPr>
              <w:t>2</w:t>
            </w:r>
            <w:r w:rsidR="00A751E6">
              <w:rPr>
                <w:bCs/>
                <w:szCs w:val="28"/>
              </w:rPr>
              <w:t>6</w:t>
            </w:r>
            <w:r w:rsidRPr="001F263D">
              <w:rPr>
                <w:bCs/>
                <w:szCs w:val="28"/>
              </w:rPr>
              <w:t xml:space="preserve"> учебный год</w:t>
            </w:r>
            <w:r w:rsidRPr="001F263D">
              <w:rPr>
                <w:szCs w:val="28"/>
              </w:rPr>
              <w:t xml:space="preserve"> </w:t>
            </w:r>
          </w:p>
        </w:tc>
        <w:tc>
          <w:tcPr>
            <w:tcW w:w="2409" w:type="dxa"/>
          </w:tcPr>
          <w:p w:rsidR="00383C09" w:rsidRDefault="00383C09" w:rsidP="00383C09">
            <w:pPr>
              <w:pStyle w:val="a7"/>
              <w:rPr>
                <w:szCs w:val="28"/>
              </w:rPr>
            </w:pPr>
            <w:r>
              <w:rPr>
                <w:szCs w:val="28"/>
              </w:rPr>
              <w:t>Зам. директора Сахно Е.А.</w:t>
            </w:r>
          </w:p>
        </w:tc>
        <w:tc>
          <w:tcPr>
            <w:tcW w:w="1525" w:type="dxa"/>
          </w:tcPr>
          <w:p w:rsidR="00383C09" w:rsidRDefault="00383C09" w:rsidP="00383C09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 </w:t>
            </w:r>
            <w:r w:rsidR="006A6BA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.04.202</w:t>
            </w:r>
            <w:r w:rsidR="00A751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</w:tbl>
    <w:p w:rsidR="0089220D" w:rsidRPr="000C436E" w:rsidRDefault="0089220D" w:rsidP="0089220D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9220D" w:rsidRDefault="0089220D" w:rsidP="0089220D">
      <w:pPr>
        <w:jc w:val="center"/>
      </w:pPr>
    </w:p>
    <w:sectPr w:rsidR="00892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712012"/>
    <w:multiLevelType w:val="hybridMultilevel"/>
    <w:tmpl w:val="7BFE3B18"/>
    <w:lvl w:ilvl="0" w:tplc="0BA8B24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A63731"/>
    <w:multiLevelType w:val="hybridMultilevel"/>
    <w:tmpl w:val="7BFE3B18"/>
    <w:lvl w:ilvl="0" w:tplc="0BA8B24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08AC"/>
    <w:rsid w:val="00006892"/>
    <w:rsid w:val="00043A2B"/>
    <w:rsid w:val="00067374"/>
    <w:rsid w:val="000E0D5A"/>
    <w:rsid w:val="00187F7B"/>
    <w:rsid w:val="001D7AEA"/>
    <w:rsid w:val="00202ED6"/>
    <w:rsid w:val="00255259"/>
    <w:rsid w:val="00257410"/>
    <w:rsid w:val="00282D94"/>
    <w:rsid w:val="002A08AC"/>
    <w:rsid w:val="002B16FA"/>
    <w:rsid w:val="002C2085"/>
    <w:rsid w:val="002D1131"/>
    <w:rsid w:val="002E2623"/>
    <w:rsid w:val="002E6FEC"/>
    <w:rsid w:val="00316DAE"/>
    <w:rsid w:val="00383C09"/>
    <w:rsid w:val="00404F60"/>
    <w:rsid w:val="004E2024"/>
    <w:rsid w:val="0052559C"/>
    <w:rsid w:val="0055077F"/>
    <w:rsid w:val="006642C6"/>
    <w:rsid w:val="00690C53"/>
    <w:rsid w:val="006A6BA3"/>
    <w:rsid w:val="006B314E"/>
    <w:rsid w:val="0074012A"/>
    <w:rsid w:val="007C1B2C"/>
    <w:rsid w:val="007D7538"/>
    <w:rsid w:val="008218BD"/>
    <w:rsid w:val="00833574"/>
    <w:rsid w:val="0089220D"/>
    <w:rsid w:val="008A13C1"/>
    <w:rsid w:val="00910E2F"/>
    <w:rsid w:val="00985627"/>
    <w:rsid w:val="009B6C2D"/>
    <w:rsid w:val="00A751E6"/>
    <w:rsid w:val="00AB50BE"/>
    <w:rsid w:val="00B611CD"/>
    <w:rsid w:val="00D42CCA"/>
    <w:rsid w:val="00D645D4"/>
    <w:rsid w:val="00D73DA7"/>
    <w:rsid w:val="00DF5A18"/>
    <w:rsid w:val="00E61E6B"/>
    <w:rsid w:val="00EE0638"/>
    <w:rsid w:val="00EF6D64"/>
    <w:rsid w:val="00F06688"/>
    <w:rsid w:val="00F15057"/>
    <w:rsid w:val="00F2707E"/>
    <w:rsid w:val="00FE5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0ED52"/>
  <w15:docId w15:val="{B06B96CE-8F23-4614-8E54-9FA8F79E5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220D"/>
    <w:pPr>
      <w:ind w:left="720"/>
      <w:contextualSpacing/>
    </w:pPr>
  </w:style>
  <w:style w:type="table" w:styleId="a4">
    <w:name w:val="Table Grid"/>
    <w:basedOn w:val="a1"/>
    <w:uiPriority w:val="59"/>
    <w:rsid w:val="005255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52559C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690C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985627"/>
    <w:pPr>
      <w:spacing w:after="0" w:line="240" w:lineRule="auto"/>
    </w:pPr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32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01608-5961-48B7-A49F-1CB760C30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25</cp:revision>
  <cp:lastPrinted>2017-03-14T11:38:00Z</cp:lastPrinted>
  <dcterms:created xsi:type="dcterms:W3CDTF">2019-03-15T11:05:00Z</dcterms:created>
  <dcterms:modified xsi:type="dcterms:W3CDTF">2025-02-27T11:38:00Z</dcterms:modified>
</cp:coreProperties>
</file>