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D7A" w:rsidRDefault="008B301E" w:rsidP="00212D7A">
      <w:pPr>
        <w:jc w:val="center"/>
        <w:rPr>
          <w:rFonts w:ascii="Times New Roman" w:hAnsi="Times New Roman" w:cs="Times New Roman"/>
          <w:sz w:val="32"/>
          <w:szCs w:val="32"/>
        </w:rPr>
      </w:pPr>
      <w:r w:rsidRPr="00212D7A">
        <w:rPr>
          <w:rFonts w:ascii="Times New Roman" w:hAnsi="Times New Roman" w:cs="Times New Roman"/>
          <w:sz w:val="32"/>
          <w:szCs w:val="32"/>
        </w:rPr>
        <w:t xml:space="preserve">Перечень оборудования для предмета </w:t>
      </w:r>
      <w:r w:rsidR="001F7341">
        <w:rPr>
          <w:rFonts w:ascii="Times New Roman" w:hAnsi="Times New Roman" w:cs="Times New Roman"/>
          <w:sz w:val="32"/>
          <w:szCs w:val="32"/>
        </w:rPr>
        <w:t>«Труд (технология)</w:t>
      </w:r>
      <w:bookmarkStart w:id="0" w:name="_GoBack"/>
      <w:bookmarkEnd w:id="0"/>
      <w:r w:rsidR="001F7341">
        <w:rPr>
          <w:rFonts w:ascii="Times New Roman" w:hAnsi="Times New Roman" w:cs="Times New Roman"/>
          <w:sz w:val="32"/>
          <w:szCs w:val="32"/>
        </w:rPr>
        <w:t>»</w:t>
      </w:r>
      <w:r w:rsidRPr="00212D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6371" w:rsidRPr="00212D7A" w:rsidRDefault="008B301E" w:rsidP="00212D7A">
      <w:pPr>
        <w:jc w:val="center"/>
        <w:rPr>
          <w:rFonts w:ascii="Times New Roman" w:hAnsi="Times New Roman" w:cs="Times New Roman"/>
          <w:sz w:val="32"/>
          <w:szCs w:val="32"/>
        </w:rPr>
      </w:pPr>
      <w:r w:rsidRPr="00212D7A">
        <w:rPr>
          <w:rFonts w:ascii="Times New Roman" w:hAnsi="Times New Roman" w:cs="Times New Roman"/>
          <w:sz w:val="32"/>
          <w:szCs w:val="32"/>
        </w:rPr>
        <w:t>в МОУ «СОШ №3»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765"/>
        <w:gridCol w:w="1506"/>
        <w:gridCol w:w="1499"/>
      </w:tblGrid>
      <w:tr w:rsidR="008B301E" w:rsidTr="00212D7A">
        <w:tc>
          <w:tcPr>
            <w:tcW w:w="0" w:type="auto"/>
          </w:tcPr>
          <w:p w:rsidR="008B301E" w:rsidRPr="00212D7A" w:rsidRDefault="008B301E" w:rsidP="00212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8B301E" w:rsidRPr="00212D7A" w:rsidRDefault="008B301E" w:rsidP="00212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8B301E" w:rsidRPr="00212D7A" w:rsidRDefault="008B301E" w:rsidP="00212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D7A">
              <w:rPr>
                <w:rFonts w:ascii="Times New Roman" w:hAnsi="Times New Roman" w:cs="Times New Roman"/>
                <w:b/>
                <w:sz w:val="24"/>
                <w:szCs w:val="24"/>
              </w:rPr>
              <w:t>Еденица</w:t>
            </w:r>
            <w:proofErr w:type="spellEnd"/>
            <w:r w:rsidRPr="0021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измерения</w:t>
            </w:r>
          </w:p>
        </w:tc>
        <w:tc>
          <w:tcPr>
            <w:tcW w:w="0" w:type="auto"/>
          </w:tcPr>
          <w:p w:rsidR="008B301E" w:rsidRPr="00212D7A" w:rsidRDefault="008B301E" w:rsidP="00212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B301E" w:rsidRPr="00212D7A" w:rsidTr="00212D7A">
        <w:trPr>
          <w:trHeight w:val="227"/>
        </w:trPr>
        <w:tc>
          <w:tcPr>
            <w:tcW w:w="0" w:type="auto"/>
          </w:tcPr>
          <w:p w:rsidR="008B301E" w:rsidRPr="00212D7A" w:rsidRDefault="008B301E" w:rsidP="00212D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301E" w:rsidRPr="00212D7A" w:rsidRDefault="008B301E" w:rsidP="00212D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Верстак столярный учебный</w:t>
            </w:r>
          </w:p>
          <w:p w:rsidR="008B301E" w:rsidRPr="00212D7A" w:rsidRDefault="008B301E" w:rsidP="00212D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301E" w:rsidRPr="00212D7A" w:rsidRDefault="008B301E" w:rsidP="00212D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8B301E" w:rsidRPr="00212D7A" w:rsidRDefault="008B301E" w:rsidP="00212D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01E" w:rsidRPr="00212D7A" w:rsidTr="00212D7A">
        <w:trPr>
          <w:trHeight w:val="283"/>
        </w:trPr>
        <w:tc>
          <w:tcPr>
            <w:tcW w:w="0" w:type="auto"/>
          </w:tcPr>
          <w:p w:rsidR="008B301E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301E" w:rsidRPr="00212D7A" w:rsidRDefault="008B301E" w:rsidP="00212D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2D7A"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Перфоратор HR2450 (780</w:t>
            </w:r>
            <w:proofErr w:type="gramStart"/>
            <w:r w:rsidR="00212D7A" w:rsidRPr="00212D7A">
              <w:rPr>
                <w:rFonts w:ascii="Times New Roman" w:hAnsi="Times New Roman" w:cs="Times New Roman"/>
                <w:sz w:val="24"/>
                <w:szCs w:val="24"/>
              </w:rPr>
              <w:t>Вт,№</w:t>
            </w:r>
            <w:proofErr w:type="gramEnd"/>
            <w:r w:rsidR="00212D7A" w:rsidRPr="00212D7A">
              <w:rPr>
                <w:rFonts w:ascii="Times New Roman" w:hAnsi="Times New Roman" w:cs="Times New Roman"/>
                <w:sz w:val="24"/>
                <w:szCs w:val="24"/>
              </w:rPr>
              <w:t>реж.)MAKITA</w:t>
            </w:r>
            <w:r w:rsidR="00212D7A"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8B301E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8B301E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7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Станок "Мастер-Универсал Р" 2,2кВт с рейсмусом 10004</w:t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Станок деревообрабатывающий</w:t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сверильный</w:t>
            </w:r>
            <w:proofErr w:type="spellEnd"/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Станок ТВ-6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Станок ТВ-6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Станок токарный деревообрабатывающий 120М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Акк.шуруповерт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Ресанта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Базовый набор комплектующих и компонентов для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(макетная </w:t>
            </w:r>
            <w:proofErr w:type="spellStart"/>
            <w:proofErr w:type="gram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плата,кнопки</w:t>
            </w:r>
            <w:proofErr w:type="spellEnd"/>
            <w:proofErr w:type="gram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Беспаечная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свкетная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плата </w:t>
            </w:r>
            <w:proofErr w:type="gram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breadboard</w:t>
            </w:r>
            <w:proofErr w:type="spellEnd"/>
            <w:proofErr w:type="gram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) 400 точек  для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STM32 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Плата контроллера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Uno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R3 с кабелем  USB и штыревой вилкой </w:t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Верстак слесарный</w:t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Дрель электрическая MAX-PRO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Заклепочник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литой,заклепки</w:t>
            </w:r>
            <w:proofErr w:type="spellEnd"/>
            <w:proofErr w:type="gram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2,4-4,8мм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Молоток 400гр. с квадратным бойком 44424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Молоток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слес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500гр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rPr>
          <w:trHeight w:val="283"/>
        </w:trPr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Набор слесарно-монтажный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Набор слесарный п/метал 25пр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Напильник 200мм №3 плоский Картон 21801039</w:t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Ножницы по жести прямые усиленные 112221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Ножницы по металлу 250мм прямые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6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Ножовка 400мм по дереву ЕРМАК 663-015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6D73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Ножовка по метал. с желтой ручкой 663-476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6D73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Отвертка Ph1*100мм 11940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6D73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Пассатижи 180мм </w:t>
            </w:r>
            <w:proofErr w:type="spellStart"/>
            <w:proofErr w:type="gram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комбинир.ЕРМАК</w:t>
            </w:r>
            <w:proofErr w:type="spellEnd"/>
            <w:proofErr w:type="gram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661-241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6D73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Рашпиль круглый п/дереву №2 250мм 218007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6D73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Рубанок 240*60мм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одинарник</w:t>
            </w:r>
            <w:proofErr w:type="spellEnd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 21125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6D73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Станок заточный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6D73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Станок заточный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6D73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сверильный</w:t>
            </w:r>
            <w:proofErr w:type="spellEnd"/>
          </w:p>
        </w:tc>
        <w:tc>
          <w:tcPr>
            <w:tcW w:w="0" w:type="auto"/>
          </w:tcPr>
          <w:p w:rsidR="00212D7A" w:rsidRDefault="00212D7A">
            <w:proofErr w:type="spellStart"/>
            <w:r w:rsidRPr="006D73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сверильный</w:t>
            </w:r>
            <w:proofErr w:type="spellEnd"/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2D17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Тиски слесарные 150мм поворотные 668-032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Тиски станочные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Тиски станочные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Угольник 250мм металл.323425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D7A">
              <w:rPr>
                <w:rFonts w:ascii="Times New Roman" w:hAnsi="Times New Roman" w:cs="Times New Roman"/>
                <w:sz w:val="24"/>
                <w:szCs w:val="24"/>
              </w:rPr>
              <w:t>УШМ G13SR4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212D7A" w:rsidRPr="00212D7A" w:rsidRDefault="00212D7A" w:rsidP="00C171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71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амеска</w:t>
            </w:r>
            <w:r w:rsidR="00C1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долото 16мм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212D7A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Разводной ключ Вихрь 200мм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212D7A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12D7A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лобзик Вихрь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212D7A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рожковых ключей 6*22мм</w:t>
            </w:r>
          </w:p>
        </w:tc>
        <w:tc>
          <w:tcPr>
            <w:tcW w:w="0" w:type="auto"/>
          </w:tcPr>
          <w:p w:rsidR="00212D7A" w:rsidRDefault="00212D7A">
            <w:proofErr w:type="spellStart"/>
            <w:r w:rsidRPr="009A18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041" w:rsidRPr="00212D7A" w:rsidTr="00212D7A">
        <w:tc>
          <w:tcPr>
            <w:tcW w:w="0" w:type="auto"/>
          </w:tcPr>
          <w:p w:rsidR="00B30041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B30041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Цельнометаллическая линейка 1000мм</w:t>
            </w:r>
          </w:p>
        </w:tc>
        <w:tc>
          <w:tcPr>
            <w:tcW w:w="0" w:type="auto"/>
          </w:tcPr>
          <w:p w:rsidR="00B30041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B30041" w:rsidRPr="00212D7A" w:rsidRDefault="00C171A1" w:rsidP="00B300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041" w:rsidRPr="00212D7A" w:rsidTr="00212D7A">
        <w:tc>
          <w:tcPr>
            <w:tcW w:w="0" w:type="auto"/>
          </w:tcPr>
          <w:p w:rsidR="00B3004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B3004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металлическая 0,5м</w:t>
            </w:r>
          </w:p>
        </w:tc>
        <w:tc>
          <w:tcPr>
            <w:tcW w:w="0" w:type="auto"/>
          </w:tcPr>
          <w:p w:rsidR="00B3004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B3004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металлическая 0,3м</w:t>
            </w:r>
          </w:p>
        </w:tc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алмазных надфилей 140*70*3, 10шт</w:t>
            </w:r>
          </w:p>
        </w:tc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D7A" w:rsidRPr="00212D7A" w:rsidTr="00212D7A"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полотен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</w:t>
            </w:r>
          </w:p>
        </w:tc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12D7A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по металлу 200мм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 открытого типа, прозрачные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Зубило с протектором 250*20мм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паяльник-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выжигатель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220В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Рубанок металлический 235*50мм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5м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Фрезерная машина Витязь</w:t>
            </w:r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C171A1" w:rsidRPr="00212D7A" w:rsidRDefault="002D17DC" w:rsidP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Плоская стамеска 16мм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Ножовка многоцелевая 350мм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171A1" w:rsidRP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станок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Zerder</w:t>
            </w:r>
            <w:proofErr w:type="spellEnd"/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300мм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Слесарные тиски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150мм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1A1" w:rsidRPr="00212D7A" w:rsidTr="00212D7A">
        <w:tc>
          <w:tcPr>
            <w:tcW w:w="0" w:type="auto"/>
          </w:tcPr>
          <w:p w:rsidR="00C171A1" w:rsidRPr="00212D7A" w:rsidRDefault="00C1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Защитный лицевой щиток</w:t>
            </w:r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C171A1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2D17DC" w:rsidRP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принтер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Pantym</w:t>
            </w:r>
            <w:proofErr w:type="spellEnd"/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 металлический  250мм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17DC" w:rsidRPr="002D17DC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2D17DC" w:rsidRPr="002D17DC" w:rsidRDefault="002D1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</w:t>
            </w:r>
            <w:r w:rsidRPr="002D1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Picaso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Designer Classic</w:t>
            </w:r>
          </w:p>
        </w:tc>
        <w:tc>
          <w:tcPr>
            <w:tcW w:w="0" w:type="auto"/>
          </w:tcPr>
          <w:p w:rsidR="002D17DC" w:rsidRP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r w:rsidRPr="002D1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 для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принтеров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 с ЧПУ Юниор - Т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для работы токарного станка с ЧПУ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электронные весы, кухонные</w:t>
            </w:r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2D17DC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 J 17 s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 ручной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для бытовых швейных машин №70 -100, 3шт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досок разделочных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закройные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2D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мерный 250мл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электронный Знаток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 1,8л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Шпулька для швейных машин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17DC" w:rsidRPr="00212D7A" w:rsidTr="00212D7A">
        <w:tc>
          <w:tcPr>
            <w:tcW w:w="0" w:type="auto"/>
          </w:tcPr>
          <w:p w:rsidR="002D17DC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2D17DC" w:rsidRPr="006C1002" w:rsidRDefault="006C1002" w:rsidP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Миксер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VT-1415</w:t>
            </w:r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2D17DC" w:rsidRPr="00212D7A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Блинница</w:t>
            </w:r>
            <w:proofErr w:type="spellEnd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тефлоновая 25 с лопат.</w:t>
            </w:r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 столовая нерж.</w:t>
            </w:r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Дуршлаг D20см.с ручкой красный</w:t>
            </w:r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Поднос универсальный большой 33*49 </w:t>
            </w:r>
            <w:proofErr w:type="spellStart"/>
            <w:proofErr w:type="gram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см.мраморный</w:t>
            </w:r>
            <w:proofErr w:type="spellEnd"/>
            <w:proofErr w:type="gramEnd"/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"Калитва"26см а/</w:t>
            </w: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Утюг </w:t>
            </w: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бытовой:Rolsen</w:t>
            </w:r>
            <w:proofErr w:type="spellEnd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RN 3230 </w:t>
            </w: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lrene</w:t>
            </w:r>
            <w:proofErr w:type="spellEnd"/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Кухонная мебель ваниль-лайм </w:t>
            </w:r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Оверлок </w:t>
            </w: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Yamata</w:t>
            </w:r>
            <w:proofErr w:type="spellEnd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FY14U4AD</w:t>
            </w:r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Швейная машинка </w:t>
            </w: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Leader</w:t>
            </w:r>
            <w:proofErr w:type="spellEnd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VS335</w:t>
            </w:r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плита Лада ЭБЧШ-5-4-5</w:t>
            </w:r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3,2</w:t>
            </w:r>
            <w:proofErr w:type="gram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л.из</w:t>
            </w:r>
            <w:proofErr w:type="gramEnd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нерж.стали</w:t>
            </w:r>
            <w:proofErr w:type="spellEnd"/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4</w:t>
            </w:r>
            <w:proofErr w:type="gram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л.из</w:t>
            </w:r>
            <w:proofErr w:type="gramEnd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нерж.стали</w:t>
            </w:r>
            <w:proofErr w:type="spellEnd"/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6C1002" w:rsidRPr="006C1002" w:rsidRDefault="006C1002" w:rsidP="00D57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Столовый набор 19 предметов ДИРЕКТОР ЭКЛИПС дымчатый</w:t>
            </w:r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Терка из </w:t>
            </w:r>
            <w:proofErr w:type="gram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нерж.стали</w:t>
            </w:r>
            <w:proofErr w:type="gramEnd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,четырехгранная,20см.,оранжевая</w:t>
            </w:r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</w:t>
            </w:r>
            <w:proofErr w:type="spellStart"/>
            <w:r w:rsidRPr="006C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Pozis</w:t>
            </w:r>
            <w:proofErr w:type="spellEnd"/>
          </w:p>
        </w:tc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6C1002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002" w:rsidRPr="006C1002" w:rsidTr="00212D7A">
        <w:tc>
          <w:tcPr>
            <w:tcW w:w="0" w:type="auto"/>
          </w:tcPr>
          <w:p w:rsidR="006C1002" w:rsidRPr="006C1002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360D2E" w:rsidRPr="00360D2E" w:rsidRDefault="00360D2E" w:rsidP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D2E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  <w:p w:rsidR="006C1002" w:rsidRPr="00360D2E" w:rsidRDefault="006C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1002" w:rsidRPr="00360D2E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6C1002" w:rsidRPr="00360D2E" w:rsidRDefault="0036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301E" w:rsidRPr="006C1002" w:rsidRDefault="008B301E">
      <w:pPr>
        <w:rPr>
          <w:rFonts w:ascii="Times New Roman" w:hAnsi="Times New Roman" w:cs="Times New Roman"/>
          <w:sz w:val="24"/>
          <w:szCs w:val="24"/>
        </w:rPr>
      </w:pPr>
    </w:p>
    <w:p w:rsidR="008B301E" w:rsidRDefault="008B301E"/>
    <w:p w:rsidR="008B301E" w:rsidRDefault="008B301E"/>
    <w:p w:rsidR="008B301E" w:rsidRDefault="008B301E"/>
    <w:sectPr w:rsidR="008B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A8C"/>
    <w:rsid w:val="001F7341"/>
    <w:rsid w:val="00212D7A"/>
    <w:rsid w:val="00286371"/>
    <w:rsid w:val="002D17DC"/>
    <w:rsid w:val="00360D2E"/>
    <w:rsid w:val="006C1002"/>
    <w:rsid w:val="008B301E"/>
    <w:rsid w:val="00B30041"/>
    <w:rsid w:val="00C171A1"/>
    <w:rsid w:val="00F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A6BE"/>
  <w15:docId w15:val="{09BAB44D-C336-4A27-8E5D-14C349DC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0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30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Татьяна</cp:lastModifiedBy>
  <cp:revision>4</cp:revision>
  <dcterms:created xsi:type="dcterms:W3CDTF">2025-01-09T09:30:00Z</dcterms:created>
  <dcterms:modified xsi:type="dcterms:W3CDTF">2025-01-13T14:27:00Z</dcterms:modified>
</cp:coreProperties>
</file>